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935F546" w:rsidR="00474F67" w:rsidRPr="007F05E6" w:rsidRDefault="006976D5" w:rsidP="00474F67">
      <w:pPr>
        <w:pStyle w:val="Unittitle"/>
      </w:pPr>
      <w:r w:rsidRPr="006976D5">
        <w:t>2</w:t>
      </w:r>
      <w:r w:rsidR="002C5793">
        <w:t>.</w:t>
      </w:r>
      <w:r>
        <w:t xml:space="preserve"> </w:t>
      </w:r>
      <w:r w:rsidRPr="006976D5">
        <w:t>Construction science principles</w:t>
      </w:r>
    </w:p>
    <w:p w14:paraId="5C4F3365" w14:textId="1DDC413F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2C5793">
        <w:t>6</w:t>
      </w:r>
      <w:r w:rsidRPr="00692A45">
        <w:t xml:space="preserve">: </w:t>
      </w:r>
      <w:r w:rsidR="00B917C6">
        <w:t>Radiation, convection and conduction</w:t>
      </w:r>
      <w:r w:rsidR="006976D5">
        <w:t xml:space="preserve"> </w:t>
      </w:r>
      <w:r w:rsidRPr="00692A45">
        <w:t>(</w:t>
      </w:r>
      <w:r w:rsidR="0032609D">
        <w:t>tutor</w:t>
      </w:r>
      <w:r w:rsidRPr="00692A45">
        <w:t>)</w:t>
      </w:r>
    </w:p>
    <w:p w14:paraId="6928181A" w14:textId="0424FEEA" w:rsidR="002D0617" w:rsidRDefault="002D0617" w:rsidP="002D0617">
      <w:pPr>
        <w:pStyle w:val="Answer"/>
        <w:ind w:left="0"/>
      </w:pPr>
      <w:r>
        <w:t>Heat principles are applie</w:t>
      </w:r>
      <w:r w:rsidR="006E3D59">
        <w:t>d</w:t>
      </w:r>
      <w:r>
        <w:t xml:space="preserve"> in thousands of homes as part of a central heating system. </w:t>
      </w:r>
    </w:p>
    <w:p w14:paraId="42319BED" w14:textId="77777777" w:rsidR="002D0617" w:rsidRDefault="002D0617" w:rsidP="002D0617">
      <w:pPr>
        <w:pStyle w:val="Answer"/>
        <w:ind w:left="0"/>
      </w:pPr>
      <w:r>
        <w:t>You will recognise the radiator and pipework in the image below.</w:t>
      </w:r>
    </w:p>
    <w:p w14:paraId="31A8EF98" w14:textId="38FC6C31" w:rsidR="003D4412" w:rsidRDefault="003D4412" w:rsidP="003D4412">
      <w:pPr>
        <w:pStyle w:val="Answer"/>
        <w:ind w:left="0"/>
      </w:pPr>
    </w:p>
    <w:p w14:paraId="043163A8" w14:textId="4EEAE47C" w:rsidR="003D4412" w:rsidRPr="003D4412" w:rsidRDefault="003D4412" w:rsidP="003D4412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75071FB" wp14:editId="7F53DA4E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5315A8B8" w14:textId="77777777" w:rsidR="00EF70FD" w:rsidRDefault="00EF70FD" w:rsidP="003D4412">
      <w:pPr>
        <w:pStyle w:val="Answer"/>
        <w:ind w:left="0"/>
      </w:pPr>
    </w:p>
    <w:p w14:paraId="6B9D1780" w14:textId="77777777" w:rsidR="002D0617" w:rsidRDefault="002D0617" w:rsidP="002D0617">
      <w:pPr>
        <w:pStyle w:val="Answer"/>
        <w:ind w:left="0"/>
      </w:pPr>
      <w:r>
        <w:t>Explain how the following heat principles are demonstrated by this simple radiator.</w:t>
      </w:r>
    </w:p>
    <w:p w14:paraId="049B7BB2" w14:textId="77777777" w:rsidR="002D0617" w:rsidRDefault="002D0617" w:rsidP="002D0617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2D0617" w14:paraId="10B9D4BA" w14:textId="77777777" w:rsidTr="00451545">
        <w:tc>
          <w:tcPr>
            <w:tcW w:w="1838" w:type="dxa"/>
          </w:tcPr>
          <w:p w14:paraId="5BE5083F" w14:textId="77777777" w:rsidR="002D0617" w:rsidRDefault="002D0617" w:rsidP="00451545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670" w:type="dxa"/>
          </w:tcPr>
          <w:p w14:paraId="7C7A35A5" w14:textId="77777777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surface of the radiator radiates heat into the adjacent air</w:t>
            </w:r>
          </w:p>
          <w:p w14:paraId="7768F632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  <w:tr w:rsidR="002D0617" w14:paraId="79B18A14" w14:textId="77777777" w:rsidTr="00451545">
        <w:tc>
          <w:tcPr>
            <w:tcW w:w="1838" w:type="dxa"/>
          </w:tcPr>
          <w:p w14:paraId="4422A116" w14:textId="77777777" w:rsidR="002D0617" w:rsidRDefault="002D0617" w:rsidP="00451545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670" w:type="dxa"/>
          </w:tcPr>
          <w:p w14:paraId="7F8AA7B3" w14:textId="77777777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cold air at the base of the radiator rises and warms upwards</w:t>
            </w:r>
          </w:p>
          <w:p w14:paraId="05506EA6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  <w:tr w:rsidR="002D0617" w14:paraId="3CC5743D" w14:textId="77777777" w:rsidTr="00451545">
        <w:tc>
          <w:tcPr>
            <w:tcW w:w="1838" w:type="dxa"/>
          </w:tcPr>
          <w:p w14:paraId="2B0B0ED0" w14:textId="77777777" w:rsidR="002D0617" w:rsidRDefault="002D0617" w:rsidP="00451545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670" w:type="dxa"/>
          </w:tcPr>
          <w:p w14:paraId="62440A9E" w14:textId="1A541055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copper pipework conducts heat as well as the steel radiator material</w:t>
            </w:r>
            <w:r w:rsidR="006E3D59">
              <w:rPr>
                <w:color w:val="FF0000"/>
              </w:rPr>
              <w:t>,</w:t>
            </w:r>
            <w:r w:rsidRPr="006B550A">
              <w:rPr>
                <w:color w:val="FF0000"/>
              </w:rPr>
              <w:t xml:space="preserve"> allowing heat to transfer from the water to the metal</w:t>
            </w:r>
          </w:p>
          <w:p w14:paraId="67582D0F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040072AC" w14:textId="77777777" w:rsidR="004F2364" w:rsidRDefault="004F2364" w:rsidP="003D4412">
      <w:pPr>
        <w:pStyle w:val="Answer"/>
        <w:ind w:left="0"/>
      </w:pPr>
    </w:p>
    <w:p w14:paraId="487164A3" w14:textId="412EAA7D" w:rsidR="008B3240" w:rsidRDefault="008B3240" w:rsidP="008B3240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7EC3C" w14:textId="77777777" w:rsidR="00F66C7D" w:rsidRDefault="00F66C7D">
      <w:pPr>
        <w:spacing w:before="0" w:after="0"/>
      </w:pPr>
      <w:r>
        <w:separator/>
      </w:r>
    </w:p>
  </w:endnote>
  <w:endnote w:type="continuationSeparator" w:id="0">
    <w:p w14:paraId="675968C9" w14:textId="77777777" w:rsidR="00F66C7D" w:rsidRDefault="00F66C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43AB28" w:rsidR="00110217" w:rsidRPr="00F03E33" w:rsidRDefault="00001EC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EB4F8A" wp14:editId="7A673FA8">
              <wp:simplePos x="0" y="0"/>
              <wp:positionH relativeFrom="margin">
                <wp:posOffset>863600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05721DF" w14:textId="77777777" w:rsidR="00001EC9" w:rsidRDefault="00001EC9" w:rsidP="00001EC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9BB3F74" w14:textId="77777777" w:rsidR="00001EC9" w:rsidRDefault="00001EC9" w:rsidP="00001EC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EB4F8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y9aIzN8AAAAJAQAADwAAAAAAAAAAAAAAAACjBAAAZHJzL2Rvd25yZXYueG1sUEsFBgAAAAAEAAQA&#10;8wAAAK8FAAAAAA==&#10;" fillcolor="white [3201]" strokecolor="white [3212]" strokeweight=".5pt">
              <v:textbox>
                <w:txbxContent>
                  <w:p w14:paraId="505721DF" w14:textId="77777777" w:rsidR="00001EC9" w:rsidRDefault="00001EC9" w:rsidP="00001EC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9BB3F74" w14:textId="77777777" w:rsidR="00001EC9" w:rsidRDefault="00001EC9" w:rsidP="00001EC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075B" w14:textId="77777777" w:rsidR="00F66C7D" w:rsidRDefault="00F66C7D">
      <w:pPr>
        <w:spacing w:before="0" w:after="0"/>
      </w:pPr>
      <w:r>
        <w:separator/>
      </w:r>
    </w:p>
  </w:footnote>
  <w:footnote w:type="continuationSeparator" w:id="0">
    <w:p w14:paraId="7584ED0E" w14:textId="77777777" w:rsidR="00F66C7D" w:rsidRDefault="00F66C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7BB3" w14:textId="77777777" w:rsidR="00F257A9" w:rsidRPr="00043213" w:rsidRDefault="00F257A9" w:rsidP="00F257A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E2D35C2" wp14:editId="57744C2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8382D44" w14:textId="77777777" w:rsidR="00F257A9" w:rsidRPr="00F03E33" w:rsidRDefault="00F257A9" w:rsidP="00F257A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9B98E4" wp14:editId="234539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57EE6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DC704A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6"/>
  </w:num>
  <w:num w:numId="36">
    <w:abstractNumId w:val="1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C9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0BE4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793"/>
    <w:rsid w:val="002C581F"/>
    <w:rsid w:val="002D0617"/>
    <w:rsid w:val="002D07A8"/>
    <w:rsid w:val="002D4050"/>
    <w:rsid w:val="002E66C7"/>
    <w:rsid w:val="0032609D"/>
    <w:rsid w:val="003405EA"/>
    <w:rsid w:val="00350FC9"/>
    <w:rsid w:val="00366F15"/>
    <w:rsid w:val="003D4412"/>
    <w:rsid w:val="003F745B"/>
    <w:rsid w:val="003F7F14"/>
    <w:rsid w:val="00404B31"/>
    <w:rsid w:val="00406FF2"/>
    <w:rsid w:val="00446647"/>
    <w:rsid w:val="004634E1"/>
    <w:rsid w:val="00474F67"/>
    <w:rsid w:val="0048500D"/>
    <w:rsid w:val="004C494D"/>
    <w:rsid w:val="004F2364"/>
    <w:rsid w:val="00524E1B"/>
    <w:rsid w:val="00531FF4"/>
    <w:rsid w:val="0056278E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550A"/>
    <w:rsid w:val="006B798A"/>
    <w:rsid w:val="006C1FDF"/>
    <w:rsid w:val="006D02E6"/>
    <w:rsid w:val="006D3AA3"/>
    <w:rsid w:val="006D4994"/>
    <w:rsid w:val="006E1028"/>
    <w:rsid w:val="006E19C2"/>
    <w:rsid w:val="006E3D59"/>
    <w:rsid w:val="006F7BAF"/>
    <w:rsid w:val="00797FA7"/>
    <w:rsid w:val="007F1349"/>
    <w:rsid w:val="007F3D57"/>
    <w:rsid w:val="008149F5"/>
    <w:rsid w:val="008B3240"/>
    <w:rsid w:val="008C1F1C"/>
    <w:rsid w:val="008D47A6"/>
    <w:rsid w:val="009273F9"/>
    <w:rsid w:val="009975A0"/>
    <w:rsid w:val="009B5C61"/>
    <w:rsid w:val="009C5C6E"/>
    <w:rsid w:val="009E3235"/>
    <w:rsid w:val="00A2454C"/>
    <w:rsid w:val="00A44D8A"/>
    <w:rsid w:val="00A66E69"/>
    <w:rsid w:val="00AD179E"/>
    <w:rsid w:val="00AE245C"/>
    <w:rsid w:val="00B054EC"/>
    <w:rsid w:val="00B0571D"/>
    <w:rsid w:val="00B917C6"/>
    <w:rsid w:val="00BA042F"/>
    <w:rsid w:val="00BA08E2"/>
    <w:rsid w:val="00BE2C21"/>
    <w:rsid w:val="00BE7E2C"/>
    <w:rsid w:val="00C01D20"/>
    <w:rsid w:val="00C202BF"/>
    <w:rsid w:val="00C53192"/>
    <w:rsid w:val="00C60280"/>
    <w:rsid w:val="00C858D7"/>
    <w:rsid w:val="00C91A94"/>
    <w:rsid w:val="00C92F19"/>
    <w:rsid w:val="00D073BC"/>
    <w:rsid w:val="00D5137F"/>
    <w:rsid w:val="00D53D54"/>
    <w:rsid w:val="00D56B82"/>
    <w:rsid w:val="00DA2485"/>
    <w:rsid w:val="00DE29A8"/>
    <w:rsid w:val="00E04376"/>
    <w:rsid w:val="00E048E9"/>
    <w:rsid w:val="00E826AC"/>
    <w:rsid w:val="00EF70FD"/>
    <w:rsid w:val="00F03E33"/>
    <w:rsid w:val="00F15749"/>
    <w:rsid w:val="00F257A9"/>
    <w:rsid w:val="00F42A36"/>
    <w:rsid w:val="00F66C7D"/>
    <w:rsid w:val="00F677F9"/>
    <w:rsid w:val="00FB6CE9"/>
    <w:rsid w:val="00FC6E95"/>
    <w:rsid w:val="00FD52DA"/>
    <w:rsid w:val="00FE6D5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16C87-BC48-4887-BAD1-CB05891EA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7F0C0-8CEE-41EA-9F79-1E06B11E8A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9C1F2B-81A3-4338-9B10-20D01431B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2021-02-06T15:16:00Z</dcterms:created>
  <dcterms:modified xsi:type="dcterms:W3CDTF">2021-08-20T17:51:00Z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