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7F83612D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C225F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C225F4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C225F4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40C7F3BD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146081">
        <w:t>Mortar</w:t>
      </w:r>
      <w:r w:rsidR="00A402DF" w:rsidRPr="00A402D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2B31537" w14:textId="0B79944D" w:rsidR="00446647" w:rsidRPr="003C0D76" w:rsidRDefault="00A402DF" w:rsidP="00110217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A large range of materials are installed in the built environment. A common material is brick</w:t>
      </w:r>
      <w:r w:rsidR="0012472B"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which is manufactured from clay. This is moulded, textured and fired in a kiln to produce a solid brick. Brickwork is joined using various bonds and a cement-based mortar.</w:t>
      </w:r>
    </w:p>
    <w:p w14:paraId="0E2F7B2B" w14:textId="4E94DD16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</w:p>
    <w:p w14:paraId="3FF2853C" w14:textId="53073934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Mortar is mixed in</w:t>
      </w:r>
      <w:r w:rsidR="00146081">
        <w:rPr>
          <w:rFonts w:ascii="Arial" w:hAnsi="Arial" w:cs="Arial"/>
          <w:sz w:val="22"/>
          <w:szCs w:val="22"/>
        </w:rPr>
        <w:t xml:space="preserve"> various</w:t>
      </w:r>
      <w:r w:rsidRPr="003C0D76">
        <w:rPr>
          <w:rFonts w:ascii="Arial" w:hAnsi="Arial" w:cs="Arial"/>
          <w:sz w:val="22"/>
          <w:szCs w:val="22"/>
        </w:rPr>
        <w:t xml:space="preserve"> proportions and has an additive included for workability.</w:t>
      </w:r>
    </w:p>
    <w:p w14:paraId="386D157B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4BDDD3A5" w14:textId="7FED448B" w:rsidR="003C0D76" w:rsidRDefault="003C0D76" w:rsidP="003C0D76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Your task is to research mortar and find out more about this material in order to answer the following questions.</w:t>
      </w:r>
    </w:p>
    <w:p w14:paraId="4C6B913D" w14:textId="77777777" w:rsidR="00146081" w:rsidRPr="003C0D76" w:rsidRDefault="00146081" w:rsidP="003C0D76">
      <w:pPr>
        <w:rPr>
          <w:rFonts w:ascii="Arial" w:hAnsi="Arial" w:cs="Arial"/>
          <w:sz w:val="22"/>
          <w:szCs w:val="22"/>
        </w:rPr>
      </w:pPr>
    </w:p>
    <w:p w14:paraId="34200347" w14:textId="6B7FEC6D" w:rsidR="00A402DF" w:rsidRPr="003C0D76" w:rsidRDefault="00A402DF" w:rsidP="00110217">
      <w:pPr>
        <w:rPr>
          <w:rFonts w:ascii="Arial" w:hAnsi="Arial" w:cs="Arial"/>
          <w:sz w:val="22"/>
          <w:szCs w:val="22"/>
        </w:rPr>
      </w:pPr>
    </w:p>
    <w:p w14:paraId="259E01B1" w14:textId="55AFBE08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A402DF" w:rsidRPr="003C0D76">
        <w:rPr>
          <w:rFonts w:ascii="Arial" w:hAnsi="Arial" w:cs="Arial"/>
          <w:sz w:val="22"/>
          <w:szCs w:val="22"/>
        </w:rPr>
        <w:t xml:space="preserve"> What are the typical mortar mixes by ratio?</w:t>
      </w:r>
    </w:p>
    <w:p w14:paraId="521A0FD3" w14:textId="4CDDE01A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6EB261A" w14:textId="3621996C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207A651" w14:textId="3A844259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EF230C3" w14:textId="2C45A04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06228BF4" w14:textId="765FC00B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52574CDF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3769359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2FCD234D" w14:textId="6D9F437C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A402DF" w:rsidRPr="003C0D76">
        <w:rPr>
          <w:rFonts w:ascii="Arial" w:hAnsi="Arial" w:cs="Arial"/>
          <w:sz w:val="22"/>
          <w:szCs w:val="22"/>
        </w:rPr>
        <w:t xml:space="preserve"> </w:t>
      </w:r>
      <w:r w:rsidR="000A4492" w:rsidRPr="003C0D76">
        <w:rPr>
          <w:rFonts w:ascii="Arial" w:hAnsi="Arial" w:cs="Arial"/>
          <w:sz w:val="22"/>
          <w:szCs w:val="22"/>
        </w:rPr>
        <w:t>W</w:t>
      </w:r>
      <w:r w:rsidR="00A402DF" w:rsidRPr="003C0D76">
        <w:rPr>
          <w:rFonts w:ascii="Arial" w:hAnsi="Arial" w:cs="Arial"/>
          <w:sz w:val="22"/>
          <w:szCs w:val="22"/>
        </w:rPr>
        <w:t xml:space="preserve">hat chemical additive is </w:t>
      </w:r>
      <w:r w:rsidR="00146081">
        <w:rPr>
          <w:rFonts w:ascii="Arial" w:hAnsi="Arial" w:cs="Arial"/>
          <w:sz w:val="22"/>
          <w:szCs w:val="22"/>
        </w:rPr>
        <w:t>used</w:t>
      </w:r>
      <w:r w:rsidR="00A402DF" w:rsidRPr="003C0D76">
        <w:rPr>
          <w:rFonts w:ascii="Arial" w:hAnsi="Arial" w:cs="Arial"/>
          <w:sz w:val="22"/>
          <w:szCs w:val="22"/>
        </w:rPr>
        <w:t xml:space="preserve"> to improve</w:t>
      </w:r>
      <w:r w:rsidR="00146081">
        <w:rPr>
          <w:rFonts w:ascii="Arial" w:hAnsi="Arial" w:cs="Arial"/>
          <w:sz w:val="22"/>
          <w:szCs w:val="22"/>
        </w:rPr>
        <w:t xml:space="preserve"> the</w:t>
      </w:r>
      <w:r w:rsidR="00A402DF" w:rsidRPr="003C0D76">
        <w:rPr>
          <w:rFonts w:ascii="Arial" w:hAnsi="Arial" w:cs="Arial"/>
          <w:sz w:val="22"/>
          <w:szCs w:val="22"/>
        </w:rPr>
        <w:t xml:space="preserve"> workability of mortar?</w:t>
      </w:r>
    </w:p>
    <w:p w14:paraId="28FF82BF" w14:textId="6D4797F3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6E9D38D0" w14:textId="2099875D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CEAC1BE" w14:textId="15177064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F3F620D" w14:textId="7DA16FA0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5444456" w14:textId="16FE70C9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A3984D2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A1D1947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55D6FC20" w14:textId="4BA92FCD" w:rsidR="00A402DF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A402DF" w:rsidRPr="003C0D76">
        <w:rPr>
          <w:rFonts w:ascii="Arial" w:hAnsi="Arial" w:cs="Arial"/>
          <w:sz w:val="22"/>
          <w:szCs w:val="22"/>
        </w:rPr>
        <w:t xml:space="preserve"> </w:t>
      </w:r>
      <w:r w:rsidR="000A4492" w:rsidRPr="003C0D76">
        <w:rPr>
          <w:rFonts w:ascii="Arial" w:hAnsi="Arial" w:cs="Arial"/>
          <w:sz w:val="22"/>
          <w:szCs w:val="22"/>
        </w:rPr>
        <w:t>W</w:t>
      </w:r>
      <w:r w:rsidR="00A402DF" w:rsidRPr="003C0D76">
        <w:rPr>
          <w:rFonts w:ascii="Arial" w:hAnsi="Arial" w:cs="Arial"/>
          <w:sz w:val="22"/>
          <w:szCs w:val="22"/>
        </w:rPr>
        <w:t>hat natural additive can be added to a mortar to improve workability?</w:t>
      </w:r>
    </w:p>
    <w:p w14:paraId="349B9833" w14:textId="502AB65E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11A305D3" w14:textId="362322AE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7CF63B6F" w14:textId="0D530372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4B7D21A" w14:textId="5B04174B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6FE8F02" w14:textId="2EC115BF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406C07F2" w14:textId="77777777" w:rsidR="00146081" w:rsidRDefault="00146081" w:rsidP="00110217">
      <w:pPr>
        <w:rPr>
          <w:rFonts w:ascii="Arial" w:hAnsi="Arial" w:cs="Arial"/>
          <w:sz w:val="22"/>
          <w:szCs w:val="22"/>
        </w:rPr>
      </w:pPr>
    </w:p>
    <w:p w14:paraId="32F93D7B" w14:textId="77777777" w:rsidR="003C0D76" w:rsidRPr="003C0D76" w:rsidRDefault="003C0D76" w:rsidP="00110217">
      <w:pPr>
        <w:rPr>
          <w:rFonts w:ascii="Arial" w:hAnsi="Arial" w:cs="Arial"/>
          <w:sz w:val="22"/>
          <w:szCs w:val="22"/>
        </w:rPr>
      </w:pPr>
    </w:p>
    <w:p w14:paraId="44A698C4" w14:textId="6A65A591" w:rsidR="00A402DF" w:rsidRPr="003C0D76" w:rsidRDefault="00CA4692" w:rsidP="001102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A402DF" w:rsidRPr="003C0D76">
        <w:rPr>
          <w:rFonts w:ascii="Arial" w:hAnsi="Arial" w:cs="Arial"/>
          <w:sz w:val="22"/>
          <w:szCs w:val="22"/>
        </w:rPr>
        <w:t xml:space="preserve"> Is mortar mixed by weight</w:t>
      </w:r>
      <w:r w:rsidR="00146081">
        <w:rPr>
          <w:rFonts w:ascii="Arial" w:hAnsi="Arial" w:cs="Arial"/>
          <w:sz w:val="22"/>
          <w:szCs w:val="22"/>
        </w:rPr>
        <w:t>,</w:t>
      </w:r>
      <w:r w:rsidR="00A402DF" w:rsidRPr="003C0D76">
        <w:rPr>
          <w:rFonts w:ascii="Arial" w:hAnsi="Arial" w:cs="Arial"/>
          <w:sz w:val="22"/>
          <w:szCs w:val="22"/>
        </w:rPr>
        <w:t xml:space="preserve"> volume </w:t>
      </w:r>
      <w:r w:rsidR="00146081">
        <w:rPr>
          <w:rFonts w:ascii="Arial" w:hAnsi="Arial" w:cs="Arial"/>
          <w:sz w:val="22"/>
          <w:szCs w:val="22"/>
        </w:rPr>
        <w:t>or</w:t>
      </w:r>
      <w:r w:rsidR="00A402DF" w:rsidRPr="003C0D76">
        <w:rPr>
          <w:rFonts w:ascii="Arial" w:hAnsi="Arial" w:cs="Arial"/>
          <w:sz w:val="22"/>
          <w:szCs w:val="22"/>
        </w:rPr>
        <w:t xml:space="preserve"> ratio?</w:t>
      </w:r>
    </w:p>
    <w:p w14:paraId="78D9C2B8" w14:textId="77777777" w:rsidR="00446647" w:rsidRDefault="00446647" w:rsidP="00110217">
      <w:pPr>
        <w:rPr>
          <w:rFonts w:cs="Arial"/>
          <w:szCs w:val="22"/>
        </w:rPr>
      </w:pPr>
    </w:p>
    <w:sectPr w:rsidR="0044664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D53C" w14:textId="77777777" w:rsidR="00230F11" w:rsidRDefault="00230F11">
      <w:r>
        <w:separator/>
      </w:r>
    </w:p>
  </w:endnote>
  <w:endnote w:type="continuationSeparator" w:id="0">
    <w:p w14:paraId="05D2DE64" w14:textId="77777777" w:rsidR="00230F11" w:rsidRDefault="0023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363D752" w:rsidR="00110217" w:rsidRPr="00F03E33" w:rsidRDefault="008B631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8483A49" wp14:editId="0BBBE023">
              <wp:simplePos x="0" y="0"/>
              <wp:positionH relativeFrom="margin">
                <wp:posOffset>958850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2AA246E" w14:textId="77777777" w:rsidR="008B6318" w:rsidRPr="008B6318" w:rsidRDefault="008B6318" w:rsidP="008B631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B631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445439" w14:textId="77777777" w:rsidR="008B6318" w:rsidRDefault="008B6318" w:rsidP="008B63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483A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5.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" fillcolor="white [3201]" strokecolor="white [3212]" strokeweight=".5pt">
              <v:textbox>
                <w:txbxContent>
                  <w:p w14:paraId="12AA246E" w14:textId="77777777" w:rsidR="008B6318" w:rsidRPr="008B6318" w:rsidRDefault="008B6318" w:rsidP="008B631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B6318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445439" w14:textId="77777777" w:rsidR="008B6318" w:rsidRDefault="008B6318" w:rsidP="008B631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6BDD" w14:textId="77777777" w:rsidR="00230F11" w:rsidRDefault="00230F11">
      <w:r>
        <w:separator/>
      </w:r>
    </w:p>
  </w:footnote>
  <w:footnote w:type="continuationSeparator" w:id="0">
    <w:p w14:paraId="38D69D49" w14:textId="77777777" w:rsidR="00230F11" w:rsidRDefault="00230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38DD" w14:textId="77777777" w:rsidR="009D3C18" w:rsidRPr="009D3C18" w:rsidRDefault="009D3C18" w:rsidP="009D3C18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9D3C18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6432" behindDoc="0" locked="0" layoutInCell="1" allowOverlap="1" wp14:anchorId="12750EAB" wp14:editId="2FC05E3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D3C18">
      <w:rPr>
        <w:rFonts w:ascii="Arial" w:eastAsia="Cambria" w:hAnsi="Arial"/>
        <w:lang w:eastAsia="en-US"/>
      </w:rPr>
      <w:t xml:space="preserve">T Level Technical Qualification in </w:t>
    </w:r>
    <w:r w:rsidRPr="009D3C18">
      <w:rPr>
        <w:rFonts w:ascii="Arial" w:eastAsia="Cambria" w:hAnsi="Arial"/>
        <w:lang w:eastAsia="en-US"/>
      </w:rPr>
      <w:br/>
    </w:r>
    <w:r w:rsidRPr="009D3C18">
      <w:rPr>
        <w:rFonts w:ascii="Arial" w:eastAsia="Cambria" w:hAnsi="Arial"/>
        <w:b/>
        <w:bCs/>
        <w:lang w:eastAsia="en-US"/>
      </w:rPr>
      <w:t>Construction: Onsite Construction (Level 3)</w:t>
    </w:r>
    <w:r w:rsidRPr="009D3C18">
      <w:rPr>
        <w:rFonts w:ascii="Arial" w:eastAsia="Cambria" w:hAnsi="Arial"/>
        <w:noProof/>
        <w:lang w:eastAsia="en-US"/>
      </w:rPr>
      <w:t xml:space="preserve"> </w:t>
    </w:r>
  </w:p>
  <w:p w14:paraId="2ABC3CCB" w14:textId="77777777" w:rsidR="009D3C18" w:rsidRPr="009D3C18" w:rsidRDefault="009D3C18" w:rsidP="009D3C18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9D3C18">
      <w:rPr>
        <w:rFonts w:ascii="Arial" w:eastAsia="Cambria" w:hAnsi="Arial"/>
        <w:noProof/>
        <w:color w:val="0077E3"/>
        <w:szCs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EAF7EA" wp14:editId="2E358B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D6EC9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9D3C18">
      <w:rPr>
        <w:rFonts w:ascii="Arial" w:eastAsia="Cambria" w:hAnsi="Arial"/>
        <w:color w:val="0077E3"/>
        <w:szCs w:val="28"/>
        <w:lang w:eastAsia="en-US"/>
      </w:rPr>
      <w:t>300 Onsite Construction</w:t>
    </w:r>
  </w:p>
  <w:p w14:paraId="6D5BF42A" w14:textId="4FA8E3A6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E194B"/>
    <w:rsid w:val="00110217"/>
    <w:rsid w:val="0012472B"/>
    <w:rsid w:val="00146081"/>
    <w:rsid w:val="00152AC3"/>
    <w:rsid w:val="00156AF3"/>
    <w:rsid w:val="0019491D"/>
    <w:rsid w:val="001F08DA"/>
    <w:rsid w:val="001F74AD"/>
    <w:rsid w:val="00230F11"/>
    <w:rsid w:val="002D07A8"/>
    <w:rsid w:val="003405EA"/>
    <w:rsid w:val="003C0D76"/>
    <w:rsid w:val="003F57E4"/>
    <w:rsid w:val="003F7F14"/>
    <w:rsid w:val="00404B31"/>
    <w:rsid w:val="00446647"/>
    <w:rsid w:val="00474F67"/>
    <w:rsid w:val="0048500D"/>
    <w:rsid w:val="00524E1B"/>
    <w:rsid w:val="00531FF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30B2D"/>
    <w:rsid w:val="008402A9"/>
    <w:rsid w:val="008A1105"/>
    <w:rsid w:val="008B6318"/>
    <w:rsid w:val="008C1F1C"/>
    <w:rsid w:val="008D47A6"/>
    <w:rsid w:val="0095465E"/>
    <w:rsid w:val="009975A0"/>
    <w:rsid w:val="009C5C6E"/>
    <w:rsid w:val="009D3C18"/>
    <w:rsid w:val="00A2454C"/>
    <w:rsid w:val="00A402DF"/>
    <w:rsid w:val="00AD179E"/>
    <w:rsid w:val="00AE245C"/>
    <w:rsid w:val="00B054EC"/>
    <w:rsid w:val="00BE2C21"/>
    <w:rsid w:val="00C01D20"/>
    <w:rsid w:val="00C202BF"/>
    <w:rsid w:val="00C225F4"/>
    <w:rsid w:val="00C60280"/>
    <w:rsid w:val="00C858D7"/>
    <w:rsid w:val="00C92F19"/>
    <w:rsid w:val="00CA4692"/>
    <w:rsid w:val="00D073BC"/>
    <w:rsid w:val="00D07665"/>
    <w:rsid w:val="00D56B82"/>
    <w:rsid w:val="00DA2485"/>
    <w:rsid w:val="00DD142F"/>
    <w:rsid w:val="00DE29A8"/>
    <w:rsid w:val="00F03E33"/>
    <w:rsid w:val="00F15749"/>
    <w:rsid w:val="00F42A36"/>
    <w:rsid w:val="00F677F9"/>
    <w:rsid w:val="00FB35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2020-12-17T14:00:00Z</dcterms:created>
  <dcterms:modified xsi:type="dcterms:W3CDTF">2021-08-20T17:41:00Z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