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26CD691" w:rsidR="00474F67" w:rsidRPr="007F05E6" w:rsidRDefault="006976D5" w:rsidP="00474F67">
      <w:pPr>
        <w:pStyle w:val="Unittitle"/>
      </w:pPr>
      <w:r w:rsidRPr="006976D5">
        <w:t>2</w:t>
      </w:r>
      <w:r w:rsidR="00C06065">
        <w:t>.</w:t>
      </w:r>
      <w:r>
        <w:t xml:space="preserve"> </w:t>
      </w:r>
      <w:r w:rsidRPr="006976D5">
        <w:t>Construction science principles</w:t>
      </w:r>
    </w:p>
    <w:p w14:paraId="5C4F3365" w14:textId="6D80269A" w:rsidR="00474F67" w:rsidRPr="00692A45" w:rsidRDefault="00474F67" w:rsidP="00474F67">
      <w:pPr>
        <w:pStyle w:val="Heading1"/>
      </w:pPr>
      <w:r w:rsidRPr="00692A45">
        <w:t xml:space="preserve">Worksheet </w:t>
      </w:r>
      <w:r w:rsidR="00C06065">
        <w:t>7</w:t>
      </w:r>
      <w:r w:rsidRPr="00692A45">
        <w:t xml:space="preserve">: </w:t>
      </w:r>
      <w:r w:rsidR="009E271A">
        <w:t>Moments and reactions</w:t>
      </w:r>
      <w:r w:rsidR="00124928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46F9039C" w14:textId="77777777" w:rsidR="00B0717D" w:rsidRDefault="00B0717D" w:rsidP="00B0717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5A0C45F8" w14:textId="77777777" w:rsidR="00B0717D" w:rsidRDefault="00B0717D" w:rsidP="00B0717D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theory of moments</w:t>
      </w:r>
    </w:p>
    <w:p w14:paraId="23E5342E" w14:textId="77777777" w:rsidR="00B0717D" w:rsidRDefault="00B0717D" w:rsidP="00B0717D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reactions.</w:t>
      </w:r>
    </w:p>
    <w:p w14:paraId="6DD0253D" w14:textId="5488DC9B" w:rsidR="003D6775" w:rsidRDefault="00C210C4" w:rsidP="003D6775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30026FB6">
                <wp:simplePos x="0" y="0"/>
                <wp:positionH relativeFrom="column">
                  <wp:posOffset>0</wp:posOffset>
                </wp:positionH>
                <wp:positionV relativeFrom="paragraph">
                  <wp:posOffset>81988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63255FB0" w:rsidR="003D6775" w:rsidRDefault="003D6775" w:rsidP="003D6775">
                              <w:r>
                                <w:t xml:space="preserve">Reaction </w:t>
                              </w:r>
                              <w:r w:rsidR="00B0717D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380000" w14:textId="1F2C43FF" w:rsidR="003D6775" w:rsidRDefault="003D6775" w:rsidP="003D6775">
                              <w:r>
                                <w:t xml:space="preserve">Reaction </w:t>
                              </w:r>
                              <w:r w:rsidR="00B0717D">
                                <w:t>r</w:t>
                              </w:r>
                              <w:r>
                                <w:t>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E3D70" id="Group 12" o:spid="_x0000_s1026" style="position:absolute;margin-left:0;margin-top:6.45pt;width:424pt;height:143.9pt;z-index:251659264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01ABF89C" w14:textId="63255FB0" w:rsidR="003D6775" w:rsidRDefault="003D6775" w:rsidP="003D6775">
                        <w:r>
                          <w:t xml:space="preserve">Reaction </w:t>
                        </w:r>
                        <w:r w:rsidR="00B0717D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20380000" w14:textId="1F2C43FF" w:rsidR="003D6775" w:rsidRDefault="003D6775" w:rsidP="003D6775">
                        <w:r>
                          <w:t xml:space="preserve">Reaction </w:t>
                        </w:r>
                        <w:r w:rsidR="00B0717D">
                          <w:t>r</w:t>
                        </w:r>
                        <w:r>
                          <w:t>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DCCFB9" w14:textId="18A0311D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3E2BF635" w14:textId="77777777" w:rsidR="00A36B62" w:rsidRPr="00186477" w:rsidRDefault="00A36B62" w:rsidP="00A36B62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37911D8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527A34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CB0D58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56FD89D8" w14:textId="77777777" w:rsidR="00A36B62" w:rsidRPr="00186477" w:rsidRDefault="00A36B62" w:rsidP="00A36B62">
      <w:pPr>
        <w:rPr>
          <w:rFonts w:cs="Arial"/>
          <w:szCs w:val="22"/>
        </w:rPr>
      </w:pPr>
    </w:p>
    <w:p w14:paraId="579DF49D" w14:textId="77777777" w:rsidR="00A36B62" w:rsidRPr="000D174C" w:rsidRDefault="00A36B62" w:rsidP="00A36B62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61BE205F" w14:textId="77777777" w:rsidR="00A36B62" w:rsidRPr="000D174C" w:rsidRDefault="00A36B62" w:rsidP="00A36B62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1C8110B2" w14:textId="77777777" w:rsidR="00B0717D" w:rsidRPr="00186477" w:rsidRDefault="00B0717D" w:rsidP="00B0717D">
      <w:pPr>
        <w:rPr>
          <w:rFonts w:cs="Arial"/>
          <w:szCs w:val="22"/>
        </w:rPr>
      </w:pPr>
    </w:p>
    <w:p w14:paraId="1C03173E" w14:textId="77777777" w:rsidR="00A36B62" w:rsidRDefault="00A36B62" w:rsidP="00A36B62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3D9F5E05" w14:textId="77777777" w:rsidR="00A36B62" w:rsidRPr="00186477" w:rsidRDefault="00A36B62" w:rsidP="00A36B62">
      <w:pPr>
        <w:rPr>
          <w:rFonts w:cs="Arial"/>
          <w:szCs w:val="22"/>
        </w:rPr>
      </w:pPr>
    </w:p>
    <w:p w14:paraId="25E6BE02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 xml:space="preserve">Reaction </w:t>
      </w:r>
      <w:r>
        <w:rPr>
          <w:color w:val="FF0000"/>
        </w:rPr>
        <w:t>l</w:t>
      </w:r>
      <w:r w:rsidRPr="00186477">
        <w:rPr>
          <w:color w:val="FF0000"/>
        </w:rPr>
        <w:t>eft x 6m = 200kN x 3m</w:t>
      </w:r>
    </w:p>
    <w:p w14:paraId="2014248D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RL = 200 x 3/6 = 100kN</w:t>
      </w:r>
    </w:p>
    <w:p w14:paraId="3FCAF630" w14:textId="146339B6" w:rsidR="00A36B62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As the beam is symmetrical, the right reaction will be the same value.</w:t>
      </w:r>
    </w:p>
    <w:p w14:paraId="3DA9A574" w14:textId="303D1EAB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33CE638F" w14:textId="0FCE2BD6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73745DC5" w14:textId="523E5523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3C55023F" w14:textId="77777777" w:rsidR="00B809F3" w:rsidRPr="00186477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6853556B" w14:textId="77777777" w:rsidR="00A36B62" w:rsidRPr="00186477" w:rsidRDefault="00A36B62" w:rsidP="00A36B62">
      <w:pPr>
        <w:rPr>
          <w:rFonts w:cs="Arial"/>
          <w:szCs w:val="22"/>
        </w:rPr>
      </w:pPr>
    </w:p>
    <w:p w14:paraId="6000DCBC" w14:textId="77777777" w:rsidR="00A36B62" w:rsidRPr="00186477" w:rsidRDefault="00A36B62" w:rsidP="00A36B62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1C210399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lang w:val="da-DK"/>
        </w:rPr>
      </w:pPr>
    </w:p>
    <w:p w14:paraId="3993BC41" w14:textId="2443FF42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  <w:lang w:val="da-DK"/>
        </w:rPr>
      </w:pPr>
      <w:r w:rsidRPr="00186477">
        <w:rPr>
          <w:color w:val="FF0000"/>
          <w:lang w:val="da-DK"/>
        </w:rPr>
        <w:t>At centre</w:t>
      </w:r>
      <w:r w:rsidR="00B809F3">
        <w:rPr>
          <w:color w:val="FF0000"/>
          <w:lang w:val="da-DK"/>
        </w:rPr>
        <w:t>:</w:t>
      </w:r>
      <w:r w:rsidRPr="00186477">
        <w:rPr>
          <w:color w:val="FF0000"/>
          <w:lang w:val="da-DK"/>
        </w:rPr>
        <w:t xml:space="preserve"> 200 x 3 - 100 x 3 = 300KN/m.</w:t>
      </w:r>
    </w:p>
    <w:p w14:paraId="0B3A8C33" w14:textId="399BDCE8" w:rsidR="00E5162A" w:rsidRPr="00186477" w:rsidRDefault="00E5162A" w:rsidP="00B0717D">
      <w:pPr>
        <w:rPr>
          <w:color w:val="FF0000"/>
          <w:lang w:val="da-DK"/>
        </w:rPr>
      </w:pPr>
    </w:p>
    <w:sectPr w:rsidR="00E5162A" w:rsidRPr="0018647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44FC" w14:textId="77777777" w:rsidR="0010289E" w:rsidRDefault="0010289E">
      <w:pPr>
        <w:spacing w:before="0" w:after="0"/>
      </w:pPr>
      <w:r>
        <w:separator/>
      </w:r>
    </w:p>
  </w:endnote>
  <w:endnote w:type="continuationSeparator" w:id="0">
    <w:p w14:paraId="68DCED35" w14:textId="77777777" w:rsidR="0010289E" w:rsidRDefault="001028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F56D9E" w:rsidR="00110217" w:rsidRPr="00F03E33" w:rsidRDefault="00E4462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715363F" wp14:editId="42D4F54F">
              <wp:simplePos x="0" y="0"/>
              <wp:positionH relativeFrom="margin">
                <wp:posOffset>927100</wp:posOffset>
              </wp:positionH>
              <wp:positionV relativeFrom="paragraph">
                <wp:posOffset>50165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3CECECC" w14:textId="77777777" w:rsidR="00E44626" w:rsidRDefault="00E44626" w:rsidP="00E44626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E065FD" w14:textId="77777777" w:rsidR="00E44626" w:rsidRDefault="00E44626" w:rsidP="00E44626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536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73pt;margin-top:3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B/&#10;6+Xu3gAAAAgBAAAPAAAAAAAAAAAAAAAAAKMEAABkcnMvZG93bnJldi54bWxQSwUGAAAAAAQABADz&#10;AAAArgUAAAAA&#10;" fillcolor="white [3201]" strokecolor="white [3212]" strokeweight=".5pt">
              <v:textbox>
                <w:txbxContent>
                  <w:p w14:paraId="73CECECC" w14:textId="77777777" w:rsidR="00E44626" w:rsidRDefault="00E44626" w:rsidP="00E44626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E065FD" w14:textId="77777777" w:rsidR="00E44626" w:rsidRDefault="00E44626" w:rsidP="00E44626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C5126" w14:textId="77777777" w:rsidR="0010289E" w:rsidRDefault="0010289E">
      <w:pPr>
        <w:spacing w:before="0" w:after="0"/>
      </w:pPr>
      <w:r>
        <w:separator/>
      </w:r>
    </w:p>
  </w:footnote>
  <w:footnote w:type="continuationSeparator" w:id="0">
    <w:p w14:paraId="40B4F09B" w14:textId="77777777" w:rsidR="0010289E" w:rsidRDefault="001028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FA5C" w14:textId="77777777" w:rsidR="000E2CCA" w:rsidRPr="00043213" w:rsidRDefault="000E2CCA" w:rsidP="000E2CC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35B6134" wp14:editId="43AD03F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C7A855E" w14:textId="77777777" w:rsidR="000E2CCA" w:rsidRPr="00F03E33" w:rsidRDefault="000E2CCA" w:rsidP="000E2CC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F7E3980" wp14:editId="0870DF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A80FF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FD0DEB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3"/>
  </w:num>
  <w:num w:numId="36">
    <w:abstractNumId w:val="11"/>
  </w:num>
  <w:num w:numId="37">
    <w:abstractNumId w:val="26"/>
  </w:num>
  <w:num w:numId="38">
    <w:abstractNumId w:val="1"/>
  </w:num>
  <w:num w:numId="39">
    <w:abstractNumId w:val="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D174C"/>
    <w:rsid w:val="000E194B"/>
    <w:rsid w:val="000E2CCA"/>
    <w:rsid w:val="0010289E"/>
    <w:rsid w:val="00110217"/>
    <w:rsid w:val="00124928"/>
    <w:rsid w:val="00146E1E"/>
    <w:rsid w:val="00152AC3"/>
    <w:rsid w:val="00156AF3"/>
    <w:rsid w:val="00186477"/>
    <w:rsid w:val="0019491D"/>
    <w:rsid w:val="001F74AD"/>
    <w:rsid w:val="00272E2B"/>
    <w:rsid w:val="002C581F"/>
    <w:rsid w:val="002D07A8"/>
    <w:rsid w:val="00302CA4"/>
    <w:rsid w:val="003405EA"/>
    <w:rsid w:val="003D6775"/>
    <w:rsid w:val="003F7F14"/>
    <w:rsid w:val="00404B31"/>
    <w:rsid w:val="00412B2F"/>
    <w:rsid w:val="00415097"/>
    <w:rsid w:val="00446647"/>
    <w:rsid w:val="00474F67"/>
    <w:rsid w:val="0048500D"/>
    <w:rsid w:val="00485A57"/>
    <w:rsid w:val="0049157E"/>
    <w:rsid w:val="00524E1B"/>
    <w:rsid w:val="00531FF4"/>
    <w:rsid w:val="00540784"/>
    <w:rsid w:val="00582865"/>
    <w:rsid w:val="005E4702"/>
    <w:rsid w:val="005F0FB6"/>
    <w:rsid w:val="006124C0"/>
    <w:rsid w:val="006135C0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2073"/>
    <w:rsid w:val="006D3AA3"/>
    <w:rsid w:val="006D4994"/>
    <w:rsid w:val="006E1028"/>
    <w:rsid w:val="006E19C2"/>
    <w:rsid w:val="006E3836"/>
    <w:rsid w:val="006F7BAF"/>
    <w:rsid w:val="00784F1D"/>
    <w:rsid w:val="00796327"/>
    <w:rsid w:val="00797FA7"/>
    <w:rsid w:val="007F08F1"/>
    <w:rsid w:val="00892D00"/>
    <w:rsid w:val="008C1F1C"/>
    <w:rsid w:val="008D47A6"/>
    <w:rsid w:val="00992F16"/>
    <w:rsid w:val="009975A0"/>
    <w:rsid w:val="009B01BD"/>
    <w:rsid w:val="009C5C6E"/>
    <w:rsid w:val="009E271A"/>
    <w:rsid w:val="00A2454C"/>
    <w:rsid w:val="00A36B62"/>
    <w:rsid w:val="00A86C65"/>
    <w:rsid w:val="00AB0D90"/>
    <w:rsid w:val="00AD179E"/>
    <w:rsid w:val="00AE245C"/>
    <w:rsid w:val="00B054EC"/>
    <w:rsid w:val="00B0717D"/>
    <w:rsid w:val="00B809F3"/>
    <w:rsid w:val="00BE2C21"/>
    <w:rsid w:val="00C01D20"/>
    <w:rsid w:val="00C06065"/>
    <w:rsid w:val="00C10D0F"/>
    <w:rsid w:val="00C202BF"/>
    <w:rsid w:val="00C210C4"/>
    <w:rsid w:val="00C60280"/>
    <w:rsid w:val="00C84AAA"/>
    <w:rsid w:val="00C858D7"/>
    <w:rsid w:val="00C92F19"/>
    <w:rsid w:val="00CE54B0"/>
    <w:rsid w:val="00D01D63"/>
    <w:rsid w:val="00D073BC"/>
    <w:rsid w:val="00D5137F"/>
    <w:rsid w:val="00D56B82"/>
    <w:rsid w:val="00DA2485"/>
    <w:rsid w:val="00DE29A8"/>
    <w:rsid w:val="00E44626"/>
    <w:rsid w:val="00E5162A"/>
    <w:rsid w:val="00F03E33"/>
    <w:rsid w:val="00F15749"/>
    <w:rsid w:val="00F42A36"/>
    <w:rsid w:val="00F677F9"/>
    <w:rsid w:val="00F95187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73DCA-332F-450B-AE33-ED73F2E18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36</cp:revision>
  <cp:lastPrinted>2013-05-15T12:05:00Z</cp:lastPrinted>
  <dcterms:created xsi:type="dcterms:W3CDTF">2021-02-06T11:29:00Z</dcterms:created>
  <dcterms:modified xsi:type="dcterms:W3CDTF">2021-08-20T17:46:00Z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