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B7D1395" w:rsidR="00474F67" w:rsidRPr="007F05E6" w:rsidRDefault="006976D5" w:rsidP="00474F67">
      <w:pPr>
        <w:pStyle w:val="Unittitle"/>
      </w:pPr>
      <w:r w:rsidRPr="006976D5">
        <w:t>2</w:t>
      </w:r>
      <w:r>
        <w:t xml:space="preserve"> </w:t>
      </w:r>
      <w:r w:rsidRPr="006976D5">
        <w:t>Construction science principles</w:t>
      </w:r>
    </w:p>
    <w:p w14:paraId="5C4F3365" w14:textId="6954DC8D" w:rsidR="00474F67" w:rsidRPr="00692A45" w:rsidRDefault="00474F67" w:rsidP="00474F67">
      <w:pPr>
        <w:pStyle w:val="Heading1"/>
      </w:pPr>
      <w:r w:rsidRPr="00692A45">
        <w:t xml:space="preserve">Worksheet </w:t>
      </w:r>
      <w:r w:rsidR="00F97261">
        <w:t>8</w:t>
      </w:r>
      <w:r w:rsidRPr="00692A45">
        <w:t xml:space="preserve">: </w:t>
      </w:r>
      <w:r w:rsidR="00132DFD">
        <w:t>Kinetic and potential energy</w:t>
      </w:r>
      <w:r w:rsidR="006976D5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6DD0253D" w14:textId="59B0CC11" w:rsidR="003D6775" w:rsidRDefault="0044363A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</w:t>
      </w:r>
      <w:r w:rsidR="00701152">
        <w:rPr>
          <w:rFonts w:cs="Arial"/>
          <w:szCs w:val="22"/>
        </w:rPr>
        <w:t>. Energy can be either:</w:t>
      </w:r>
    </w:p>
    <w:p w14:paraId="34496D1C" w14:textId="37BC2A63" w:rsidR="0044363A" w:rsidRDefault="00132DFD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30CD808C" w:rsidR="0044363A" w:rsidRDefault="00132DFD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56135E2" w14:textId="7D367C49" w:rsidR="0044363A" w:rsidRDefault="0044363A" w:rsidP="0044363A">
      <w:pPr>
        <w:spacing w:line="240" w:lineRule="auto"/>
        <w:rPr>
          <w:rFonts w:cs="Arial"/>
          <w:szCs w:val="22"/>
        </w:rPr>
      </w:pPr>
    </w:p>
    <w:p w14:paraId="2E4AF30F" w14:textId="295B9D73" w:rsidR="0044363A" w:rsidRDefault="00132DF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4363A">
        <w:rPr>
          <w:rFonts w:cs="Arial"/>
          <w:szCs w:val="22"/>
        </w:rPr>
        <w:t xml:space="preserve"> Define each type of energy</w:t>
      </w:r>
      <w:r w:rsidR="00701152">
        <w:rPr>
          <w:rFonts w:cs="Arial"/>
          <w:szCs w:val="22"/>
        </w:rPr>
        <w:t>.</w:t>
      </w:r>
    </w:p>
    <w:p w14:paraId="76427EB9" w14:textId="700465C8" w:rsidR="0044363A" w:rsidRDefault="0044363A" w:rsidP="0044363A">
      <w:pPr>
        <w:spacing w:line="240" w:lineRule="auto"/>
        <w:rPr>
          <w:rFonts w:cs="Arial"/>
          <w:szCs w:val="22"/>
        </w:rPr>
      </w:pPr>
    </w:p>
    <w:p w14:paraId="73C19D1E" w14:textId="6DA7F3A8" w:rsidR="0044363A" w:rsidRDefault="00132DF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4363A">
        <w:rPr>
          <w:rFonts w:cs="Arial"/>
          <w:szCs w:val="22"/>
        </w:rPr>
        <w:t xml:space="preserve"> </w:t>
      </w:r>
      <w:r w:rsidR="00701152">
        <w:rPr>
          <w:rFonts w:cs="Arial"/>
          <w:szCs w:val="22"/>
        </w:rPr>
        <w:t>P</w:t>
      </w:r>
      <w:r w:rsidR="0044363A">
        <w:rPr>
          <w:rFonts w:cs="Arial"/>
          <w:szCs w:val="22"/>
        </w:rPr>
        <w:t>rovide an example of each</w:t>
      </w:r>
      <w:r w:rsidR="00701152">
        <w:rPr>
          <w:rFonts w:cs="Arial"/>
          <w:szCs w:val="22"/>
        </w:rPr>
        <w:t xml:space="preserve"> type of energy.</w:t>
      </w:r>
    </w:p>
    <w:p w14:paraId="6518D832" w14:textId="052AF326" w:rsidR="0044363A" w:rsidRDefault="0044363A" w:rsidP="0044363A">
      <w:pPr>
        <w:spacing w:line="240" w:lineRule="auto"/>
        <w:rPr>
          <w:rFonts w:cs="Arial"/>
          <w:szCs w:val="22"/>
        </w:rPr>
      </w:pPr>
    </w:p>
    <w:p w14:paraId="5BBEAB61" w14:textId="535AEDE4" w:rsidR="0044363A" w:rsidRDefault="0044363A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</w:t>
      </w:r>
      <w:r w:rsidR="00701152">
        <w:rPr>
          <w:rFonts w:cs="Arial"/>
          <w:szCs w:val="22"/>
        </w:rPr>
        <w:t>:</w:t>
      </w:r>
    </w:p>
    <w:p w14:paraId="626529A7" w14:textId="77777777" w:rsidR="00701152" w:rsidRPr="0044363A" w:rsidRDefault="00701152" w:rsidP="0044363A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14:paraId="5CE28860" w14:textId="77777777" w:rsidTr="0044363A">
        <w:tc>
          <w:tcPr>
            <w:tcW w:w="1413" w:type="dxa"/>
          </w:tcPr>
          <w:p w14:paraId="788D6731" w14:textId="0F78449D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5670" w:type="dxa"/>
          </w:tcPr>
          <w:p w14:paraId="63BCAF25" w14:textId="3A763FB5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687295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Kinetic</w:t>
            </w:r>
          </w:p>
        </w:tc>
        <w:tc>
          <w:tcPr>
            <w:tcW w:w="5670" w:type="dxa"/>
          </w:tcPr>
          <w:p w14:paraId="65CEB7E9" w14:textId="02522850" w:rsidR="0044363A" w:rsidRPr="00132DFD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132DFD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3965A576" w14:textId="6F3FF7EF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car that has accelerated up to speed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4BF3AA7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Potential</w:t>
            </w:r>
          </w:p>
        </w:tc>
        <w:tc>
          <w:tcPr>
            <w:tcW w:w="5670" w:type="dxa"/>
          </w:tcPr>
          <w:p w14:paraId="5E376CCE" w14:textId="24E13877" w:rsidR="0044363A" w:rsidRPr="00701152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32DFD">
              <w:rPr>
                <w:rFonts w:cs="Arial"/>
                <w:color w:val="FF0000"/>
                <w:shd w:val="clear" w:color="auto" w:fill="FFFFFF"/>
              </w:rPr>
              <w:t>Energy</w:t>
            </w:r>
            <w:r w:rsidRPr="00701152">
              <w:rPr>
                <w:rFonts w:cs="Arial"/>
                <w:color w:val="FF0000"/>
                <w:shd w:val="clear" w:color="auto" w:fill="FFFFFF"/>
              </w:rPr>
              <w:t xml:space="preserve">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621045C6" w14:textId="14A34E7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flywheel on an engine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4A005A86" w14:textId="3DED947E" w:rsidR="00CE54B0" w:rsidRDefault="00E5162A" w:rsidP="00CE54B0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DCD4" w14:textId="77777777" w:rsidR="00E77E74" w:rsidRDefault="00E77E74">
      <w:pPr>
        <w:spacing w:before="0" w:after="0"/>
      </w:pPr>
      <w:r>
        <w:separator/>
      </w:r>
    </w:p>
  </w:endnote>
  <w:endnote w:type="continuationSeparator" w:id="0">
    <w:p w14:paraId="0A07DAE7" w14:textId="77777777" w:rsidR="00E77E74" w:rsidRDefault="00E77E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C6E95E8" w:rsidR="00110217" w:rsidRPr="00F03E33" w:rsidRDefault="00B22CD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AD6E09" wp14:editId="3AE90A1D">
              <wp:simplePos x="0" y="0"/>
              <wp:positionH relativeFrom="margin">
                <wp:posOffset>911225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A632B35" w14:textId="77777777" w:rsidR="00B22CD9" w:rsidRDefault="00B22CD9" w:rsidP="00B22CD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97D6539" w14:textId="77777777" w:rsidR="00B22CD9" w:rsidRDefault="00B22CD9" w:rsidP="00B22CD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D6E0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KVJpJTdAAAACQEAAA8AAABkcnMvZG93bnJldi54bWxMj01Lw0AQhu+C/2EZwZvdaGJtYzYl&#10;KCJYQaxevE2zYxLMzobstk3/vdOT3uZlHt6PYjW5Xu1pDJ1nA9ezBBRx7W3HjYHPj6erBagQkS32&#10;nsnAkQKsyvOzAnPrD/xO+01slJhwyNFAG+OQax3qlhyGmR+I5fftR4dR5NhoO+JBzF2vb5Jkrh12&#10;LAktDvTQUv2z2TkDL9kXPqZxTcfI01tVPS+GLLwac3kxVfegIk3xD4ZTfakOpXTa+h3boHrRWXor&#10;6OlYghJgvsxk3NbAXZqBLgv9f0H5CwAA//8DAFBLAQItABQABgAIAAAAIQC2gziS/gAAAOEBAAAT&#10;AAAAAAAAAAAAAAAAAAAAAABbQ29udGVudF9UeXBlc10ueG1sUEsBAi0AFAAGAAgAAAAhADj9If/W&#10;AAAAlAEAAAsAAAAAAAAAAAAAAAAALwEAAF9yZWxzLy5yZWxzUEsBAi0AFAAGAAgAAAAhADyaaBlJ&#10;AgAAmQQAAA4AAAAAAAAAAAAAAAAALgIAAGRycy9lMm9Eb2MueG1sUEsBAi0AFAAGAAgAAAAhAKVJ&#10;pJTdAAAACQEAAA8AAAAAAAAAAAAAAAAAowQAAGRycy9kb3ducmV2LnhtbFBLBQYAAAAABAAEAPMA&#10;AACtBQAAAAA=&#10;" fillcolor="white [3201]" strokecolor="white [3212]" strokeweight=".5pt">
              <v:textbox>
                <w:txbxContent>
                  <w:p w14:paraId="5A632B35" w14:textId="77777777" w:rsidR="00B22CD9" w:rsidRDefault="00B22CD9" w:rsidP="00B22CD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97D6539" w14:textId="77777777" w:rsidR="00B22CD9" w:rsidRDefault="00B22CD9" w:rsidP="00B22CD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D36E8" w14:textId="77777777" w:rsidR="00E77E74" w:rsidRDefault="00E77E74">
      <w:pPr>
        <w:spacing w:before="0" w:after="0"/>
      </w:pPr>
      <w:r>
        <w:separator/>
      </w:r>
    </w:p>
  </w:footnote>
  <w:footnote w:type="continuationSeparator" w:id="0">
    <w:p w14:paraId="21440E3F" w14:textId="77777777" w:rsidR="00E77E74" w:rsidRDefault="00E77E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359CE" w14:textId="77777777" w:rsidR="00321424" w:rsidRPr="00043213" w:rsidRDefault="00321424" w:rsidP="003214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724A317" wp14:editId="23915D6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B091983" w14:textId="77777777" w:rsidR="00321424" w:rsidRPr="00F03E33" w:rsidRDefault="00321424" w:rsidP="003214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BA2805" wp14:editId="729E003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5D98A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225FBA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9"/>
  </w:num>
  <w:num w:numId="37">
    <w:abstractNumId w:val="24"/>
  </w:num>
  <w:num w:numId="38">
    <w:abstractNumId w:val="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2CB"/>
    <w:rsid w:val="00082C62"/>
    <w:rsid w:val="000B231F"/>
    <w:rsid w:val="000C5CE9"/>
    <w:rsid w:val="000E194B"/>
    <w:rsid w:val="00110217"/>
    <w:rsid w:val="00132DFD"/>
    <w:rsid w:val="00152AC3"/>
    <w:rsid w:val="00156AF3"/>
    <w:rsid w:val="0019491D"/>
    <w:rsid w:val="001F74AD"/>
    <w:rsid w:val="00272E2B"/>
    <w:rsid w:val="002C581F"/>
    <w:rsid w:val="002D07A8"/>
    <w:rsid w:val="00302CA4"/>
    <w:rsid w:val="00321424"/>
    <w:rsid w:val="003405EA"/>
    <w:rsid w:val="003718E2"/>
    <w:rsid w:val="00381DC6"/>
    <w:rsid w:val="003D6775"/>
    <w:rsid w:val="003F7F14"/>
    <w:rsid w:val="00404B31"/>
    <w:rsid w:val="0044363A"/>
    <w:rsid w:val="00446647"/>
    <w:rsid w:val="00474F67"/>
    <w:rsid w:val="0048500D"/>
    <w:rsid w:val="00485A57"/>
    <w:rsid w:val="0049157E"/>
    <w:rsid w:val="00506659"/>
    <w:rsid w:val="00524E1B"/>
    <w:rsid w:val="00531FF4"/>
    <w:rsid w:val="00575D67"/>
    <w:rsid w:val="00582865"/>
    <w:rsid w:val="005F0FB6"/>
    <w:rsid w:val="006124C0"/>
    <w:rsid w:val="006135C0"/>
    <w:rsid w:val="00640F1F"/>
    <w:rsid w:val="0065639D"/>
    <w:rsid w:val="006642FD"/>
    <w:rsid w:val="006659BC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01152"/>
    <w:rsid w:val="00784F1D"/>
    <w:rsid w:val="007915FB"/>
    <w:rsid w:val="00797FA7"/>
    <w:rsid w:val="008C1F1C"/>
    <w:rsid w:val="008D47A6"/>
    <w:rsid w:val="00992F16"/>
    <w:rsid w:val="009975A0"/>
    <w:rsid w:val="009C5C6E"/>
    <w:rsid w:val="00A2454C"/>
    <w:rsid w:val="00AD179E"/>
    <w:rsid w:val="00AE245C"/>
    <w:rsid w:val="00B054EC"/>
    <w:rsid w:val="00B22CD9"/>
    <w:rsid w:val="00B3574F"/>
    <w:rsid w:val="00B70AFD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E5162A"/>
    <w:rsid w:val="00E77E74"/>
    <w:rsid w:val="00F03E33"/>
    <w:rsid w:val="00F15749"/>
    <w:rsid w:val="00F42A36"/>
    <w:rsid w:val="00F677F9"/>
    <w:rsid w:val="00F97261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3445B-1C73-4BAE-B5E6-BCF68F221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2021-02-21T07:45:00Z</dcterms:created>
  <dcterms:modified xsi:type="dcterms:W3CDTF">2021-09-01T11:31:00Z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