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1ECD06" w14:textId="6EAAFCBF" w:rsidR="00390440" w:rsidRPr="008F1456" w:rsidRDefault="00390440" w:rsidP="00D9281F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r w:rsidRPr="00390440">
        <w:rPr>
          <w:sz w:val="14"/>
        </w:rPr>
        <w:t xml:space="preserve"> </w:t>
      </w:r>
      <w:r w:rsidR="00D9281F" w:rsidRPr="008F1456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5.</w:t>
      </w:r>
      <w:r w:rsidR="00E41D9F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 Sustainability principles</w:t>
      </w:r>
    </w:p>
    <w:p w14:paraId="011AA82B" w14:textId="77777777" w:rsidR="00F23700" w:rsidRDefault="00F23700" w:rsidP="00D9281F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28"/>
          <w:szCs w:val="48"/>
        </w:rPr>
      </w:pPr>
    </w:p>
    <w:p w14:paraId="49DB509D" w14:textId="77777777" w:rsidR="00D9281F" w:rsidRPr="00D9281F" w:rsidRDefault="00D9281F" w:rsidP="00D9281F">
      <w:pPr>
        <w:pStyle w:val="NormalWeb"/>
        <w:spacing w:before="0" w:beforeAutospacing="0" w:after="0" w:afterAutospacing="0"/>
        <w:textAlignment w:val="baseline"/>
        <w:rPr>
          <w:sz w:val="14"/>
        </w:rPr>
      </w:pPr>
    </w:p>
    <w:p w14:paraId="4B3FA160" w14:textId="76351922" w:rsidR="00D9281F" w:rsidRDefault="0099122D" w:rsidP="00E119DC">
      <w:pPr>
        <w:pStyle w:val="Heading1"/>
      </w:pPr>
      <w:r>
        <w:t>Worksheet</w:t>
      </w:r>
      <w:r w:rsidR="00E119DC">
        <w:t xml:space="preserve"> </w:t>
      </w:r>
      <w:r w:rsidR="00E41D9F">
        <w:t>10</w:t>
      </w:r>
      <w:r w:rsidR="00E119DC" w:rsidRPr="00692A45">
        <w:t>:</w:t>
      </w:r>
      <w:r w:rsidR="00D9281F">
        <w:t xml:space="preserve"> Environmental </w:t>
      </w:r>
      <w:r w:rsidR="008C1DDC">
        <w:t>p</w:t>
      </w:r>
      <w:r w:rsidR="00D9281F">
        <w:t xml:space="preserve">erformance </w:t>
      </w:r>
      <w:r w:rsidR="008C1DDC">
        <w:t>m</w:t>
      </w:r>
      <w:r w:rsidR="00D9281F">
        <w:t>easures</w:t>
      </w:r>
      <w:r w:rsidR="001F51BC">
        <w:t xml:space="preserve"> (learner)</w:t>
      </w:r>
      <w:r w:rsidR="00D9281F">
        <w:t xml:space="preserve"> </w:t>
      </w:r>
    </w:p>
    <w:p w14:paraId="7A3D2261" w14:textId="4B5E6FBD" w:rsidR="00D9281F" w:rsidRDefault="004761E1" w:rsidP="00D01C00">
      <w:pPr>
        <w:pStyle w:val="ListParagraph"/>
        <w:numPr>
          <w:ilvl w:val="0"/>
          <w:numId w:val="4"/>
        </w:numPr>
      </w:pPr>
      <w:r>
        <w:t>Describe the purpose of an EPC</w:t>
      </w:r>
      <w:r w:rsidR="008C1DDC">
        <w:t>.</w:t>
      </w:r>
      <w:r>
        <w:t xml:space="preserve"> </w:t>
      </w:r>
    </w:p>
    <w:p w14:paraId="68339BB3" w14:textId="1C6238EB" w:rsidR="004761E1" w:rsidRDefault="004761E1" w:rsidP="00D9281F"/>
    <w:p w14:paraId="31237BEF" w14:textId="418FD045" w:rsidR="004761E1" w:rsidRPr="00F23700" w:rsidRDefault="004761E1" w:rsidP="00D01C00">
      <w:pPr>
        <w:pStyle w:val="ListParagraph"/>
        <w:numPr>
          <w:ilvl w:val="0"/>
          <w:numId w:val="4"/>
        </w:numPr>
        <w:rPr>
          <w:szCs w:val="22"/>
        </w:rPr>
      </w:pPr>
      <w:r w:rsidRPr="00F23700">
        <w:rPr>
          <w:szCs w:val="22"/>
        </w:rPr>
        <w:t xml:space="preserve">Explain what is meant by the term </w:t>
      </w:r>
      <w:r w:rsidR="009F18E9">
        <w:rPr>
          <w:szCs w:val="22"/>
        </w:rPr>
        <w:t>“</w:t>
      </w:r>
      <w:r w:rsidRPr="00F23700">
        <w:rPr>
          <w:szCs w:val="22"/>
        </w:rPr>
        <w:t>life cycle assessment</w:t>
      </w:r>
      <w:r w:rsidR="009F18E9">
        <w:rPr>
          <w:szCs w:val="22"/>
        </w:rPr>
        <w:t>”</w:t>
      </w:r>
      <w:r w:rsidR="008C1DDC">
        <w:rPr>
          <w:szCs w:val="22"/>
        </w:rPr>
        <w:t>.</w:t>
      </w:r>
      <w:r w:rsidRPr="00F23700">
        <w:rPr>
          <w:szCs w:val="22"/>
        </w:rPr>
        <w:t xml:space="preserve"> </w:t>
      </w:r>
    </w:p>
    <w:p w14:paraId="31B55CBE" w14:textId="4B07FBE8" w:rsidR="004761E1" w:rsidRDefault="004761E1" w:rsidP="00D9281F"/>
    <w:p w14:paraId="729D257F" w14:textId="3750F7AF" w:rsidR="004761E1" w:rsidRDefault="004761E1" w:rsidP="00D01C00">
      <w:pPr>
        <w:pStyle w:val="ListParagraph"/>
        <w:numPr>
          <w:ilvl w:val="0"/>
          <w:numId w:val="4"/>
        </w:numPr>
      </w:pPr>
      <w:r>
        <w:t xml:space="preserve">Explain </w:t>
      </w:r>
      <w:r w:rsidRPr="008F1456">
        <w:rPr>
          <w:b/>
          <w:bCs/>
        </w:rPr>
        <w:t>one</w:t>
      </w:r>
      <w:r>
        <w:t xml:space="preserve"> technique </w:t>
      </w:r>
      <w:r w:rsidR="008C1DDC">
        <w:t>that</w:t>
      </w:r>
      <w:r>
        <w:t xml:space="preserve"> can </w:t>
      </w:r>
      <w:r w:rsidR="008C1DDC">
        <w:t xml:space="preserve">be </w:t>
      </w:r>
      <w:r>
        <w:t>incorporate</w:t>
      </w:r>
      <w:r w:rsidR="008C1DDC">
        <w:t>d</w:t>
      </w:r>
      <w:r>
        <w:t xml:space="preserve"> into </w:t>
      </w:r>
      <w:r w:rsidR="008C1DDC">
        <w:t xml:space="preserve">the design of </w:t>
      </w:r>
      <w:r>
        <w:t>a buildin</w:t>
      </w:r>
      <w:r w:rsidR="009D1365">
        <w:t>g</w:t>
      </w:r>
      <w:r w:rsidR="008C1DDC">
        <w:t xml:space="preserve"> </w:t>
      </w:r>
      <w:r w:rsidR="009D1365">
        <w:t>to reduce water usage</w:t>
      </w:r>
      <w:r w:rsidR="008C1DDC">
        <w:t>.</w:t>
      </w:r>
    </w:p>
    <w:p w14:paraId="4ABD948F" w14:textId="5FD78ED6" w:rsidR="009D1365" w:rsidRDefault="009D1365" w:rsidP="00D9281F"/>
    <w:p w14:paraId="6B8F9F2D" w14:textId="383AD65B" w:rsidR="009D1365" w:rsidRDefault="009D1365" w:rsidP="00D01C00">
      <w:pPr>
        <w:pStyle w:val="ListParagraph"/>
        <w:numPr>
          <w:ilvl w:val="0"/>
          <w:numId w:val="4"/>
        </w:numPr>
      </w:pPr>
      <w:r>
        <w:t>Explain how CO</w:t>
      </w:r>
      <w:r w:rsidRPr="008F1456">
        <w:rPr>
          <w:vertAlign w:val="subscript"/>
        </w:rPr>
        <w:t>2</w:t>
      </w:r>
      <w:r>
        <w:t xml:space="preserve"> emissions </w:t>
      </w:r>
      <w:r w:rsidR="007F68AA">
        <w:t xml:space="preserve">can </w:t>
      </w:r>
      <w:r w:rsidR="00FD5C6A">
        <w:t xml:space="preserve">be </w:t>
      </w:r>
      <w:r w:rsidR="007F68AA">
        <w:t xml:space="preserve">reduced </w:t>
      </w:r>
      <w:r>
        <w:t>in construction</w:t>
      </w:r>
      <w:r w:rsidR="007F68AA">
        <w:t>.</w:t>
      </w:r>
      <w:r>
        <w:t xml:space="preserve"> </w:t>
      </w:r>
    </w:p>
    <w:p w14:paraId="5A8AEA3C" w14:textId="09F58A91" w:rsidR="009D1365" w:rsidRDefault="009D1365" w:rsidP="00D9281F"/>
    <w:p w14:paraId="2BD19FE3" w14:textId="22A2B883" w:rsidR="009D1365" w:rsidRDefault="009D1365" w:rsidP="00D01C00">
      <w:pPr>
        <w:pStyle w:val="ListParagraph"/>
        <w:numPr>
          <w:ilvl w:val="0"/>
          <w:numId w:val="4"/>
        </w:numPr>
      </w:pPr>
      <w:r>
        <w:t xml:space="preserve">Explain how </w:t>
      </w:r>
      <w:r w:rsidR="00FD5C6A">
        <w:t xml:space="preserve">the </w:t>
      </w:r>
      <w:r>
        <w:t xml:space="preserve">environmental impact </w:t>
      </w:r>
      <w:r w:rsidR="00FD5C6A">
        <w:t>of</w:t>
      </w:r>
      <w:r>
        <w:t xml:space="preserve"> demolition activities </w:t>
      </w:r>
      <w:r w:rsidR="00FD5C6A">
        <w:t>can be minimised.</w:t>
      </w:r>
    </w:p>
    <w:p w14:paraId="708C9B8E" w14:textId="06C3CACB" w:rsidR="004761E1" w:rsidRDefault="004761E1" w:rsidP="00D9281F"/>
    <w:p w14:paraId="018AB17C" w14:textId="674F165E" w:rsidR="00D9281F" w:rsidRDefault="00D9281F" w:rsidP="00D01C00">
      <w:pPr>
        <w:pStyle w:val="ListParagraph"/>
        <w:numPr>
          <w:ilvl w:val="0"/>
          <w:numId w:val="4"/>
        </w:numPr>
      </w:pPr>
      <w:r>
        <w:t xml:space="preserve">State the </w:t>
      </w:r>
      <w:r w:rsidRPr="008F1456">
        <w:rPr>
          <w:b/>
          <w:bCs/>
        </w:rPr>
        <w:t>five</w:t>
      </w:r>
      <w:r>
        <w:t xml:space="preserve"> principles of </w:t>
      </w:r>
      <w:proofErr w:type="spellStart"/>
      <w:r>
        <w:t>Pass</w:t>
      </w:r>
      <w:r w:rsidR="009D1365">
        <w:t>i</w:t>
      </w:r>
      <w:r>
        <w:t>vhaus</w:t>
      </w:r>
      <w:proofErr w:type="spellEnd"/>
      <w:r>
        <w:t xml:space="preserve"> standards</w:t>
      </w:r>
      <w:r w:rsidR="00FD5C6A">
        <w:t>.</w:t>
      </w:r>
      <w:r>
        <w:t xml:space="preserve"> </w:t>
      </w:r>
    </w:p>
    <w:p w14:paraId="32E5396F" w14:textId="77777777" w:rsidR="00D9281F" w:rsidRDefault="00D9281F" w:rsidP="00D9281F"/>
    <w:p w14:paraId="1769B4EE" w14:textId="77777777" w:rsidR="004761E1" w:rsidRDefault="004761E1" w:rsidP="00D9281F"/>
    <w:p w14:paraId="1911410E" w14:textId="77777777" w:rsidR="00D9281F" w:rsidRPr="00D9281F" w:rsidRDefault="00D9281F" w:rsidP="00D9281F"/>
    <w:p w14:paraId="4FDF0B91" w14:textId="2832BCCD" w:rsidR="00390440" w:rsidRDefault="00390440" w:rsidP="00390440"/>
    <w:p w14:paraId="5C5271D8" w14:textId="286134B0" w:rsidR="00390440" w:rsidRDefault="00390440" w:rsidP="00390440"/>
    <w:p w14:paraId="342EFF22" w14:textId="77777777" w:rsidR="00390440" w:rsidRDefault="00390440" w:rsidP="00390440"/>
    <w:p w14:paraId="377B5787" w14:textId="77777777" w:rsidR="00390440" w:rsidRDefault="00390440" w:rsidP="00390440"/>
    <w:p w14:paraId="17E0F8A2" w14:textId="6BE87C72" w:rsidR="00390440" w:rsidRDefault="00390440" w:rsidP="00390440"/>
    <w:p w14:paraId="50FB0478" w14:textId="77777777" w:rsidR="00390440" w:rsidRPr="00390440" w:rsidRDefault="00390440" w:rsidP="00390440"/>
    <w:p w14:paraId="438A4749" w14:textId="15DD1E60" w:rsidR="00B306A2" w:rsidRDefault="00B306A2" w:rsidP="00B306A2">
      <w:pPr>
        <w:pStyle w:val="Answer"/>
      </w:pPr>
    </w:p>
    <w:p w14:paraId="19A80A57" w14:textId="77777777" w:rsidR="00D8690F" w:rsidRDefault="00D8690F" w:rsidP="00D8690F">
      <w:pPr>
        <w:pStyle w:val="Answer"/>
      </w:pPr>
    </w:p>
    <w:p w14:paraId="64AD6872" w14:textId="426E0EAF" w:rsidR="00353F12" w:rsidRDefault="00353F12" w:rsidP="00942E7D">
      <w:pPr>
        <w:pStyle w:val="Answer"/>
      </w:pPr>
    </w:p>
    <w:p w14:paraId="13361EDA" w14:textId="77777777" w:rsidR="00353F12" w:rsidRDefault="00353F12" w:rsidP="00942E7D">
      <w:pPr>
        <w:pStyle w:val="Answer"/>
      </w:pP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253E6" w14:textId="77777777" w:rsidR="00830D35" w:rsidRDefault="00830D35">
      <w:pPr>
        <w:spacing w:before="0" w:after="0"/>
      </w:pPr>
      <w:r>
        <w:separator/>
      </w:r>
    </w:p>
  </w:endnote>
  <w:endnote w:type="continuationSeparator" w:id="0">
    <w:p w14:paraId="19D8DF3F" w14:textId="77777777" w:rsidR="00830D35" w:rsidRDefault="00830D3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3B1DEDF" w:rsidR="00110217" w:rsidRPr="00F03E33" w:rsidRDefault="008F1456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ascii="Times New Roman" w:hAnsi="Times New Roman"/>
        <w:noProof/>
        <w:sz w:val="24"/>
        <w:szCs w:val="24"/>
        <w:lang w:eastAsia="en-GB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7526B4F" wp14:editId="26936073">
              <wp:simplePos x="0" y="0"/>
              <wp:positionH relativeFrom="margin">
                <wp:posOffset>1231900</wp:posOffset>
              </wp:positionH>
              <wp:positionV relativeFrom="paragraph">
                <wp:posOffset>52070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FEBAAAA" w14:textId="77777777" w:rsidR="008F1456" w:rsidRDefault="008F1456" w:rsidP="008F1456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EFF03FD" w14:textId="77777777" w:rsidR="008F1456" w:rsidRDefault="008F1456" w:rsidP="008F1456"/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526B4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7pt;margin-top:4.1pt;width:264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" fillcolor="window" strokecolor="window" strokeweight=".5pt">
              <v:textbox>
                <w:txbxContent>
                  <w:p w14:paraId="0FEBAAAA" w14:textId="77777777" w:rsidR="008F1456" w:rsidRDefault="008F1456" w:rsidP="008F1456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EFF03FD" w14:textId="77777777" w:rsidR="008F1456" w:rsidRDefault="008F1456" w:rsidP="008F1456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23700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23700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D54FB" w14:textId="77777777" w:rsidR="00830D35" w:rsidRDefault="00830D35">
      <w:pPr>
        <w:spacing w:before="0" w:after="0"/>
      </w:pPr>
      <w:r>
        <w:separator/>
      </w:r>
    </w:p>
  </w:footnote>
  <w:footnote w:type="continuationSeparator" w:id="0">
    <w:p w14:paraId="264892FE" w14:textId="77777777" w:rsidR="00830D35" w:rsidRDefault="00830D3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6C10E" w14:textId="7DB61C21" w:rsidR="00A24054" w:rsidRDefault="00A24054" w:rsidP="00A24054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06445AC6" wp14:editId="55BAE37D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sz w:val="24"/>
      </w:rPr>
      <w:tab/>
    </w:r>
    <w:r>
      <w:rPr>
        <w:sz w:val="24"/>
      </w:rPr>
      <w:br/>
    </w:r>
    <w:r>
      <w:rPr>
        <w:b/>
        <w:bCs/>
        <w:sz w:val="24"/>
      </w:rPr>
      <w:t>Construction: Onsite Construction (Level 3)</w:t>
    </w:r>
  </w:p>
  <w:p w14:paraId="7A090B20" w14:textId="60F9E9A8" w:rsidR="00A24054" w:rsidRDefault="00A24054" w:rsidP="00A24054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075B1CA6" wp14:editId="5DD8CB3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07782C8" id="Straight Connector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695A67FB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658CC"/>
    <w:multiLevelType w:val="hybridMultilevel"/>
    <w:tmpl w:val="B2A864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82C62"/>
    <w:rsid w:val="000B231F"/>
    <w:rsid w:val="000D5461"/>
    <w:rsid w:val="000D5FB1"/>
    <w:rsid w:val="000E194B"/>
    <w:rsid w:val="00110217"/>
    <w:rsid w:val="00152AC3"/>
    <w:rsid w:val="00156AF3"/>
    <w:rsid w:val="0019491D"/>
    <w:rsid w:val="001C2CA6"/>
    <w:rsid w:val="001F51BC"/>
    <w:rsid w:val="001F74AD"/>
    <w:rsid w:val="002D07A8"/>
    <w:rsid w:val="0032229E"/>
    <w:rsid w:val="0034017A"/>
    <w:rsid w:val="003405EA"/>
    <w:rsid w:val="00353F12"/>
    <w:rsid w:val="00381A24"/>
    <w:rsid w:val="00390440"/>
    <w:rsid w:val="003F12D0"/>
    <w:rsid w:val="003F6A42"/>
    <w:rsid w:val="00404B31"/>
    <w:rsid w:val="00443B2E"/>
    <w:rsid w:val="00474F67"/>
    <w:rsid w:val="004761E1"/>
    <w:rsid w:val="0048500D"/>
    <w:rsid w:val="004A7F5C"/>
    <w:rsid w:val="004E2824"/>
    <w:rsid w:val="00524E1B"/>
    <w:rsid w:val="006135C0"/>
    <w:rsid w:val="006642FD"/>
    <w:rsid w:val="006807B0"/>
    <w:rsid w:val="00691B95"/>
    <w:rsid w:val="006A56F9"/>
    <w:rsid w:val="006B798A"/>
    <w:rsid w:val="006D3AA3"/>
    <w:rsid w:val="006D4994"/>
    <w:rsid w:val="006E1028"/>
    <w:rsid w:val="006E19C2"/>
    <w:rsid w:val="006F7BAF"/>
    <w:rsid w:val="0077296E"/>
    <w:rsid w:val="00797FA7"/>
    <w:rsid w:val="007D2434"/>
    <w:rsid w:val="007F16EC"/>
    <w:rsid w:val="007F68AA"/>
    <w:rsid w:val="00830D35"/>
    <w:rsid w:val="008C1DDC"/>
    <w:rsid w:val="008C1F1C"/>
    <w:rsid w:val="008E728B"/>
    <w:rsid w:val="008F1456"/>
    <w:rsid w:val="00915CD8"/>
    <w:rsid w:val="0091661C"/>
    <w:rsid w:val="00942E7D"/>
    <w:rsid w:val="0099122D"/>
    <w:rsid w:val="009921D6"/>
    <w:rsid w:val="009975A0"/>
    <w:rsid w:val="009C5C6E"/>
    <w:rsid w:val="009D1365"/>
    <w:rsid w:val="009F18E9"/>
    <w:rsid w:val="009F580B"/>
    <w:rsid w:val="00A059D8"/>
    <w:rsid w:val="00A24054"/>
    <w:rsid w:val="00A2454C"/>
    <w:rsid w:val="00A64329"/>
    <w:rsid w:val="00A671C7"/>
    <w:rsid w:val="00A71247"/>
    <w:rsid w:val="00AD078B"/>
    <w:rsid w:val="00AD14BE"/>
    <w:rsid w:val="00AE245C"/>
    <w:rsid w:val="00AF0A5A"/>
    <w:rsid w:val="00B054EC"/>
    <w:rsid w:val="00B26D95"/>
    <w:rsid w:val="00B27146"/>
    <w:rsid w:val="00B306A2"/>
    <w:rsid w:val="00B7149B"/>
    <w:rsid w:val="00BE2C21"/>
    <w:rsid w:val="00C01D20"/>
    <w:rsid w:val="00C202BF"/>
    <w:rsid w:val="00C858D7"/>
    <w:rsid w:val="00CF2659"/>
    <w:rsid w:val="00D01C00"/>
    <w:rsid w:val="00D073BC"/>
    <w:rsid w:val="00D56B82"/>
    <w:rsid w:val="00D8690F"/>
    <w:rsid w:val="00D9281F"/>
    <w:rsid w:val="00DA2485"/>
    <w:rsid w:val="00DE29A8"/>
    <w:rsid w:val="00E119DC"/>
    <w:rsid w:val="00E14193"/>
    <w:rsid w:val="00E34B29"/>
    <w:rsid w:val="00E41D9F"/>
    <w:rsid w:val="00F03E33"/>
    <w:rsid w:val="00F10911"/>
    <w:rsid w:val="00F15749"/>
    <w:rsid w:val="00F15EFD"/>
    <w:rsid w:val="00F17B23"/>
    <w:rsid w:val="00F23700"/>
    <w:rsid w:val="00F5493D"/>
    <w:rsid w:val="00FB60A1"/>
    <w:rsid w:val="00FD52DA"/>
    <w:rsid w:val="00FD5C6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E72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E28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31076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3485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4373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286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77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9828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44652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2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6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FFD8A5-DC9F-40A3-98D4-AC82A68514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2453AF-EA40-4605-B5AB-40CE5D9EE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196E7F-5A6A-4D3E-A298-CD427A290D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13</cp:revision>
  <cp:lastPrinted>2013-05-15T12:05:00Z</cp:lastPrinted>
  <dcterms:created xsi:type="dcterms:W3CDTF">2021-08-02T13:20:00Z</dcterms:created>
  <dcterms:modified xsi:type="dcterms:W3CDTF">2021-09-02T11:45:00Z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