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915E3" w14:textId="77777777" w:rsidR="002B25B3" w:rsidRPr="00047F4E" w:rsidRDefault="002B25B3" w:rsidP="002B25B3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18B4F9FA" w14:textId="77777777" w:rsidR="00D95C35" w:rsidRDefault="00D95C35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2C3459A" w14:textId="23CE0DE9" w:rsidR="006B5706" w:rsidRPr="005F2E41" w:rsidRDefault="00C55D2F" w:rsidP="005F2E41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="000258B4" w:rsidRPr="00807BB6">
        <w:rPr>
          <w:rFonts w:eastAsia="MS PGothic"/>
        </w:rPr>
        <w:t xml:space="preserve"> 2</w:t>
      </w:r>
      <w:r w:rsidR="002A5839" w:rsidRPr="00807BB6">
        <w:rPr>
          <w:rFonts w:eastAsia="MS PGothic"/>
        </w:rPr>
        <w:t xml:space="preserve">: </w:t>
      </w:r>
      <w:r w:rsidR="000258B4" w:rsidRPr="00807BB6">
        <w:rPr>
          <w:rFonts w:eastAsia="MS PGothic"/>
        </w:rPr>
        <w:t xml:space="preserve">Sustainability </w:t>
      </w:r>
      <w:r w:rsidR="0070265C" w:rsidRPr="00807BB6">
        <w:rPr>
          <w:rFonts w:eastAsia="MS PGothic"/>
        </w:rPr>
        <w:t>a</w:t>
      </w:r>
      <w:r w:rsidR="000258B4" w:rsidRPr="00807BB6">
        <w:rPr>
          <w:rFonts w:eastAsia="MS PGothic"/>
        </w:rPr>
        <w:t xml:space="preserve">ssessment </w:t>
      </w:r>
      <w:r w:rsidR="0070265C" w:rsidRPr="00807BB6">
        <w:rPr>
          <w:rFonts w:eastAsia="MS PGothic"/>
        </w:rPr>
        <w:t>m</w:t>
      </w:r>
      <w:r w:rsidR="000258B4" w:rsidRPr="00807BB6">
        <w:rPr>
          <w:rFonts w:eastAsia="MS PGothic"/>
        </w:rPr>
        <w:t xml:space="preserve">ethods </w:t>
      </w:r>
      <w:r w:rsidR="00B877D7">
        <w:rPr>
          <w:rFonts w:eastAsia="MS PGothic"/>
        </w:rPr>
        <w:t>(learner)</w:t>
      </w:r>
    </w:p>
    <w:p w14:paraId="67ABBFCB" w14:textId="51ADC66C" w:rsidR="00F06320" w:rsidRPr="00F06320" w:rsidRDefault="000258B4" w:rsidP="00F06320">
      <w:pPr>
        <w:pStyle w:val="Answer"/>
        <w:ind w:left="0"/>
        <w:rPr>
          <w:bCs/>
          <w:sz w:val="24"/>
          <w:szCs w:val="24"/>
        </w:rPr>
      </w:pPr>
      <w:r w:rsidRPr="00F06320">
        <w:rPr>
          <w:sz w:val="24"/>
          <w:szCs w:val="24"/>
        </w:rPr>
        <w:t>You are working as a sustainability assessor for a medium sized construction company. You</w:t>
      </w:r>
      <w:r w:rsidR="00D95C35" w:rsidRPr="00F06320">
        <w:rPr>
          <w:sz w:val="24"/>
          <w:szCs w:val="24"/>
        </w:rPr>
        <w:t xml:space="preserve">r managing director has allocated you an assessment method and asked you to create a short presentation on how the method could be incorporated into more projects. You have been asked to create suggestions </w:t>
      </w:r>
      <w:r w:rsidR="00FA0886" w:rsidRPr="00F06320">
        <w:rPr>
          <w:sz w:val="24"/>
          <w:szCs w:val="24"/>
        </w:rPr>
        <w:t>for</w:t>
      </w:r>
      <w:r w:rsidR="00D95C35" w:rsidRPr="00F06320">
        <w:rPr>
          <w:sz w:val="24"/>
          <w:szCs w:val="24"/>
        </w:rPr>
        <w:t xml:space="preserve"> how to boost uptake and interest from clients. </w:t>
      </w:r>
      <w:r w:rsidR="00F06320">
        <w:rPr>
          <w:sz w:val="24"/>
          <w:szCs w:val="24"/>
        </w:rPr>
        <w:t>(</w:t>
      </w:r>
      <w:r w:rsidR="00F06320" w:rsidRPr="00F06320">
        <w:rPr>
          <w:bCs/>
          <w:sz w:val="24"/>
          <w:szCs w:val="24"/>
        </w:rPr>
        <w:t>Your tutor will allocate an assessment method, or you may select one from the list</w:t>
      </w:r>
      <w:r w:rsidR="00F06320">
        <w:rPr>
          <w:bCs/>
          <w:sz w:val="24"/>
          <w:szCs w:val="24"/>
        </w:rPr>
        <w:t xml:space="preserve"> below</w:t>
      </w:r>
      <w:r w:rsidR="00F06320" w:rsidRPr="00F06320">
        <w:rPr>
          <w:bCs/>
          <w:sz w:val="24"/>
          <w:szCs w:val="24"/>
        </w:rPr>
        <w:t>.</w:t>
      </w:r>
      <w:r w:rsidR="00F06320">
        <w:rPr>
          <w:bCs/>
          <w:sz w:val="24"/>
          <w:szCs w:val="24"/>
        </w:rPr>
        <w:t>)</w:t>
      </w:r>
    </w:p>
    <w:p w14:paraId="6A7F2659" w14:textId="77777777" w:rsidR="00F06320" w:rsidRDefault="00F06320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68C43590" w14:textId="71E24CA1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Assessment </w:t>
      </w:r>
      <w:r w:rsidR="0070265C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ethods: </w:t>
      </w:r>
    </w:p>
    <w:p w14:paraId="3BA0FE59" w14:textId="350ACB8C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7A2F7ECA" w14:textId="1FDB50E8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BREEAM </w:t>
      </w:r>
    </w:p>
    <w:p w14:paraId="4E961CB4" w14:textId="77777777" w:rsidR="00C55D2F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LEED </w:t>
      </w:r>
    </w:p>
    <w:p w14:paraId="3AD121E8" w14:textId="1D512F73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TRADA </w:t>
      </w:r>
    </w:p>
    <w:p w14:paraId="2A9D37B1" w14:textId="28D4DF27" w:rsidR="005B466D" w:rsidRPr="00D95C35" w:rsidRDefault="005B466D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WELL </w:t>
      </w:r>
      <w:r w:rsidR="0070265C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 xml:space="preserve">uilding </w:t>
      </w:r>
      <w:r w:rsidR="0070265C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tandards </w:t>
      </w:r>
    </w:p>
    <w:p w14:paraId="3A281538" w14:textId="3D5BDA80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7DA4642" w14:textId="77777777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95C35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DEE76" w14:textId="77777777" w:rsidR="00D651F1" w:rsidRDefault="00D651F1">
      <w:pPr>
        <w:spacing w:before="0" w:after="0"/>
      </w:pPr>
      <w:r>
        <w:separator/>
      </w:r>
    </w:p>
  </w:endnote>
  <w:endnote w:type="continuationSeparator" w:id="0">
    <w:p w14:paraId="4811E594" w14:textId="77777777" w:rsidR="00D651F1" w:rsidRDefault="00D651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BC0DB18" w:rsidR="00110217" w:rsidRPr="00F03E33" w:rsidRDefault="00807BB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A1D4C1" wp14:editId="1F20C9D4">
              <wp:simplePos x="0" y="0"/>
              <wp:positionH relativeFrom="margin">
                <wp:posOffset>1136650</wp:posOffset>
              </wp:positionH>
              <wp:positionV relativeFrom="paragraph">
                <wp:posOffset>31115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F0854F" w14:textId="77777777" w:rsidR="00807BB6" w:rsidRPr="006953AB" w:rsidRDefault="00807BB6" w:rsidP="00807BB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A36CCDE" w14:textId="77777777" w:rsidR="00807BB6" w:rsidRDefault="00807BB6" w:rsidP="00807BB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D4C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.5pt;margin-top:2.45pt;width:264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JHN+0DdAAAACAEAAA8AAAAAAAAAAAAAAAAApgQAAGRycy9kb3ducmV2LnhtbFBLBQYAAAAABAAE&#10;APMAAACwBQAAAAA=&#10;" fillcolor="window" strokecolor="window" strokeweight=".5pt">
              <v:textbox>
                <w:txbxContent>
                  <w:p w14:paraId="04F0854F" w14:textId="77777777" w:rsidR="00807BB6" w:rsidRPr="006953AB" w:rsidRDefault="00807BB6" w:rsidP="00807BB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A36CCDE" w14:textId="77777777" w:rsidR="00807BB6" w:rsidRDefault="00807BB6" w:rsidP="00807BB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B466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B466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05D62" w14:textId="77777777" w:rsidR="00D651F1" w:rsidRDefault="00D651F1">
      <w:pPr>
        <w:spacing w:before="0" w:after="0"/>
      </w:pPr>
      <w:r>
        <w:separator/>
      </w:r>
    </w:p>
  </w:footnote>
  <w:footnote w:type="continuationSeparator" w:id="0">
    <w:p w14:paraId="284EC2C3" w14:textId="77777777" w:rsidR="00D651F1" w:rsidRDefault="00D651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E3D18" w14:textId="77777777" w:rsidR="00807BB6" w:rsidRPr="00C60280" w:rsidRDefault="00807BB6" w:rsidP="00807BB6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4DAB5FE" wp14:editId="4584AF6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598A9749" w14:textId="77777777" w:rsidR="00807BB6" w:rsidRPr="00F03E33" w:rsidRDefault="00807BB6" w:rsidP="00807BB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E4921D7" wp14:editId="26A3E3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940BB3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AE90AC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2C3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5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7"/>
  </w:num>
  <w:num w:numId="18">
    <w:abstractNumId w:val="38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6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2"/>
    <w:lvlOverride w:ilvl="0">
      <w:startOverride w:val="1"/>
    </w:lvlOverride>
  </w:num>
  <w:num w:numId="29">
    <w:abstractNumId w:val="34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9"/>
  </w:num>
  <w:num w:numId="45">
    <w:abstractNumId w:val="21"/>
  </w:num>
  <w:num w:numId="46">
    <w:abstractNumId w:val="10"/>
  </w:num>
  <w:num w:numId="47">
    <w:abstractNumId w:val="3"/>
  </w:num>
  <w:num w:numId="48">
    <w:abstractNumId w:val="33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258B4"/>
    <w:rsid w:val="00043213"/>
    <w:rsid w:val="00050EC7"/>
    <w:rsid w:val="00082C62"/>
    <w:rsid w:val="00093008"/>
    <w:rsid w:val="000A21A3"/>
    <w:rsid w:val="000A494A"/>
    <w:rsid w:val="000B231F"/>
    <w:rsid w:val="000D5461"/>
    <w:rsid w:val="000E194B"/>
    <w:rsid w:val="00110217"/>
    <w:rsid w:val="00152AC3"/>
    <w:rsid w:val="00156AF3"/>
    <w:rsid w:val="00156FFA"/>
    <w:rsid w:val="0019491D"/>
    <w:rsid w:val="001B3715"/>
    <w:rsid w:val="001F74AD"/>
    <w:rsid w:val="002257A9"/>
    <w:rsid w:val="002347A0"/>
    <w:rsid w:val="002649B4"/>
    <w:rsid w:val="002A5839"/>
    <w:rsid w:val="002B25B3"/>
    <w:rsid w:val="002D07A8"/>
    <w:rsid w:val="0034017A"/>
    <w:rsid w:val="003405EA"/>
    <w:rsid w:val="00374997"/>
    <w:rsid w:val="003F6A42"/>
    <w:rsid w:val="00404B31"/>
    <w:rsid w:val="00443B2E"/>
    <w:rsid w:val="00474F67"/>
    <w:rsid w:val="0048076E"/>
    <w:rsid w:val="0048500D"/>
    <w:rsid w:val="00524E1B"/>
    <w:rsid w:val="005B466D"/>
    <w:rsid w:val="005C7E18"/>
    <w:rsid w:val="005D7014"/>
    <w:rsid w:val="005F2E41"/>
    <w:rsid w:val="006135C0"/>
    <w:rsid w:val="00655C4C"/>
    <w:rsid w:val="006642FD"/>
    <w:rsid w:val="006807B0"/>
    <w:rsid w:val="00691B95"/>
    <w:rsid w:val="006B5706"/>
    <w:rsid w:val="006B798A"/>
    <w:rsid w:val="006D3AA3"/>
    <w:rsid w:val="006D4994"/>
    <w:rsid w:val="006E1028"/>
    <w:rsid w:val="006E19C2"/>
    <w:rsid w:val="006F7BAF"/>
    <w:rsid w:val="0070265C"/>
    <w:rsid w:val="0077296E"/>
    <w:rsid w:val="00797FA7"/>
    <w:rsid w:val="00807BB6"/>
    <w:rsid w:val="008C1F1C"/>
    <w:rsid w:val="00905361"/>
    <w:rsid w:val="00913222"/>
    <w:rsid w:val="00913A9C"/>
    <w:rsid w:val="00922CE3"/>
    <w:rsid w:val="00931FF3"/>
    <w:rsid w:val="00996D8F"/>
    <w:rsid w:val="009975A0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341B3"/>
    <w:rsid w:val="00B7149B"/>
    <w:rsid w:val="00B877D7"/>
    <w:rsid w:val="00BA4599"/>
    <w:rsid w:val="00BE2C21"/>
    <w:rsid w:val="00C01D20"/>
    <w:rsid w:val="00C03A6C"/>
    <w:rsid w:val="00C202BF"/>
    <w:rsid w:val="00C55D2F"/>
    <w:rsid w:val="00C858D7"/>
    <w:rsid w:val="00CF2659"/>
    <w:rsid w:val="00D073BC"/>
    <w:rsid w:val="00D32928"/>
    <w:rsid w:val="00D56B82"/>
    <w:rsid w:val="00D651F1"/>
    <w:rsid w:val="00D8690F"/>
    <w:rsid w:val="00D95C35"/>
    <w:rsid w:val="00DA2485"/>
    <w:rsid w:val="00DE29A8"/>
    <w:rsid w:val="00E119DC"/>
    <w:rsid w:val="00E34B29"/>
    <w:rsid w:val="00E70335"/>
    <w:rsid w:val="00F0304E"/>
    <w:rsid w:val="00F03E33"/>
    <w:rsid w:val="00F06320"/>
    <w:rsid w:val="00F15749"/>
    <w:rsid w:val="00F17316"/>
    <w:rsid w:val="00F8457D"/>
    <w:rsid w:val="00FA088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2021-07-30T12:27:00Z</dcterms:created>
  <dcterms:modified xsi:type="dcterms:W3CDTF">2021-09-13T12:29:00Z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