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B7990" w14:textId="6DB28A4F" w:rsidR="002534ED" w:rsidRDefault="002534ED" w:rsidP="002534ED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7570EF88" w14:textId="77777777" w:rsidR="002534ED" w:rsidRPr="002534ED" w:rsidRDefault="002534ED" w:rsidP="002534ED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</w:p>
    <w:p w14:paraId="7E0D38F6" w14:textId="5E7C33C8" w:rsidR="00474F67" w:rsidRPr="00154CD5" w:rsidRDefault="00C91C9E" w:rsidP="00616CAA">
      <w:pPr>
        <w:pStyle w:val="Heading1"/>
      </w:pPr>
      <w:r>
        <w:t>Worksheet 4</w:t>
      </w:r>
      <w:r w:rsidR="00AA3451" w:rsidRPr="00154CD5">
        <w:t xml:space="preserve">: Sustainable </w:t>
      </w:r>
      <w:r w:rsidR="00BD666E" w:rsidRPr="00154CD5">
        <w:t>s</w:t>
      </w:r>
      <w:r w:rsidR="00AA3451" w:rsidRPr="00154CD5">
        <w:t>olutions</w:t>
      </w:r>
      <w:r w:rsidR="0037501A" w:rsidRPr="00154CD5">
        <w:t xml:space="preserve"> </w:t>
      </w:r>
      <w:r w:rsidR="001D06B6">
        <w:t>(learner)</w:t>
      </w:r>
    </w:p>
    <w:p w14:paraId="75FA67FB" w14:textId="28018FC3" w:rsidR="00996D8F" w:rsidRPr="0037501A" w:rsidRDefault="00B53C63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The company you are currently working for is looking to improve their sustainability values. </w:t>
      </w:r>
      <w:r w:rsidR="00996D8F" w:rsidRPr="0037501A">
        <w:rPr>
          <w:b w:val="0"/>
          <w:sz w:val="24"/>
        </w:rPr>
        <w:t xml:space="preserve">You have been allocated a sustainable solution and asked to create a </w:t>
      </w:r>
      <w:r w:rsidR="00BD666E">
        <w:rPr>
          <w:b w:val="0"/>
          <w:sz w:val="24"/>
        </w:rPr>
        <w:t>five</w:t>
      </w:r>
      <w:r w:rsidR="00996D8F" w:rsidRPr="0037501A">
        <w:rPr>
          <w:b w:val="0"/>
          <w:sz w:val="24"/>
        </w:rPr>
        <w:t xml:space="preserve">-minute presentation with a handout to promote more adoption and uptake in </w:t>
      </w:r>
      <w:r w:rsidRPr="0037501A">
        <w:rPr>
          <w:b w:val="0"/>
          <w:sz w:val="24"/>
        </w:rPr>
        <w:t xml:space="preserve">the </w:t>
      </w:r>
      <w:r w:rsidR="00996D8F" w:rsidRPr="0037501A">
        <w:rPr>
          <w:b w:val="0"/>
          <w:sz w:val="24"/>
        </w:rPr>
        <w:t xml:space="preserve">industry. </w:t>
      </w:r>
    </w:p>
    <w:p w14:paraId="39EA8451" w14:textId="72EA04E6" w:rsidR="00996D8F" w:rsidRPr="0037501A" w:rsidRDefault="00996D8F" w:rsidP="00474F67">
      <w:pPr>
        <w:pStyle w:val="Unittitle"/>
        <w:rPr>
          <w:b w:val="0"/>
          <w:sz w:val="24"/>
        </w:rPr>
      </w:pPr>
      <w:r w:rsidRPr="0037501A">
        <w:rPr>
          <w:b w:val="0"/>
          <w:sz w:val="24"/>
        </w:rPr>
        <w:t xml:space="preserve">Points to include: </w:t>
      </w:r>
    </w:p>
    <w:p w14:paraId="16CAE3AB" w14:textId="5EF4E8D4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Overview of </w:t>
      </w:r>
      <w:r w:rsidR="00BD666E">
        <w:rPr>
          <w:sz w:val="24"/>
        </w:rPr>
        <w:t>s</w:t>
      </w:r>
      <w:r w:rsidRPr="0037501A">
        <w:rPr>
          <w:sz w:val="24"/>
        </w:rPr>
        <w:t xml:space="preserve">olution </w:t>
      </w:r>
    </w:p>
    <w:p w14:paraId="226E200E" w14:textId="14543897" w:rsidR="00996D8F" w:rsidRPr="0037501A" w:rsidRDefault="00996D8F" w:rsidP="00996D8F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Case </w:t>
      </w:r>
      <w:r w:rsidR="00BD666E">
        <w:rPr>
          <w:sz w:val="24"/>
        </w:rPr>
        <w:t>s</w:t>
      </w:r>
      <w:r w:rsidRPr="0037501A">
        <w:rPr>
          <w:sz w:val="24"/>
        </w:rPr>
        <w:t xml:space="preserve">tudies </w:t>
      </w:r>
      <w:r w:rsidR="00AB01C6">
        <w:rPr>
          <w:sz w:val="24"/>
        </w:rPr>
        <w:t>showing</w:t>
      </w:r>
      <w:r w:rsidR="0037501A">
        <w:rPr>
          <w:sz w:val="24"/>
        </w:rPr>
        <w:t xml:space="preserve"> the solution in</w:t>
      </w:r>
      <w:r w:rsidR="00B53C63" w:rsidRPr="0037501A">
        <w:rPr>
          <w:sz w:val="24"/>
        </w:rPr>
        <w:t xml:space="preserve"> use </w:t>
      </w:r>
    </w:p>
    <w:p w14:paraId="4FA99284" w14:textId="7E0BA9EE" w:rsidR="00B53C63" w:rsidRDefault="00996D8F" w:rsidP="00B53C63">
      <w:pPr>
        <w:pStyle w:val="Unittitle"/>
        <w:numPr>
          <w:ilvl w:val="0"/>
          <w:numId w:val="49"/>
        </w:numPr>
        <w:rPr>
          <w:sz w:val="24"/>
        </w:rPr>
      </w:pPr>
      <w:r w:rsidRPr="0037501A">
        <w:rPr>
          <w:sz w:val="24"/>
        </w:rPr>
        <w:t xml:space="preserve">Sustainability benefits </w:t>
      </w:r>
      <w:r w:rsidR="00BD666E">
        <w:rPr>
          <w:sz w:val="24"/>
        </w:rPr>
        <w:t>of</w:t>
      </w:r>
      <w:r w:rsidRPr="0037501A">
        <w:rPr>
          <w:sz w:val="24"/>
        </w:rPr>
        <w:t xml:space="preserve"> the solution </w:t>
      </w:r>
    </w:p>
    <w:p w14:paraId="2CE96C37" w14:textId="1E1F1CDA" w:rsidR="00B53C63" w:rsidRDefault="00B53C63" w:rsidP="00B53C63">
      <w:pPr>
        <w:pStyle w:val="Unittitle"/>
        <w:rPr>
          <w:b w:val="0"/>
          <w:sz w:val="28"/>
        </w:rPr>
      </w:pPr>
    </w:p>
    <w:p w14:paraId="4C7DB505" w14:textId="619AF529" w:rsidR="00B53C63" w:rsidRPr="00B53C63" w:rsidRDefault="00B53C63" w:rsidP="00B53C63">
      <w:pPr>
        <w:pStyle w:val="Unittitle"/>
        <w:rPr>
          <w:b w:val="0"/>
          <w:sz w:val="28"/>
        </w:rPr>
      </w:pP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C3BF1" w14:textId="77777777" w:rsidR="005503FB" w:rsidRDefault="005503FB">
      <w:pPr>
        <w:spacing w:before="0" w:after="0"/>
      </w:pPr>
      <w:r>
        <w:separator/>
      </w:r>
    </w:p>
  </w:endnote>
  <w:endnote w:type="continuationSeparator" w:id="0">
    <w:p w14:paraId="08912058" w14:textId="77777777" w:rsidR="005503FB" w:rsidRDefault="005503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839B40D" w:rsidR="00110217" w:rsidRPr="00F03E33" w:rsidRDefault="00154CD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0F1238" wp14:editId="35F09B5A">
              <wp:simplePos x="0" y="0"/>
              <wp:positionH relativeFrom="margin">
                <wp:posOffset>1130300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3ABC32" w14:textId="77777777" w:rsidR="00154CD5" w:rsidRDefault="00154CD5" w:rsidP="00154CD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B529971" w14:textId="77777777" w:rsidR="00154CD5" w:rsidRDefault="00154CD5" w:rsidP="00154CD5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0F12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pt;margin-top:6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MqleJDdAAAACQEAAA8AAAAAAAAAAAAAAAAApgQAAGRycy9kb3ducmV2LnhtbFBLBQYAAAAABAAE&#10;APMAAACwBQAAAAA=&#10;" fillcolor="window" strokecolor="window" strokeweight=".5pt">
              <v:textbox>
                <w:txbxContent>
                  <w:p w14:paraId="4F3ABC32" w14:textId="77777777" w:rsidR="00154CD5" w:rsidRDefault="00154CD5" w:rsidP="00154CD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B529971" w14:textId="77777777" w:rsidR="00154CD5" w:rsidRDefault="00154CD5" w:rsidP="00154CD5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04C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04CA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67A4" w14:textId="77777777" w:rsidR="005503FB" w:rsidRDefault="005503FB">
      <w:pPr>
        <w:spacing w:before="0" w:after="0"/>
      </w:pPr>
      <w:r>
        <w:separator/>
      </w:r>
    </w:p>
  </w:footnote>
  <w:footnote w:type="continuationSeparator" w:id="0">
    <w:p w14:paraId="6C6FCAD6" w14:textId="77777777" w:rsidR="005503FB" w:rsidRDefault="005503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825EF" w14:textId="2531C494" w:rsidR="00F3134B" w:rsidRDefault="00F3134B" w:rsidP="00F3134B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CF9E735" wp14:editId="581B2A4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39419A4" w14:textId="2144FBA2" w:rsidR="00F3134B" w:rsidRDefault="00F3134B" w:rsidP="00F3134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A27B785" wp14:editId="462C01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AFE73C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3EB4B8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726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5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7"/>
  </w:num>
  <w:num w:numId="18">
    <w:abstractNumId w:val="38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6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2"/>
  </w:num>
  <w:num w:numId="28">
    <w:abstractNumId w:val="12"/>
    <w:lvlOverride w:ilvl="0">
      <w:startOverride w:val="1"/>
    </w:lvlOverride>
  </w:num>
  <w:num w:numId="29">
    <w:abstractNumId w:val="34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9"/>
  </w:num>
  <w:num w:numId="45">
    <w:abstractNumId w:val="21"/>
  </w:num>
  <w:num w:numId="46">
    <w:abstractNumId w:val="10"/>
  </w:num>
  <w:num w:numId="47">
    <w:abstractNumId w:val="3"/>
  </w:num>
  <w:num w:numId="48">
    <w:abstractNumId w:val="33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A1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47A33"/>
    <w:rsid w:val="00152AC3"/>
    <w:rsid w:val="00154CD5"/>
    <w:rsid w:val="00156AF3"/>
    <w:rsid w:val="0019491D"/>
    <w:rsid w:val="0019522C"/>
    <w:rsid w:val="001B3715"/>
    <w:rsid w:val="001D06B6"/>
    <w:rsid w:val="001D24E4"/>
    <w:rsid w:val="001F74AD"/>
    <w:rsid w:val="002257A9"/>
    <w:rsid w:val="002534ED"/>
    <w:rsid w:val="002649B4"/>
    <w:rsid w:val="002D07A8"/>
    <w:rsid w:val="0034017A"/>
    <w:rsid w:val="003405EA"/>
    <w:rsid w:val="0037501A"/>
    <w:rsid w:val="003A255E"/>
    <w:rsid w:val="003F6A42"/>
    <w:rsid w:val="00404B31"/>
    <w:rsid w:val="00443B2E"/>
    <w:rsid w:val="00474F67"/>
    <w:rsid w:val="0048076E"/>
    <w:rsid w:val="0048500D"/>
    <w:rsid w:val="00524E1B"/>
    <w:rsid w:val="005503FB"/>
    <w:rsid w:val="005D7014"/>
    <w:rsid w:val="0060428A"/>
    <w:rsid w:val="006135C0"/>
    <w:rsid w:val="00616CAA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313B"/>
    <w:rsid w:val="0077296E"/>
    <w:rsid w:val="00797FA7"/>
    <w:rsid w:val="008C1F1C"/>
    <w:rsid w:val="008F7E67"/>
    <w:rsid w:val="00913A9C"/>
    <w:rsid w:val="00931FF3"/>
    <w:rsid w:val="00954082"/>
    <w:rsid w:val="009540B5"/>
    <w:rsid w:val="00996D8F"/>
    <w:rsid w:val="009975A0"/>
    <w:rsid w:val="009C5C6E"/>
    <w:rsid w:val="009D4724"/>
    <w:rsid w:val="009F580B"/>
    <w:rsid w:val="00A2454C"/>
    <w:rsid w:val="00A44C9F"/>
    <w:rsid w:val="00A464B5"/>
    <w:rsid w:val="00A64329"/>
    <w:rsid w:val="00AA3451"/>
    <w:rsid w:val="00AB01C6"/>
    <w:rsid w:val="00AC41C6"/>
    <w:rsid w:val="00AC4316"/>
    <w:rsid w:val="00AE245C"/>
    <w:rsid w:val="00B054EC"/>
    <w:rsid w:val="00B26D95"/>
    <w:rsid w:val="00B306A2"/>
    <w:rsid w:val="00B53C63"/>
    <w:rsid w:val="00B7149B"/>
    <w:rsid w:val="00BD666E"/>
    <w:rsid w:val="00BE2C21"/>
    <w:rsid w:val="00C01D20"/>
    <w:rsid w:val="00C03A6C"/>
    <w:rsid w:val="00C202BF"/>
    <w:rsid w:val="00C858D7"/>
    <w:rsid w:val="00C91C9E"/>
    <w:rsid w:val="00CF2659"/>
    <w:rsid w:val="00D073BC"/>
    <w:rsid w:val="00D32928"/>
    <w:rsid w:val="00D56B82"/>
    <w:rsid w:val="00D8690F"/>
    <w:rsid w:val="00DA2485"/>
    <w:rsid w:val="00DB47F9"/>
    <w:rsid w:val="00DE29A8"/>
    <w:rsid w:val="00E119DC"/>
    <w:rsid w:val="00E34B29"/>
    <w:rsid w:val="00F03E33"/>
    <w:rsid w:val="00F15749"/>
    <w:rsid w:val="00F3134B"/>
    <w:rsid w:val="00F51D8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2021-07-30T12:30:00Z</dcterms:created>
  <dcterms:modified xsi:type="dcterms:W3CDTF">2021-09-13T12:31:00Z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