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77777777" w:rsidR="004F5C23" w:rsidRPr="007F05E6" w:rsidRDefault="004F5C23" w:rsidP="004F5C23">
      <w:pPr>
        <w:pStyle w:val="Unittitle"/>
      </w:pPr>
      <w:r>
        <w:t>1.</w:t>
      </w:r>
      <w:r w:rsidRPr="007051BD">
        <w:t xml:space="preserve"> </w:t>
      </w:r>
      <w:r w:rsidRPr="000A5A19">
        <w:t>Working within the engineering and manufacturing sectors</w:t>
      </w:r>
    </w:p>
    <w:p w14:paraId="586F0B86" w14:textId="4775CE0F"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2BDEAD4" w14:textId="4AEB5A4B" w:rsidR="00376CB6" w:rsidRDefault="00376CB6" w:rsidP="00376CB6">
      <w:pPr>
        <w:spacing w:before="160" w:after="160"/>
      </w:pPr>
      <w:r w:rsidRPr="00E36AF8">
        <w:t>This sample scheme of work covers classroom</w:t>
      </w:r>
      <w:r w:rsidR="00206DA6">
        <w:t>-</w:t>
      </w:r>
      <w:r w:rsidRPr="00E36AF8">
        <w:t xml:space="preserve">based learning for </w:t>
      </w:r>
      <w:r w:rsidR="00C83A79">
        <w:rPr>
          <w:b/>
          <w:bCs/>
        </w:rPr>
        <w:t>Working within the engineering and manufacturing sectors</w:t>
      </w:r>
      <w:r w:rsidR="0017259D" w:rsidRPr="00E36AF8">
        <w:t xml:space="preserve">. </w:t>
      </w:r>
      <w:bookmarkStart w:id="0" w:name="_Hlk83890124"/>
      <w:r w:rsidR="000F3ED8" w:rsidRPr="00E36AF8">
        <w:t xml:space="preserve">It is based on </w:t>
      </w:r>
      <w:r w:rsidR="000F3ED8">
        <w:t>30</w:t>
      </w:r>
      <w:r w:rsidR="000F3ED8" w:rsidRPr="00E36AF8">
        <w:t xml:space="preserve"> hours </w:t>
      </w:r>
      <w:r w:rsidR="000F3ED8">
        <w:t>of learning over</w:t>
      </w:r>
      <w:r w:rsidR="000F3ED8" w:rsidRPr="00E36AF8">
        <w:t xml:space="preserve"> </w:t>
      </w:r>
      <w:r w:rsidR="000F3ED8">
        <w:t>10</w:t>
      </w:r>
      <w:r w:rsidR="000F3ED8" w:rsidRPr="00E36AF8">
        <w:t xml:space="preserve"> sessions.</w:t>
      </w:r>
      <w:bookmarkEnd w:id="0"/>
      <w:r w:rsidRPr="00E36AF8">
        <w:t xml:space="preserve"> It is an example only of a possible scheme of work and is based on theory and practical within an FE centre, but can be amended to suit all learning facilities with the necessary adjustments to meet individual learners’ needs. </w:t>
      </w:r>
    </w:p>
    <w:p w14:paraId="200AFA0F" w14:textId="00166E51" w:rsidR="00F51D4D" w:rsidRPr="000439B2" w:rsidRDefault="00F51D4D" w:rsidP="00F51D4D">
      <w:pPr>
        <w:spacing w:after="160"/>
        <w:rPr>
          <w:color w:val="000000" w:themeColor="text1"/>
        </w:rPr>
      </w:pPr>
      <w:r w:rsidRPr="000439B2">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6027CFCA" w14:textId="77777777" w:rsidR="00F51D4D" w:rsidRPr="000439B2" w:rsidRDefault="00F51D4D" w:rsidP="00F51D4D">
      <w:pPr>
        <w:rPr>
          <w:color w:val="000000" w:themeColor="text1"/>
        </w:rPr>
      </w:pPr>
      <w:r w:rsidRPr="000439B2">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30C2A4B6" w14:textId="77777777" w:rsidR="00F51D4D" w:rsidRPr="000439B2" w:rsidRDefault="00F51D4D" w:rsidP="00F51D4D">
      <w:pPr>
        <w:rPr>
          <w:color w:val="000000" w:themeColor="text1"/>
        </w:rPr>
      </w:pPr>
    </w:p>
    <w:p w14:paraId="31F85CC0" w14:textId="3BCC31BE" w:rsidR="00F51D4D" w:rsidRPr="000439B2" w:rsidRDefault="00F51D4D" w:rsidP="00F51D4D">
      <w:pPr>
        <w:spacing w:before="160" w:after="160"/>
        <w:rPr>
          <w:color w:val="000000" w:themeColor="text1"/>
        </w:rPr>
      </w:pPr>
      <w:r w:rsidRPr="000439B2">
        <w:rPr>
          <w:color w:val="000000" w:themeColor="text1"/>
        </w:rPr>
        <w:t>For more information on how the core skills can be evidenced, please refer to the Technical Qualification Specification (example below).</w:t>
      </w:r>
    </w:p>
    <w:p w14:paraId="313D9B1A" w14:textId="2649669E" w:rsidR="00F51D4D" w:rsidRPr="000439B2" w:rsidRDefault="00F51D4D" w:rsidP="00F51D4D">
      <w:pPr>
        <w:pStyle w:val="ListParagraph"/>
        <w:numPr>
          <w:ilvl w:val="1"/>
          <w:numId w:val="9"/>
        </w:numPr>
        <w:spacing w:before="160" w:after="160"/>
        <w:rPr>
          <w:rFonts w:cs="Arial"/>
          <w:szCs w:val="22"/>
          <w:lang w:eastAsia="en-GB"/>
        </w:rPr>
      </w:pPr>
      <w:r w:rsidRPr="000439B2">
        <w:rPr>
          <w:noProof/>
        </w:rPr>
        <w:drawing>
          <wp:anchor distT="0" distB="0" distL="114300" distR="114300" simplePos="0" relativeHeight="251658240" behindDoc="0" locked="0" layoutInCell="1" allowOverlap="1" wp14:anchorId="2EDED2B1" wp14:editId="5DB731FD">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6">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0439B2">
        <w:rPr>
          <w:rFonts w:cs="Arial"/>
          <w:szCs w:val="22"/>
          <w:lang w:eastAsia="en-GB"/>
        </w:rPr>
        <w:t xml:space="preserve">Key </w:t>
      </w:r>
      <w:r w:rsidRPr="000439B2">
        <w:rPr>
          <w:rFonts w:cs="Arial"/>
          <w:b/>
          <w:bCs/>
          <w:szCs w:val="22"/>
          <w:lang w:eastAsia="en-GB"/>
        </w:rPr>
        <w:t xml:space="preserve">principles </w:t>
      </w:r>
      <w:r w:rsidRPr="000439B2">
        <w:rPr>
          <w:rFonts w:cs="Arial"/>
          <w:szCs w:val="22"/>
          <w:lang w:eastAsia="en-GB"/>
        </w:rPr>
        <w:t>and methodologies in engineering and manufacturing design</w:t>
      </w:r>
    </w:p>
    <w:p w14:paraId="32268A58" w14:textId="7917EF6F" w:rsidR="00F51D4D" w:rsidRPr="000439B2" w:rsidRDefault="00F51D4D" w:rsidP="00F51D4D">
      <w:pPr>
        <w:spacing w:before="160" w:after="160"/>
      </w:pPr>
    </w:p>
    <w:p w14:paraId="1A517EC8" w14:textId="41F3D466" w:rsidR="00376CB6" w:rsidRPr="00206DA6" w:rsidRDefault="00376CB6" w:rsidP="00C4565D">
      <w:pPr>
        <w:spacing w:before="160" w:after="160"/>
        <w:rPr>
          <w:bCs/>
        </w:rPr>
      </w:pPr>
      <w:r w:rsidRPr="000439B2">
        <w:rPr>
          <w:bCs/>
        </w:rPr>
        <w:t>You can use the sample scheme of work as it is, adjust it or extract content to create a scheme of work to suit your delivery needs. It can also be adjusted by adding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1662C662" w:rsidR="00BF20EA" w:rsidRPr="00E36AF8" w:rsidRDefault="009B0EE5" w:rsidP="008C49CA">
      <w:pPr>
        <w:pStyle w:val="Unittitle"/>
      </w:pPr>
      <w:r w:rsidRPr="00E36AF8">
        <w:br w:type="page"/>
      </w:r>
      <w:r w:rsidR="004F5C23">
        <w:lastRenderedPageBreak/>
        <w:t>1.</w:t>
      </w:r>
      <w:r w:rsidR="004F5C23" w:rsidRPr="007051BD">
        <w:t xml:space="preserve"> </w:t>
      </w:r>
      <w:r w:rsidR="004F5C23" w:rsidRPr="000A5A19">
        <w:t>Working within the engineering and manufacturing sectors</w:t>
      </w:r>
    </w:p>
    <w:p w14:paraId="7B9AFBD6" w14:textId="77777777" w:rsidR="0098637D" w:rsidRPr="00E36AF8" w:rsidRDefault="0098637D" w:rsidP="001A7C68">
      <w:pPr>
        <w:pStyle w:val="Heading1"/>
      </w:pPr>
      <w:r w:rsidRPr="00E36AF8">
        <w:t>Sample scheme of work</w:t>
      </w:r>
    </w:p>
    <w:p w14:paraId="35CC0F06" w14:textId="77777777" w:rsidR="000F3ED8" w:rsidRDefault="00D92020" w:rsidP="00BA013D">
      <w:pPr>
        <w:tabs>
          <w:tab w:val="left" w:pos="9072"/>
        </w:tabs>
        <w:rPr>
          <w:b/>
        </w:rPr>
      </w:pPr>
      <w:r w:rsidRPr="00E36AF8">
        <w:rPr>
          <w:b/>
        </w:rPr>
        <w:t xml:space="preserve">Course/qualification:  </w:t>
      </w:r>
      <w:r w:rsidR="00BA013D">
        <w:t xml:space="preserve">T Level Technical Qualification in </w:t>
      </w:r>
      <w:r w:rsidR="004F5C23" w:rsidRPr="004F5C23">
        <w:t>Engineering and Manufacturing (Level 3)</w:t>
      </w:r>
    </w:p>
    <w:p w14:paraId="66C88CFE" w14:textId="2AA2776B" w:rsidR="00D92020" w:rsidRPr="00E36AF8" w:rsidRDefault="00D92020" w:rsidP="00BA013D">
      <w:pPr>
        <w:tabs>
          <w:tab w:val="left" w:pos="9072"/>
        </w:tabs>
      </w:pP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4CD9F841"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A56B5B">
        <w:rPr>
          <w:rFonts w:cs="Arial"/>
        </w:rPr>
        <w:t>10</w:t>
      </w:r>
      <w:r w:rsidR="000F3ED8">
        <w:rPr>
          <w:rFonts w:cs="Arial"/>
        </w:rPr>
        <w:tab/>
        <w:t xml:space="preserve">    </w:t>
      </w:r>
      <w:r w:rsidRPr="00E36AF8">
        <w:rPr>
          <w:rFonts w:cs="Arial"/>
          <w:b/>
        </w:rPr>
        <w:t>Delivery hours</w:t>
      </w:r>
      <w:r w:rsidRPr="006E43DF">
        <w:rPr>
          <w:rFonts w:cs="Arial"/>
        </w:rPr>
        <w:t xml:space="preserve">: </w:t>
      </w:r>
      <w:r w:rsidR="00A56B5B" w:rsidRPr="006E43DF">
        <w:rPr>
          <w:rFonts w:cs="Arial"/>
        </w:rPr>
        <w:t>3</w:t>
      </w:r>
      <w:r w:rsidRPr="006E43DF">
        <w:rPr>
          <w:rFonts w:cs="Arial"/>
        </w:rPr>
        <w:t>0</w:t>
      </w:r>
      <w:r w:rsidR="000F3ED8">
        <w:rPr>
          <w:rFonts w:cs="Arial"/>
        </w:rPr>
        <w:tab/>
      </w:r>
      <w:r w:rsidR="000F3ED8">
        <w:rPr>
          <w:rFonts w:cs="Arial"/>
        </w:rPr>
        <w:tab/>
      </w:r>
      <w:r w:rsidRPr="00E36AF8">
        <w:rPr>
          <w:rFonts w:cs="Arial"/>
          <w:b/>
        </w:rPr>
        <w:t>Venue</w:t>
      </w:r>
      <w:r w:rsidRPr="00E36AF8">
        <w:rPr>
          <w:rFonts w:cs="Arial"/>
        </w:rPr>
        <w:t>:</w:t>
      </w:r>
      <w:r w:rsidR="000F3ED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7CCA4133" w14:textId="30B903B2" w:rsidR="0019153B" w:rsidRPr="0019153B" w:rsidRDefault="0019153B" w:rsidP="00732F6E">
            <w:pPr>
              <w:pStyle w:val="Normalheadingblack"/>
              <w:numPr>
                <w:ilvl w:val="1"/>
                <w:numId w:val="4"/>
              </w:numPr>
              <w:ind w:left="397" w:hanging="397"/>
              <w:rPr>
                <w:rFonts w:cs="Arial"/>
                <w:b w:val="0"/>
                <w:bCs/>
              </w:rPr>
            </w:pPr>
            <w:r w:rsidRPr="0019153B">
              <w:rPr>
                <w:rFonts w:cs="Arial"/>
                <w:b w:val="0"/>
                <w:bCs/>
                <w:szCs w:val="22"/>
                <w:lang w:eastAsia="en-GB"/>
              </w:rPr>
              <w:t>Key principles and methodologies in engineering and manufacturing design</w:t>
            </w:r>
          </w:p>
          <w:p w14:paraId="39AC8C3D" w14:textId="44CF8F0B" w:rsidR="0019153B" w:rsidRPr="0019153B" w:rsidRDefault="0019153B" w:rsidP="00732F6E">
            <w:pPr>
              <w:pStyle w:val="Normalheadingblack"/>
              <w:numPr>
                <w:ilvl w:val="1"/>
                <w:numId w:val="4"/>
              </w:numPr>
              <w:ind w:left="397" w:hanging="397"/>
              <w:rPr>
                <w:rFonts w:cs="Arial"/>
                <w:b w:val="0"/>
                <w:bCs/>
              </w:rPr>
            </w:pPr>
            <w:r w:rsidRPr="0019153B">
              <w:rPr>
                <w:rFonts w:cs="Arial"/>
                <w:b w:val="0"/>
                <w:bCs/>
                <w:szCs w:val="22"/>
                <w:lang w:eastAsia="en-GB"/>
              </w:rPr>
              <w:t>The role of maintenance, repair and installation in engineering</w:t>
            </w:r>
          </w:p>
          <w:p w14:paraId="56C86FAE" w14:textId="69AF687E" w:rsidR="003824A8" w:rsidRPr="0019153B" w:rsidRDefault="0019153B" w:rsidP="00732F6E">
            <w:pPr>
              <w:pStyle w:val="Normalheadingblack"/>
              <w:numPr>
                <w:ilvl w:val="1"/>
                <w:numId w:val="4"/>
              </w:numPr>
              <w:ind w:left="397" w:hanging="397"/>
              <w:rPr>
                <w:rFonts w:cs="Arial"/>
                <w:b w:val="0"/>
                <w:bCs/>
              </w:rPr>
            </w:pPr>
            <w:r w:rsidRPr="0019153B">
              <w:rPr>
                <w:rFonts w:cs="Arial"/>
                <w:b w:val="0"/>
                <w:bCs/>
                <w:szCs w:val="22"/>
                <w:lang w:eastAsia="en-GB"/>
              </w:rPr>
              <w:t>Approaches to manufacturing, processing and control</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2652F4CA">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F0774F" w:rsidRDefault="0098637D" w:rsidP="009B740D">
            <w:pPr>
              <w:rPr>
                <w:rFonts w:cs="Arial"/>
                <w:color w:val="FFFFFF" w:themeColor="background1"/>
              </w:rPr>
            </w:pPr>
            <w:r w:rsidRPr="00F0774F">
              <w:rPr>
                <w:rFonts w:cs="Arial"/>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D5579A" w:rsidRPr="00E36AF8" w14:paraId="01C4CB03" w14:textId="77777777" w:rsidTr="2652F4CA">
        <w:trPr>
          <w:jc w:val="center"/>
        </w:trPr>
        <w:tc>
          <w:tcPr>
            <w:tcW w:w="1116" w:type="dxa"/>
          </w:tcPr>
          <w:p w14:paraId="0C8BE946" w14:textId="77777777" w:rsidR="00D5579A" w:rsidRPr="00F0774F" w:rsidRDefault="00D5579A" w:rsidP="00D5579A">
            <w:pPr>
              <w:spacing w:after="0" w:line="240" w:lineRule="auto"/>
              <w:jc w:val="center"/>
              <w:rPr>
                <w:rFonts w:eastAsia="Times New Roman" w:cs="Arial"/>
                <w:color w:val="201F1E"/>
                <w:szCs w:val="22"/>
                <w:lang w:eastAsia="en-GB"/>
              </w:rPr>
            </w:pPr>
            <w:r w:rsidRPr="00F0774F">
              <w:rPr>
                <w:rFonts w:eastAsia="Times New Roman" w:cs="Arial"/>
                <w:color w:val="201F1E"/>
                <w:szCs w:val="22"/>
                <w:lang w:eastAsia="en-GB"/>
              </w:rPr>
              <w:t>1</w:t>
            </w:r>
          </w:p>
          <w:p w14:paraId="6E80D7DA" w14:textId="42282F23" w:rsidR="00D5579A" w:rsidRPr="00F0774F" w:rsidRDefault="00D5579A" w:rsidP="00D5579A">
            <w:pPr>
              <w:spacing w:before="0" w:after="0" w:line="240" w:lineRule="auto"/>
              <w:rPr>
                <w:rFonts w:eastAsia="Times New Roman" w:cs="Arial"/>
                <w:color w:val="201F1E"/>
                <w:szCs w:val="22"/>
                <w:lang w:eastAsia="en-GB"/>
              </w:rPr>
            </w:pPr>
          </w:p>
          <w:p w14:paraId="1A22EE08" w14:textId="5FE5B397" w:rsidR="00D5579A" w:rsidRPr="00F0774F" w:rsidRDefault="00D5579A" w:rsidP="00D5579A">
            <w:pPr>
              <w:jc w:val="center"/>
              <w:rPr>
                <w:rFonts w:cs="Arial"/>
              </w:rPr>
            </w:pPr>
            <w:r w:rsidRPr="00F0774F">
              <w:rPr>
                <w:rFonts w:eastAsia="Times New Roman" w:cs="Arial"/>
                <w:color w:val="201F1E"/>
                <w:szCs w:val="22"/>
                <w:lang w:eastAsia="en-GB"/>
              </w:rPr>
              <w:t xml:space="preserve">3 </w:t>
            </w:r>
            <w:r>
              <w:rPr>
                <w:rFonts w:eastAsia="Times New Roman" w:cs="Arial"/>
                <w:color w:val="201F1E"/>
                <w:szCs w:val="22"/>
                <w:lang w:eastAsia="en-GB"/>
              </w:rPr>
              <w:t>hours</w:t>
            </w:r>
          </w:p>
        </w:tc>
        <w:tc>
          <w:tcPr>
            <w:tcW w:w="4283" w:type="dxa"/>
          </w:tcPr>
          <w:p w14:paraId="45C62F30" w14:textId="5F0D1B34" w:rsidR="00D5579A" w:rsidRDefault="00D5579A" w:rsidP="00F51D4D">
            <w:pPr>
              <w:pStyle w:val="Normalheadingblack"/>
              <w:numPr>
                <w:ilvl w:val="1"/>
                <w:numId w:val="10"/>
              </w:numPr>
              <w:rPr>
                <w:rFonts w:eastAsia="Times New Roman" w:cs="Arial"/>
                <w:b w:val="0"/>
                <w:bCs/>
                <w:color w:val="201F1E"/>
                <w:szCs w:val="22"/>
                <w:lang w:eastAsia="en-GB"/>
              </w:rPr>
            </w:pPr>
            <w:r w:rsidRPr="00D5579A">
              <w:rPr>
                <w:rFonts w:eastAsia="Times New Roman" w:cs="Arial"/>
                <w:b w:val="0"/>
                <w:bCs/>
                <w:color w:val="201F1E"/>
                <w:szCs w:val="22"/>
                <w:lang w:eastAsia="en-GB"/>
              </w:rPr>
              <w:t>Key principles and methodologies in engineering and manufacturing design</w:t>
            </w:r>
          </w:p>
          <w:p w14:paraId="4D8F361E" w14:textId="77777777" w:rsidR="00F51D4D" w:rsidRDefault="00F51D4D" w:rsidP="00F51D4D">
            <w:pPr>
              <w:pStyle w:val="Normalheadingblack"/>
              <w:rPr>
                <w:rFonts w:eastAsia="Times New Roman" w:cs="Arial"/>
                <w:b w:val="0"/>
                <w:bCs/>
                <w:color w:val="201F1E"/>
                <w:szCs w:val="22"/>
                <w:lang w:eastAsia="en-GB"/>
              </w:rPr>
            </w:pPr>
          </w:p>
          <w:p w14:paraId="0D62C6F0" w14:textId="2CFC90A7" w:rsidR="00F51D4D" w:rsidRPr="00F51D4D" w:rsidRDefault="00F51D4D" w:rsidP="00F51D4D">
            <w:pPr>
              <w:autoSpaceDE w:val="0"/>
              <w:autoSpaceDN w:val="0"/>
              <w:adjustRightInd w:val="0"/>
              <w:spacing w:before="0" w:after="0" w:line="240" w:lineRule="auto"/>
              <w:rPr>
                <w:rFonts w:cs="Arial"/>
                <w:szCs w:val="22"/>
                <w:lang w:eastAsia="en-GB"/>
              </w:rPr>
            </w:pPr>
            <w:r w:rsidRPr="00BC6B11">
              <w:t xml:space="preserve">(Skills: </w:t>
            </w:r>
            <w:r w:rsidRPr="00BC6B11">
              <w:rPr>
                <w:rFonts w:cs="Arial"/>
                <w:szCs w:val="22"/>
                <w:lang w:eastAsia="en-GB"/>
              </w:rPr>
              <w:t>DD-CSA, DD-CSC, DD-CSD</w:t>
            </w:r>
            <w:r w:rsidRPr="00BC6B11">
              <w:t>)</w:t>
            </w:r>
          </w:p>
          <w:p w14:paraId="49127495" w14:textId="25D7EFEB" w:rsidR="00F51D4D" w:rsidRPr="00AD2B69" w:rsidRDefault="00F51D4D" w:rsidP="00F51D4D">
            <w:pPr>
              <w:pStyle w:val="Normalheadingblack"/>
              <w:rPr>
                <w:rFonts w:cs="Arial"/>
                <w:color w:val="0077E3"/>
                <w:szCs w:val="22"/>
                <w:lang w:eastAsia="en-GB"/>
              </w:rPr>
            </w:pPr>
          </w:p>
        </w:tc>
        <w:tc>
          <w:tcPr>
            <w:tcW w:w="6893" w:type="dxa"/>
          </w:tcPr>
          <w:p w14:paraId="3C5FC613" w14:textId="77777777" w:rsidR="00D5579A" w:rsidRDefault="00D5579A" w:rsidP="00D5579A">
            <w:pPr>
              <w:pStyle w:val="Normalheadingblue"/>
            </w:pPr>
            <w:r w:rsidRPr="00E36AF8">
              <w:t>Activities</w:t>
            </w:r>
          </w:p>
          <w:p w14:paraId="7E545B04" w14:textId="74759C27" w:rsidR="004F619A" w:rsidRDefault="004F619A" w:rsidP="00D5579A">
            <w:pPr>
              <w:pStyle w:val="Normalbulletlist"/>
              <w:rPr>
                <w:bCs w:val="0"/>
              </w:rPr>
            </w:pPr>
            <w:r>
              <w:rPr>
                <w:bCs w:val="0"/>
              </w:rPr>
              <w:t>Tutor to introduce the subject matter, general aims and objectives.</w:t>
            </w:r>
          </w:p>
          <w:p w14:paraId="413E992D" w14:textId="33361986" w:rsidR="00D5579A" w:rsidRDefault="00D5579A" w:rsidP="00D5579A">
            <w:pPr>
              <w:pStyle w:val="Normalbulletlist"/>
              <w:rPr>
                <w:bCs w:val="0"/>
              </w:rPr>
            </w:pPr>
            <w:r w:rsidRPr="002C3DB7">
              <w:rPr>
                <w:bCs w:val="0"/>
              </w:rPr>
              <w:t xml:space="preserve">Tutor to deliver </w:t>
            </w:r>
            <w:r w:rsidRPr="00F0774F">
              <w:rPr>
                <w:b/>
              </w:rPr>
              <w:t xml:space="preserve">PowerPoint 1: </w:t>
            </w:r>
            <w:r w:rsidR="002F2BCE">
              <w:rPr>
                <w:b/>
              </w:rPr>
              <w:t>M</w:t>
            </w:r>
            <w:r w:rsidRPr="00F0774F">
              <w:rPr>
                <w:b/>
              </w:rPr>
              <w:t>anufacturing process</w:t>
            </w:r>
            <w:r w:rsidR="002F2BCE">
              <w:rPr>
                <w:b/>
              </w:rPr>
              <w:t>es</w:t>
            </w:r>
            <w:r>
              <w:rPr>
                <w:bCs w:val="0"/>
              </w:rPr>
              <w:t>.</w:t>
            </w:r>
          </w:p>
          <w:p w14:paraId="3D7DF80E" w14:textId="476720EA" w:rsidR="00415881" w:rsidRDefault="00415881" w:rsidP="00D5579A">
            <w:pPr>
              <w:pStyle w:val="Normalbulletlist"/>
              <w:rPr>
                <w:bCs w:val="0"/>
              </w:rPr>
            </w:pPr>
            <w:r>
              <w:rPr>
                <w:bCs w:val="0"/>
              </w:rPr>
              <w:t>At the tutor’s discretion, the presentation can be followed by the manufacturing processes video listed in the Resources section.</w:t>
            </w:r>
          </w:p>
          <w:p w14:paraId="21792AD5" w14:textId="182029AD" w:rsidR="00D5579A" w:rsidRDefault="00D5579A" w:rsidP="00D5579A">
            <w:pPr>
              <w:pStyle w:val="Normalbulletlist"/>
              <w:rPr>
                <w:bCs w:val="0"/>
              </w:rPr>
            </w:pPr>
            <w:r>
              <w:rPr>
                <w:bCs w:val="0"/>
              </w:rPr>
              <w:t xml:space="preserve">Learners to complete </w:t>
            </w:r>
            <w:r w:rsidRPr="00F0774F">
              <w:rPr>
                <w:b/>
              </w:rPr>
              <w:t>Worksheet 1</w:t>
            </w:r>
            <w:r>
              <w:rPr>
                <w:b/>
              </w:rPr>
              <w:t>:</w:t>
            </w:r>
            <w:r w:rsidRPr="00F0774F">
              <w:rPr>
                <w:b/>
              </w:rPr>
              <w:t xml:space="preserve"> </w:t>
            </w:r>
            <w:r w:rsidR="009A3C9C">
              <w:rPr>
                <w:b/>
              </w:rPr>
              <w:t>M</w:t>
            </w:r>
            <w:r w:rsidRPr="00F0774F">
              <w:rPr>
                <w:b/>
              </w:rPr>
              <w:t>anufacturing processes</w:t>
            </w:r>
            <w:r>
              <w:rPr>
                <w:bCs w:val="0"/>
              </w:rPr>
              <w:t xml:space="preserve">. </w:t>
            </w:r>
          </w:p>
          <w:p w14:paraId="7FF23B10" w14:textId="48944367" w:rsidR="001E43D4" w:rsidRDefault="00D5579A" w:rsidP="00D5579A">
            <w:pPr>
              <w:pStyle w:val="Normalbulletlist"/>
              <w:rPr>
                <w:bCs w:val="0"/>
              </w:rPr>
            </w:pPr>
            <w:r>
              <w:rPr>
                <w:bCs w:val="0"/>
              </w:rPr>
              <w:t xml:space="preserve">Tutor to deliver and discuss answers </w:t>
            </w:r>
            <w:r w:rsidR="006D0298">
              <w:rPr>
                <w:bCs w:val="0"/>
              </w:rPr>
              <w:t>and</w:t>
            </w:r>
            <w:r>
              <w:rPr>
                <w:bCs w:val="0"/>
              </w:rPr>
              <w:t xml:space="preserve"> check understanding.</w:t>
            </w:r>
          </w:p>
          <w:p w14:paraId="406D039F" w14:textId="62442880" w:rsidR="00D5579A" w:rsidRDefault="001E43D4" w:rsidP="00D5579A">
            <w:pPr>
              <w:pStyle w:val="Normalbulletlist"/>
              <w:rPr>
                <w:bCs w:val="0"/>
              </w:rPr>
            </w:pPr>
            <w:r>
              <w:rPr>
                <w:bCs w:val="0"/>
              </w:rPr>
              <w:lastRenderedPageBreak/>
              <w:t>Tutor to discuss additive manufacturing methods with the class.</w:t>
            </w:r>
            <w:r w:rsidR="00FF577A">
              <w:rPr>
                <w:bCs w:val="0"/>
              </w:rPr>
              <w:t xml:space="preserve"> Tutor may wish to show the video listed in the Resources section showing how </w:t>
            </w:r>
            <w:r w:rsidR="00415881">
              <w:rPr>
                <w:bCs w:val="0"/>
              </w:rPr>
              <w:t>additive manufacturing</w:t>
            </w:r>
            <w:r w:rsidR="00FF577A">
              <w:rPr>
                <w:bCs w:val="0"/>
              </w:rPr>
              <w:t xml:space="preserve"> techniques have been used to build a bridge.</w:t>
            </w:r>
          </w:p>
          <w:p w14:paraId="3130C739" w14:textId="62AAECB7" w:rsidR="00D5579A" w:rsidRDefault="00D5579A" w:rsidP="00D5579A">
            <w:pPr>
              <w:pStyle w:val="Normalbulletlist"/>
              <w:rPr>
                <w:bCs w:val="0"/>
              </w:rPr>
            </w:pPr>
            <w:r>
              <w:rPr>
                <w:bCs w:val="0"/>
              </w:rPr>
              <w:t xml:space="preserve">Learners to complete </w:t>
            </w:r>
            <w:r w:rsidRPr="00F0774F">
              <w:rPr>
                <w:b/>
              </w:rPr>
              <w:t>Worksheet 2</w:t>
            </w:r>
            <w:r w:rsidR="001E43D4">
              <w:rPr>
                <w:b/>
              </w:rPr>
              <w:t>:</w:t>
            </w:r>
            <w:r w:rsidRPr="00F0774F">
              <w:rPr>
                <w:b/>
              </w:rPr>
              <w:t xml:space="preserve"> Additive manufacturing</w:t>
            </w:r>
            <w:r>
              <w:rPr>
                <w:bCs w:val="0"/>
              </w:rPr>
              <w:t xml:space="preserve">. </w:t>
            </w:r>
          </w:p>
          <w:p w14:paraId="3757B517" w14:textId="645BE679" w:rsidR="00D5579A" w:rsidRDefault="006D0298" w:rsidP="00D5579A">
            <w:pPr>
              <w:pStyle w:val="Normalbulletlist"/>
              <w:rPr>
                <w:bCs w:val="0"/>
              </w:rPr>
            </w:pPr>
            <w:r>
              <w:rPr>
                <w:bCs w:val="0"/>
              </w:rPr>
              <w:t>Learners to deliver their short presentations to the class and receive peer and tutor feedback.</w:t>
            </w:r>
          </w:p>
          <w:p w14:paraId="3ACB15F6" w14:textId="77777777" w:rsidR="00D5579A" w:rsidRPr="00D26216" w:rsidRDefault="00D5579A" w:rsidP="009A3C9C">
            <w:pPr>
              <w:pStyle w:val="Normalbulletlist"/>
              <w:rPr>
                <w:bCs w:val="0"/>
              </w:rPr>
            </w:pPr>
            <w:r>
              <w:t>Tutor to summarise key learning outcomes and wrap up.</w:t>
            </w:r>
          </w:p>
          <w:p w14:paraId="1C1659B5" w14:textId="77777777" w:rsidR="00D5579A" w:rsidRPr="00E36AF8" w:rsidRDefault="00D5579A" w:rsidP="00D5579A">
            <w:pPr>
              <w:pStyle w:val="Normalheadingblue"/>
            </w:pPr>
          </w:p>
          <w:p w14:paraId="207C3857" w14:textId="77777777" w:rsidR="00D5579A" w:rsidRPr="00E36AF8" w:rsidRDefault="00D5579A" w:rsidP="009A3C9C">
            <w:pPr>
              <w:pStyle w:val="Normalheadingblue"/>
            </w:pPr>
            <w:r w:rsidRPr="00E36AF8">
              <w:t>Resources</w:t>
            </w:r>
          </w:p>
          <w:p w14:paraId="588A354D" w14:textId="77777777" w:rsidR="00D5579A" w:rsidRPr="00BD73BD" w:rsidRDefault="00D5579A" w:rsidP="00D5579A">
            <w:pPr>
              <w:pStyle w:val="Normalbulletlist"/>
              <w:rPr>
                <w:b/>
              </w:rPr>
            </w:pPr>
            <w:r w:rsidRPr="00E36AF8">
              <w:rPr>
                <w:b/>
              </w:rPr>
              <w:t xml:space="preserve">PowerPoint </w:t>
            </w:r>
            <w:r>
              <w:rPr>
                <w:b/>
              </w:rPr>
              <w:t>1</w:t>
            </w:r>
          </w:p>
          <w:p w14:paraId="492BA0B1" w14:textId="77777777" w:rsidR="00D5579A" w:rsidRPr="00E36AF8" w:rsidRDefault="00D5579A" w:rsidP="00D5579A">
            <w:pPr>
              <w:pStyle w:val="Normalbulletlist"/>
              <w:rPr>
                <w:b/>
              </w:rPr>
            </w:pPr>
            <w:r w:rsidRPr="00E36AF8">
              <w:rPr>
                <w:b/>
              </w:rPr>
              <w:t xml:space="preserve">Worksheet </w:t>
            </w:r>
            <w:r>
              <w:rPr>
                <w:b/>
              </w:rPr>
              <w:t>1</w:t>
            </w:r>
          </w:p>
          <w:p w14:paraId="29C07859" w14:textId="6BD2A65E" w:rsidR="00D5579A" w:rsidRDefault="00D5579A" w:rsidP="00D5579A">
            <w:pPr>
              <w:pStyle w:val="Normalbulletlist"/>
              <w:rPr>
                <w:b/>
              </w:rPr>
            </w:pPr>
            <w:r w:rsidRPr="00E36AF8">
              <w:rPr>
                <w:b/>
              </w:rPr>
              <w:t xml:space="preserve">Worksheet </w:t>
            </w:r>
            <w:r>
              <w:rPr>
                <w:b/>
              </w:rPr>
              <w:t>2</w:t>
            </w:r>
          </w:p>
          <w:p w14:paraId="1B3FE247" w14:textId="4A819628" w:rsidR="00F9095F" w:rsidRPr="00415881" w:rsidRDefault="00415881" w:rsidP="00971A08">
            <w:pPr>
              <w:pStyle w:val="Normalbulletlist"/>
              <w:rPr>
                <w:rFonts w:cs="Arial"/>
                <w:b/>
              </w:rPr>
            </w:pPr>
            <w:r w:rsidRPr="00415881">
              <w:rPr>
                <w:bCs w:val="0"/>
              </w:rPr>
              <w:t>Manufacturing processes video:</w:t>
            </w:r>
            <w:r w:rsidRPr="00415881">
              <w:rPr>
                <w:rFonts w:cs="Arial"/>
                <w:b/>
              </w:rPr>
              <w:t xml:space="preserve"> </w:t>
            </w:r>
            <w:hyperlink r:id="rId17" w:history="1">
              <w:r w:rsidR="00F9095F" w:rsidRPr="00415881">
                <w:rPr>
                  <w:rStyle w:val="Hyperlink"/>
                  <w:rFonts w:cs="Arial"/>
                  <w:szCs w:val="22"/>
                  <w:lang w:eastAsia="en-GB"/>
                </w:rPr>
                <w:t>https://svv.io/what-are-the-4-types-of-manufacturing-process/</w:t>
              </w:r>
            </w:hyperlink>
          </w:p>
          <w:p w14:paraId="2E0006CE" w14:textId="660D9C67" w:rsidR="00BD33E4" w:rsidRDefault="00415881" w:rsidP="00D5579A">
            <w:pPr>
              <w:pStyle w:val="Normalbulletlist"/>
              <w:rPr>
                <w:b/>
              </w:rPr>
            </w:pPr>
            <w:r>
              <w:rPr>
                <w:bCs w:val="0"/>
              </w:rPr>
              <w:t>B</w:t>
            </w:r>
            <w:r w:rsidR="00BD33E4">
              <w:rPr>
                <w:bCs w:val="0"/>
              </w:rPr>
              <w:t xml:space="preserve">ridge video: </w:t>
            </w:r>
            <w:hyperlink r:id="rId18" w:history="1">
              <w:r w:rsidR="00BD33E4" w:rsidRPr="00BD33E4">
                <w:rPr>
                  <w:rStyle w:val="Hyperlink"/>
                  <w:color w:val="00B0F0"/>
                </w:rPr>
                <w:t>https://www.youtube.com/watch?v=S5L5PGSeVrs</w:t>
              </w:r>
            </w:hyperlink>
          </w:p>
          <w:p w14:paraId="640F6380" w14:textId="007567F4" w:rsidR="00D5579A" w:rsidRPr="00A66D0E" w:rsidRDefault="00D5579A" w:rsidP="00D5579A">
            <w:pPr>
              <w:pStyle w:val="Normalheadingblue"/>
            </w:pPr>
          </w:p>
        </w:tc>
        <w:tc>
          <w:tcPr>
            <w:tcW w:w="2223" w:type="dxa"/>
          </w:tcPr>
          <w:p w14:paraId="6A02D2C6" w14:textId="77777777" w:rsidR="00D5579A" w:rsidRPr="009826A1" w:rsidRDefault="00D5579A" w:rsidP="00D5579A">
            <w:pPr>
              <w:rPr>
                <w:rFonts w:eastAsia="Times New Roman" w:cs="Arial"/>
                <w:color w:val="201F1E"/>
                <w:szCs w:val="22"/>
                <w:lang w:eastAsia="en-GB"/>
              </w:rPr>
            </w:pPr>
            <w:r w:rsidRPr="00F0774F">
              <w:rPr>
                <w:rFonts w:eastAsia="Times New Roman" w:cs="Arial"/>
                <w:color w:val="201F1E"/>
                <w:szCs w:val="22"/>
                <w:lang w:eastAsia="en-GB"/>
              </w:rPr>
              <w:lastRenderedPageBreak/>
              <w:t>Q&amp;A</w:t>
            </w:r>
          </w:p>
          <w:p w14:paraId="095CE487" w14:textId="77777777" w:rsidR="00D5579A" w:rsidRPr="00383504" w:rsidRDefault="00D5579A" w:rsidP="00D5579A">
            <w:pPr>
              <w:rPr>
                <w:rFonts w:eastAsia="Times New Roman" w:cs="Arial"/>
                <w:b/>
                <w:bCs/>
                <w:color w:val="201F1E"/>
                <w:szCs w:val="22"/>
                <w:lang w:eastAsia="en-GB"/>
              </w:rPr>
            </w:pPr>
            <w:r w:rsidRPr="00383504">
              <w:rPr>
                <w:rFonts w:eastAsia="Times New Roman" w:cs="Arial"/>
                <w:b/>
                <w:bCs/>
                <w:color w:val="201F1E"/>
                <w:szCs w:val="22"/>
                <w:lang w:eastAsia="en-GB"/>
              </w:rPr>
              <w:t>Worksheet 1</w:t>
            </w:r>
          </w:p>
          <w:p w14:paraId="3D690A81" w14:textId="4BB7C66A" w:rsidR="00D5579A" w:rsidRPr="009826A1" w:rsidRDefault="00D5579A" w:rsidP="00D5579A">
            <w:pPr>
              <w:rPr>
                <w:bCs/>
              </w:rPr>
            </w:pPr>
            <w:r w:rsidRPr="00383504">
              <w:rPr>
                <w:rFonts w:eastAsia="Times New Roman" w:cs="Arial"/>
                <w:b/>
                <w:bCs/>
                <w:color w:val="201F1E"/>
                <w:szCs w:val="22"/>
                <w:lang w:eastAsia="en-GB"/>
              </w:rPr>
              <w:t>Worksheet 2</w:t>
            </w:r>
          </w:p>
        </w:tc>
      </w:tr>
      <w:tr w:rsidR="0017259D" w:rsidRPr="00E36AF8" w14:paraId="2DF4DFA8" w14:textId="77777777" w:rsidTr="2652F4CA">
        <w:trPr>
          <w:jc w:val="center"/>
        </w:trPr>
        <w:tc>
          <w:tcPr>
            <w:tcW w:w="1116" w:type="dxa"/>
          </w:tcPr>
          <w:p w14:paraId="665FDD9E" w14:textId="57D53DB5" w:rsidR="0017259D" w:rsidRPr="00F0774F" w:rsidRDefault="004011AB" w:rsidP="00E26CCE">
            <w:pPr>
              <w:jc w:val="center"/>
              <w:rPr>
                <w:rFonts w:cs="Arial"/>
              </w:rPr>
            </w:pPr>
            <w:r w:rsidRPr="00F0774F">
              <w:rPr>
                <w:rFonts w:cs="Arial"/>
              </w:rPr>
              <w:t>2</w:t>
            </w:r>
          </w:p>
          <w:p w14:paraId="06C5DB2E" w14:textId="77777777" w:rsidR="0017259D" w:rsidRPr="00F0774F" w:rsidRDefault="0017259D" w:rsidP="00E26CCE">
            <w:pPr>
              <w:jc w:val="center"/>
              <w:rPr>
                <w:rFonts w:cs="Arial"/>
              </w:rPr>
            </w:pPr>
          </w:p>
          <w:p w14:paraId="6F7632F3" w14:textId="5BCA17D7" w:rsidR="0017259D" w:rsidRPr="00F0774F" w:rsidRDefault="009B44D5" w:rsidP="00E26CCE">
            <w:pPr>
              <w:jc w:val="center"/>
              <w:rPr>
                <w:rFonts w:cs="Arial"/>
                <w:b/>
              </w:rPr>
            </w:pPr>
            <w:r w:rsidRPr="00F0774F">
              <w:rPr>
                <w:rFonts w:cs="Arial"/>
              </w:rPr>
              <w:t>3</w:t>
            </w:r>
            <w:r w:rsidR="0017259D" w:rsidRPr="00F0774F">
              <w:rPr>
                <w:rFonts w:cs="Arial"/>
              </w:rPr>
              <w:t xml:space="preserve"> hours</w:t>
            </w:r>
          </w:p>
        </w:tc>
        <w:tc>
          <w:tcPr>
            <w:tcW w:w="4283" w:type="dxa"/>
          </w:tcPr>
          <w:p w14:paraId="3BFD30F2" w14:textId="33393AFC" w:rsidR="004011AB" w:rsidRDefault="00AD2B69" w:rsidP="004011AB">
            <w:pPr>
              <w:pStyle w:val="Normalheadingblack"/>
              <w:rPr>
                <w:rFonts w:cs="Arial"/>
                <w:b w:val="0"/>
                <w:bCs/>
                <w:szCs w:val="22"/>
                <w:lang w:eastAsia="en-GB"/>
              </w:rPr>
            </w:pPr>
            <w:r w:rsidRPr="00AD2B69">
              <w:rPr>
                <w:rFonts w:cs="Arial"/>
                <w:color w:val="0077E3"/>
                <w:szCs w:val="22"/>
                <w:lang w:eastAsia="en-GB"/>
              </w:rPr>
              <w:t>1.1</w:t>
            </w:r>
            <w:r>
              <w:rPr>
                <w:rFonts w:cs="Arial"/>
                <w:bCs/>
                <w:color w:val="0077E3"/>
                <w:szCs w:val="22"/>
                <w:lang w:eastAsia="en-GB"/>
              </w:rPr>
              <w:t xml:space="preserve"> </w:t>
            </w:r>
            <w:r>
              <w:rPr>
                <w:rFonts w:cs="Arial"/>
                <w:b w:val="0"/>
                <w:bCs/>
                <w:szCs w:val="22"/>
                <w:lang w:eastAsia="en-GB"/>
              </w:rPr>
              <w:t>Key</w:t>
            </w:r>
            <w:r w:rsidR="003B3F1C" w:rsidRPr="00977B74">
              <w:rPr>
                <w:rFonts w:eastAsia="Times New Roman" w:cs="Arial"/>
                <w:b w:val="0"/>
                <w:bCs/>
                <w:color w:val="201F1E"/>
                <w:szCs w:val="22"/>
                <w:lang w:eastAsia="en-GB"/>
              </w:rPr>
              <w:t xml:space="preserve"> principles and methodologies in engineering and manufacturing design</w:t>
            </w:r>
          </w:p>
          <w:p w14:paraId="55413C27" w14:textId="77777777" w:rsidR="00BC6B11" w:rsidRDefault="00BC6B11" w:rsidP="0017259D"/>
          <w:p w14:paraId="42AD9A7B" w14:textId="77777777" w:rsidR="00BC6B11" w:rsidRPr="00F51D4D" w:rsidRDefault="00BC6B11" w:rsidP="00BC6B11">
            <w:pPr>
              <w:autoSpaceDE w:val="0"/>
              <w:autoSpaceDN w:val="0"/>
              <w:adjustRightInd w:val="0"/>
              <w:spacing w:before="0" w:after="0" w:line="240" w:lineRule="auto"/>
              <w:rPr>
                <w:rFonts w:cs="Arial"/>
                <w:szCs w:val="22"/>
                <w:lang w:eastAsia="en-GB"/>
              </w:rPr>
            </w:pPr>
            <w:r w:rsidRPr="00BC6B11">
              <w:t xml:space="preserve">(Skills: </w:t>
            </w:r>
            <w:r w:rsidRPr="00BC6B11">
              <w:rPr>
                <w:rFonts w:cs="Arial"/>
                <w:szCs w:val="22"/>
                <w:lang w:eastAsia="en-GB"/>
              </w:rPr>
              <w:t>DD-CSA, DD-CSC, DD-CSD</w:t>
            </w:r>
            <w:r w:rsidRPr="00BC6B11">
              <w:t>)</w:t>
            </w:r>
          </w:p>
          <w:p w14:paraId="041724E6" w14:textId="77777777" w:rsidR="00BC6B11" w:rsidRDefault="00BC6B11" w:rsidP="0017259D"/>
          <w:p w14:paraId="25AAAC8D" w14:textId="77777777" w:rsidR="00BC6B11" w:rsidRDefault="00BC6B11" w:rsidP="0017259D"/>
          <w:p w14:paraId="66FD3122" w14:textId="77777777" w:rsidR="00BC6B11" w:rsidRDefault="00BC6B11" w:rsidP="0017259D"/>
          <w:p w14:paraId="38AF087A" w14:textId="577F904F" w:rsidR="00BC6B11" w:rsidRPr="00BC6B11" w:rsidRDefault="00BC6B11" w:rsidP="00BC6B11">
            <w:pPr>
              <w:autoSpaceDE w:val="0"/>
              <w:autoSpaceDN w:val="0"/>
              <w:adjustRightInd w:val="0"/>
              <w:spacing w:before="0" w:after="0" w:line="240" w:lineRule="auto"/>
              <w:rPr>
                <w:rFonts w:cs="Arial"/>
                <w:szCs w:val="22"/>
                <w:lang w:eastAsia="en-GB"/>
              </w:rPr>
            </w:pPr>
          </w:p>
        </w:tc>
        <w:tc>
          <w:tcPr>
            <w:tcW w:w="6893" w:type="dxa"/>
          </w:tcPr>
          <w:p w14:paraId="2DE504FE" w14:textId="42E9CCD1" w:rsidR="0017259D" w:rsidRPr="00A66D0E" w:rsidRDefault="0017259D" w:rsidP="00905996">
            <w:pPr>
              <w:pStyle w:val="Normalheadingblue"/>
            </w:pPr>
            <w:r w:rsidRPr="00A66D0E">
              <w:t>Activities</w:t>
            </w:r>
          </w:p>
          <w:p w14:paraId="33C7EA4D" w14:textId="3EFCA9CE" w:rsidR="00B31D6D" w:rsidRPr="00FA2FA4" w:rsidRDefault="00B31D6D" w:rsidP="00B31D6D">
            <w:pPr>
              <w:pStyle w:val="Normalbulletlist"/>
            </w:pPr>
            <w:r w:rsidRPr="00FA2FA4">
              <w:t xml:space="preserve">Tutor to deliver </w:t>
            </w:r>
            <w:r w:rsidRPr="00F0774F">
              <w:rPr>
                <w:b/>
                <w:bCs w:val="0"/>
              </w:rPr>
              <w:t>PowerPoint 2</w:t>
            </w:r>
            <w:r w:rsidR="00F0774F" w:rsidRPr="00F0774F">
              <w:rPr>
                <w:b/>
                <w:bCs w:val="0"/>
              </w:rPr>
              <w:t>:</w:t>
            </w:r>
            <w:r w:rsidRPr="00F0774F">
              <w:rPr>
                <w:b/>
                <w:bCs w:val="0"/>
              </w:rPr>
              <w:t xml:space="preserve"> </w:t>
            </w:r>
            <w:r w:rsidR="0027701F" w:rsidRPr="00F0774F">
              <w:rPr>
                <w:b/>
                <w:bCs w:val="0"/>
              </w:rPr>
              <w:t>Fitness for purpose</w:t>
            </w:r>
            <w:r w:rsidR="0027701F" w:rsidRPr="00FA2FA4">
              <w:t>.</w:t>
            </w:r>
          </w:p>
          <w:p w14:paraId="03D75517" w14:textId="21CD25F8" w:rsidR="00D0074F" w:rsidRPr="00FA2FA4" w:rsidRDefault="00D0074F" w:rsidP="00B31D6D">
            <w:pPr>
              <w:pStyle w:val="Normalbulletlist"/>
            </w:pPr>
            <w:r w:rsidRPr="00FA2FA4">
              <w:t>Tutor may wish to show</w:t>
            </w:r>
            <w:r w:rsidR="004F5749">
              <w:t xml:space="preserve"> the</w:t>
            </w:r>
            <w:r w:rsidRPr="00FA2FA4">
              <w:t xml:space="preserve"> video </w:t>
            </w:r>
            <w:r w:rsidR="004F5749">
              <w:t xml:space="preserve">listed in the </w:t>
            </w:r>
            <w:r w:rsidR="00080CD1">
              <w:t>R</w:t>
            </w:r>
            <w:r w:rsidR="004F5749">
              <w:t>esources section to enhance learning</w:t>
            </w:r>
            <w:r w:rsidR="003F3AA5" w:rsidRPr="00FA2FA4">
              <w:t>.</w:t>
            </w:r>
          </w:p>
          <w:p w14:paraId="7022196A" w14:textId="49471646" w:rsidR="0027701F" w:rsidRPr="00FA2FA4" w:rsidRDefault="001B7631" w:rsidP="00B31D6D">
            <w:pPr>
              <w:pStyle w:val="Normalbulletlist"/>
            </w:pPr>
            <w:r>
              <w:t>Learners to complete</w:t>
            </w:r>
            <w:r w:rsidR="00CC10E9" w:rsidRPr="00FA2FA4">
              <w:t xml:space="preserve"> </w:t>
            </w:r>
            <w:r w:rsidR="00CC10E9" w:rsidRPr="00F0774F">
              <w:rPr>
                <w:b/>
                <w:bCs w:val="0"/>
              </w:rPr>
              <w:t>Worksheet 3</w:t>
            </w:r>
            <w:r w:rsidR="00F0774F">
              <w:rPr>
                <w:b/>
                <w:bCs w:val="0"/>
              </w:rPr>
              <w:t>:</w:t>
            </w:r>
            <w:r w:rsidR="00CC10E9" w:rsidRPr="00F0774F">
              <w:rPr>
                <w:b/>
                <w:bCs w:val="0"/>
              </w:rPr>
              <w:t xml:space="preserve"> Functional requirements</w:t>
            </w:r>
            <w:r w:rsidR="00CC10E9" w:rsidRPr="00FA2FA4">
              <w:t>.</w:t>
            </w:r>
          </w:p>
          <w:p w14:paraId="222DF792" w14:textId="5E10B6D5" w:rsidR="00BD73BD" w:rsidRPr="00FA2FA4" w:rsidRDefault="00CC10E9" w:rsidP="00F64A3D">
            <w:pPr>
              <w:pStyle w:val="Normalbulletlist"/>
            </w:pPr>
            <w:r w:rsidRPr="00FA2FA4">
              <w:t>Tutor to discuss</w:t>
            </w:r>
            <w:r w:rsidR="00250FBD">
              <w:t xml:space="preserve"> resulting spider diagrams</w:t>
            </w:r>
            <w:r w:rsidRPr="00FA2FA4">
              <w:t xml:space="preserve"> with</w:t>
            </w:r>
            <w:r w:rsidR="00250FBD">
              <w:t xml:space="preserve"> the</w:t>
            </w:r>
            <w:r w:rsidRPr="00FA2FA4">
              <w:t xml:space="preserve"> group</w:t>
            </w:r>
            <w:r w:rsidR="00F64A3D">
              <w:t>, including the distinction between essential and desirable design features.</w:t>
            </w:r>
          </w:p>
          <w:p w14:paraId="4B272CBD" w14:textId="7F6BAB3C" w:rsidR="00081AFF" w:rsidRPr="00FA2FA4" w:rsidRDefault="00E21C1D" w:rsidP="009A3C9C">
            <w:pPr>
              <w:pStyle w:val="Normalbulletlist"/>
            </w:pPr>
            <w:r>
              <w:t>Tutor to summarise key learning outcomes and wrap up.</w:t>
            </w:r>
          </w:p>
          <w:p w14:paraId="7C90695E" w14:textId="77777777" w:rsidR="00081AFF" w:rsidRPr="00FA2FA4" w:rsidRDefault="00081AFF" w:rsidP="00081AFF">
            <w:pPr>
              <w:pStyle w:val="Normalbulletlist"/>
              <w:numPr>
                <w:ilvl w:val="0"/>
                <w:numId w:val="0"/>
              </w:numPr>
              <w:ind w:left="284"/>
            </w:pPr>
          </w:p>
          <w:p w14:paraId="27AE0CB6" w14:textId="1E63558E" w:rsidR="0017259D" w:rsidRPr="00A66D0E" w:rsidRDefault="0017259D" w:rsidP="009A3C9C">
            <w:pPr>
              <w:pStyle w:val="Normalheadingblue"/>
            </w:pPr>
            <w:r w:rsidRPr="00A66D0E">
              <w:lastRenderedPageBreak/>
              <w:t>Resources</w:t>
            </w:r>
          </w:p>
          <w:p w14:paraId="5EBA634D" w14:textId="3E576212" w:rsidR="0017259D" w:rsidRPr="00AD0FFD" w:rsidRDefault="0017259D" w:rsidP="00732F6E">
            <w:pPr>
              <w:pStyle w:val="Normalbulletlist"/>
              <w:rPr>
                <w:b/>
                <w:bCs w:val="0"/>
              </w:rPr>
            </w:pPr>
            <w:r w:rsidRPr="00AD0FFD">
              <w:rPr>
                <w:b/>
                <w:bCs w:val="0"/>
              </w:rPr>
              <w:t>PowerPoint 2</w:t>
            </w:r>
          </w:p>
          <w:p w14:paraId="32DA611C" w14:textId="77777777" w:rsidR="004C3C2D" w:rsidRPr="00FA2FA4" w:rsidRDefault="0017259D" w:rsidP="00B27B25">
            <w:pPr>
              <w:pStyle w:val="Normalbulletlist"/>
            </w:pPr>
            <w:r w:rsidRPr="00AD0FFD">
              <w:rPr>
                <w:b/>
                <w:bCs w:val="0"/>
              </w:rPr>
              <w:t xml:space="preserve">Worksheet </w:t>
            </w:r>
            <w:r w:rsidR="004C3C2D" w:rsidRPr="00AD0FFD">
              <w:rPr>
                <w:b/>
                <w:bCs w:val="0"/>
              </w:rPr>
              <w:t>3</w:t>
            </w:r>
          </w:p>
          <w:p w14:paraId="26C92800" w14:textId="4ECFB774" w:rsidR="004E14A5" w:rsidRPr="00FA2FA4" w:rsidRDefault="00C1423A" w:rsidP="00B27B25">
            <w:pPr>
              <w:pStyle w:val="Normalbulletlist"/>
            </w:pPr>
            <w:r>
              <w:t>‘</w:t>
            </w:r>
            <w:r w:rsidR="004F5749">
              <w:t>Fitness for purpose</w:t>
            </w:r>
            <w:r>
              <w:t>’</w:t>
            </w:r>
            <w:r w:rsidR="004F5749">
              <w:t xml:space="preserve"> video: </w:t>
            </w:r>
            <w:hyperlink r:id="rId19" w:history="1">
              <w:r w:rsidR="004F5749" w:rsidRPr="004F5749">
                <w:rPr>
                  <w:rStyle w:val="Hyperlink"/>
                  <w:lang w:val="en-US"/>
                </w:rPr>
                <w:t>(506) fitness for purpose - YouTube</w:t>
              </w:r>
            </w:hyperlink>
          </w:p>
          <w:p w14:paraId="3825299C" w14:textId="1880A101" w:rsidR="001B2067" w:rsidRPr="00FA2FA4" w:rsidRDefault="001B2067" w:rsidP="00B27B25">
            <w:pPr>
              <w:rPr>
                <w:bCs/>
                <w:color w:val="0000FF"/>
                <w:u w:val="single"/>
              </w:rPr>
            </w:pPr>
          </w:p>
        </w:tc>
        <w:tc>
          <w:tcPr>
            <w:tcW w:w="2223" w:type="dxa"/>
          </w:tcPr>
          <w:p w14:paraId="74C4C5D6" w14:textId="1544D810" w:rsidR="0017259D" w:rsidRPr="009826A1" w:rsidRDefault="00841B22" w:rsidP="0017259D">
            <w:pPr>
              <w:rPr>
                <w:bCs/>
              </w:rPr>
            </w:pPr>
            <w:r w:rsidRPr="009826A1">
              <w:rPr>
                <w:bCs/>
              </w:rPr>
              <w:lastRenderedPageBreak/>
              <w:t>Q&amp;A</w:t>
            </w:r>
          </w:p>
          <w:p w14:paraId="05948667" w14:textId="16CC5949" w:rsidR="0017259D" w:rsidRPr="00FA2FA4" w:rsidRDefault="0017259D" w:rsidP="00717ABD">
            <w:pPr>
              <w:rPr>
                <w:bCs/>
              </w:rPr>
            </w:pPr>
            <w:r w:rsidRPr="00383504">
              <w:rPr>
                <w:b/>
              </w:rPr>
              <w:t>Worksheet 3</w:t>
            </w:r>
            <w:r w:rsidRPr="00FA2FA4">
              <w:rPr>
                <w:bCs/>
              </w:rPr>
              <w:t xml:space="preserve"> </w:t>
            </w:r>
          </w:p>
        </w:tc>
      </w:tr>
      <w:tr w:rsidR="0017259D" w:rsidRPr="00E36AF8" w14:paraId="24BC335D" w14:textId="77777777" w:rsidTr="2652F4CA">
        <w:trPr>
          <w:jc w:val="center"/>
        </w:trPr>
        <w:tc>
          <w:tcPr>
            <w:tcW w:w="1116" w:type="dxa"/>
          </w:tcPr>
          <w:p w14:paraId="2634F963" w14:textId="77777777" w:rsidR="0017259D" w:rsidRPr="00F0774F" w:rsidRDefault="0017259D" w:rsidP="00E26CCE">
            <w:pPr>
              <w:jc w:val="center"/>
              <w:rPr>
                <w:rFonts w:cs="Arial"/>
              </w:rPr>
            </w:pPr>
            <w:r w:rsidRPr="00F0774F">
              <w:rPr>
                <w:rFonts w:cs="Arial"/>
              </w:rPr>
              <w:t>3</w:t>
            </w:r>
          </w:p>
          <w:p w14:paraId="59501E22" w14:textId="77777777" w:rsidR="0017259D" w:rsidRPr="00F0774F" w:rsidRDefault="0017259D" w:rsidP="00E26CCE">
            <w:pPr>
              <w:jc w:val="center"/>
              <w:rPr>
                <w:rFonts w:cs="Arial"/>
              </w:rPr>
            </w:pPr>
          </w:p>
          <w:p w14:paraId="71A0F004" w14:textId="77777777" w:rsidR="0017259D" w:rsidRPr="00F0774F" w:rsidRDefault="0017259D" w:rsidP="00E26CCE">
            <w:pPr>
              <w:jc w:val="center"/>
              <w:rPr>
                <w:rFonts w:cs="Arial"/>
                <w:b/>
              </w:rPr>
            </w:pPr>
            <w:r w:rsidRPr="00F0774F">
              <w:rPr>
                <w:rFonts w:cs="Arial"/>
              </w:rPr>
              <w:t>3 hours</w:t>
            </w:r>
          </w:p>
        </w:tc>
        <w:tc>
          <w:tcPr>
            <w:tcW w:w="4283" w:type="dxa"/>
          </w:tcPr>
          <w:p w14:paraId="59DC1717" w14:textId="77777777" w:rsidR="00AD2B69" w:rsidRDefault="00AD2B69" w:rsidP="00AD2B69">
            <w:pPr>
              <w:pStyle w:val="Normalheadingblack"/>
              <w:rPr>
                <w:rFonts w:eastAsia="Times New Roman" w:cs="Arial"/>
                <w:b w:val="0"/>
                <w:bCs/>
                <w:color w:val="201F1E"/>
                <w:szCs w:val="22"/>
                <w:lang w:eastAsia="en-GB"/>
              </w:rPr>
            </w:pPr>
            <w:r w:rsidRPr="00AD2B69">
              <w:rPr>
                <w:rFonts w:cs="Arial"/>
                <w:color w:val="0077E3"/>
                <w:szCs w:val="22"/>
                <w:lang w:eastAsia="en-GB"/>
              </w:rPr>
              <w:t>1.1</w:t>
            </w:r>
            <w:r>
              <w:rPr>
                <w:rFonts w:cs="Arial"/>
                <w:bCs/>
                <w:color w:val="0077E3"/>
                <w:szCs w:val="22"/>
                <w:lang w:eastAsia="en-GB"/>
              </w:rPr>
              <w:t xml:space="preserve"> </w:t>
            </w:r>
            <w:r>
              <w:rPr>
                <w:rFonts w:cs="Arial"/>
                <w:b w:val="0"/>
                <w:bCs/>
                <w:szCs w:val="22"/>
                <w:lang w:eastAsia="en-GB"/>
              </w:rPr>
              <w:t>Key</w:t>
            </w:r>
            <w:r w:rsidRPr="00977B74">
              <w:rPr>
                <w:rFonts w:eastAsia="Times New Roman" w:cs="Arial"/>
                <w:b w:val="0"/>
                <w:bCs/>
                <w:color w:val="201F1E"/>
                <w:szCs w:val="22"/>
                <w:lang w:eastAsia="en-GB"/>
              </w:rPr>
              <w:t xml:space="preserve"> principles and methodologies in engineering and manufacturing design</w:t>
            </w:r>
          </w:p>
          <w:p w14:paraId="54F527A7" w14:textId="77777777" w:rsidR="00BC6B11" w:rsidRPr="00F51D4D" w:rsidRDefault="00BC6B11" w:rsidP="00BC6B11">
            <w:pPr>
              <w:autoSpaceDE w:val="0"/>
              <w:autoSpaceDN w:val="0"/>
              <w:adjustRightInd w:val="0"/>
              <w:spacing w:before="0" w:after="0" w:line="240" w:lineRule="auto"/>
              <w:rPr>
                <w:rFonts w:cs="Arial"/>
                <w:szCs w:val="22"/>
                <w:lang w:eastAsia="en-GB"/>
              </w:rPr>
            </w:pPr>
            <w:r>
              <w:rPr>
                <w:rFonts w:cs="Arial"/>
                <w:b/>
                <w:bCs/>
                <w:szCs w:val="22"/>
                <w:lang w:eastAsia="en-GB"/>
              </w:rPr>
              <w:br/>
            </w:r>
            <w:r w:rsidRPr="00BC6B11">
              <w:t xml:space="preserve">(Skills: </w:t>
            </w:r>
            <w:r w:rsidRPr="00BC6B11">
              <w:rPr>
                <w:rFonts w:cs="Arial"/>
                <w:szCs w:val="22"/>
                <w:lang w:eastAsia="en-GB"/>
              </w:rPr>
              <w:t>DD-CSA, DD-CSC, DD-CSD</w:t>
            </w:r>
            <w:r w:rsidRPr="00BC6B11">
              <w:t>)</w:t>
            </w:r>
          </w:p>
          <w:p w14:paraId="6D5583F1" w14:textId="5BFF0A62" w:rsidR="00BC6B11" w:rsidRDefault="00BC6B11" w:rsidP="00AD2B69">
            <w:pPr>
              <w:pStyle w:val="Normalheadingblack"/>
              <w:rPr>
                <w:rFonts w:cs="Arial"/>
                <w:b w:val="0"/>
                <w:bCs/>
                <w:szCs w:val="22"/>
                <w:lang w:eastAsia="en-GB"/>
              </w:rPr>
            </w:pPr>
          </w:p>
          <w:p w14:paraId="64BFB36B" w14:textId="28AD5621" w:rsidR="00AD2B69" w:rsidRPr="00E36AF8" w:rsidRDefault="00AD2B69" w:rsidP="00AD2B69"/>
        </w:tc>
        <w:tc>
          <w:tcPr>
            <w:tcW w:w="6893" w:type="dxa"/>
          </w:tcPr>
          <w:p w14:paraId="2952FD6B" w14:textId="05A5B49D" w:rsidR="0017259D" w:rsidRPr="00E36AF8" w:rsidRDefault="0017259D" w:rsidP="00905996">
            <w:pPr>
              <w:pStyle w:val="Normalheadingblue"/>
            </w:pPr>
            <w:r w:rsidRPr="00E36AF8">
              <w:t>Activities</w:t>
            </w:r>
          </w:p>
          <w:p w14:paraId="6D3E3036" w14:textId="3139AAC4" w:rsidR="002C1A0E" w:rsidRPr="009C4DFC" w:rsidRDefault="00223404" w:rsidP="00AD0FFD">
            <w:pPr>
              <w:pStyle w:val="Normalbulletlist"/>
            </w:pPr>
            <w:r>
              <w:t xml:space="preserve">Tutor to deliver </w:t>
            </w:r>
            <w:r w:rsidR="002C7474" w:rsidRPr="00F0774F">
              <w:rPr>
                <w:b/>
                <w:bCs w:val="0"/>
              </w:rPr>
              <w:t>PowerPoint 3</w:t>
            </w:r>
            <w:r w:rsidR="00F0774F" w:rsidRPr="00F0774F">
              <w:rPr>
                <w:b/>
                <w:bCs w:val="0"/>
              </w:rPr>
              <w:t>:</w:t>
            </w:r>
            <w:r w:rsidR="002C7474" w:rsidRPr="00F0774F">
              <w:rPr>
                <w:b/>
                <w:bCs w:val="0"/>
              </w:rPr>
              <w:t xml:space="preserve"> </w:t>
            </w:r>
            <w:r w:rsidR="00871D4A" w:rsidRPr="00F0774F">
              <w:rPr>
                <w:b/>
                <w:bCs w:val="0"/>
              </w:rPr>
              <w:t>Approaches to design</w:t>
            </w:r>
            <w:r w:rsidR="00871D4A">
              <w:t xml:space="preserve">. </w:t>
            </w:r>
          </w:p>
          <w:p w14:paraId="7F21EA47" w14:textId="1AFB50A0" w:rsidR="009C4DFC" w:rsidRDefault="009C4DFC" w:rsidP="00835DF1">
            <w:pPr>
              <w:pStyle w:val="Normalbulletlist"/>
            </w:pPr>
            <w:r>
              <w:t xml:space="preserve">Tutor to </w:t>
            </w:r>
            <w:r w:rsidR="00AD0FFD">
              <w:t xml:space="preserve">open class discussion on </w:t>
            </w:r>
            <w:r w:rsidR="00C1423A">
              <w:t>ergonomic</w:t>
            </w:r>
            <w:r w:rsidR="00AD0FFD">
              <w:t xml:space="preserve"> design.</w:t>
            </w:r>
          </w:p>
          <w:p w14:paraId="70D5F6FE" w14:textId="3C134566" w:rsidR="004B66FC" w:rsidRDefault="001B7631" w:rsidP="001B7631">
            <w:pPr>
              <w:pStyle w:val="Normalbulletlist"/>
            </w:pPr>
            <w:r>
              <w:t>Learners</w:t>
            </w:r>
            <w:r w:rsidR="00AD0FFD">
              <w:t xml:space="preserve"> to complete</w:t>
            </w:r>
            <w:r w:rsidR="009C4DFC">
              <w:t xml:space="preserve"> </w:t>
            </w:r>
            <w:r w:rsidR="009C4DFC" w:rsidRPr="00F0774F">
              <w:rPr>
                <w:b/>
                <w:bCs w:val="0"/>
              </w:rPr>
              <w:t xml:space="preserve">Worksheet </w:t>
            </w:r>
            <w:r w:rsidR="00FD20F0" w:rsidRPr="00F0774F">
              <w:rPr>
                <w:b/>
                <w:bCs w:val="0"/>
              </w:rPr>
              <w:t>4</w:t>
            </w:r>
            <w:r w:rsidR="00AD0FFD">
              <w:rPr>
                <w:b/>
                <w:bCs w:val="0"/>
              </w:rPr>
              <w:t>:</w:t>
            </w:r>
            <w:r w:rsidR="006B46B0">
              <w:rPr>
                <w:b/>
                <w:bCs w:val="0"/>
              </w:rPr>
              <w:t xml:space="preserve"> </w:t>
            </w:r>
            <w:r w:rsidR="00AD0FFD">
              <w:rPr>
                <w:b/>
                <w:bCs w:val="0"/>
              </w:rPr>
              <w:t>Design approaches</w:t>
            </w:r>
            <w:r w:rsidR="00FD20F0">
              <w:t>.</w:t>
            </w:r>
          </w:p>
          <w:p w14:paraId="77A53DC5" w14:textId="50C927D0" w:rsidR="006D2F8C" w:rsidRDefault="006D2F8C" w:rsidP="004B66FC">
            <w:pPr>
              <w:pStyle w:val="Normalbulletlist"/>
            </w:pPr>
            <w:r>
              <w:t xml:space="preserve">Tutor to deliver answers </w:t>
            </w:r>
            <w:r w:rsidR="00784D0C">
              <w:t>and check understanding.</w:t>
            </w:r>
          </w:p>
          <w:p w14:paraId="7563A4EA" w14:textId="16296588" w:rsidR="00E576FE" w:rsidRDefault="00AD0FFD" w:rsidP="004B66FC">
            <w:pPr>
              <w:pStyle w:val="Normalbulletlist"/>
            </w:pPr>
            <w:r>
              <w:t>Learners to complete</w:t>
            </w:r>
            <w:r w:rsidR="00784D0C">
              <w:t xml:space="preserve"> </w:t>
            </w:r>
            <w:r w:rsidR="00784D0C" w:rsidRPr="00F0774F">
              <w:rPr>
                <w:b/>
                <w:bCs w:val="0"/>
              </w:rPr>
              <w:t xml:space="preserve">Worksheet </w:t>
            </w:r>
            <w:r w:rsidR="00EB02E9" w:rsidRPr="00F0774F">
              <w:rPr>
                <w:b/>
                <w:bCs w:val="0"/>
              </w:rPr>
              <w:t>5</w:t>
            </w:r>
            <w:r w:rsidR="00F0774F" w:rsidRPr="00F0774F">
              <w:rPr>
                <w:b/>
                <w:bCs w:val="0"/>
              </w:rPr>
              <w:t>:</w:t>
            </w:r>
            <w:r w:rsidR="00EB02E9" w:rsidRPr="00F0774F">
              <w:rPr>
                <w:b/>
                <w:bCs w:val="0"/>
              </w:rPr>
              <w:t xml:space="preserve"> </w:t>
            </w:r>
            <w:r w:rsidR="00FB1A9D" w:rsidRPr="00F0774F">
              <w:rPr>
                <w:b/>
                <w:bCs w:val="0"/>
              </w:rPr>
              <w:t>Sustainable design</w:t>
            </w:r>
            <w:r w:rsidR="0055540F">
              <w:t>.</w:t>
            </w:r>
          </w:p>
          <w:p w14:paraId="500937E5" w14:textId="2FA10F58" w:rsidR="00784D0C" w:rsidRDefault="00E576FE" w:rsidP="004B66FC">
            <w:pPr>
              <w:pStyle w:val="Normalbulletlist"/>
            </w:pPr>
            <w:r>
              <w:t>Tutor to provide feedback</w:t>
            </w:r>
            <w:r w:rsidR="00C45789">
              <w:t xml:space="preserve"> and discuss learner ideas for the vacuum cleaner design.</w:t>
            </w:r>
            <w:r>
              <w:t xml:space="preserve"> </w:t>
            </w:r>
          </w:p>
          <w:p w14:paraId="47814A92" w14:textId="50D670D2" w:rsidR="004B66FC" w:rsidRDefault="0055540F" w:rsidP="004B66FC">
            <w:pPr>
              <w:pStyle w:val="Normalbulletlist"/>
            </w:pPr>
            <w:r>
              <w:t xml:space="preserve">If time allows, tutor could </w:t>
            </w:r>
            <w:r w:rsidR="00AD0FFD">
              <w:t>ask learners to</w:t>
            </w:r>
            <w:r w:rsidR="004B66FC" w:rsidRPr="004B66FC">
              <w:t xml:space="preserve"> research </w:t>
            </w:r>
            <w:r w:rsidR="00AD0FFD">
              <w:t xml:space="preserve">a </w:t>
            </w:r>
            <w:r w:rsidR="004B66FC" w:rsidRPr="004B66FC">
              <w:t>design approach, define</w:t>
            </w:r>
            <w:r w:rsidR="00387EA2">
              <w:t xml:space="preserve"> it</w:t>
            </w:r>
            <w:r w:rsidR="004B66FC" w:rsidRPr="004B66FC">
              <w:t>, give examples,</w:t>
            </w:r>
            <w:r w:rsidR="00AD0FFD">
              <w:t xml:space="preserve"> illustrate their findings and</w:t>
            </w:r>
            <w:r w:rsidR="004B66FC" w:rsidRPr="004B66FC">
              <w:t xml:space="preserve"> present</w:t>
            </w:r>
            <w:r w:rsidR="00E21C1D">
              <w:t xml:space="preserve"> them</w:t>
            </w:r>
            <w:r w:rsidR="004B66FC" w:rsidRPr="004B66FC">
              <w:t xml:space="preserve"> to</w:t>
            </w:r>
            <w:r w:rsidR="00E21C1D">
              <w:t xml:space="preserve"> their</w:t>
            </w:r>
            <w:r w:rsidR="004B66FC" w:rsidRPr="004B66FC">
              <w:t xml:space="preserve"> peers</w:t>
            </w:r>
            <w:r w:rsidR="00387EA2">
              <w:t>.</w:t>
            </w:r>
          </w:p>
          <w:p w14:paraId="06CD3899" w14:textId="1FD427B0" w:rsidR="00BB6428" w:rsidRPr="00D26216" w:rsidRDefault="00E21C1D" w:rsidP="00BB6428">
            <w:pPr>
              <w:pStyle w:val="Normalbulletlist"/>
              <w:rPr>
                <w:bCs w:val="0"/>
              </w:rPr>
            </w:pPr>
            <w:r>
              <w:t>Tutor to summarise key learning outcomes and wrap up.</w:t>
            </w:r>
          </w:p>
          <w:p w14:paraId="6294F022" w14:textId="77777777" w:rsidR="00BB6428" w:rsidRPr="004B66FC" w:rsidRDefault="00BB6428" w:rsidP="00BB6428">
            <w:pPr>
              <w:pStyle w:val="Normalbulletlist"/>
              <w:numPr>
                <w:ilvl w:val="0"/>
                <w:numId w:val="0"/>
              </w:numPr>
              <w:ind w:left="284"/>
            </w:pPr>
          </w:p>
          <w:p w14:paraId="78B4E361" w14:textId="55CF0A4A" w:rsidR="0017259D" w:rsidRPr="00E36AF8" w:rsidRDefault="0017259D" w:rsidP="004B66FC">
            <w:pPr>
              <w:pStyle w:val="Normalheadingblue"/>
            </w:pPr>
            <w:r w:rsidRPr="00E36AF8">
              <w:t>Resources</w:t>
            </w:r>
          </w:p>
          <w:p w14:paraId="3050F5F8" w14:textId="2919F191" w:rsidR="0017259D" w:rsidRPr="00E36AF8" w:rsidRDefault="0017259D" w:rsidP="00B27B25">
            <w:pPr>
              <w:pStyle w:val="Normalbulletlist"/>
              <w:rPr>
                <w:b/>
              </w:rPr>
            </w:pPr>
            <w:r w:rsidRPr="00E36AF8">
              <w:rPr>
                <w:b/>
              </w:rPr>
              <w:t>PowerPoint 3</w:t>
            </w:r>
          </w:p>
          <w:p w14:paraId="5A00EF81" w14:textId="021F1C2E" w:rsidR="00BD73BD" w:rsidRDefault="00387EA2" w:rsidP="00BD73BD">
            <w:pPr>
              <w:pStyle w:val="Normalbulletlist"/>
              <w:rPr>
                <w:b/>
              </w:rPr>
            </w:pPr>
            <w:r>
              <w:rPr>
                <w:b/>
              </w:rPr>
              <w:t xml:space="preserve">Worksheet </w:t>
            </w:r>
            <w:r w:rsidR="00472BE3">
              <w:rPr>
                <w:b/>
              </w:rPr>
              <w:t>4</w:t>
            </w:r>
          </w:p>
          <w:p w14:paraId="30EF95C4" w14:textId="77777777" w:rsidR="00472BE3" w:rsidRDefault="00472BE3" w:rsidP="00B27B25">
            <w:pPr>
              <w:pStyle w:val="Normalbulletlist"/>
              <w:rPr>
                <w:b/>
              </w:rPr>
            </w:pPr>
            <w:r>
              <w:rPr>
                <w:b/>
              </w:rPr>
              <w:t>Worksheet 5</w:t>
            </w:r>
          </w:p>
          <w:p w14:paraId="60E0CE5E" w14:textId="4DB2F790" w:rsidR="008D5EAE" w:rsidRPr="00472BE3" w:rsidRDefault="008D5EAE" w:rsidP="00C45789">
            <w:pPr>
              <w:pStyle w:val="Normalbulletlist"/>
              <w:numPr>
                <w:ilvl w:val="0"/>
                <w:numId w:val="0"/>
              </w:numPr>
              <w:ind w:left="284"/>
              <w:rPr>
                <w:b/>
              </w:rPr>
            </w:pPr>
          </w:p>
        </w:tc>
        <w:tc>
          <w:tcPr>
            <w:tcW w:w="2223" w:type="dxa"/>
          </w:tcPr>
          <w:p w14:paraId="4BC618BA" w14:textId="77777777" w:rsidR="00841B22" w:rsidRPr="00A66D0E" w:rsidRDefault="00841B22" w:rsidP="00841B22">
            <w:r w:rsidRPr="00A66D0E">
              <w:t>Q&amp;A</w:t>
            </w:r>
          </w:p>
          <w:p w14:paraId="62E043B1" w14:textId="1CF5384B" w:rsidR="0017259D" w:rsidRDefault="00C83A79" w:rsidP="0017259D">
            <w:pPr>
              <w:rPr>
                <w:b/>
              </w:rPr>
            </w:pPr>
            <w:r>
              <w:rPr>
                <w:b/>
              </w:rPr>
              <w:t>Worksheet 4</w:t>
            </w:r>
          </w:p>
          <w:p w14:paraId="4B6DC6B3" w14:textId="62449BB5" w:rsidR="00C83A79" w:rsidRPr="00E36AF8" w:rsidRDefault="00C83A79" w:rsidP="0017259D">
            <w:pPr>
              <w:rPr>
                <w:b/>
              </w:rPr>
            </w:pPr>
            <w:r>
              <w:rPr>
                <w:b/>
              </w:rPr>
              <w:t>Worksheet 5</w:t>
            </w:r>
          </w:p>
          <w:p w14:paraId="21CF31F4" w14:textId="77777777" w:rsidR="0017259D" w:rsidRPr="00E36AF8" w:rsidRDefault="0017259D" w:rsidP="0017259D"/>
        </w:tc>
      </w:tr>
      <w:tr w:rsidR="0017259D" w:rsidRPr="00E36AF8" w14:paraId="72FC67E0" w14:textId="77777777" w:rsidTr="2652F4CA">
        <w:trPr>
          <w:jc w:val="center"/>
        </w:trPr>
        <w:tc>
          <w:tcPr>
            <w:tcW w:w="1116" w:type="dxa"/>
          </w:tcPr>
          <w:p w14:paraId="630B2DF8" w14:textId="77777777" w:rsidR="0017259D" w:rsidRPr="00F0774F" w:rsidRDefault="0017259D" w:rsidP="00E26CCE">
            <w:pPr>
              <w:jc w:val="center"/>
              <w:rPr>
                <w:rFonts w:cs="Arial"/>
              </w:rPr>
            </w:pPr>
            <w:r w:rsidRPr="00F0774F">
              <w:rPr>
                <w:rFonts w:cs="Arial"/>
              </w:rPr>
              <w:t>4</w:t>
            </w:r>
          </w:p>
          <w:p w14:paraId="3EEF679C" w14:textId="77777777" w:rsidR="0017259D" w:rsidRPr="00F0774F" w:rsidRDefault="0017259D" w:rsidP="00E26CCE">
            <w:pPr>
              <w:jc w:val="center"/>
              <w:rPr>
                <w:rFonts w:cs="Arial"/>
              </w:rPr>
            </w:pPr>
          </w:p>
          <w:p w14:paraId="0166AC09" w14:textId="705CD97E" w:rsidR="0017259D" w:rsidRPr="00F0774F" w:rsidRDefault="009B44D5" w:rsidP="00E26CCE">
            <w:pPr>
              <w:jc w:val="center"/>
              <w:rPr>
                <w:rFonts w:cs="Arial"/>
                <w:b/>
              </w:rPr>
            </w:pPr>
            <w:r w:rsidRPr="00F0774F">
              <w:rPr>
                <w:rFonts w:cs="Arial"/>
              </w:rPr>
              <w:lastRenderedPageBreak/>
              <w:t>3</w:t>
            </w:r>
            <w:r w:rsidR="0017259D" w:rsidRPr="00F0774F">
              <w:rPr>
                <w:rFonts w:cs="Arial"/>
              </w:rPr>
              <w:t xml:space="preserve"> hours</w:t>
            </w:r>
          </w:p>
        </w:tc>
        <w:tc>
          <w:tcPr>
            <w:tcW w:w="4283" w:type="dxa"/>
          </w:tcPr>
          <w:p w14:paraId="21507E66" w14:textId="13CA7F37" w:rsidR="00C67CF7" w:rsidRDefault="00C67CF7" w:rsidP="00C67CF7">
            <w:pPr>
              <w:pStyle w:val="Normalheadingblack"/>
              <w:rPr>
                <w:rFonts w:cs="Arial"/>
                <w:bCs/>
                <w:szCs w:val="22"/>
                <w:lang w:eastAsia="en-GB"/>
              </w:rPr>
            </w:pPr>
            <w:r w:rsidRPr="00A66D0E">
              <w:rPr>
                <w:rFonts w:cs="Arial"/>
                <w:color w:val="0077E3"/>
                <w:szCs w:val="22"/>
                <w:lang w:eastAsia="en-GB"/>
              </w:rPr>
              <w:lastRenderedPageBreak/>
              <w:t>1.</w:t>
            </w:r>
            <w:r w:rsidR="00AD2B69" w:rsidRPr="00A66D0E">
              <w:rPr>
                <w:rFonts w:cs="Arial"/>
                <w:color w:val="0077E3"/>
                <w:szCs w:val="22"/>
                <w:lang w:eastAsia="en-GB"/>
              </w:rPr>
              <w:t>2</w:t>
            </w:r>
            <w:r w:rsidRPr="00C67CF7">
              <w:rPr>
                <w:rFonts w:cs="Arial"/>
                <w:b w:val="0"/>
                <w:bCs/>
                <w:color w:val="0077E3"/>
                <w:szCs w:val="22"/>
                <w:lang w:eastAsia="en-GB"/>
              </w:rPr>
              <w:t xml:space="preserve"> </w:t>
            </w:r>
            <w:r w:rsidR="00AD2B69" w:rsidRPr="00977B74">
              <w:rPr>
                <w:rFonts w:cs="Arial"/>
                <w:b w:val="0"/>
                <w:szCs w:val="22"/>
                <w:lang w:eastAsia="en-GB"/>
              </w:rPr>
              <w:t>The role of maintenance, repair and installation in engineering</w:t>
            </w:r>
          </w:p>
          <w:p w14:paraId="5A7F1C8C" w14:textId="77777777" w:rsidR="009B44D5" w:rsidRPr="000D50C3" w:rsidRDefault="009B44D5" w:rsidP="00C67CF7">
            <w:pPr>
              <w:pStyle w:val="Normalheadingblack"/>
              <w:rPr>
                <w:rFonts w:cs="Arial"/>
                <w:b w:val="0"/>
                <w:bCs/>
              </w:rPr>
            </w:pPr>
          </w:p>
          <w:p w14:paraId="5F7A78E8" w14:textId="7D15F258" w:rsidR="0017259D" w:rsidRPr="00E36AF8" w:rsidRDefault="0017259D" w:rsidP="009B44D5">
            <w:pPr>
              <w:pStyle w:val="Normalnumberedlist"/>
              <w:numPr>
                <w:ilvl w:val="0"/>
                <w:numId w:val="0"/>
              </w:numPr>
            </w:pPr>
          </w:p>
        </w:tc>
        <w:tc>
          <w:tcPr>
            <w:tcW w:w="6893" w:type="dxa"/>
          </w:tcPr>
          <w:p w14:paraId="787D42A1" w14:textId="02CA8D68" w:rsidR="0017259D" w:rsidRPr="00E36AF8" w:rsidRDefault="0017259D" w:rsidP="00905996">
            <w:pPr>
              <w:pStyle w:val="Normalheadingblue"/>
            </w:pPr>
            <w:r w:rsidRPr="00E36AF8">
              <w:lastRenderedPageBreak/>
              <w:t>Activities</w:t>
            </w:r>
          </w:p>
          <w:p w14:paraId="3FBE28C2" w14:textId="73051606" w:rsidR="004232FF" w:rsidRDefault="00472BE3" w:rsidP="00E0572D">
            <w:pPr>
              <w:pStyle w:val="Normalbulletlist"/>
            </w:pPr>
            <w:r>
              <w:t>Tutor to deliver</w:t>
            </w:r>
            <w:r w:rsidRPr="00F0774F">
              <w:rPr>
                <w:b/>
                <w:bCs w:val="0"/>
              </w:rPr>
              <w:t xml:space="preserve"> PowerPoint </w:t>
            </w:r>
            <w:r w:rsidR="00D2163D" w:rsidRPr="00F0774F">
              <w:rPr>
                <w:b/>
                <w:bCs w:val="0"/>
              </w:rPr>
              <w:t>4</w:t>
            </w:r>
            <w:r w:rsidR="00F0774F">
              <w:rPr>
                <w:b/>
                <w:bCs w:val="0"/>
              </w:rPr>
              <w:t>:</w:t>
            </w:r>
            <w:r w:rsidR="00D2163D" w:rsidRPr="00F0774F">
              <w:rPr>
                <w:b/>
                <w:bCs w:val="0"/>
              </w:rPr>
              <w:t xml:space="preserve"> </w:t>
            </w:r>
            <w:r w:rsidR="002F2BCE">
              <w:rPr>
                <w:b/>
                <w:bCs w:val="0"/>
              </w:rPr>
              <w:t>M</w:t>
            </w:r>
            <w:r w:rsidR="004232FF" w:rsidRPr="00F0774F">
              <w:rPr>
                <w:b/>
                <w:bCs w:val="0"/>
              </w:rPr>
              <w:t>aintenance activities</w:t>
            </w:r>
            <w:r w:rsidR="004232FF">
              <w:t>.</w:t>
            </w:r>
          </w:p>
          <w:p w14:paraId="201E6979" w14:textId="1C05B05E" w:rsidR="00F858DE" w:rsidRDefault="00E0572D" w:rsidP="00732F6E">
            <w:pPr>
              <w:pStyle w:val="Normalbulletlist"/>
            </w:pPr>
            <w:r>
              <w:t>Learners to complete</w:t>
            </w:r>
            <w:r w:rsidR="00F858DE">
              <w:t xml:space="preserve"> </w:t>
            </w:r>
            <w:r w:rsidR="00F858DE" w:rsidRPr="00F0774F">
              <w:rPr>
                <w:b/>
                <w:bCs w:val="0"/>
              </w:rPr>
              <w:t>Worksheet 6</w:t>
            </w:r>
            <w:r w:rsidR="00F0774F">
              <w:rPr>
                <w:b/>
                <w:bCs w:val="0"/>
              </w:rPr>
              <w:t>:</w:t>
            </w:r>
            <w:r w:rsidR="00E129D4" w:rsidRPr="00F0774F">
              <w:rPr>
                <w:b/>
                <w:bCs w:val="0"/>
              </w:rPr>
              <w:t xml:space="preserve"> </w:t>
            </w:r>
            <w:r w:rsidR="0079034E" w:rsidRPr="00F0774F">
              <w:rPr>
                <w:b/>
                <w:bCs w:val="0"/>
              </w:rPr>
              <w:t>Maintenance</w:t>
            </w:r>
            <w:r w:rsidR="0079034E">
              <w:t>.</w:t>
            </w:r>
          </w:p>
          <w:p w14:paraId="12BDC8FD" w14:textId="6D9D4A53" w:rsidR="0079034E" w:rsidRDefault="0079034E" w:rsidP="00732F6E">
            <w:pPr>
              <w:pStyle w:val="Normalbulletlist"/>
            </w:pPr>
            <w:r>
              <w:lastRenderedPageBreak/>
              <w:t xml:space="preserve">Tutor to deliver </w:t>
            </w:r>
            <w:r w:rsidR="00557677">
              <w:t xml:space="preserve">suggested </w:t>
            </w:r>
            <w:r>
              <w:t>answers and check understanding.</w:t>
            </w:r>
          </w:p>
          <w:p w14:paraId="6F6B9385" w14:textId="2E1EF499" w:rsidR="0079034E" w:rsidRDefault="0079034E" w:rsidP="00732F6E">
            <w:pPr>
              <w:pStyle w:val="Normalbulletlist"/>
            </w:pPr>
            <w:r>
              <w:t xml:space="preserve">Tutor to deliver </w:t>
            </w:r>
            <w:r w:rsidRPr="00F0774F">
              <w:rPr>
                <w:b/>
                <w:bCs w:val="0"/>
              </w:rPr>
              <w:t>Worksheet 7</w:t>
            </w:r>
            <w:r w:rsidR="00F0774F">
              <w:rPr>
                <w:b/>
                <w:bCs w:val="0"/>
              </w:rPr>
              <w:t>:</w:t>
            </w:r>
            <w:r w:rsidRPr="00F0774F">
              <w:rPr>
                <w:b/>
                <w:bCs w:val="0"/>
              </w:rPr>
              <w:t xml:space="preserve"> </w:t>
            </w:r>
            <w:r w:rsidR="00557677">
              <w:rPr>
                <w:b/>
                <w:bCs w:val="0"/>
              </w:rPr>
              <w:t>CBM</w:t>
            </w:r>
            <w:r w:rsidR="00675D2F">
              <w:t xml:space="preserve">. </w:t>
            </w:r>
          </w:p>
          <w:p w14:paraId="3C8C7353" w14:textId="69A0E958" w:rsidR="00672390" w:rsidRDefault="00672390" w:rsidP="00672390">
            <w:pPr>
              <w:pStyle w:val="Normalbulletlist"/>
            </w:pPr>
            <w:r>
              <w:t xml:space="preserve">Tutor to </w:t>
            </w:r>
            <w:r w:rsidR="009B1562">
              <w:t>discuss learner research and responses.</w:t>
            </w:r>
          </w:p>
          <w:p w14:paraId="57114E7C" w14:textId="1EB0FF76" w:rsidR="00B95161" w:rsidRDefault="00213218" w:rsidP="00672390">
            <w:pPr>
              <w:pStyle w:val="Normalbulletlist"/>
            </w:pPr>
            <w:r>
              <w:t xml:space="preserve">If time allows, tutor to run discussion </w:t>
            </w:r>
            <w:r w:rsidR="009B1562">
              <w:t xml:space="preserve">on how and whether </w:t>
            </w:r>
            <w:r w:rsidR="00B95161" w:rsidRPr="00E2398C">
              <w:t>maintenance improve</w:t>
            </w:r>
            <w:r w:rsidR="009B1562">
              <w:t>s</w:t>
            </w:r>
            <w:r w:rsidR="00B95161" w:rsidRPr="00E2398C">
              <w:t xml:space="preserve"> environmental sustainability</w:t>
            </w:r>
            <w:r w:rsidR="009B1562">
              <w:t>.</w:t>
            </w:r>
          </w:p>
          <w:p w14:paraId="56E2D257" w14:textId="18B6C910" w:rsidR="00BB6428" w:rsidRPr="00D26216" w:rsidRDefault="00BB6428" w:rsidP="00BB6428">
            <w:pPr>
              <w:pStyle w:val="Normalbulletlist"/>
              <w:rPr>
                <w:bCs w:val="0"/>
              </w:rPr>
            </w:pPr>
            <w:r>
              <w:rPr>
                <w:bCs w:val="0"/>
              </w:rPr>
              <w:t>Tutor to recap key maintenance activities, run Q&amp;A to check understanding and wrap up.</w:t>
            </w:r>
          </w:p>
          <w:p w14:paraId="107440B3" w14:textId="77777777" w:rsidR="00BB6428" w:rsidRPr="004B66FC" w:rsidRDefault="00BB6428" w:rsidP="00BB6428">
            <w:pPr>
              <w:pStyle w:val="Normalbulletlist"/>
              <w:numPr>
                <w:ilvl w:val="0"/>
                <w:numId w:val="0"/>
              </w:numPr>
              <w:ind w:left="284"/>
            </w:pPr>
          </w:p>
          <w:p w14:paraId="5BE9BF63" w14:textId="2F9F7E10" w:rsidR="0017259D" w:rsidRPr="00E36AF8" w:rsidRDefault="0017259D" w:rsidP="004B66FC">
            <w:pPr>
              <w:pStyle w:val="Normalheadingblue"/>
            </w:pPr>
            <w:r w:rsidRPr="00E36AF8">
              <w:t>Resources</w:t>
            </w:r>
          </w:p>
          <w:p w14:paraId="2CAA1762" w14:textId="65E669F1" w:rsidR="0017259D" w:rsidRPr="00E36AF8" w:rsidRDefault="0017259D" w:rsidP="00B27B25">
            <w:pPr>
              <w:pStyle w:val="Normalbulletlist"/>
              <w:rPr>
                <w:b/>
              </w:rPr>
            </w:pPr>
            <w:r w:rsidRPr="00E36AF8">
              <w:rPr>
                <w:b/>
              </w:rPr>
              <w:t xml:space="preserve">PowerPoint </w:t>
            </w:r>
            <w:r w:rsidR="009B44D5">
              <w:rPr>
                <w:b/>
              </w:rPr>
              <w:t>4</w:t>
            </w:r>
          </w:p>
          <w:p w14:paraId="6D8952E4" w14:textId="3477CA0A" w:rsidR="004B66FC" w:rsidRPr="00E36AF8" w:rsidRDefault="004B66FC" w:rsidP="004B66FC">
            <w:pPr>
              <w:pStyle w:val="Normalbulletlist"/>
              <w:rPr>
                <w:b/>
              </w:rPr>
            </w:pPr>
            <w:r w:rsidRPr="00E36AF8">
              <w:rPr>
                <w:b/>
              </w:rPr>
              <w:t xml:space="preserve">Worksheet </w:t>
            </w:r>
            <w:r w:rsidR="00C83A79">
              <w:rPr>
                <w:b/>
              </w:rPr>
              <w:t>6</w:t>
            </w:r>
          </w:p>
          <w:p w14:paraId="501EE821" w14:textId="77777777" w:rsidR="00A66D0E" w:rsidRDefault="004B66FC" w:rsidP="000C4F2B">
            <w:pPr>
              <w:pStyle w:val="Normalbulletlist"/>
              <w:rPr>
                <w:b/>
              </w:rPr>
            </w:pPr>
            <w:r w:rsidRPr="00A66D0E">
              <w:rPr>
                <w:b/>
              </w:rPr>
              <w:t xml:space="preserve">Worksheet </w:t>
            </w:r>
            <w:r w:rsidR="00C83A79" w:rsidRPr="00A66D0E">
              <w:rPr>
                <w:b/>
              </w:rPr>
              <w:t>7</w:t>
            </w:r>
            <w:r w:rsidR="00A66D0E" w:rsidRPr="00A66D0E">
              <w:rPr>
                <w:b/>
              </w:rPr>
              <w:t xml:space="preserve"> </w:t>
            </w:r>
          </w:p>
          <w:p w14:paraId="38A0ED3E" w14:textId="487E9BE0" w:rsidR="00A66D0E" w:rsidRPr="00B26314" w:rsidRDefault="009B17DB" w:rsidP="00B26314">
            <w:pPr>
              <w:pStyle w:val="Normalbulletlist"/>
              <w:rPr>
                <w:b/>
              </w:rPr>
            </w:pPr>
            <w:r>
              <w:rPr>
                <w:bCs w:val="0"/>
              </w:rPr>
              <w:t>‘</w:t>
            </w:r>
            <w:r w:rsidR="00B26314">
              <w:rPr>
                <w:bCs w:val="0"/>
              </w:rPr>
              <w:t>What is maintenance?’ video:</w:t>
            </w:r>
            <w:r w:rsidR="00A66D0E" w:rsidRPr="00A66D0E">
              <w:rPr>
                <w:bCs w:val="0"/>
              </w:rPr>
              <w:t xml:space="preserve"> </w:t>
            </w:r>
            <w:hyperlink r:id="rId20" w:history="1">
              <w:r w:rsidR="00A66D0E" w:rsidRPr="005C4535">
                <w:rPr>
                  <w:rStyle w:val="Hyperlink"/>
                </w:rPr>
                <w:t>https://youtu.be/S3rf9aa6Ca0</w:t>
              </w:r>
            </w:hyperlink>
          </w:p>
          <w:p w14:paraId="1F74E0A4" w14:textId="0B655F05" w:rsidR="00311C72" w:rsidRPr="00E36AF8" w:rsidRDefault="00311C72" w:rsidP="00B27B25">
            <w:pPr>
              <w:rPr>
                <w:color w:val="0000FF"/>
                <w:u w:val="single"/>
              </w:rPr>
            </w:pPr>
          </w:p>
        </w:tc>
        <w:tc>
          <w:tcPr>
            <w:tcW w:w="2223" w:type="dxa"/>
          </w:tcPr>
          <w:p w14:paraId="7D35B79D" w14:textId="77777777" w:rsidR="00841B22" w:rsidRPr="00A66D0E" w:rsidRDefault="00841B22" w:rsidP="00841B22">
            <w:r w:rsidRPr="00A66D0E">
              <w:lastRenderedPageBreak/>
              <w:t>Q&amp;A</w:t>
            </w:r>
          </w:p>
          <w:p w14:paraId="51739F68" w14:textId="6794F3F2" w:rsidR="0017259D" w:rsidRDefault="0017259D" w:rsidP="0017259D">
            <w:pPr>
              <w:rPr>
                <w:b/>
              </w:rPr>
            </w:pPr>
            <w:r w:rsidRPr="00E36AF8">
              <w:rPr>
                <w:b/>
              </w:rPr>
              <w:t xml:space="preserve">Worksheets </w:t>
            </w:r>
            <w:r w:rsidR="00081AFF">
              <w:rPr>
                <w:b/>
              </w:rPr>
              <w:t>6</w:t>
            </w:r>
          </w:p>
          <w:p w14:paraId="7A1F196B" w14:textId="0A149B2E" w:rsidR="00081AFF" w:rsidRPr="00E36AF8" w:rsidRDefault="00081AFF" w:rsidP="0017259D">
            <w:pPr>
              <w:rPr>
                <w:b/>
              </w:rPr>
            </w:pPr>
            <w:r>
              <w:rPr>
                <w:b/>
              </w:rPr>
              <w:lastRenderedPageBreak/>
              <w:t>Worksheet 7</w:t>
            </w:r>
          </w:p>
          <w:p w14:paraId="2B36DE57" w14:textId="77777777" w:rsidR="0017259D" w:rsidRPr="00E36AF8" w:rsidRDefault="0017259D" w:rsidP="0017259D"/>
        </w:tc>
      </w:tr>
      <w:tr w:rsidR="0017259D" w:rsidRPr="00E36AF8" w14:paraId="6800D22A" w14:textId="77777777" w:rsidTr="2652F4CA">
        <w:trPr>
          <w:jc w:val="center"/>
        </w:trPr>
        <w:tc>
          <w:tcPr>
            <w:tcW w:w="1116" w:type="dxa"/>
          </w:tcPr>
          <w:p w14:paraId="5829E606" w14:textId="42DA4F2C" w:rsidR="0017259D" w:rsidRPr="00F0774F" w:rsidRDefault="0017259D" w:rsidP="00E26CCE">
            <w:pPr>
              <w:jc w:val="center"/>
              <w:rPr>
                <w:rFonts w:cs="Arial"/>
              </w:rPr>
            </w:pPr>
            <w:r w:rsidRPr="00F0774F">
              <w:rPr>
                <w:rFonts w:cs="Arial"/>
              </w:rPr>
              <w:lastRenderedPageBreak/>
              <w:t>5</w:t>
            </w:r>
          </w:p>
          <w:p w14:paraId="5A6A5283" w14:textId="77777777" w:rsidR="0017259D" w:rsidRPr="00F0774F" w:rsidRDefault="0017259D" w:rsidP="00E26CCE">
            <w:pPr>
              <w:jc w:val="center"/>
              <w:rPr>
                <w:rFonts w:cs="Arial"/>
              </w:rPr>
            </w:pPr>
          </w:p>
          <w:p w14:paraId="3BEC5FBB" w14:textId="2AC2F350" w:rsidR="0017259D" w:rsidRPr="00F0774F" w:rsidRDefault="009B44D5" w:rsidP="00E26CCE">
            <w:pPr>
              <w:jc w:val="center"/>
              <w:rPr>
                <w:rFonts w:cs="Arial"/>
              </w:rPr>
            </w:pPr>
            <w:r w:rsidRPr="00F0774F">
              <w:rPr>
                <w:rFonts w:cs="Arial"/>
              </w:rPr>
              <w:t>3</w:t>
            </w:r>
            <w:r w:rsidR="0017259D" w:rsidRPr="00F0774F">
              <w:rPr>
                <w:rFonts w:cs="Arial"/>
              </w:rPr>
              <w:t xml:space="preserve"> hours</w:t>
            </w:r>
          </w:p>
        </w:tc>
        <w:tc>
          <w:tcPr>
            <w:tcW w:w="4283" w:type="dxa"/>
          </w:tcPr>
          <w:p w14:paraId="74D43BA2" w14:textId="77777777" w:rsidR="00AD2B69" w:rsidRPr="00977B74" w:rsidRDefault="00AD2B69" w:rsidP="00AD2B69">
            <w:pPr>
              <w:pStyle w:val="Normalheadingblack"/>
              <w:rPr>
                <w:rFonts w:cs="Arial"/>
                <w:bCs/>
                <w:szCs w:val="22"/>
                <w:lang w:eastAsia="en-GB"/>
              </w:rPr>
            </w:pPr>
            <w:r w:rsidRPr="00A66D0E">
              <w:rPr>
                <w:rFonts w:cs="Arial"/>
                <w:color w:val="0077E3"/>
                <w:szCs w:val="22"/>
                <w:lang w:eastAsia="en-GB"/>
              </w:rPr>
              <w:t xml:space="preserve">1.2 </w:t>
            </w:r>
            <w:r w:rsidRPr="00977B74">
              <w:rPr>
                <w:rFonts w:cs="Arial"/>
                <w:b w:val="0"/>
                <w:szCs w:val="22"/>
                <w:lang w:eastAsia="en-GB"/>
              </w:rPr>
              <w:t>The role of maintenance, repair and installation in engineering</w:t>
            </w:r>
          </w:p>
          <w:p w14:paraId="753491E9" w14:textId="77777777" w:rsidR="0017259D" w:rsidRDefault="0017259D" w:rsidP="00C67CF7">
            <w:pPr>
              <w:pStyle w:val="Normalbulletlist"/>
              <w:numPr>
                <w:ilvl w:val="0"/>
                <w:numId w:val="0"/>
              </w:numPr>
            </w:pPr>
          </w:p>
          <w:p w14:paraId="5ECFA388" w14:textId="3EBD09FA" w:rsidR="009B44D5" w:rsidRPr="00E36AF8" w:rsidRDefault="009B44D5" w:rsidP="000F10A1">
            <w:pPr>
              <w:pStyle w:val="Normalheadingblack"/>
            </w:pPr>
          </w:p>
        </w:tc>
        <w:tc>
          <w:tcPr>
            <w:tcW w:w="6893" w:type="dxa"/>
          </w:tcPr>
          <w:p w14:paraId="5EC17936" w14:textId="22D5B8DE" w:rsidR="0017259D" w:rsidRPr="00E36AF8" w:rsidRDefault="0017259D" w:rsidP="00905996">
            <w:pPr>
              <w:pStyle w:val="Normalheadingblue"/>
            </w:pPr>
            <w:r w:rsidRPr="00E36AF8">
              <w:t>Activities</w:t>
            </w:r>
          </w:p>
          <w:p w14:paraId="1CBAC01C" w14:textId="33D7B551" w:rsidR="007E3746" w:rsidRDefault="00213218" w:rsidP="00A73EC3">
            <w:pPr>
              <w:pStyle w:val="Normalbulletlist"/>
            </w:pPr>
            <w:r>
              <w:t xml:space="preserve">Tutor to deliver </w:t>
            </w:r>
            <w:r w:rsidRPr="00F0774F">
              <w:rPr>
                <w:b/>
                <w:bCs w:val="0"/>
              </w:rPr>
              <w:t>PowerPoint 5</w:t>
            </w:r>
            <w:r w:rsidR="00F0774F">
              <w:rPr>
                <w:b/>
                <w:bCs w:val="0"/>
              </w:rPr>
              <w:t>:</w:t>
            </w:r>
            <w:r w:rsidRPr="00F0774F">
              <w:rPr>
                <w:b/>
                <w:bCs w:val="0"/>
              </w:rPr>
              <w:t xml:space="preserve"> </w:t>
            </w:r>
            <w:r w:rsidR="009A44E3" w:rsidRPr="00F0774F">
              <w:rPr>
                <w:b/>
                <w:bCs w:val="0"/>
              </w:rPr>
              <w:t>Maintenance roles and functions</w:t>
            </w:r>
            <w:r w:rsidR="009A44E3">
              <w:t>.</w:t>
            </w:r>
          </w:p>
          <w:p w14:paraId="71812BEC" w14:textId="34381E20" w:rsidR="00081AFF" w:rsidRDefault="00E21C1D" w:rsidP="00E21C1D">
            <w:pPr>
              <w:pStyle w:val="Normalbulletlist"/>
            </w:pPr>
            <w:r>
              <w:t>Learners to complete</w:t>
            </w:r>
            <w:r w:rsidR="007E3746">
              <w:t xml:space="preserve"> </w:t>
            </w:r>
            <w:r w:rsidR="007E3746" w:rsidRPr="00F0774F">
              <w:rPr>
                <w:b/>
                <w:bCs w:val="0"/>
              </w:rPr>
              <w:t xml:space="preserve">Worksheet </w:t>
            </w:r>
            <w:r w:rsidR="00A73EC3">
              <w:rPr>
                <w:b/>
                <w:bCs w:val="0"/>
              </w:rPr>
              <w:t>8</w:t>
            </w:r>
            <w:r w:rsidR="00F0774F">
              <w:rPr>
                <w:b/>
                <w:bCs w:val="0"/>
              </w:rPr>
              <w:t>:</w:t>
            </w:r>
            <w:r w:rsidR="00EA479B" w:rsidRPr="00F0774F">
              <w:rPr>
                <w:b/>
                <w:bCs w:val="0"/>
              </w:rPr>
              <w:t xml:space="preserve"> </w:t>
            </w:r>
            <w:r w:rsidR="001E313A" w:rsidRPr="00F0774F">
              <w:rPr>
                <w:b/>
                <w:bCs w:val="0"/>
              </w:rPr>
              <w:t>Maintenance roles</w:t>
            </w:r>
            <w:r w:rsidR="001E313A">
              <w:t xml:space="preserve">. </w:t>
            </w:r>
          </w:p>
          <w:p w14:paraId="2AE5F58D" w14:textId="7A41CF52" w:rsidR="00165E8B" w:rsidRDefault="00165E8B" w:rsidP="00E21C1D">
            <w:pPr>
              <w:pStyle w:val="Normalbulletlist"/>
            </w:pPr>
            <w:r>
              <w:t xml:space="preserve">Tutor to deliver answers and </w:t>
            </w:r>
            <w:r w:rsidR="00734470">
              <w:t>check understanding</w:t>
            </w:r>
            <w:r>
              <w:t>.</w:t>
            </w:r>
          </w:p>
          <w:p w14:paraId="33AB0053" w14:textId="3F7EC9BE" w:rsidR="00A73EC3" w:rsidRDefault="00A73EC3" w:rsidP="00E21C1D">
            <w:pPr>
              <w:pStyle w:val="Normalbulletlist"/>
            </w:pPr>
            <w:r>
              <w:t>At any point in this session</w:t>
            </w:r>
            <w:r w:rsidR="00B80A59">
              <w:t>,</w:t>
            </w:r>
            <w:r>
              <w:t xml:space="preserve"> and if time allows, a local industry representative could be asked to a give a guest lecture on maintenance at their own facility.</w:t>
            </w:r>
          </w:p>
          <w:p w14:paraId="5578EDF7" w14:textId="787783EF" w:rsidR="00B17848" w:rsidRPr="00D26216" w:rsidRDefault="00E21C1D" w:rsidP="00B17848">
            <w:pPr>
              <w:pStyle w:val="Normalbulletlist"/>
              <w:rPr>
                <w:bCs w:val="0"/>
              </w:rPr>
            </w:pPr>
            <w:r>
              <w:t>Tutor to summarise key learning outcomes and wrap up.</w:t>
            </w:r>
          </w:p>
          <w:p w14:paraId="591199A7" w14:textId="77777777" w:rsidR="00B17848" w:rsidRPr="004B66FC" w:rsidRDefault="00B17848" w:rsidP="00B17848">
            <w:pPr>
              <w:pStyle w:val="Normalbulletlist"/>
              <w:numPr>
                <w:ilvl w:val="0"/>
                <w:numId w:val="0"/>
              </w:numPr>
              <w:ind w:left="284"/>
            </w:pPr>
          </w:p>
          <w:p w14:paraId="09082A74" w14:textId="7C21D0B8" w:rsidR="0017259D" w:rsidRPr="00E36AF8" w:rsidRDefault="0017259D" w:rsidP="00E2398C">
            <w:pPr>
              <w:pStyle w:val="Normalheadingblue"/>
            </w:pPr>
            <w:r w:rsidRPr="00E36AF8">
              <w:t>Resources</w:t>
            </w:r>
          </w:p>
          <w:p w14:paraId="4D41CF6C" w14:textId="342E1E6A" w:rsidR="0017259D" w:rsidRPr="00E36AF8" w:rsidRDefault="0017259D" w:rsidP="00B27B25">
            <w:pPr>
              <w:pStyle w:val="Normalbulletlist"/>
              <w:rPr>
                <w:b/>
              </w:rPr>
            </w:pPr>
            <w:r w:rsidRPr="00E36AF8">
              <w:rPr>
                <w:b/>
              </w:rPr>
              <w:t xml:space="preserve">PowerPoint </w:t>
            </w:r>
            <w:r w:rsidR="004B66FC">
              <w:rPr>
                <w:b/>
              </w:rPr>
              <w:t>5</w:t>
            </w:r>
          </w:p>
          <w:p w14:paraId="0E9DA8C1" w14:textId="6A684BCB" w:rsidR="000F10A1" w:rsidRPr="00C0344C" w:rsidRDefault="004B66FC" w:rsidP="00C0344C">
            <w:pPr>
              <w:pStyle w:val="Normalbulletlist"/>
              <w:rPr>
                <w:b/>
              </w:rPr>
            </w:pPr>
            <w:r w:rsidRPr="00702FC5">
              <w:rPr>
                <w:b/>
              </w:rPr>
              <w:lastRenderedPageBreak/>
              <w:t xml:space="preserve">Worksheet </w:t>
            </w:r>
            <w:r w:rsidR="000F10A1">
              <w:rPr>
                <w:b/>
              </w:rPr>
              <w:t>8</w:t>
            </w:r>
          </w:p>
          <w:p w14:paraId="3BB558E6" w14:textId="3720365D" w:rsidR="00B26314" w:rsidRDefault="00B26314" w:rsidP="008735B6">
            <w:pPr>
              <w:pStyle w:val="Normalbulletlist"/>
              <w:rPr>
                <w:b/>
              </w:rPr>
            </w:pPr>
            <w:r>
              <w:rPr>
                <w:rStyle w:val="Hyperlink"/>
                <w:bCs w:val="0"/>
                <w:color w:val="auto"/>
                <w:u w:val="none"/>
              </w:rPr>
              <w:t>M</w:t>
            </w:r>
            <w:r w:rsidRPr="00B26314">
              <w:rPr>
                <w:rStyle w:val="Hyperlink"/>
                <w:bCs w:val="0"/>
                <w:color w:val="000000" w:themeColor="text1"/>
                <w:u w:val="none"/>
              </w:rPr>
              <w:t>achine operator video:</w:t>
            </w:r>
            <w:r w:rsidRPr="00A66D0E">
              <w:rPr>
                <w:rStyle w:val="Hyperlink"/>
                <w:bCs w:val="0"/>
                <w:color w:val="auto"/>
                <w:u w:val="none"/>
              </w:rPr>
              <w:t xml:space="preserve"> </w:t>
            </w:r>
            <w:hyperlink r:id="rId21" w:history="1">
              <w:r w:rsidRPr="005C4535">
                <w:rPr>
                  <w:rStyle w:val="Hyperlink"/>
                </w:rPr>
                <w:t>https://youtu.be/Aakk0HSI4CM</w:t>
              </w:r>
            </w:hyperlink>
          </w:p>
          <w:p w14:paraId="0DF9B239" w14:textId="4DFB6E2D" w:rsidR="00BD5C74" w:rsidRPr="00E36AF8" w:rsidRDefault="00BD5C74" w:rsidP="00B27B25">
            <w:pPr>
              <w:rPr>
                <w:color w:val="0000FF"/>
                <w:u w:val="single"/>
              </w:rPr>
            </w:pPr>
          </w:p>
        </w:tc>
        <w:tc>
          <w:tcPr>
            <w:tcW w:w="2223" w:type="dxa"/>
          </w:tcPr>
          <w:p w14:paraId="6EE1846D" w14:textId="77777777" w:rsidR="00841B22" w:rsidRPr="00A66D0E" w:rsidRDefault="00841B22" w:rsidP="00841B22">
            <w:r w:rsidRPr="00A66D0E">
              <w:lastRenderedPageBreak/>
              <w:t>Q&amp;A</w:t>
            </w:r>
          </w:p>
          <w:p w14:paraId="5E03BEBD" w14:textId="373963B1" w:rsidR="0017259D" w:rsidRPr="00FA2FA4" w:rsidRDefault="0017259D" w:rsidP="0017259D">
            <w:pPr>
              <w:rPr>
                <w:b/>
                <w:bCs/>
              </w:rPr>
            </w:pPr>
            <w:r w:rsidRPr="00FA2FA4">
              <w:rPr>
                <w:b/>
                <w:bCs/>
              </w:rPr>
              <w:t>Worksheet</w:t>
            </w:r>
            <w:r w:rsidR="00C83A79" w:rsidRPr="00FA2FA4">
              <w:rPr>
                <w:b/>
                <w:bCs/>
              </w:rPr>
              <w:t xml:space="preserve"> </w:t>
            </w:r>
            <w:r w:rsidR="000F10A1" w:rsidRPr="00FA2FA4">
              <w:rPr>
                <w:b/>
                <w:bCs/>
              </w:rPr>
              <w:t>8</w:t>
            </w:r>
          </w:p>
          <w:p w14:paraId="0D5AD6DB" w14:textId="7E0E4BCC" w:rsidR="000F10A1" w:rsidRPr="00FA2FA4" w:rsidRDefault="000F10A1" w:rsidP="0017259D">
            <w:pPr>
              <w:rPr>
                <w:b/>
                <w:bCs/>
              </w:rPr>
            </w:pPr>
          </w:p>
          <w:p w14:paraId="51B0001A" w14:textId="77777777" w:rsidR="0017259D" w:rsidRPr="00E36AF8" w:rsidRDefault="0017259D" w:rsidP="0017259D"/>
        </w:tc>
      </w:tr>
      <w:tr w:rsidR="000F10A1" w:rsidRPr="00E36AF8" w14:paraId="11D92F69" w14:textId="77777777" w:rsidTr="2652F4CA">
        <w:trPr>
          <w:jc w:val="center"/>
        </w:trPr>
        <w:tc>
          <w:tcPr>
            <w:tcW w:w="1116" w:type="dxa"/>
          </w:tcPr>
          <w:p w14:paraId="0FF0C90D" w14:textId="77777777" w:rsidR="000F10A1" w:rsidRPr="00F0774F" w:rsidRDefault="000F10A1" w:rsidP="000F10A1">
            <w:pPr>
              <w:jc w:val="center"/>
              <w:rPr>
                <w:rFonts w:cs="Arial"/>
              </w:rPr>
            </w:pPr>
            <w:r w:rsidRPr="00F0774F">
              <w:rPr>
                <w:rFonts w:cs="Arial"/>
              </w:rPr>
              <w:t>6</w:t>
            </w:r>
          </w:p>
          <w:p w14:paraId="235DB11F" w14:textId="77777777" w:rsidR="000F10A1" w:rsidRPr="00F0774F" w:rsidRDefault="000F10A1" w:rsidP="000F10A1">
            <w:pPr>
              <w:jc w:val="center"/>
              <w:rPr>
                <w:rFonts w:cs="Arial"/>
              </w:rPr>
            </w:pPr>
          </w:p>
          <w:p w14:paraId="0B469A92" w14:textId="5C60AAFB" w:rsidR="000F10A1" w:rsidRPr="00F0774F" w:rsidRDefault="000F10A1" w:rsidP="000F10A1">
            <w:pPr>
              <w:jc w:val="center"/>
              <w:rPr>
                <w:rFonts w:cs="Arial"/>
              </w:rPr>
            </w:pPr>
            <w:r w:rsidRPr="00F0774F">
              <w:rPr>
                <w:rFonts w:cs="Arial"/>
              </w:rPr>
              <w:t>3 hours</w:t>
            </w:r>
          </w:p>
        </w:tc>
        <w:tc>
          <w:tcPr>
            <w:tcW w:w="4283" w:type="dxa"/>
          </w:tcPr>
          <w:p w14:paraId="5A727118" w14:textId="77777777" w:rsidR="000F10A1" w:rsidRPr="00977B74" w:rsidRDefault="000F10A1" w:rsidP="000F10A1">
            <w:pPr>
              <w:pStyle w:val="Normalheadingblack"/>
              <w:rPr>
                <w:rFonts w:cs="Arial"/>
                <w:bCs/>
                <w:szCs w:val="22"/>
                <w:lang w:eastAsia="en-GB"/>
              </w:rPr>
            </w:pPr>
            <w:r w:rsidRPr="009B09D9">
              <w:rPr>
                <w:rFonts w:cs="Arial"/>
                <w:color w:val="0077E3"/>
                <w:szCs w:val="22"/>
                <w:lang w:eastAsia="en-GB"/>
              </w:rPr>
              <w:t xml:space="preserve">1.2 </w:t>
            </w:r>
            <w:r w:rsidRPr="00977B74">
              <w:rPr>
                <w:rFonts w:cs="Arial"/>
                <w:b w:val="0"/>
                <w:szCs w:val="22"/>
                <w:lang w:eastAsia="en-GB"/>
              </w:rPr>
              <w:t>The role of maintenance, repair and installation in engineering</w:t>
            </w:r>
          </w:p>
          <w:p w14:paraId="2EA4937B" w14:textId="77777777" w:rsidR="000F10A1" w:rsidRPr="00C67CF7" w:rsidRDefault="000F10A1" w:rsidP="000F10A1">
            <w:pPr>
              <w:pStyle w:val="Normalheadingblack"/>
              <w:rPr>
                <w:rFonts w:cs="Arial"/>
                <w:b w:val="0"/>
                <w:bCs/>
                <w:color w:val="0077E3"/>
                <w:szCs w:val="22"/>
                <w:lang w:eastAsia="en-GB"/>
              </w:rPr>
            </w:pPr>
          </w:p>
        </w:tc>
        <w:tc>
          <w:tcPr>
            <w:tcW w:w="6893" w:type="dxa"/>
          </w:tcPr>
          <w:p w14:paraId="6B8F0F10" w14:textId="38512C43" w:rsidR="000F10A1" w:rsidRPr="00E36AF8" w:rsidRDefault="000F10A1" w:rsidP="000F10A1">
            <w:pPr>
              <w:pStyle w:val="Normalheadingblue"/>
            </w:pPr>
            <w:r w:rsidRPr="00E36AF8">
              <w:t>Activities</w:t>
            </w:r>
          </w:p>
          <w:p w14:paraId="3D22AB95" w14:textId="35C8D74C" w:rsidR="00850537" w:rsidRDefault="00D8223C" w:rsidP="000F10A1">
            <w:pPr>
              <w:pStyle w:val="Normalbulletlist"/>
            </w:pPr>
            <w:r>
              <w:t>If possible, t</w:t>
            </w:r>
            <w:r w:rsidR="00981139">
              <w:t>utor</w:t>
            </w:r>
            <w:r>
              <w:t xml:space="preserve"> should set up a display containing a range of tools covered in this session in advance of delivering the presentation.</w:t>
            </w:r>
            <w:r w:rsidR="00981139">
              <w:t xml:space="preserve"> </w:t>
            </w:r>
          </w:p>
          <w:p w14:paraId="3FBA4FEA" w14:textId="02295FF3" w:rsidR="00981139" w:rsidRDefault="005A63B0" w:rsidP="00E21C1D">
            <w:pPr>
              <w:pStyle w:val="Normalbulletlist"/>
            </w:pPr>
            <w:r>
              <w:t>Tutor to deliver</w:t>
            </w:r>
            <w:r w:rsidRPr="00E21C1D">
              <w:rPr>
                <w:b/>
                <w:bCs w:val="0"/>
              </w:rPr>
              <w:t xml:space="preserve"> PowerPoint 6</w:t>
            </w:r>
            <w:r w:rsidR="00E21C1D">
              <w:rPr>
                <w:b/>
                <w:bCs w:val="0"/>
              </w:rPr>
              <w:t>:</w:t>
            </w:r>
            <w:r w:rsidRPr="00E21C1D">
              <w:rPr>
                <w:b/>
                <w:bCs w:val="0"/>
              </w:rPr>
              <w:t xml:space="preserve"> </w:t>
            </w:r>
            <w:r w:rsidR="00AB25B9" w:rsidRPr="00E21C1D">
              <w:rPr>
                <w:b/>
                <w:bCs w:val="0"/>
              </w:rPr>
              <w:t>Tools, equipment and measur</w:t>
            </w:r>
            <w:r w:rsidR="00C122A6">
              <w:rPr>
                <w:b/>
                <w:bCs w:val="0"/>
              </w:rPr>
              <w:t>ing</w:t>
            </w:r>
            <w:r w:rsidR="00AB25B9" w:rsidRPr="00E21C1D">
              <w:rPr>
                <w:b/>
                <w:bCs w:val="0"/>
              </w:rPr>
              <w:t xml:space="preserve"> devices</w:t>
            </w:r>
            <w:r w:rsidR="00E21C1D">
              <w:t>.</w:t>
            </w:r>
          </w:p>
          <w:p w14:paraId="767516B8" w14:textId="61D1E418" w:rsidR="000F10A1" w:rsidRDefault="00E21C1D" w:rsidP="00E21C1D">
            <w:pPr>
              <w:pStyle w:val="Normalbulletlist"/>
            </w:pPr>
            <w:r>
              <w:t>Learners to complete</w:t>
            </w:r>
            <w:r w:rsidR="005110F8">
              <w:t xml:space="preserve"> </w:t>
            </w:r>
            <w:r w:rsidR="005110F8" w:rsidRPr="00E21C1D">
              <w:rPr>
                <w:b/>
                <w:bCs w:val="0"/>
              </w:rPr>
              <w:t xml:space="preserve">Worksheet </w:t>
            </w:r>
            <w:r w:rsidR="00D8223C">
              <w:rPr>
                <w:b/>
                <w:bCs w:val="0"/>
              </w:rPr>
              <w:t>9</w:t>
            </w:r>
            <w:r w:rsidRPr="00E21C1D">
              <w:rPr>
                <w:b/>
                <w:bCs w:val="0"/>
              </w:rPr>
              <w:t xml:space="preserve">: </w:t>
            </w:r>
            <w:r w:rsidR="00D74D2F">
              <w:rPr>
                <w:b/>
                <w:bCs w:val="0"/>
              </w:rPr>
              <w:t>Identification exercise</w:t>
            </w:r>
            <w:r w:rsidR="005110F8">
              <w:t xml:space="preserve">. </w:t>
            </w:r>
          </w:p>
          <w:p w14:paraId="0071EEAF" w14:textId="3AB37939" w:rsidR="007103F8" w:rsidRDefault="007103F8" w:rsidP="005110F8">
            <w:pPr>
              <w:pStyle w:val="Normalbulletlist"/>
            </w:pPr>
            <w:r>
              <w:t>If facilities/workshop space</w:t>
            </w:r>
            <w:r w:rsidR="001B6D01">
              <w:t>/equipment</w:t>
            </w:r>
            <w:r>
              <w:t xml:space="preserve"> allow, demonstrations of tool use</w:t>
            </w:r>
            <w:r w:rsidR="00C21920">
              <w:t xml:space="preserve"> and how to read </w:t>
            </w:r>
            <w:r w:rsidR="001B6D01">
              <w:t>gauges</w:t>
            </w:r>
            <w:r w:rsidR="00C21920">
              <w:t xml:space="preserve"> and measuring devices</w:t>
            </w:r>
            <w:r>
              <w:t xml:space="preserve"> could be offered as appropriate.</w:t>
            </w:r>
          </w:p>
          <w:p w14:paraId="32FA793C" w14:textId="69A856B7" w:rsidR="009A5563" w:rsidRPr="00D26216" w:rsidRDefault="00E21C1D" w:rsidP="009A5563">
            <w:pPr>
              <w:pStyle w:val="Normalbulletlist"/>
              <w:rPr>
                <w:bCs w:val="0"/>
              </w:rPr>
            </w:pPr>
            <w:r>
              <w:t>Tutor to summarise key learning outcomes and wrap up</w:t>
            </w:r>
            <w:r w:rsidR="009A5563">
              <w:rPr>
                <w:bCs w:val="0"/>
              </w:rPr>
              <w:t>.</w:t>
            </w:r>
          </w:p>
          <w:p w14:paraId="24D324F5" w14:textId="77777777" w:rsidR="009A5563" w:rsidRPr="00E2398C" w:rsidRDefault="009A5563" w:rsidP="009A5563">
            <w:pPr>
              <w:pStyle w:val="Normalbulletlist"/>
              <w:numPr>
                <w:ilvl w:val="0"/>
                <w:numId w:val="0"/>
              </w:numPr>
            </w:pPr>
          </w:p>
          <w:p w14:paraId="595A873E" w14:textId="1D1BE547" w:rsidR="000F10A1" w:rsidRPr="00E36AF8" w:rsidRDefault="000F10A1" w:rsidP="000F10A1">
            <w:pPr>
              <w:pStyle w:val="Normalheadingblue"/>
            </w:pPr>
            <w:r w:rsidRPr="00E36AF8">
              <w:t>Resources</w:t>
            </w:r>
          </w:p>
          <w:p w14:paraId="010348C4" w14:textId="4838DA7B" w:rsidR="000F10A1" w:rsidRPr="00E36AF8" w:rsidRDefault="000F10A1" w:rsidP="000F10A1">
            <w:pPr>
              <w:pStyle w:val="Normalbulletlist"/>
              <w:rPr>
                <w:b/>
              </w:rPr>
            </w:pPr>
            <w:r w:rsidRPr="00E36AF8">
              <w:rPr>
                <w:b/>
              </w:rPr>
              <w:t xml:space="preserve">PowerPoint </w:t>
            </w:r>
            <w:r w:rsidR="009A5563">
              <w:rPr>
                <w:b/>
              </w:rPr>
              <w:t>6</w:t>
            </w:r>
          </w:p>
          <w:p w14:paraId="29ED9ED5" w14:textId="114F918A" w:rsidR="000F10A1" w:rsidRDefault="00554AE0" w:rsidP="00E21C1D">
            <w:pPr>
              <w:pStyle w:val="Normalbulletlist"/>
              <w:rPr>
                <w:b/>
              </w:rPr>
            </w:pPr>
            <w:r>
              <w:rPr>
                <w:b/>
              </w:rPr>
              <w:t xml:space="preserve">Worksheet </w:t>
            </w:r>
            <w:r w:rsidR="00122609">
              <w:rPr>
                <w:b/>
              </w:rPr>
              <w:t>9</w:t>
            </w:r>
          </w:p>
          <w:p w14:paraId="56D442CC" w14:textId="2A5CDBC6" w:rsidR="000F10A1" w:rsidRDefault="007F1478" w:rsidP="00E21C1D">
            <w:pPr>
              <w:pStyle w:val="Normalbulletlist"/>
              <w:rPr>
                <w:rStyle w:val="Hyperlink"/>
              </w:rPr>
            </w:pPr>
            <w:r>
              <w:rPr>
                <w:bCs w:val="0"/>
              </w:rPr>
              <w:t>Materials for engineering tools and instruments</w:t>
            </w:r>
            <w:r w:rsidR="008F65D6">
              <w:rPr>
                <w:bCs w:val="0"/>
              </w:rPr>
              <w:t xml:space="preserve"> video</w:t>
            </w:r>
            <w:r w:rsidR="00554AE0" w:rsidRPr="00554AE0">
              <w:rPr>
                <w:bCs w:val="0"/>
              </w:rPr>
              <w:t>:</w:t>
            </w:r>
            <w:r w:rsidR="00A66D0E" w:rsidRPr="00A66D0E">
              <w:t xml:space="preserve"> </w:t>
            </w:r>
            <w:hyperlink r:id="rId22" w:history="1">
              <w:r w:rsidR="000F10A1" w:rsidRPr="00460612">
                <w:rPr>
                  <w:rStyle w:val="Hyperlink"/>
                </w:rPr>
                <w:t>https://youtu.be/-dK57l-BeDM</w:t>
              </w:r>
            </w:hyperlink>
          </w:p>
          <w:p w14:paraId="616A420D" w14:textId="55E474CC" w:rsidR="007F1478" w:rsidRPr="007F1478" w:rsidRDefault="007F1478" w:rsidP="00E21C1D">
            <w:pPr>
              <w:pStyle w:val="Normalbulletlist"/>
              <w:rPr>
                <w:color w:val="0000FF"/>
              </w:rPr>
            </w:pPr>
            <w:r w:rsidRPr="007F1478">
              <w:rPr>
                <w:color w:val="000000" w:themeColor="text1"/>
              </w:rPr>
              <w:t>Most used electrical hand tools for engineers</w:t>
            </w:r>
            <w:r w:rsidR="008F65D6">
              <w:rPr>
                <w:color w:val="000000" w:themeColor="text1"/>
              </w:rPr>
              <w:t xml:space="preserve"> video</w:t>
            </w:r>
            <w:r>
              <w:rPr>
                <w:color w:val="000000" w:themeColor="text1"/>
              </w:rPr>
              <w:t xml:space="preserve">: </w:t>
            </w:r>
            <w:hyperlink r:id="rId23" w:history="1">
              <w:r w:rsidRPr="00A66D0E">
                <w:rPr>
                  <w:rStyle w:val="Hyperlink"/>
                </w:rPr>
                <w:t>https://youtu.be/rBYI10QeoRY</w:t>
              </w:r>
            </w:hyperlink>
          </w:p>
          <w:p w14:paraId="2AB1996E" w14:textId="77777777" w:rsidR="00E21C1D" w:rsidRDefault="00E21C1D" w:rsidP="00E21C1D">
            <w:pPr>
              <w:pStyle w:val="Normalheadingblue"/>
              <w:rPr>
                <w:b w:val="0"/>
                <w:bCs/>
              </w:rPr>
            </w:pPr>
          </w:p>
          <w:p w14:paraId="7ABA9140" w14:textId="47BBB023" w:rsidR="00BC6B11" w:rsidRPr="00A66D0E" w:rsidRDefault="00BC6B11" w:rsidP="00E21C1D">
            <w:pPr>
              <w:pStyle w:val="Normalheadingblue"/>
              <w:rPr>
                <w:b w:val="0"/>
                <w:bCs/>
              </w:rPr>
            </w:pPr>
          </w:p>
        </w:tc>
        <w:tc>
          <w:tcPr>
            <w:tcW w:w="2223" w:type="dxa"/>
          </w:tcPr>
          <w:p w14:paraId="1554ADA6" w14:textId="77777777" w:rsidR="00FA2FA4" w:rsidRPr="00A66D0E" w:rsidRDefault="00554AE0" w:rsidP="00FA2FA4">
            <w:r w:rsidRPr="00A66D0E">
              <w:t>Q&amp;A</w:t>
            </w:r>
            <w:r w:rsidR="00FA2FA4" w:rsidRPr="00A66D0E">
              <w:t xml:space="preserve"> </w:t>
            </w:r>
          </w:p>
          <w:p w14:paraId="7BAEBB4E" w14:textId="6A901A12" w:rsidR="00FA2FA4" w:rsidRPr="00FA2FA4" w:rsidRDefault="00FA2FA4" w:rsidP="00FA2FA4">
            <w:pPr>
              <w:rPr>
                <w:b/>
                <w:bCs/>
              </w:rPr>
            </w:pPr>
            <w:r w:rsidRPr="00FA2FA4">
              <w:rPr>
                <w:b/>
                <w:bCs/>
              </w:rPr>
              <w:t xml:space="preserve">Worksheet </w:t>
            </w:r>
            <w:r w:rsidR="00C957A6">
              <w:rPr>
                <w:b/>
                <w:bCs/>
              </w:rPr>
              <w:t>9</w:t>
            </w:r>
          </w:p>
          <w:p w14:paraId="62632D99" w14:textId="7954A71A" w:rsidR="00554AE0" w:rsidRPr="00841B22" w:rsidRDefault="00554AE0" w:rsidP="000F10A1"/>
        </w:tc>
      </w:tr>
      <w:tr w:rsidR="00D5579A" w:rsidRPr="00E36AF8" w14:paraId="7FD6006E" w14:textId="77777777" w:rsidTr="2652F4CA">
        <w:trPr>
          <w:jc w:val="center"/>
        </w:trPr>
        <w:tc>
          <w:tcPr>
            <w:tcW w:w="1116" w:type="dxa"/>
          </w:tcPr>
          <w:p w14:paraId="4E8B1286" w14:textId="77777777" w:rsidR="00D5579A" w:rsidRDefault="00D5579A" w:rsidP="00D5579A">
            <w:pPr>
              <w:jc w:val="center"/>
              <w:rPr>
                <w:rFonts w:cs="Arial"/>
              </w:rPr>
            </w:pPr>
            <w:r w:rsidRPr="009B09D9">
              <w:rPr>
                <w:rFonts w:cs="Arial"/>
              </w:rPr>
              <w:lastRenderedPageBreak/>
              <w:t>7</w:t>
            </w:r>
          </w:p>
          <w:p w14:paraId="485289AD" w14:textId="77777777" w:rsidR="00D5579A" w:rsidRPr="009B09D9" w:rsidRDefault="00D5579A" w:rsidP="00D5579A">
            <w:pPr>
              <w:jc w:val="center"/>
              <w:rPr>
                <w:rFonts w:cs="Arial"/>
              </w:rPr>
            </w:pPr>
          </w:p>
          <w:p w14:paraId="2545D22B" w14:textId="21789A60" w:rsidR="00D5579A" w:rsidRPr="00F0774F" w:rsidRDefault="00D5579A" w:rsidP="00D5579A">
            <w:pPr>
              <w:jc w:val="center"/>
              <w:rPr>
                <w:rFonts w:cs="Arial"/>
              </w:rPr>
            </w:pPr>
            <w:r w:rsidRPr="009B09D9">
              <w:rPr>
                <w:rFonts w:cs="Arial"/>
              </w:rPr>
              <w:t>3 hours</w:t>
            </w:r>
          </w:p>
        </w:tc>
        <w:tc>
          <w:tcPr>
            <w:tcW w:w="4283" w:type="dxa"/>
          </w:tcPr>
          <w:p w14:paraId="1D66743C" w14:textId="513E7903" w:rsidR="00D5579A" w:rsidRDefault="00D5579A" w:rsidP="00BC6B11">
            <w:pPr>
              <w:pStyle w:val="Normalheadingblue"/>
              <w:numPr>
                <w:ilvl w:val="1"/>
                <w:numId w:val="11"/>
              </w:numPr>
              <w:rPr>
                <w:b w:val="0"/>
                <w:bCs/>
                <w:color w:val="000000" w:themeColor="text1"/>
                <w:lang w:eastAsia="en-GB"/>
              </w:rPr>
            </w:pPr>
            <w:r w:rsidRPr="00166885">
              <w:rPr>
                <w:b w:val="0"/>
                <w:bCs/>
                <w:color w:val="000000" w:themeColor="text1"/>
                <w:lang w:eastAsia="en-GB"/>
              </w:rPr>
              <w:t>Key principles and methodologies in engineering and manufacturing design</w:t>
            </w:r>
          </w:p>
          <w:p w14:paraId="7F89988E" w14:textId="77777777" w:rsidR="00BC6B11" w:rsidRDefault="00BC6B11" w:rsidP="00BC6B11">
            <w:pPr>
              <w:autoSpaceDE w:val="0"/>
              <w:autoSpaceDN w:val="0"/>
              <w:adjustRightInd w:val="0"/>
              <w:spacing w:before="0" w:after="0" w:line="240" w:lineRule="auto"/>
            </w:pPr>
          </w:p>
          <w:p w14:paraId="43FD18A6" w14:textId="5EF531EF" w:rsidR="00BC6B11" w:rsidRPr="00F51D4D" w:rsidRDefault="00BC6B11" w:rsidP="00BC6B11">
            <w:pPr>
              <w:autoSpaceDE w:val="0"/>
              <w:autoSpaceDN w:val="0"/>
              <w:adjustRightInd w:val="0"/>
              <w:spacing w:before="0" w:after="0" w:line="240" w:lineRule="auto"/>
              <w:rPr>
                <w:rFonts w:cs="Arial"/>
                <w:szCs w:val="22"/>
                <w:lang w:eastAsia="en-GB"/>
              </w:rPr>
            </w:pPr>
            <w:r w:rsidRPr="00BC6B11">
              <w:t xml:space="preserve">(Skills: </w:t>
            </w:r>
            <w:r w:rsidRPr="00BC6B11">
              <w:rPr>
                <w:rFonts w:cs="Arial"/>
                <w:szCs w:val="22"/>
                <w:lang w:eastAsia="en-GB"/>
              </w:rPr>
              <w:t>DD-CSA, DD-CSC, DD-CSD</w:t>
            </w:r>
            <w:r w:rsidRPr="00BC6B11">
              <w:t>)</w:t>
            </w:r>
          </w:p>
          <w:p w14:paraId="4C4D6C3F" w14:textId="77777777" w:rsidR="00BC6B11" w:rsidRDefault="00BC6B11" w:rsidP="00BC6B11">
            <w:pPr>
              <w:pStyle w:val="Normalheadingblue"/>
              <w:ind w:left="372"/>
              <w:rPr>
                <w:lang w:eastAsia="en-GB"/>
              </w:rPr>
            </w:pPr>
          </w:p>
          <w:p w14:paraId="7E85E946" w14:textId="77777777" w:rsidR="00D5579A" w:rsidRDefault="00D5579A" w:rsidP="00D5579A">
            <w:pPr>
              <w:pStyle w:val="Normalheadingblue"/>
              <w:rPr>
                <w:lang w:eastAsia="en-GB"/>
              </w:rPr>
            </w:pPr>
            <w:r w:rsidRPr="009B09D9">
              <w:rPr>
                <w:lang w:eastAsia="en-GB"/>
              </w:rPr>
              <w:t xml:space="preserve">1.2 </w:t>
            </w:r>
            <w:r w:rsidRPr="00166885">
              <w:rPr>
                <w:b w:val="0"/>
                <w:bCs/>
                <w:color w:val="000000" w:themeColor="text1"/>
                <w:lang w:eastAsia="en-GB"/>
              </w:rPr>
              <w:t>The role of maintenance, repair and installation in engineering</w:t>
            </w:r>
          </w:p>
          <w:p w14:paraId="029C72EC" w14:textId="72532D92" w:rsidR="00D5579A" w:rsidRPr="009B09D9" w:rsidRDefault="00D5579A" w:rsidP="00D5579A">
            <w:pPr>
              <w:pStyle w:val="Normalheadingblack"/>
              <w:rPr>
                <w:rFonts w:cs="Arial"/>
                <w:color w:val="0077E3"/>
                <w:szCs w:val="22"/>
                <w:lang w:eastAsia="en-GB"/>
              </w:rPr>
            </w:pPr>
            <w:r w:rsidRPr="009B09D9">
              <w:rPr>
                <w:color w:val="0077E3"/>
                <w:lang w:eastAsia="en-GB"/>
              </w:rPr>
              <w:t xml:space="preserve">1.3 </w:t>
            </w:r>
            <w:r w:rsidRPr="00166885">
              <w:rPr>
                <w:b w:val="0"/>
                <w:bCs/>
                <w:color w:val="000000" w:themeColor="text1"/>
                <w:lang w:eastAsia="en-GB"/>
              </w:rPr>
              <w:t>Approaches to manufacturing, processing and control</w:t>
            </w:r>
          </w:p>
        </w:tc>
        <w:tc>
          <w:tcPr>
            <w:tcW w:w="6893" w:type="dxa"/>
          </w:tcPr>
          <w:p w14:paraId="18D4B2C2" w14:textId="77777777" w:rsidR="00D5579A" w:rsidRDefault="00D5579A" w:rsidP="000F10A1">
            <w:pPr>
              <w:pStyle w:val="Normalheadingblue"/>
            </w:pPr>
            <w:r w:rsidRPr="00E36AF8">
              <w:t>Activities</w:t>
            </w:r>
          </w:p>
          <w:p w14:paraId="46F17D28" w14:textId="503FD74D" w:rsidR="00D5579A" w:rsidRPr="00E36AF8" w:rsidRDefault="00D5579A" w:rsidP="00D5579A">
            <w:pPr>
              <w:pStyle w:val="Normalbulletlist"/>
            </w:pPr>
            <w:r>
              <w:t>Tutor may wish to use this session to recap work to date or run other activities with learners.</w:t>
            </w:r>
          </w:p>
        </w:tc>
        <w:tc>
          <w:tcPr>
            <w:tcW w:w="2223" w:type="dxa"/>
          </w:tcPr>
          <w:p w14:paraId="395B54EE" w14:textId="1E66C54E" w:rsidR="00D5579A" w:rsidRPr="00A66D0E" w:rsidRDefault="00D5579A" w:rsidP="00FA2FA4">
            <w:r w:rsidRPr="00794A0C">
              <w:rPr>
                <w:bCs/>
              </w:rPr>
              <w:t>Q&amp;A</w:t>
            </w:r>
          </w:p>
        </w:tc>
      </w:tr>
      <w:tr w:rsidR="000F10A1" w:rsidRPr="00E26CCE" w14:paraId="43416151" w14:textId="77777777" w:rsidTr="2652F4CA">
        <w:trPr>
          <w:jc w:val="center"/>
        </w:trPr>
        <w:tc>
          <w:tcPr>
            <w:tcW w:w="1116" w:type="dxa"/>
          </w:tcPr>
          <w:p w14:paraId="7F530BDE" w14:textId="692D456C" w:rsidR="000F10A1" w:rsidRPr="00F0774F" w:rsidRDefault="000F10A1" w:rsidP="000F10A1">
            <w:pPr>
              <w:jc w:val="center"/>
              <w:rPr>
                <w:rFonts w:cs="Arial"/>
              </w:rPr>
            </w:pPr>
            <w:r w:rsidRPr="00F0774F">
              <w:rPr>
                <w:rFonts w:cs="Arial"/>
              </w:rPr>
              <w:t>8</w:t>
            </w:r>
          </w:p>
          <w:p w14:paraId="2FFB3EFB" w14:textId="77777777" w:rsidR="000F10A1" w:rsidRPr="00F0774F" w:rsidRDefault="000F10A1" w:rsidP="000F10A1">
            <w:pPr>
              <w:jc w:val="center"/>
              <w:rPr>
                <w:rFonts w:cs="Arial"/>
              </w:rPr>
            </w:pPr>
          </w:p>
          <w:p w14:paraId="54ABFC6C" w14:textId="6B1162BF" w:rsidR="000F10A1" w:rsidRPr="00F0774F" w:rsidRDefault="000F10A1" w:rsidP="000F10A1">
            <w:pPr>
              <w:jc w:val="center"/>
              <w:rPr>
                <w:rFonts w:cs="Arial"/>
                <w:b/>
              </w:rPr>
            </w:pPr>
            <w:r w:rsidRPr="00F0774F">
              <w:rPr>
                <w:rFonts w:cs="Arial"/>
              </w:rPr>
              <w:t>3 hours</w:t>
            </w:r>
          </w:p>
        </w:tc>
        <w:tc>
          <w:tcPr>
            <w:tcW w:w="4283" w:type="dxa"/>
          </w:tcPr>
          <w:p w14:paraId="7694EBDA" w14:textId="35EED014" w:rsidR="000F10A1" w:rsidRDefault="000F10A1" w:rsidP="000F10A1">
            <w:pPr>
              <w:pStyle w:val="Normalheadingblack"/>
              <w:rPr>
                <w:rFonts w:cs="Arial"/>
                <w:b w:val="0"/>
                <w:szCs w:val="22"/>
                <w:lang w:eastAsia="en-GB"/>
              </w:rPr>
            </w:pPr>
            <w:r w:rsidRPr="009B09D9">
              <w:rPr>
                <w:rFonts w:cs="Arial"/>
                <w:color w:val="0077E3"/>
                <w:szCs w:val="22"/>
                <w:lang w:eastAsia="en-GB"/>
              </w:rPr>
              <w:t>1.3</w:t>
            </w:r>
            <w:r w:rsidRPr="00C67CF7">
              <w:rPr>
                <w:rFonts w:cs="Arial"/>
                <w:b w:val="0"/>
                <w:bCs/>
                <w:color w:val="0077E3"/>
                <w:szCs w:val="22"/>
                <w:lang w:eastAsia="en-GB"/>
              </w:rPr>
              <w:t xml:space="preserve"> </w:t>
            </w:r>
            <w:r w:rsidRPr="00A51646">
              <w:rPr>
                <w:rFonts w:cs="Arial"/>
                <w:b w:val="0"/>
                <w:szCs w:val="22"/>
                <w:lang w:eastAsia="en-GB"/>
              </w:rPr>
              <w:t>Approaches to manufacturing, processing and control</w:t>
            </w:r>
          </w:p>
          <w:p w14:paraId="5572670C" w14:textId="02477EEF" w:rsidR="000F10A1" w:rsidRDefault="000F10A1" w:rsidP="000F10A1">
            <w:pPr>
              <w:pStyle w:val="Normalheadingblack"/>
              <w:rPr>
                <w:rFonts w:cs="Arial"/>
                <w:b w:val="0"/>
                <w:szCs w:val="22"/>
                <w:lang w:eastAsia="en-GB"/>
              </w:rPr>
            </w:pPr>
          </w:p>
          <w:p w14:paraId="7FA92140" w14:textId="77777777" w:rsidR="000F10A1" w:rsidRPr="00E36AF8" w:rsidRDefault="000F10A1" w:rsidP="00D478C0">
            <w:pPr>
              <w:pStyle w:val="Normalheadingblack"/>
            </w:pPr>
          </w:p>
        </w:tc>
        <w:tc>
          <w:tcPr>
            <w:tcW w:w="6893" w:type="dxa"/>
          </w:tcPr>
          <w:p w14:paraId="166D9A99" w14:textId="71CEDF41" w:rsidR="000F10A1" w:rsidRPr="00E36AF8" w:rsidRDefault="000F10A1" w:rsidP="000F10A1">
            <w:pPr>
              <w:pStyle w:val="Normalheadingblue"/>
            </w:pPr>
            <w:r w:rsidRPr="00E36AF8">
              <w:t>Activities</w:t>
            </w:r>
          </w:p>
          <w:p w14:paraId="02C3127F" w14:textId="465CC416" w:rsidR="00C21920" w:rsidRDefault="00D478C0" w:rsidP="007C1C2F">
            <w:pPr>
              <w:pStyle w:val="Normalbulletlist"/>
            </w:pPr>
            <w:r>
              <w:t xml:space="preserve">Tutor to deliver </w:t>
            </w:r>
            <w:r w:rsidRPr="00E21C1D">
              <w:rPr>
                <w:b/>
                <w:bCs w:val="0"/>
              </w:rPr>
              <w:t xml:space="preserve">PowerPoint </w:t>
            </w:r>
            <w:r w:rsidR="004050D9" w:rsidRPr="00E21C1D">
              <w:rPr>
                <w:b/>
                <w:bCs w:val="0"/>
              </w:rPr>
              <w:t>7</w:t>
            </w:r>
            <w:r w:rsidR="00E21C1D" w:rsidRPr="00E21C1D">
              <w:rPr>
                <w:b/>
                <w:bCs w:val="0"/>
              </w:rPr>
              <w:t>:</w:t>
            </w:r>
            <w:r w:rsidR="004050D9" w:rsidRPr="00E21C1D">
              <w:rPr>
                <w:b/>
                <w:bCs w:val="0"/>
              </w:rPr>
              <w:t xml:space="preserve"> </w:t>
            </w:r>
            <w:r w:rsidR="002F2BCE">
              <w:rPr>
                <w:b/>
                <w:bCs w:val="0"/>
              </w:rPr>
              <w:t>Scale and infrastructure</w:t>
            </w:r>
            <w:r w:rsidR="00E21C1D">
              <w:t>.</w:t>
            </w:r>
          </w:p>
          <w:p w14:paraId="63D4BE2E" w14:textId="76F2473E" w:rsidR="003E6C67" w:rsidRDefault="00E21C1D" w:rsidP="00E21C1D">
            <w:pPr>
              <w:pStyle w:val="Normalbulletlist"/>
            </w:pPr>
            <w:r>
              <w:t>Learners to complete</w:t>
            </w:r>
            <w:r w:rsidR="003E6C67">
              <w:t xml:space="preserve"> </w:t>
            </w:r>
            <w:r w:rsidR="003E6C67" w:rsidRPr="00166885">
              <w:rPr>
                <w:b/>
                <w:bCs w:val="0"/>
              </w:rPr>
              <w:t>Worksheet 1</w:t>
            </w:r>
            <w:r w:rsidR="00B46D4B">
              <w:rPr>
                <w:b/>
                <w:bCs w:val="0"/>
              </w:rPr>
              <w:t>0</w:t>
            </w:r>
            <w:r w:rsidR="00166885" w:rsidRPr="00166885">
              <w:rPr>
                <w:b/>
                <w:bCs w:val="0"/>
              </w:rPr>
              <w:t>:</w:t>
            </w:r>
            <w:r w:rsidR="003E6C67" w:rsidRPr="00166885">
              <w:rPr>
                <w:b/>
                <w:bCs w:val="0"/>
              </w:rPr>
              <w:t xml:space="preserve"> Manufacturing approaches</w:t>
            </w:r>
            <w:r w:rsidR="003E6C67">
              <w:t>.</w:t>
            </w:r>
          </w:p>
          <w:p w14:paraId="7390D302" w14:textId="77777777" w:rsidR="003E6C67" w:rsidRDefault="003E6C67" w:rsidP="003E6C67">
            <w:pPr>
              <w:pStyle w:val="Normalbulletlist"/>
            </w:pPr>
            <w:r>
              <w:t>Tutor to deliver answers and check understanding.</w:t>
            </w:r>
          </w:p>
          <w:p w14:paraId="26871332" w14:textId="4BA4D0B9" w:rsidR="009D6F26" w:rsidRDefault="009D6F26" w:rsidP="000F10A1">
            <w:pPr>
              <w:pStyle w:val="Normalbulletlist"/>
            </w:pPr>
            <w:r>
              <w:t>Tutor to explain how automation has affected manufacturing techniques and h</w:t>
            </w:r>
            <w:r w:rsidR="0050556D">
              <w:t>ow the scale of manufacture affects the level of automation.</w:t>
            </w:r>
            <w:r w:rsidR="00904C4E">
              <w:t xml:space="preserve"> </w:t>
            </w:r>
          </w:p>
          <w:p w14:paraId="29372F30" w14:textId="42F3D9BE" w:rsidR="0013412E" w:rsidRPr="00732F6E" w:rsidRDefault="0013412E" w:rsidP="000F10A1">
            <w:pPr>
              <w:pStyle w:val="Normalbulletlist"/>
            </w:pPr>
            <w:r>
              <w:t xml:space="preserve">Discussion question: </w:t>
            </w:r>
            <w:r w:rsidR="00204782">
              <w:t>What are the advantages and limitations of automation?</w:t>
            </w:r>
            <w:r w:rsidR="007C1C2F">
              <w:t xml:space="preserve"> The videos listed in the Resources will assist this discussion.</w:t>
            </w:r>
          </w:p>
          <w:p w14:paraId="3BD4726B" w14:textId="47BAF6FE" w:rsidR="003E6C67" w:rsidRDefault="003E6C67" w:rsidP="003E6C67">
            <w:pPr>
              <w:pStyle w:val="Normalbulletlist"/>
            </w:pPr>
            <w:r>
              <w:t>If time allows</w:t>
            </w:r>
            <w:r w:rsidR="00E21C1D">
              <w:t xml:space="preserve"> learners could be asked to</w:t>
            </w:r>
            <w:r>
              <w:t xml:space="preserve"> research</w:t>
            </w:r>
            <w:r w:rsidR="000F10A1" w:rsidRPr="00732F6E">
              <w:t xml:space="preserve"> the use of robotics in manufacturing, find an example, </w:t>
            </w:r>
            <w:r w:rsidR="00013762">
              <w:t>explore which</w:t>
            </w:r>
            <w:r w:rsidR="000F10A1" w:rsidRPr="00732F6E">
              <w:t xml:space="preserve"> activities are automated</w:t>
            </w:r>
            <w:r w:rsidR="00C67784">
              <w:t xml:space="preserve"> </w:t>
            </w:r>
            <w:r w:rsidR="00013762">
              <w:t>and</w:t>
            </w:r>
            <w:r w:rsidR="000F10A1" w:rsidRPr="00732F6E">
              <w:t xml:space="preserve"> </w:t>
            </w:r>
            <w:r w:rsidR="00013762">
              <w:t>the</w:t>
            </w:r>
            <w:r w:rsidR="000F10A1" w:rsidRPr="00732F6E">
              <w:t xml:space="preserve"> role</w:t>
            </w:r>
            <w:r w:rsidR="00013762">
              <w:t xml:space="preserve"> of</w:t>
            </w:r>
            <w:r w:rsidR="000F10A1" w:rsidRPr="00732F6E">
              <w:t xml:space="preserve"> human operatives, </w:t>
            </w:r>
            <w:r w:rsidR="00013762">
              <w:t xml:space="preserve">then </w:t>
            </w:r>
            <w:r w:rsidR="000F10A1" w:rsidRPr="00732F6E">
              <w:t>present</w:t>
            </w:r>
            <w:r w:rsidR="00013762">
              <w:t xml:space="preserve"> their</w:t>
            </w:r>
            <w:r w:rsidR="000F10A1" w:rsidRPr="00732F6E">
              <w:t xml:space="preserve"> findings to</w:t>
            </w:r>
            <w:r w:rsidR="00013762">
              <w:t xml:space="preserve"> the</w:t>
            </w:r>
            <w:r w:rsidR="000F10A1" w:rsidRPr="00732F6E">
              <w:t xml:space="preserve"> class</w:t>
            </w:r>
            <w:r>
              <w:t xml:space="preserve">. </w:t>
            </w:r>
          </w:p>
          <w:p w14:paraId="1C75A6DA" w14:textId="31ADB456" w:rsidR="003E6C67" w:rsidRPr="003E6C67" w:rsidRDefault="00E21C1D" w:rsidP="003E6C67">
            <w:pPr>
              <w:pStyle w:val="Normalbulletlist"/>
            </w:pPr>
            <w:r>
              <w:t>Tutor to summarise key learning outcomes and wrap up.</w:t>
            </w:r>
          </w:p>
          <w:p w14:paraId="51D679DC" w14:textId="12BAE42C" w:rsidR="000F10A1" w:rsidRPr="00E36AF8" w:rsidRDefault="000F10A1" w:rsidP="000F10A1">
            <w:pPr>
              <w:pStyle w:val="Normalheadingblue"/>
            </w:pPr>
            <w:r w:rsidRPr="00E36AF8">
              <w:lastRenderedPageBreak/>
              <w:t>Resources</w:t>
            </w:r>
          </w:p>
          <w:p w14:paraId="55D74AC5" w14:textId="2829FF44" w:rsidR="000F10A1" w:rsidRPr="00E36AF8" w:rsidRDefault="000F10A1" w:rsidP="000F10A1">
            <w:pPr>
              <w:pStyle w:val="Normalbulletlist"/>
              <w:rPr>
                <w:b/>
              </w:rPr>
            </w:pPr>
            <w:r w:rsidRPr="00E36AF8">
              <w:rPr>
                <w:b/>
              </w:rPr>
              <w:t xml:space="preserve">PowerPoint </w:t>
            </w:r>
            <w:r>
              <w:rPr>
                <w:b/>
              </w:rPr>
              <w:t>7</w:t>
            </w:r>
          </w:p>
          <w:p w14:paraId="291D2CA7" w14:textId="793D1456" w:rsidR="000F10A1" w:rsidRDefault="000F10A1" w:rsidP="00013762">
            <w:pPr>
              <w:pStyle w:val="Normalbulletlist"/>
              <w:rPr>
                <w:b/>
              </w:rPr>
            </w:pPr>
            <w:r w:rsidRPr="00C35F56">
              <w:rPr>
                <w:b/>
              </w:rPr>
              <w:t xml:space="preserve">Worksheet </w:t>
            </w:r>
            <w:r w:rsidR="00EF7658">
              <w:rPr>
                <w:b/>
              </w:rPr>
              <w:t>1</w:t>
            </w:r>
            <w:r w:rsidR="00122609">
              <w:rPr>
                <w:b/>
              </w:rPr>
              <w:t>0</w:t>
            </w:r>
          </w:p>
          <w:p w14:paraId="374215B0" w14:textId="7FB26043" w:rsidR="007C1C2F" w:rsidRPr="007C1C2F" w:rsidRDefault="007C1C2F" w:rsidP="00013762">
            <w:pPr>
              <w:pStyle w:val="Normalbulletlist"/>
              <w:rPr>
                <w:bCs w:val="0"/>
              </w:rPr>
            </w:pPr>
            <w:r w:rsidRPr="007C1C2F">
              <w:rPr>
                <w:bCs w:val="0"/>
              </w:rPr>
              <w:t>‘The robot revolution’ video:</w:t>
            </w:r>
            <w:hyperlink r:id="rId24" w:history="1">
              <w:r w:rsidRPr="007C1C2F">
                <w:rPr>
                  <w:rStyle w:val="Hyperlink"/>
                  <w:bCs w:val="0"/>
                </w:rPr>
                <w:t xml:space="preserve"> https://youtu.be/HX6M4QunVmA</w:t>
              </w:r>
            </w:hyperlink>
          </w:p>
          <w:p w14:paraId="7D0C349A" w14:textId="097878A2" w:rsidR="003D4988" w:rsidRPr="00904C4E" w:rsidRDefault="000D0B57" w:rsidP="00013762">
            <w:pPr>
              <w:pStyle w:val="Normalbulletlist"/>
              <w:rPr>
                <w:rStyle w:val="Hyperlink"/>
                <w:color w:val="auto"/>
                <w:u w:val="none"/>
              </w:rPr>
            </w:pPr>
            <w:r>
              <w:rPr>
                <w:rStyle w:val="Hyperlink"/>
                <w:color w:val="auto"/>
                <w:u w:val="none"/>
              </w:rPr>
              <w:t>‘Inside Amazon’s smart warehouse’ video</w:t>
            </w:r>
            <w:r w:rsidR="00904C4E" w:rsidRPr="00904C4E">
              <w:rPr>
                <w:rStyle w:val="Hyperlink"/>
                <w:color w:val="auto"/>
                <w:u w:val="none"/>
              </w:rPr>
              <w:t xml:space="preserve">: </w:t>
            </w:r>
            <w:hyperlink r:id="rId25" w:history="1">
              <w:r w:rsidR="00904C4E" w:rsidRPr="00904C4E">
                <w:rPr>
                  <w:rStyle w:val="Hyperlink"/>
                  <w:lang w:val="en-US"/>
                </w:rPr>
                <w:t>https://www.youtube.com/watch?v=IMPbKVb8y8s</w:t>
              </w:r>
            </w:hyperlink>
          </w:p>
          <w:p w14:paraId="0A013CA0" w14:textId="0F3CC34D" w:rsidR="00166885" w:rsidRPr="00E36AF8" w:rsidRDefault="00166885" w:rsidP="00166885">
            <w:pPr>
              <w:pStyle w:val="Normalbulletlist"/>
              <w:numPr>
                <w:ilvl w:val="0"/>
                <w:numId w:val="0"/>
              </w:numPr>
              <w:ind w:left="284"/>
              <w:rPr>
                <w:color w:val="0000FF"/>
                <w:u w:val="single"/>
              </w:rPr>
            </w:pPr>
          </w:p>
        </w:tc>
        <w:tc>
          <w:tcPr>
            <w:tcW w:w="2223" w:type="dxa"/>
          </w:tcPr>
          <w:p w14:paraId="7252FD46" w14:textId="74CB63C8" w:rsidR="00166885" w:rsidRPr="00166885" w:rsidRDefault="000F10A1" w:rsidP="000F10A1">
            <w:r w:rsidRPr="00166885">
              <w:lastRenderedPageBreak/>
              <w:t>Q&amp;A</w:t>
            </w:r>
          </w:p>
          <w:p w14:paraId="7A11FD81" w14:textId="03022B55" w:rsidR="000F10A1" w:rsidRPr="00FA2FA4" w:rsidRDefault="000F10A1" w:rsidP="000F10A1">
            <w:pPr>
              <w:rPr>
                <w:b/>
                <w:bCs/>
              </w:rPr>
            </w:pPr>
            <w:r w:rsidRPr="00FA2FA4">
              <w:rPr>
                <w:b/>
                <w:bCs/>
              </w:rPr>
              <w:t>Worksheet</w:t>
            </w:r>
            <w:r w:rsidR="00C957A6">
              <w:rPr>
                <w:b/>
                <w:bCs/>
              </w:rPr>
              <w:t xml:space="preserve"> 10</w:t>
            </w:r>
          </w:p>
          <w:p w14:paraId="7A8108F4" w14:textId="77777777" w:rsidR="000F10A1" w:rsidRPr="00782850" w:rsidRDefault="000F10A1" w:rsidP="000F10A1"/>
        </w:tc>
      </w:tr>
      <w:tr w:rsidR="000F10A1" w:rsidRPr="00E26CCE" w14:paraId="7102E35F" w14:textId="77777777" w:rsidTr="2652F4CA">
        <w:trPr>
          <w:jc w:val="center"/>
        </w:trPr>
        <w:tc>
          <w:tcPr>
            <w:tcW w:w="1116" w:type="dxa"/>
          </w:tcPr>
          <w:p w14:paraId="043723B6" w14:textId="77777777" w:rsidR="000F10A1" w:rsidRPr="00F0774F" w:rsidRDefault="000F10A1" w:rsidP="000F10A1">
            <w:pPr>
              <w:jc w:val="center"/>
              <w:rPr>
                <w:rFonts w:cs="Arial"/>
              </w:rPr>
            </w:pPr>
            <w:r w:rsidRPr="00F0774F">
              <w:rPr>
                <w:rFonts w:cs="Arial"/>
              </w:rPr>
              <w:t>9</w:t>
            </w:r>
          </w:p>
          <w:p w14:paraId="0690021D" w14:textId="77777777" w:rsidR="000F10A1" w:rsidRPr="00F0774F" w:rsidRDefault="000F10A1" w:rsidP="000F10A1">
            <w:pPr>
              <w:jc w:val="center"/>
              <w:rPr>
                <w:rFonts w:cs="Arial"/>
              </w:rPr>
            </w:pPr>
          </w:p>
          <w:p w14:paraId="68E487C7" w14:textId="57BA5C6E" w:rsidR="000F10A1" w:rsidRPr="00F0774F" w:rsidRDefault="000F10A1" w:rsidP="000F10A1">
            <w:pPr>
              <w:jc w:val="center"/>
              <w:rPr>
                <w:rFonts w:cs="Arial"/>
              </w:rPr>
            </w:pPr>
            <w:r w:rsidRPr="00F0774F">
              <w:rPr>
                <w:rFonts w:cs="Arial"/>
              </w:rPr>
              <w:t>3 hours</w:t>
            </w:r>
          </w:p>
        </w:tc>
        <w:tc>
          <w:tcPr>
            <w:tcW w:w="4283" w:type="dxa"/>
          </w:tcPr>
          <w:p w14:paraId="79C5B3B9" w14:textId="77777777" w:rsidR="000F10A1" w:rsidRPr="00977B74" w:rsidRDefault="000F10A1" w:rsidP="000F10A1">
            <w:pPr>
              <w:pStyle w:val="Normalheadingblack"/>
              <w:rPr>
                <w:rFonts w:cs="Arial"/>
                <w:bCs/>
                <w:szCs w:val="22"/>
                <w:lang w:eastAsia="en-GB"/>
              </w:rPr>
            </w:pPr>
            <w:r w:rsidRPr="00166885">
              <w:rPr>
                <w:rFonts w:cs="Arial"/>
                <w:color w:val="0077E3"/>
                <w:szCs w:val="22"/>
                <w:lang w:eastAsia="en-GB"/>
              </w:rPr>
              <w:t xml:space="preserve">1.3 </w:t>
            </w:r>
            <w:r w:rsidRPr="00A51646">
              <w:rPr>
                <w:rFonts w:cs="Arial"/>
                <w:b w:val="0"/>
                <w:szCs w:val="22"/>
                <w:lang w:eastAsia="en-GB"/>
              </w:rPr>
              <w:t>Approaches to manufacturing, processing and control</w:t>
            </w:r>
          </w:p>
          <w:p w14:paraId="068506B6" w14:textId="77777777" w:rsidR="000F10A1" w:rsidRDefault="000F10A1" w:rsidP="000F10A1">
            <w:pPr>
              <w:pStyle w:val="Normalheadingblack"/>
              <w:rPr>
                <w:rFonts w:cs="Arial"/>
                <w:b w:val="0"/>
                <w:bCs/>
                <w:color w:val="0077E3"/>
                <w:szCs w:val="22"/>
                <w:lang w:eastAsia="en-GB"/>
              </w:rPr>
            </w:pPr>
          </w:p>
          <w:p w14:paraId="2239CA64" w14:textId="7EF62549" w:rsidR="000F10A1" w:rsidRPr="004519D0" w:rsidRDefault="000F10A1" w:rsidP="000F10A1">
            <w:pPr>
              <w:pStyle w:val="Normalheadingblack"/>
              <w:rPr>
                <w:rFonts w:cs="Arial"/>
                <w:b w:val="0"/>
                <w:bCs/>
                <w:color w:val="0077E3"/>
                <w:szCs w:val="22"/>
                <w:lang w:eastAsia="en-GB"/>
              </w:rPr>
            </w:pPr>
          </w:p>
        </w:tc>
        <w:tc>
          <w:tcPr>
            <w:tcW w:w="6893" w:type="dxa"/>
          </w:tcPr>
          <w:p w14:paraId="02D94901" w14:textId="43CAAB57" w:rsidR="000F10A1" w:rsidRPr="00E36AF8" w:rsidRDefault="000F10A1" w:rsidP="000F10A1">
            <w:pPr>
              <w:pStyle w:val="Normalheadingblue"/>
            </w:pPr>
            <w:r w:rsidRPr="00E36AF8">
              <w:t>Activities</w:t>
            </w:r>
          </w:p>
          <w:p w14:paraId="4CF7F5B6" w14:textId="295BBDA6" w:rsidR="00B26C23" w:rsidRPr="00E21C1D" w:rsidRDefault="00EF7658" w:rsidP="00E21C1D">
            <w:pPr>
              <w:pStyle w:val="Normalbulletlist"/>
              <w:rPr>
                <w:bCs w:val="0"/>
              </w:rPr>
            </w:pPr>
            <w:r w:rsidRPr="00EF7658">
              <w:rPr>
                <w:bCs w:val="0"/>
              </w:rPr>
              <w:t xml:space="preserve">Tutor to deliver </w:t>
            </w:r>
            <w:r w:rsidRPr="00166885">
              <w:rPr>
                <w:b/>
              </w:rPr>
              <w:t>PowerPoint 8</w:t>
            </w:r>
            <w:r w:rsidR="00166885" w:rsidRPr="00166885">
              <w:rPr>
                <w:b/>
              </w:rPr>
              <w:t>:</w:t>
            </w:r>
            <w:r w:rsidR="00E6359B">
              <w:rPr>
                <w:b/>
              </w:rPr>
              <w:t xml:space="preserve"> </w:t>
            </w:r>
            <w:r w:rsidR="002F2BCE">
              <w:rPr>
                <w:b/>
              </w:rPr>
              <w:t>P</w:t>
            </w:r>
            <w:r w:rsidR="00CD50A9" w:rsidRPr="00166885">
              <w:rPr>
                <w:b/>
              </w:rPr>
              <w:t>erformance, quality assurance</w:t>
            </w:r>
            <w:r w:rsidR="002F2BCE">
              <w:rPr>
                <w:b/>
              </w:rPr>
              <w:t xml:space="preserve"> and</w:t>
            </w:r>
            <w:r w:rsidR="00CD50A9" w:rsidRPr="00166885">
              <w:rPr>
                <w:b/>
              </w:rPr>
              <w:t xml:space="preserve"> control</w:t>
            </w:r>
            <w:r w:rsidR="00CD50A9">
              <w:t>.</w:t>
            </w:r>
          </w:p>
          <w:p w14:paraId="14D27423" w14:textId="4F40663A" w:rsidR="006062B9" w:rsidRPr="00E21C1D" w:rsidRDefault="00E21C1D" w:rsidP="00E21C1D">
            <w:pPr>
              <w:pStyle w:val="Normalbulletlist"/>
              <w:rPr>
                <w:bCs w:val="0"/>
              </w:rPr>
            </w:pPr>
            <w:r>
              <w:rPr>
                <w:bCs w:val="0"/>
              </w:rPr>
              <w:t>Classroom discussion on</w:t>
            </w:r>
            <w:r w:rsidR="00F512E1">
              <w:rPr>
                <w:bCs w:val="0"/>
              </w:rPr>
              <w:t xml:space="preserve"> the concept of </w:t>
            </w:r>
            <w:r w:rsidR="00240E22">
              <w:rPr>
                <w:bCs w:val="0"/>
              </w:rPr>
              <w:t>k</w:t>
            </w:r>
            <w:r w:rsidR="00240E22">
              <w:t>ey performance indicators (</w:t>
            </w:r>
            <w:r w:rsidR="00F512E1">
              <w:rPr>
                <w:bCs w:val="0"/>
              </w:rPr>
              <w:t>KPIs</w:t>
            </w:r>
            <w:r w:rsidR="00240E22">
              <w:rPr>
                <w:bCs w:val="0"/>
              </w:rPr>
              <w:t>)</w:t>
            </w:r>
            <w:r w:rsidR="00F512E1">
              <w:rPr>
                <w:bCs w:val="0"/>
              </w:rPr>
              <w:t xml:space="preserve"> and how they are used in an organisation to measure quality</w:t>
            </w:r>
            <w:r>
              <w:rPr>
                <w:bCs w:val="0"/>
              </w:rPr>
              <w:t>.</w:t>
            </w:r>
          </w:p>
          <w:p w14:paraId="30C982AD" w14:textId="5F5ED699" w:rsidR="00EF7658" w:rsidRDefault="00E21C1D" w:rsidP="00F512E1">
            <w:pPr>
              <w:pStyle w:val="Normalbulletlist"/>
              <w:rPr>
                <w:bCs w:val="0"/>
              </w:rPr>
            </w:pPr>
            <w:r>
              <w:rPr>
                <w:bCs w:val="0"/>
              </w:rPr>
              <w:t>Learners to complete</w:t>
            </w:r>
            <w:r w:rsidR="006062B9">
              <w:rPr>
                <w:bCs w:val="0"/>
              </w:rPr>
              <w:t xml:space="preserve"> </w:t>
            </w:r>
            <w:r w:rsidR="006062B9" w:rsidRPr="00E21C1D">
              <w:rPr>
                <w:b/>
              </w:rPr>
              <w:t>Worksheet 1</w:t>
            </w:r>
            <w:r w:rsidR="00B46D4B">
              <w:rPr>
                <w:b/>
              </w:rPr>
              <w:t>1</w:t>
            </w:r>
            <w:r w:rsidR="00166885" w:rsidRPr="00E21C1D">
              <w:rPr>
                <w:b/>
              </w:rPr>
              <w:t>:</w:t>
            </w:r>
            <w:r w:rsidR="006062B9" w:rsidRPr="00E21C1D">
              <w:rPr>
                <w:b/>
              </w:rPr>
              <w:t xml:space="preserve"> </w:t>
            </w:r>
            <w:r w:rsidR="006062B9" w:rsidRPr="00166885">
              <w:rPr>
                <w:b/>
              </w:rPr>
              <w:t>Performance management</w:t>
            </w:r>
            <w:r w:rsidR="006062B9">
              <w:rPr>
                <w:bCs w:val="0"/>
              </w:rPr>
              <w:t xml:space="preserve">. </w:t>
            </w:r>
          </w:p>
          <w:p w14:paraId="12CD14C2" w14:textId="60C1544D" w:rsidR="00F512E1" w:rsidRDefault="00F512E1" w:rsidP="00F512E1">
            <w:pPr>
              <w:pStyle w:val="Normalbulletlist"/>
              <w:rPr>
                <w:bCs w:val="0"/>
              </w:rPr>
            </w:pPr>
            <w:r>
              <w:rPr>
                <w:bCs w:val="0"/>
              </w:rPr>
              <w:t>Tutor to deliver answers and check understanding</w:t>
            </w:r>
            <w:r w:rsidR="005426FE">
              <w:rPr>
                <w:bCs w:val="0"/>
              </w:rPr>
              <w:t>.</w:t>
            </w:r>
          </w:p>
          <w:p w14:paraId="642B6D55" w14:textId="1613BF49" w:rsidR="00F512E1" w:rsidRPr="003E6C67" w:rsidRDefault="00E21C1D" w:rsidP="00F512E1">
            <w:pPr>
              <w:pStyle w:val="Normalbulletlist"/>
            </w:pPr>
            <w:r>
              <w:t>Tutor to summarise key learning outcomes and wrap up.</w:t>
            </w:r>
          </w:p>
          <w:p w14:paraId="1C023E0D" w14:textId="77777777" w:rsidR="00E21C1D" w:rsidRPr="00F512E1" w:rsidRDefault="00E21C1D" w:rsidP="006E43DF">
            <w:pPr>
              <w:pStyle w:val="Normalbulletlist"/>
              <w:numPr>
                <w:ilvl w:val="0"/>
                <w:numId w:val="0"/>
              </w:numPr>
              <w:ind w:left="284"/>
              <w:rPr>
                <w:bCs w:val="0"/>
              </w:rPr>
            </w:pPr>
          </w:p>
          <w:p w14:paraId="0A23007B" w14:textId="5F34E95D" w:rsidR="000F10A1" w:rsidRPr="00E36AF8" w:rsidRDefault="000F10A1" w:rsidP="000F10A1">
            <w:pPr>
              <w:pStyle w:val="Normalheadingblue"/>
            </w:pPr>
            <w:r w:rsidRPr="00E36AF8">
              <w:t>Resources</w:t>
            </w:r>
          </w:p>
          <w:p w14:paraId="7BD6150B" w14:textId="7A8A87BA" w:rsidR="000F10A1" w:rsidRPr="00E36AF8" w:rsidRDefault="000F10A1" w:rsidP="000F10A1">
            <w:pPr>
              <w:pStyle w:val="Normalbulletlist"/>
              <w:rPr>
                <w:b/>
              </w:rPr>
            </w:pPr>
            <w:r w:rsidRPr="00E36AF8">
              <w:rPr>
                <w:b/>
              </w:rPr>
              <w:t xml:space="preserve">PowerPoint </w:t>
            </w:r>
            <w:r>
              <w:rPr>
                <w:b/>
              </w:rPr>
              <w:t>8</w:t>
            </w:r>
          </w:p>
          <w:p w14:paraId="644EC1A8" w14:textId="2C43DF2D" w:rsidR="006E43DF" w:rsidRDefault="006E43DF" w:rsidP="000F10A1">
            <w:pPr>
              <w:pStyle w:val="Normalbulletlist"/>
              <w:rPr>
                <w:b/>
              </w:rPr>
            </w:pPr>
            <w:r>
              <w:rPr>
                <w:b/>
              </w:rPr>
              <w:t>Worksheet 1</w:t>
            </w:r>
            <w:r w:rsidR="00122609">
              <w:rPr>
                <w:b/>
              </w:rPr>
              <w:t>1</w:t>
            </w:r>
          </w:p>
          <w:p w14:paraId="29136E6A" w14:textId="0EC7DE79" w:rsidR="000F10A1" w:rsidRPr="00240E22" w:rsidRDefault="00240E22" w:rsidP="000F10A1">
            <w:pPr>
              <w:pStyle w:val="Normalbulletlist"/>
              <w:rPr>
                <w:rStyle w:val="Hyperlink"/>
                <w:b/>
                <w:color w:val="auto"/>
                <w:u w:val="none"/>
              </w:rPr>
            </w:pPr>
            <w:r>
              <w:t xml:space="preserve">‘Quality assurance: everything you need to know’: </w:t>
            </w:r>
            <w:hyperlink r:id="rId26" w:history="1">
              <w:r w:rsidRPr="00240E22">
                <w:rPr>
                  <w:rStyle w:val="Hyperlink"/>
                  <w:lang w:val="en-US"/>
                </w:rPr>
                <w:t>https://www.machinemetrics.com/blog/quality-assurance</w:t>
              </w:r>
            </w:hyperlink>
            <w:r w:rsidR="00166885">
              <w:t xml:space="preserve">: </w:t>
            </w:r>
            <w:hyperlink r:id="rId27" w:history="1">
              <w:r w:rsidR="00166885" w:rsidRPr="00460612">
                <w:rPr>
                  <w:rStyle w:val="Hyperlink"/>
                </w:rPr>
                <w:t>https://youtu.be/hSKxFRz2tvQ</w:t>
              </w:r>
            </w:hyperlink>
          </w:p>
          <w:p w14:paraId="24AE6F72" w14:textId="1A62E0DE" w:rsidR="00240E22" w:rsidRPr="00240E22" w:rsidRDefault="00240E22" w:rsidP="000F10A1">
            <w:pPr>
              <w:pStyle w:val="Normalbulletlist"/>
              <w:rPr>
                <w:b/>
              </w:rPr>
            </w:pPr>
            <w:r w:rsidRPr="00240E22">
              <w:rPr>
                <w:rStyle w:val="Hyperlink"/>
                <w:color w:val="000000" w:themeColor="text1"/>
                <w:u w:val="none"/>
              </w:rPr>
              <w:t>‘What is quality control?’</w:t>
            </w:r>
            <w:r>
              <w:rPr>
                <w:rStyle w:val="Hyperlink"/>
                <w:color w:val="000000" w:themeColor="text1"/>
                <w:u w:val="none"/>
              </w:rPr>
              <w:t xml:space="preserve">: </w:t>
            </w:r>
            <w:hyperlink r:id="rId28" w:history="1">
              <w:r w:rsidRPr="00240E22">
                <w:rPr>
                  <w:rStyle w:val="Hyperlink"/>
                  <w:lang w:val="en-US"/>
                </w:rPr>
                <w:t>https://www.investopedia.com/terms/q/quality-control.asp</w:t>
              </w:r>
            </w:hyperlink>
          </w:p>
          <w:p w14:paraId="1E1623CA" w14:textId="405FCB78" w:rsidR="000F10A1" w:rsidRPr="00E36AF8" w:rsidRDefault="000F10A1" w:rsidP="000F10A1">
            <w:r w:rsidRPr="00E36AF8">
              <w:lastRenderedPageBreak/>
              <w:t>.</w:t>
            </w:r>
          </w:p>
        </w:tc>
        <w:tc>
          <w:tcPr>
            <w:tcW w:w="2223" w:type="dxa"/>
          </w:tcPr>
          <w:p w14:paraId="07195A9B" w14:textId="77777777" w:rsidR="000F10A1" w:rsidRPr="00166885" w:rsidRDefault="000F10A1" w:rsidP="000F10A1">
            <w:r w:rsidRPr="00166885">
              <w:lastRenderedPageBreak/>
              <w:t>Q&amp;A</w:t>
            </w:r>
          </w:p>
          <w:p w14:paraId="5267BE78" w14:textId="5E5D9EF6" w:rsidR="000F10A1" w:rsidRPr="00E36AF8" w:rsidRDefault="006E43DF" w:rsidP="000F10A1">
            <w:r w:rsidRPr="00FA2FA4">
              <w:rPr>
                <w:b/>
                <w:bCs/>
              </w:rPr>
              <w:t xml:space="preserve">Worksheet </w:t>
            </w:r>
            <w:r w:rsidR="00C957A6">
              <w:rPr>
                <w:b/>
                <w:bCs/>
              </w:rPr>
              <w:t>11</w:t>
            </w:r>
          </w:p>
        </w:tc>
      </w:tr>
      <w:tr w:rsidR="000F10A1" w:rsidRPr="00E26CCE" w14:paraId="64F052D9" w14:textId="77777777" w:rsidTr="006E43DF">
        <w:trPr>
          <w:jc w:val="center"/>
        </w:trPr>
        <w:tc>
          <w:tcPr>
            <w:tcW w:w="1116" w:type="dxa"/>
            <w:shd w:val="clear" w:color="auto" w:fill="auto"/>
          </w:tcPr>
          <w:p w14:paraId="1ED3F851" w14:textId="77777777" w:rsidR="000F10A1" w:rsidRPr="00F0774F" w:rsidRDefault="000F10A1" w:rsidP="000F10A1">
            <w:pPr>
              <w:jc w:val="center"/>
              <w:rPr>
                <w:rFonts w:cs="Arial"/>
              </w:rPr>
            </w:pPr>
            <w:r w:rsidRPr="00F0774F">
              <w:rPr>
                <w:rFonts w:cs="Arial"/>
              </w:rPr>
              <w:t>10</w:t>
            </w:r>
          </w:p>
          <w:p w14:paraId="615E98F8" w14:textId="77777777" w:rsidR="000F10A1" w:rsidRPr="00F0774F" w:rsidRDefault="000F10A1" w:rsidP="000F10A1">
            <w:pPr>
              <w:jc w:val="center"/>
              <w:rPr>
                <w:rFonts w:cs="Arial"/>
              </w:rPr>
            </w:pPr>
          </w:p>
          <w:p w14:paraId="16D9B54A" w14:textId="38E17269" w:rsidR="000F10A1" w:rsidRPr="00F0774F" w:rsidRDefault="000F10A1" w:rsidP="000F10A1">
            <w:pPr>
              <w:jc w:val="center"/>
              <w:rPr>
                <w:rFonts w:cs="Arial"/>
              </w:rPr>
            </w:pPr>
            <w:r w:rsidRPr="00F0774F">
              <w:rPr>
                <w:rFonts w:cs="Arial"/>
              </w:rPr>
              <w:t>3 hours</w:t>
            </w:r>
          </w:p>
        </w:tc>
        <w:tc>
          <w:tcPr>
            <w:tcW w:w="4283" w:type="dxa"/>
            <w:shd w:val="clear" w:color="auto" w:fill="auto"/>
          </w:tcPr>
          <w:p w14:paraId="56E92697" w14:textId="77777777" w:rsidR="006E43DF" w:rsidRPr="00BC6B11" w:rsidRDefault="000F10A1" w:rsidP="006E43DF">
            <w:pPr>
              <w:pStyle w:val="Normalheadingblack"/>
              <w:numPr>
                <w:ilvl w:val="1"/>
                <w:numId w:val="7"/>
              </w:numPr>
              <w:rPr>
                <w:rFonts w:cs="Arial"/>
                <w:b w:val="0"/>
                <w:bCs/>
              </w:rPr>
            </w:pPr>
            <w:r w:rsidRPr="00A11C07">
              <w:rPr>
                <w:rFonts w:cs="Arial"/>
                <w:b w:val="0"/>
                <w:bCs/>
                <w:szCs w:val="22"/>
                <w:lang w:eastAsia="en-GB"/>
              </w:rPr>
              <w:t xml:space="preserve"> </w:t>
            </w:r>
            <w:r w:rsidR="006E43DF" w:rsidRPr="0019153B">
              <w:rPr>
                <w:rFonts w:cs="Arial"/>
                <w:b w:val="0"/>
                <w:bCs/>
                <w:szCs w:val="22"/>
                <w:lang w:eastAsia="en-GB"/>
              </w:rPr>
              <w:t>Key principles and methodologies in engineering and manufacturing design.</w:t>
            </w:r>
          </w:p>
          <w:p w14:paraId="4E984488" w14:textId="77777777" w:rsidR="00BC6B11" w:rsidRPr="00F51D4D" w:rsidRDefault="00BC6B11" w:rsidP="00BC6B11">
            <w:pPr>
              <w:autoSpaceDE w:val="0"/>
              <w:autoSpaceDN w:val="0"/>
              <w:adjustRightInd w:val="0"/>
              <w:spacing w:before="0" w:after="0" w:line="240" w:lineRule="auto"/>
              <w:rPr>
                <w:rFonts w:cs="Arial"/>
                <w:szCs w:val="22"/>
                <w:lang w:eastAsia="en-GB"/>
              </w:rPr>
            </w:pPr>
            <w:r w:rsidRPr="00BC6B11">
              <w:t xml:space="preserve">(Skills: </w:t>
            </w:r>
            <w:r w:rsidRPr="00BC6B11">
              <w:rPr>
                <w:rFonts w:cs="Arial"/>
                <w:szCs w:val="22"/>
                <w:lang w:eastAsia="en-GB"/>
              </w:rPr>
              <w:t>DD-CSA, DD-CSC, DD-CSD</w:t>
            </w:r>
            <w:r w:rsidRPr="00BC6B11">
              <w:t>)</w:t>
            </w:r>
          </w:p>
          <w:p w14:paraId="1308AB17" w14:textId="77777777" w:rsidR="00BC6B11" w:rsidRPr="0019153B" w:rsidRDefault="00BC6B11" w:rsidP="00BC6B11">
            <w:pPr>
              <w:pStyle w:val="Normalheadingblack"/>
              <w:ind w:left="360"/>
              <w:rPr>
                <w:rFonts w:cs="Arial"/>
                <w:b w:val="0"/>
                <w:bCs/>
              </w:rPr>
            </w:pPr>
          </w:p>
          <w:p w14:paraId="48A20495" w14:textId="77777777" w:rsidR="006E43DF" w:rsidRDefault="006E43DF" w:rsidP="006E43DF">
            <w:pPr>
              <w:pStyle w:val="Normalheadingblack"/>
              <w:numPr>
                <w:ilvl w:val="1"/>
                <w:numId w:val="7"/>
              </w:numPr>
              <w:ind w:left="397" w:hanging="397"/>
              <w:rPr>
                <w:rFonts w:cs="Arial"/>
                <w:b w:val="0"/>
                <w:bCs/>
              </w:rPr>
            </w:pPr>
            <w:r w:rsidRPr="0019153B">
              <w:rPr>
                <w:rFonts w:cs="Arial"/>
                <w:b w:val="0"/>
                <w:bCs/>
                <w:szCs w:val="22"/>
                <w:lang w:eastAsia="en-GB"/>
              </w:rPr>
              <w:t>The role of maintenance, repair and installation in engineering.</w:t>
            </w:r>
          </w:p>
          <w:p w14:paraId="390CA270" w14:textId="4D36C14A" w:rsidR="000F10A1" w:rsidRPr="006E43DF" w:rsidRDefault="006E43DF" w:rsidP="006E43DF">
            <w:pPr>
              <w:pStyle w:val="Normalheadingblack"/>
              <w:numPr>
                <w:ilvl w:val="1"/>
                <w:numId w:val="7"/>
              </w:numPr>
              <w:ind w:left="397" w:hanging="397"/>
              <w:rPr>
                <w:rFonts w:cs="Arial"/>
                <w:b w:val="0"/>
                <w:bCs/>
              </w:rPr>
            </w:pPr>
            <w:r w:rsidRPr="006E43DF">
              <w:rPr>
                <w:rFonts w:cs="Arial"/>
                <w:b w:val="0"/>
                <w:bCs/>
                <w:szCs w:val="22"/>
                <w:lang w:eastAsia="en-GB"/>
              </w:rPr>
              <w:t>Approaches to manufacturing, processing and control.</w:t>
            </w:r>
          </w:p>
        </w:tc>
        <w:tc>
          <w:tcPr>
            <w:tcW w:w="6893" w:type="dxa"/>
            <w:shd w:val="clear" w:color="auto" w:fill="auto"/>
          </w:tcPr>
          <w:p w14:paraId="6160F726" w14:textId="77777777" w:rsidR="00166885" w:rsidRDefault="00166885" w:rsidP="00166885">
            <w:pPr>
              <w:pStyle w:val="Normalheadingblue"/>
            </w:pPr>
            <w:r>
              <w:t>Activities</w:t>
            </w:r>
          </w:p>
          <w:p w14:paraId="5FF64A77" w14:textId="40EC7F29" w:rsidR="00166885" w:rsidRDefault="00166885" w:rsidP="00166885">
            <w:pPr>
              <w:pStyle w:val="Normalbulletlist"/>
            </w:pPr>
            <w:r>
              <w:t xml:space="preserve">Tutor to distribute </w:t>
            </w:r>
            <w:r w:rsidRPr="00A866A2">
              <w:rPr>
                <w:b/>
              </w:rPr>
              <w:t xml:space="preserve">Multiple </w:t>
            </w:r>
            <w:r>
              <w:rPr>
                <w:b/>
              </w:rPr>
              <w:t>c</w:t>
            </w:r>
            <w:r w:rsidRPr="00A866A2">
              <w:rPr>
                <w:b/>
              </w:rPr>
              <w:t xml:space="preserve">hoice </w:t>
            </w:r>
            <w:r>
              <w:rPr>
                <w:b/>
              </w:rPr>
              <w:t>q</w:t>
            </w:r>
            <w:r w:rsidRPr="00A866A2">
              <w:rPr>
                <w:b/>
              </w:rPr>
              <w:t>uestions</w:t>
            </w:r>
            <w:r>
              <w:t xml:space="preserve"> to test learners’ knowledge on the material covered in </w:t>
            </w:r>
            <w:r w:rsidR="00B25C24" w:rsidRPr="00B25C24">
              <w:rPr>
                <w:b/>
                <w:bCs w:val="0"/>
              </w:rPr>
              <w:t>Working within the engineering and manufacturing sectors</w:t>
            </w:r>
            <w:r>
              <w:t>.</w:t>
            </w:r>
          </w:p>
          <w:p w14:paraId="06939305" w14:textId="77777777" w:rsidR="00166885" w:rsidRDefault="00166885" w:rsidP="00166885">
            <w:pPr>
              <w:pStyle w:val="Normalbulletlist"/>
            </w:pPr>
            <w:r>
              <w:t xml:space="preserve">Tutor to deliver answers and check understanding. The </w:t>
            </w:r>
            <w:r>
              <w:rPr>
                <w:b/>
              </w:rPr>
              <w:t>multiple choice questions</w:t>
            </w:r>
            <w:r>
              <w:t xml:space="preserve"> could also be set as homework and marked at a later date.</w:t>
            </w:r>
          </w:p>
          <w:p w14:paraId="667BEDD9" w14:textId="77777777" w:rsidR="00166885" w:rsidRDefault="00166885" w:rsidP="00166885">
            <w:pPr>
              <w:pStyle w:val="Normalbulletlist"/>
            </w:pPr>
            <w:r w:rsidRPr="00BF21D0">
              <w:t>Learners</w:t>
            </w:r>
            <w:r>
              <w:t xml:space="preserve"> and tutor</w:t>
            </w:r>
            <w:r w:rsidRPr="00BF21D0">
              <w:t xml:space="preserve"> to identify areas for revision.</w:t>
            </w:r>
          </w:p>
          <w:p w14:paraId="3B607F2A" w14:textId="77777777" w:rsidR="00166885" w:rsidRDefault="00166885" w:rsidP="00166885">
            <w:pPr>
              <w:pStyle w:val="Normalbulletlist"/>
              <w:numPr>
                <w:ilvl w:val="0"/>
                <w:numId w:val="0"/>
              </w:numPr>
              <w:ind w:left="284"/>
            </w:pPr>
          </w:p>
          <w:p w14:paraId="7FFB4638" w14:textId="77777777" w:rsidR="00166885" w:rsidRDefault="00166885" w:rsidP="00166885">
            <w:pPr>
              <w:pStyle w:val="Normalheadingblue"/>
            </w:pPr>
            <w:r>
              <w:t>Resources</w:t>
            </w:r>
          </w:p>
          <w:p w14:paraId="5C45E44B" w14:textId="65C1DBFC" w:rsidR="000F10A1" w:rsidRPr="00A11C07" w:rsidRDefault="00166885" w:rsidP="00166885">
            <w:pPr>
              <w:pStyle w:val="Normalbulletlist"/>
              <w:rPr>
                <w:b/>
              </w:rPr>
            </w:pPr>
            <w:r w:rsidRPr="0003469D">
              <w:rPr>
                <w:b/>
                <w:bCs w:val="0"/>
              </w:rPr>
              <w:t>Multiple choice questions</w:t>
            </w:r>
          </w:p>
          <w:p w14:paraId="34C07243" w14:textId="34DF9660" w:rsidR="000F10A1" w:rsidRPr="00E36AF8" w:rsidRDefault="000F10A1" w:rsidP="00B82F87">
            <w:pPr>
              <w:pStyle w:val="Normalbulletlist"/>
              <w:numPr>
                <w:ilvl w:val="0"/>
                <w:numId w:val="0"/>
              </w:numPr>
              <w:ind w:left="284"/>
            </w:pPr>
          </w:p>
        </w:tc>
        <w:tc>
          <w:tcPr>
            <w:tcW w:w="2223" w:type="dxa"/>
            <w:shd w:val="clear" w:color="auto" w:fill="auto"/>
          </w:tcPr>
          <w:p w14:paraId="55EC4A6E" w14:textId="334E85B1" w:rsidR="000F10A1" w:rsidRPr="00D97C65" w:rsidRDefault="00B82F87" w:rsidP="000F10A1">
            <w:pPr>
              <w:rPr>
                <w:b/>
                <w:bCs/>
              </w:rPr>
            </w:pPr>
            <w:r w:rsidRPr="00D97C65">
              <w:rPr>
                <w:b/>
                <w:bCs/>
              </w:rPr>
              <w:t>M</w:t>
            </w:r>
            <w:r w:rsidR="00FA2FA4">
              <w:rPr>
                <w:b/>
                <w:bCs/>
              </w:rPr>
              <w:t xml:space="preserve">ultiple </w:t>
            </w:r>
            <w:r w:rsidR="00166885">
              <w:rPr>
                <w:b/>
                <w:bCs/>
              </w:rPr>
              <w:t>c</w:t>
            </w:r>
            <w:r w:rsidR="00FA2FA4">
              <w:rPr>
                <w:b/>
                <w:bCs/>
              </w:rPr>
              <w:t xml:space="preserve">hoice </w:t>
            </w:r>
            <w:r w:rsidR="00166885">
              <w:rPr>
                <w:b/>
                <w:bCs/>
              </w:rPr>
              <w:t>q</w:t>
            </w:r>
            <w:r w:rsidR="00FA2FA4">
              <w:rPr>
                <w:b/>
                <w:bCs/>
              </w:rPr>
              <w:t>uestions</w:t>
            </w:r>
          </w:p>
        </w:tc>
      </w:tr>
    </w:tbl>
    <w:p w14:paraId="688A48AD" w14:textId="1C130039" w:rsidR="00287A2D" w:rsidRDefault="00287A2D" w:rsidP="00E26CCE"/>
    <w:p w14:paraId="71A222B6" w14:textId="4ACFAEF8" w:rsidR="007C0E50" w:rsidRDefault="007C0E50" w:rsidP="00977B74">
      <w:pPr>
        <w:shd w:val="clear" w:color="auto" w:fill="FFFFFF"/>
        <w:spacing w:before="0" w:after="0" w:line="240" w:lineRule="auto"/>
        <w:rPr>
          <w:rFonts w:ascii="Calibri" w:eastAsia="Times New Roman" w:hAnsi="Calibri" w:cs="Calibri"/>
          <w:color w:val="201F1E"/>
          <w:szCs w:val="22"/>
          <w:lang w:eastAsia="en-GB"/>
        </w:rPr>
        <w:sectPr w:rsidR="007C0E50" w:rsidSect="00657E0F">
          <w:headerReference w:type="even" r:id="rId29"/>
          <w:type w:val="continuous"/>
          <w:pgSz w:w="16840" w:h="11901" w:orient="landscape"/>
          <w:pgMar w:top="2155" w:right="1191" w:bottom="1247" w:left="1134" w:header="567" w:footer="567" w:gutter="0"/>
          <w:cols w:space="708"/>
        </w:sectPr>
      </w:pPr>
    </w:p>
    <w:p w14:paraId="4CD04BDF" w14:textId="08CD3520" w:rsidR="00287A2D" w:rsidRPr="00AE618A" w:rsidRDefault="00287A2D" w:rsidP="00BC6B11">
      <w:pPr>
        <w:pStyle w:val="Default"/>
        <w:rPr>
          <w:sz w:val="18"/>
          <w:szCs w:val="18"/>
        </w:rPr>
      </w:pPr>
    </w:p>
    <w:sectPr w:rsidR="00287A2D" w:rsidRPr="00AE618A" w:rsidSect="007C0E50">
      <w:footerReference w:type="default" r:id="rId30"/>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4ADB9" w14:textId="77777777" w:rsidR="008D319B" w:rsidRDefault="008D319B">
      <w:pPr>
        <w:spacing w:before="0" w:after="0"/>
      </w:pPr>
      <w:r>
        <w:separator/>
      </w:r>
    </w:p>
  </w:endnote>
  <w:endnote w:type="continuationSeparator" w:id="0">
    <w:p w14:paraId="1E5DD6FC" w14:textId="77777777" w:rsidR="008D319B" w:rsidRDefault="008D319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8A34E" w14:textId="77777777" w:rsidR="007C0E50" w:rsidRDefault="007C0E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36D55CFA" w:rsidR="00BD2C6B" w:rsidRDefault="000D50C3">
            <w:pPr>
              <w:pStyle w:val="Footer"/>
            </w:pPr>
            <w:r>
              <w:rPr>
                <w:noProof/>
                <w:lang w:eastAsia="en-GB"/>
              </w:rPr>
              <w:drawing>
                <wp:anchor distT="0" distB="0" distL="114300" distR="114300" simplePos="0" relativeHeight="251664384" behindDoc="0" locked="0" layoutInCell="1" allowOverlap="1" wp14:anchorId="60EBD4F8" wp14:editId="72CDF63C">
                  <wp:simplePos x="0" y="0"/>
                  <wp:positionH relativeFrom="margin">
                    <wp:posOffset>8332470</wp:posOffset>
                  </wp:positionH>
                  <wp:positionV relativeFrom="margin">
                    <wp:posOffset>5432425</wp:posOffset>
                  </wp:positionV>
                  <wp:extent cx="932180" cy="298450"/>
                  <wp:effectExtent l="0" t="0" r="127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2180"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5E0F73">
              <w:rPr>
                <w:b/>
                <w:bCs/>
                <w:noProof/>
              </w:rPr>
              <w:t>1</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5E0F73">
              <w:rPr>
                <w:b/>
                <w:bCs/>
                <w:noProof/>
              </w:rPr>
              <w:t>1</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4F5C23">
              <w:rPr>
                <w:noProof/>
              </w:rPr>
              <w:t>2</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1473E" w14:textId="77777777" w:rsidR="007C0E50" w:rsidRDefault="007C0E5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7980909"/>
      <w:docPartObj>
        <w:docPartGallery w:val="Page Numbers (Bottom of Page)"/>
        <w:docPartUnique/>
      </w:docPartObj>
    </w:sdtPr>
    <w:sdtEndPr/>
    <w:sdtContent>
      <w:sdt>
        <w:sdtPr>
          <w:id w:val="1198200324"/>
          <w:docPartObj>
            <w:docPartGallery w:val="Page Numbers (Top of Page)"/>
            <w:docPartUnique/>
          </w:docPartObj>
        </w:sdtPr>
        <w:sdtEndPr/>
        <w:sdtContent>
          <w:p w14:paraId="4B58C5A4" w14:textId="7618340C" w:rsidR="007C0E50" w:rsidRPr="00757038" w:rsidRDefault="007C0E50" w:rsidP="007C0E50">
            <w:pPr>
              <w:pStyle w:val="Footer"/>
            </w:pPr>
            <w:r>
              <w:rPr>
                <w:noProof/>
                <w:lang w:eastAsia="en-GB"/>
              </w:rPr>
              <w:drawing>
                <wp:anchor distT="0" distB="0" distL="114300" distR="114300" simplePos="0" relativeHeight="251668480" behindDoc="0" locked="0" layoutInCell="1" allowOverlap="1" wp14:anchorId="27A2FFEB" wp14:editId="4748B16A">
                  <wp:simplePos x="0" y="0"/>
                  <wp:positionH relativeFrom="margin">
                    <wp:posOffset>8332470</wp:posOffset>
                  </wp:positionH>
                  <wp:positionV relativeFrom="margin">
                    <wp:posOffset>5089525</wp:posOffset>
                  </wp:positionV>
                  <wp:extent cx="932180" cy="298450"/>
                  <wp:effectExtent l="0" t="0" r="127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218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w:t>
            </w:r>
            <w:r>
              <w:rPr>
                <w:b/>
                <w:bCs/>
                <w:sz w:val="24"/>
                <w:szCs w:val="24"/>
              </w:rPr>
              <w:fldChar w:fldCharType="end"/>
            </w:r>
            <w:r>
              <w:rPr>
                <w:b/>
                <w:bCs/>
                <w:sz w:val="24"/>
                <w:szCs w:val="24"/>
              </w:rPr>
              <w:t xml:space="preserve">                                            </w:t>
            </w:r>
            <w:r w:rsidRPr="0019205D">
              <w:rPr>
                <w:szCs w:val="18"/>
              </w:rP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FC8B1" w14:textId="77777777" w:rsidR="008D319B" w:rsidRDefault="008D319B">
      <w:pPr>
        <w:spacing w:before="0" w:after="0"/>
      </w:pPr>
      <w:r>
        <w:separator/>
      </w:r>
    </w:p>
  </w:footnote>
  <w:footnote w:type="continuationSeparator" w:id="0">
    <w:p w14:paraId="74B71773" w14:textId="77777777" w:rsidR="008D319B" w:rsidRDefault="008D319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ACFD8" w14:textId="77777777" w:rsidR="007C0E50" w:rsidRDefault="007C0E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523D3751"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F5C23"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line id="Straight Connector 11"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o:spid="_x0000_s1026" strokecolor="#5b9bd5 [3204]" strokeweight=".5pt" from="0,85.05pt" to="725.65pt,85.05pt" w14:anchorId="240AC7D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v:stroke joinstyle="miter"/>
              <w10:wrap anchorx="margin" anchory="page"/>
              <w10:anchorlock/>
            </v:line>
          </w:pict>
        </mc:Fallback>
      </mc:AlternateContent>
    </w:r>
    <w:r w:rsidR="004F5C23" w:rsidRPr="00AC3BFD">
      <w:rPr>
        <w:noProof/>
        <w:color w:val="0077E3"/>
        <w:sz w:val="24"/>
        <w:szCs w:val="22"/>
        <w:lang w:eastAsia="en-GB"/>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line id="Straight Connector 1"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o:spid="_x0000_s1026" strokecolor="#5b9bd5 [3204]" strokeweight=".5pt" from="0,85.05pt" to="476.2pt,85.05pt" w14:anchorId="58866AF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606B" w14:textId="77777777" w:rsidR="007C0E50" w:rsidRDefault="007C0E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70EC7746"/>
    <w:lvl w:ilvl="0">
      <w:start w:val="1"/>
      <w:numFmt w:val="decimal"/>
      <w:lvlText w:val="%1."/>
      <w:lvlJc w:val="left"/>
      <w:pPr>
        <w:tabs>
          <w:tab w:val="num" w:pos="360"/>
        </w:tabs>
        <w:ind w:left="360" w:hanging="360"/>
      </w:pPr>
    </w:lvl>
  </w:abstractNum>
  <w:abstractNum w:abstractNumId="1" w15:restartNumberingAfterBreak="0">
    <w:nsid w:val="039109CE"/>
    <w:multiLevelType w:val="hybridMultilevel"/>
    <w:tmpl w:val="BAF4A9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395A52"/>
    <w:multiLevelType w:val="multilevel"/>
    <w:tmpl w:val="973676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852D83"/>
    <w:multiLevelType w:val="hybridMultilevel"/>
    <w:tmpl w:val="61EE7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187A82"/>
    <w:multiLevelType w:val="multilevel"/>
    <w:tmpl w:val="560EBA3A"/>
    <w:lvl w:ilvl="0">
      <w:start w:val="1"/>
      <w:numFmt w:val="decimal"/>
      <w:lvlText w:val="%1"/>
      <w:lvlJc w:val="left"/>
      <w:pPr>
        <w:ind w:left="360" w:hanging="360"/>
      </w:pPr>
      <w:rPr>
        <w:rFonts w:eastAsia="Cambria" w:hint="default"/>
        <w:b/>
        <w:color w:val="0077E3"/>
      </w:rPr>
    </w:lvl>
    <w:lvl w:ilvl="1">
      <w:start w:val="1"/>
      <w:numFmt w:val="decimal"/>
      <w:lvlText w:val="%1.%2"/>
      <w:lvlJc w:val="left"/>
      <w:pPr>
        <w:ind w:left="360" w:hanging="360"/>
      </w:pPr>
      <w:rPr>
        <w:rFonts w:eastAsia="Cambria" w:hint="default"/>
        <w:b/>
        <w:color w:val="0077E3"/>
      </w:rPr>
    </w:lvl>
    <w:lvl w:ilvl="2">
      <w:start w:val="1"/>
      <w:numFmt w:val="decimal"/>
      <w:lvlText w:val="%1.%2.%3"/>
      <w:lvlJc w:val="left"/>
      <w:pPr>
        <w:ind w:left="720" w:hanging="720"/>
      </w:pPr>
      <w:rPr>
        <w:rFonts w:eastAsia="Cambria" w:hint="default"/>
        <w:b/>
        <w:color w:val="0077E3"/>
      </w:rPr>
    </w:lvl>
    <w:lvl w:ilvl="3">
      <w:start w:val="1"/>
      <w:numFmt w:val="decimal"/>
      <w:lvlText w:val="%1.%2.%3.%4"/>
      <w:lvlJc w:val="left"/>
      <w:pPr>
        <w:ind w:left="720" w:hanging="720"/>
      </w:pPr>
      <w:rPr>
        <w:rFonts w:eastAsia="Cambria" w:hint="default"/>
        <w:b/>
        <w:color w:val="0077E3"/>
      </w:rPr>
    </w:lvl>
    <w:lvl w:ilvl="4">
      <w:start w:val="1"/>
      <w:numFmt w:val="decimal"/>
      <w:lvlText w:val="%1.%2.%3.%4.%5"/>
      <w:lvlJc w:val="left"/>
      <w:pPr>
        <w:ind w:left="1080" w:hanging="1080"/>
      </w:pPr>
      <w:rPr>
        <w:rFonts w:eastAsia="Cambria" w:hint="default"/>
        <w:b/>
        <w:color w:val="0077E3"/>
      </w:rPr>
    </w:lvl>
    <w:lvl w:ilvl="5">
      <w:start w:val="1"/>
      <w:numFmt w:val="decimal"/>
      <w:lvlText w:val="%1.%2.%3.%4.%5.%6"/>
      <w:lvlJc w:val="left"/>
      <w:pPr>
        <w:ind w:left="1080" w:hanging="1080"/>
      </w:pPr>
      <w:rPr>
        <w:rFonts w:eastAsia="Cambria" w:hint="default"/>
        <w:b/>
        <w:color w:val="0077E3"/>
      </w:rPr>
    </w:lvl>
    <w:lvl w:ilvl="6">
      <w:start w:val="1"/>
      <w:numFmt w:val="decimal"/>
      <w:lvlText w:val="%1.%2.%3.%4.%5.%6.%7"/>
      <w:lvlJc w:val="left"/>
      <w:pPr>
        <w:ind w:left="1440" w:hanging="1440"/>
      </w:pPr>
      <w:rPr>
        <w:rFonts w:eastAsia="Cambria" w:hint="default"/>
        <w:b/>
        <w:color w:val="0077E3"/>
      </w:rPr>
    </w:lvl>
    <w:lvl w:ilvl="7">
      <w:start w:val="1"/>
      <w:numFmt w:val="decimal"/>
      <w:lvlText w:val="%1.%2.%3.%4.%5.%6.%7.%8"/>
      <w:lvlJc w:val="left"/>
      <w:pPr>
        <w:ind w:left="1440" w:hanging="1440"/>
      </w:pPr>
      <w:rPr>
        <w:rFonts w:eastAsia="Cambria" w:hint="default"/>
        <w:b/>
        <w:color w:val="0077E3"/>
      </w:rPr>
    </w:lvl>
    <w:lvl w:ilvl="8">
      <w:start w:val="1"/>
      <w:numFmt w:val="decimal"/>
      <w:lvlText w:val="%1.%2.%3.%4.%5.%6.%7.%8.%9"/>
      <w:lvlJc w:val="left"/>
      <w:pPr>
        <w:ind w:left="1800" w:hanging="1800"/>
      </w:pPr>
      <w:rPr>
        <w:rFonts w:eastAsia="Cambria" w:hint="default"/>
        <w:b/>
        <w:color w:val="0077E3"/>
      </w:rPr>
    </w:lvl>
  </w:abstractNum>
  <w:abstractNum w:abstractNumId="7"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C5422A"/>
    <w:multiLevelType w:val="multilevel"/>
    <w:tmpl w:val="24D6A012"/>
    <w:lvl w:ilvl="0">
      <w:start w:val="1"/>
      <w:numFmt w:val="decimal"/>
      <w:lvlText w:val="%1"/>
      <w:lvlJc w:val="left"/>
      <w:pPr>
        <w:ind w:left="372" w:hanging="372"/>
      </w:pPr>
      <w:rPr>
        <w:rFonts w:hint="default"/>
        <w:b/>
        <w:color w:val="0077E3"/>
      </w:rPr>
    </w:lvl>
    <w:lvl w:ilvl="1">
      <w:start w:val="1"/>
      <w:numFmt w:val="decimal"/>
      <w:lvlText w:val="%1.%2"/>
      <w:lvlJc w:val="left"/>
      <w:pPr>
        <w:ind w:left="372" w:hanging="372"/>
      </w:pPr>
      <w:rPr>
        <w:rFonts w:hint="default"/>
        <w:b/>
        <w:color w:val="0077E3"/>
      </w:rPr>
    </w:lvl>
    <w:lvl w:ilvl="2">
      <w:start w:val="1"/>
      <w:numFmt w:val="decimal"/>
      <w:lvlText w:val="%1.%2.%3"/>
      <w:lvlJc w:val="left"/>
      <w:pPr>
        <w:ind w:left="720" w:hanging="720"/>
      </w:pPr>
      <w:rPr>
        <w:rFonts w:hint="default"/>
        <w:b/>
        <w:color w:val="0077E3"/>
      </w:rPr>
    </w:lvl>
    <w:lvl w:ilvl="3">
      <w:start w:val="1"/>
      <w:numFmt w:val="decimal"/>
      <w:lvlText w:val="%1.%2.%3.%4"/>
      <w:lvlJc w:val="left"/>
      <w:pPr>
        <w:ind w:left="720" w:hanging="720"/>
      </w:pPr>
      <w:rPr>
        <w:rFonts w:hint="default"/>
        <w:b/>
        <w:color w:val="0077E3"/>
      </w:rPr>
    </w:lvl>
    <w:lvl w:ilvl="4">
      <w:start w:val="1"/>
      <w:numFmt w:val="decimal"/>
      <w:lvlText w:val="%1.%2.%3.%4.%5"/>
      <w:lvlJc w:val="left"/>
      <w:pPr>
        <w:ind w:left="1080" w:hanging="1080"/>
      </w:pPr>
      <w:rPr>
        <w:rFonts w:hint="default"/>
        <w:b/>
        <w:color w:val="0077E3"/>
      </w:rPr>
    </w:lvl>
    <w:lvl w:ilvl="5">
      <w:start w:val="1"/>
      <w:numFmt w:val="decimal"/>
      <w:lvlText w:val="%1.%2.%3.%4.%5.%6"/>
      <w:lvlJc w:val="left"/>
      <w:pPr>
        <w:ind w:left="1080" w:hanging="1080"/>
      </w:pPr>
      <w:rPr>
        <w:rFonts w:hint="default"/>
        <w:b/>
        <w:color w:val="0077E3"/>
      </w:rPr>
    </w:lvl>
    <w:lvl w:ilvl="6">
      <w:start w:val="1"/>
      <w:numFmt w:val="decimal"/>
      <w:lvlText w:val="%1.%2.%3.%4.%5.%6.%7"/>
      <w:lvlJc w:val="left"/>
      <w:pPr>
        <w:ind w:left="1440" w:hanging="1440"/>
      </w:pPr>
      <w:rPr>
        <w:rFonts w:hint="default"/>
        <w:b/>
        <w:color w:val="0077E3"/>
      </w:rPr>
    </w:lvl>
    <w:lvl w:ilvl="7">
      <w:start w:val="1"/>
      <w:numFmt w:val="decimal"/>
      <w:lvlText w:val="%1.%2.%3.%4.%5.%6.%7.%8"/>
      <w:lvlJc w:val="left"/>
      <w:pPr>
        <w:ind w:left="1440" w:hanging="1440"/>
      </w:pPr>
      <w:rPr>
        <w:rFonts w:hint="default"/>
        <w:b/>
        <w:color w:val="0077E3"/>
      </w:rPr>
    </w:lvl>
    <w:lvl w:ilvl="8">
      <w:start w:val="1"/>
      <w:numFmt w:val="decimal"/>
      <w:lvlText w:val="%1.%2.%3.%4.%5.%6.%7.%8.%9"/>
      <w:lvlJc w:val="left"/>
      <w:pPr>
        <w:ind w:left="1800" w:hanging="1800"/>
      </w:pPr>
      <w:rPr>
        <w:rFonts w:hint="default"/>
        <w:b/>
        <w:color w:val="0077E3"/>
      </w:rPr>
    </w:lvl>
  </w:abstractNum>
  <w:abstractNum w:abstractNumId="9" w15:restartNumberingAfterBreak="0">
    <w:nsid w:val="4C9F26A1"/>
    <w:multiLevelType w:val="multilevel"/>
    <w:tmpl w:val="973676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6685532">
    <w:abstractNumId w:val="3"/>
  </w:num>
  <w:num w:numId="2" w16cid:durableId="1694769256">
    <w:abstractNumId w:val="4"/>
  </w:num>
  <w:num w:numId="3" w16cid:durableId="412511409">
    <w:abstractNumId w:val="7"/>
  </w:num>
  <w:num w:numId="4" w16cid:durableId="234165731">
    <w:abstractNumId w:val="9"/>
  </w:num>
  <w:num w:numId="5" w16cid:durableId="1222011941">
    <w:abstractNumId w:val="5"/>
  </w:num>
  <w:num w:numId="6" w16cid:durableId="345787390">
    <w:abstractNumId w:val="1"/>
  </w:num>
  <w:num w:numId="7" w16cid:durableId="486480136">
    <w:abstractNumId w:val="2"/>
  </w:num>
  <w:num w:numId="8" w16cid:durableId="553320527">
    <w:abstractNumId w:val="0"/>
  </w:num>
  <w:num w:numId="9" w16cid:durableId="1515730462">
    <w:abstractNumId w:val="10"/>
  </w:num>
  <w:num w:numId="10" w16cid:durableId="1686978142">
    <w:abstractNumId w:val="6"/>
  </w:num>
  <w:num w:numId="11" w16cid:durableId="64208211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40D9"/>
    <w:rsid w:val="00013762"/>
    <w:rsid w:val="00027297"/>
    <w:rsid w:val="00034860"/>
    <w:rsid w:val="00035F27"/>
    <w:rsid w:val="00036759"/>
    <w:rsid w:val="0004086D"/>
    <w:rsid w:val="000418E0"/>
    <w:rsid w:val="000439B2"/>
    <w:rsid w:val="000462D0"/>
    <w:rsid w:val="000625C1"/>
    <w:rsid w:val="00063CE6"/>
    <w:rsid w:val="00080CD1"/>
    <w:rsid w:val="00081AFF"/>
    <w:rsid w:val="00096AC5"/>
    <w:rsid w:val="000A5D38"/>
    <w:rsid w:val="000A7B23"/>
    <w:rsid w:val="000C0E2B"/>
    <w:rsid w:val="000D0B57"/>
    <w:rsid w:val="000D264F"/>
    <w:rsid w:val="000D50C3"/>
    <w:rsid w:val="000F10A1"/>
    <w:rsid w:val="000F1280"/>
    <w:rsid w:val="000F3ED8"/>
    <w:rsid w:val="00100DE4"/>
    <w:rsid w:val="0010435F"/>
    <w:rsid w:val="001132ED"/>
    <w:rsid w:val="00122609"/>
    <w:rsid w:val="00126511"/>
    <w:rsid w:val="0013069B"/>
    <w:rsid w:val="0013412E"/>
    <w:rsid w:val="00134922"/>
    <w:rsid w:val="00134A10"/>
    <w:rsid w:val="00152E15"/>
    <w:rsid w:val="00153EEC"/>
    <w:rsid w:val="00165E8B"/>
    <w:rsid w:val="00166885"/>
    <w:rsid w:val="0017259D"/>
    <w:rsid w:val="001759B2"/>
    <w:rsid w:val="00182431"/>
    <w:rsid w:val="00183375"/>
    <w:rsid w:val="0019153B"/>
    <w:rsid w:val="0019205D"/>
    <w:rsid w:val="00194C52"/>
    <w:rsid w:val="00195896"/>
    <w:rsid w:val="00197A45"/>
    <w:rsid w:val="001A088D"/>
    <w:rsid w:val="001A7C68"/>
    <w:rsid w:val="001B1730"/>
    <w:rsid w:val="001B2067"/>
    <w:rsid w:val="001B6D01"/>
    <w:rsid w:val="001B7631"/>
    <w:rsid w:val="001C423D"/>
    <w:rsid w:val="001C62FE"/>
    <w:rsid w:val="001D714C"/>
    <w:rsid w:val="001E1554"/>
    <w:rsid w:val="001E313A"/>
    <w:rsid w:val="001E43D4"/>
    <w:rsid w:val="001F60AD"/>
    <w:rsid w:val="00200C4F"/>
    <w:rsid w:val="00204782"/>
    <w:rsid w:val="00204A08"/>
    <w:rsid w:val="00205182"/>
    <w:rsid w:val="00206DA6"/>
    <w:rsid w:val="00210D82"/>
    <w:rsid w:val="00213218"/>
    <w:rsid w:val="00223404"/>
    <w:rsid w:val="00230BFE"/>
    <w:rsid w:val="0023553E"/>
    <w:rsid w:val="00237E86"/>
    <w:rsid w:val="00240E22"/>
    <w:rsid w:val="002455E1"/>
    <w:rsid w:val="00250FBD"/>
    <w:rsid w:val="00255783"/>
    <w:rsid w:val="00256888"/>
    <w:rsid w:val="00273525"/>
    <w:rsid w:val="0027701F"/>
    <w:rsid w:val="00287A2D"/>
    <w:rsid w:val="00292B72"/>
    <w:rsid w:val="002A2FC3"/>
    <w:rsid w:val="002A3225"/>
    <w:rsid w:val="002A4F81"/>
    <w:rsid w:val="002A6CEA"/>
    <w:rsid w:val="002B0C9D"/>
    <w:rsid w:val="002C1A0E"/>
    <w:rsid w:val="002C3DB7"/>
    <w:rsid w:val="002C52F8"/>
    <w:rsid w:val="002C62A0"/>
    <w:rsid w:val="002C7474"/>
    <w:rsid w:val="002D35F1"/>
    <w:rsid w:val="002D44D0"/>
    <w:rsid w:val="002E4B7C"/>
    <w:rsid w:val="002F0F1E"/>
    <w:rsid w:val="002F136A"/>
    <w:rsid w:val="002F145D"/>
    <w:rsid w:val="002F2BCE"/>
    <w:rsid w:val="002F68C8"/>
    <w:rsid w:val="002F6BB0"/>
    <w:rsid w:val="00311C72"/>
    <w:rsid w:val="00324AC1"/>
    <w:rsid w:val="00340BAF"/>
    <w:rsid w:val="00342F12"/>
    <w:rsid w:val="00354C2F"/>
    <w:rsid w:val="00362B15"/>
    <w:rsid w:val="00370CEF"/>
    <w:rsid w:val="00372FB3"/>
    <w:rsid w:val="00376CB6"/>
    <w:rsid w:val="003824A8"/>
    <w:rsid w:val="00383504"/>
    <w:rsid w:val="003862D4"/>
    <w:rsid w:val="00387EA2"/>
    <w:rsid w:val="00392EB0"/>
    <w:rsid w:val="0039612D"/>
    <w:rsid w:val="00396404"/>
    <w:rsid w:val="00397DB7"/>
    <w:rsid w:val="003A2B03"/>
    <w:rsid w:val="003A366A"/>
    <w:rsid w:val="003B3F1C"/>
    <w:rsid w:val="003C415E"/>
    <w:rsid w:val="003D4988"/>
    <w:rsid w:val="003E3843"/>
    <w:rsid w:val="003E6C67"/>
    <w:rsid w:val="003F3AA5"/>
    <w:rsid w:val="004011AB"/>
    <w:rsid w:val="004028DE"/>
    <w:rsid w:val="004050D9"/>
    <w:rsid w:val="004057E7"/>
    <w:rsid w:val="004060A2"/>
    <w:rsid w:val="00415881"/>
    <w:rsid w:val="004232FF"/>
    <w:rsid w:val="004351CE"/>
    <w:rsid w:val="004437DE"/>
    <w:rsid w:val="0045095C"/>
    <w:rsid w:val="00450CED"/>
    <w:rsid w:val="004519D0"/>
    <w:rsid w:val="00457D67"/>
    <w:rsid w:val="00466297"/>
    <w:rsid w:val="00472BE3"/>
    <w:rsid w:val="00482964"/>
    <w:rsid w:val="00484613"/>
    <w:rsid w:val="004B66FC"/>
    <w:rsid w:val="004B6E5D"/>
    <w:rsid w:val="004C3C2D"/>
    <w:rsid w:val="004C705A"/>
    <w:rsid w:val="004D6526"/>
    <w:rsid w:val="004E14A5"/>
    <w:rsid w:val="004E191A"/>
    <w:rsid w:val="004F5749"/>
    <w:rsid w:val="004F5C23"/>
    <w:rsid w:val="004F619A"/>
    <w:rsid w:val="0050556D"/>
    <w:rsid w:val="00505DDD"/>
    <w:rsid w:val="005110F8"/>
    <w:rsid w:val="005112E3"/>
    <w:rsid w:val="005329BB"/>
    <w:rsid w:val="005426FE"/>
    <w:rsid w:val="00552896"/>
    <w:rsid w:val="00554AE0"/>
    <w:rsid w:val="0055540F"/>
    <w:rsid w:val="00557677"/>
    <w:rsid w:val="005611A2"/>
    <w:rsid w:val="005614CB"/>
    <w:rsid w:val="005619F3"/>
    <w:rsid w:val="0056783E"/>
    <w:rsid w:val="00577ED7"/>
    <w:rsid w:val="0058088A"/>
    <w:rsid w:val="005A503B"/>
    <w:rsid w:val="005A63B0"/>
    <w:rsid w:val="005A66C2"/>
    <w:rsid w:val="005D7006"/>
    <w:rsid w:val="005E0F73"/>
    <w:rsid w:val="005E79FE"/>
    <w:rsid w:val="005F6103"/>
    <w:rsid w:val="00601094"/>
    <w:rsid w:val="006062B9"/>
    <w:rsid w:val="00613AB3"/>
    <w:rsid w:val="0061455B"/>
    <w:rsid w:val="00616227"/>
    <w:rsid w:val="00631012"/>
    <w:rsid w:val="00635630"/>
    <w:rsid w:val="00641F5D"/>
    <w:rsid w:val="00657E0F"/>
    <w:rsid w:val="00672390"/>
    <w:rsid w:val="00672BED"/>
    <w:rsid w:val="00674727"/>
    <w:rsid w:val="00675D2F"/>
    <w:rsid w:val="006B46B0"/>
    <w:rsid w:val="006B6582"/>
    <w:rsid w:val="006D0298"/>
    <w:rsid w:val="006D2F8C"/>
    <w:rsid w:val="006D4994"/>
    <w:rsid w:val="006E43DF"/>
    <w:rsid w:val="006E67F0"/>
    <w:rsid w:val="006E7C99"/>
    <w:rsid w:val="00702FC5"/>
    <w:rsid w:val="0070587D"/>
    <w:rsid w:val="007103F8"/>
    <w:rsid w:val="0071471E"/>
    <w:rsid w:val="00715647"/>
    <w:rsid w:val="00717ABD"/>
    <w:rsid w:val="00732F6E"/>
    <w:rsid w:val="00733A39"/>
    <w:rsid w:val="00734470"/>
    <w:rsid w:val="00746E06"/>
    <w:rsid w:val="007511C8"/>
    <w:rsid w:val="00756D14"/>
    <w:rsid w:val="00757038"/>
    <w:rsid w:val="007625E0"/>
    <w:rsid w:val="00765622"/>
    <w:rsid w:val="0076632E"/>
    <w:rsid w:val="00772D58"/>
    <w:rsid w:val="00784D0C"/>
    <w:rsid w:val="00786E7D"/>
    <w:rsid w:val="0079034E"/>
    <w:rsid w:val="0079118A"/>
    <w:rsid w:val="00797058"/>
    <w:rsid w:val="007A693A"/>
    <w:rsid w:val="007A794A"/>
    <w:rsid w:val="007A7C7C"/>
    <w:rsid w:val="007B04EE"/>
    <w:rsid w:val="007C0E50"/>
    <w:rsid w:val="007C1C2F"/>
    <w:rsid w:val="007D0058"/>
    <w:rsid w:val="007D5CCE"/>
    <w:rsid w:val="007E0EBE"/>
    <w:rsid w:val="007E3746"/>
    <w:rsid w:val="007F1478"/>
    <w:rsid w:val="00830520"/>
    <w:rsid w:val="00835DF1"/>
    <w:rsid w:val="00841B22"/>
    <w:rsid w:val="00847CC6"/>
    <w:rsid w:val="00850408"/>
    <w:rsid w:val="00850537"/>
    <w:rsid w:val="00871D4A"/>
    <w:rsid w:val="00880EAA"/>
    <w:rsid w:val="00886270"/>
    <w:rsid w:val="008B030B"/>
    <w:rsid w:val="008C49CA"/>
    <w:rsid w:val="008D319B"/>
    <w:rsid w:val="008D37DF"/>
    <w:rsid w:val="008D5EAE"/>
    <w:rsid w:val="008F65D6"/>
    <w:rsid w:val="00900C59"/>
    <w:rsid w:val="00904C4E"/>
    <w:rsid w:val="00905483"/>
    <w:rsid w:val="00905996"/>
    <w:rsid w:val="00906B24"/>
    <w:rsid w:val="009229DC"/>
    <w:rsid w:val="009256A1"/>
    <w:rsid w:val="00936E3B"/>
    <w:rsid w:val="00951783"/>
    <w:rsid w:val="00962BD3"/>
    <w:rsid w:val="00977B74"/>
    <w:rsid w:val="00981139"/>
    <w:rsid w:val="009826A1"/>
    <w:rsid w:val="0098577D"/>
    <w:rsid w:val="0098637D"/>
    <w:rsid w:val="0099094F"/>
    <w:rsid w:val="009A272A"/>
    <w:rsid w:val="009A3C9C"/>
    <w:rsid w:val="009A44E3"/>
    <w:rsid w:val="009A5563"/>
    <w:rsid w:val="009A5A60"/>
    <w:rsid w:val="009B09D9"/>
    <w:rsid w:val="009B0EE5"/>
    <w:rsid w:val="009B1562"/>
    <w:rsid w:val="009B17DB"/>
    <w:rsid w:val="009B44D5"/>
    <w:rsid w:val="009B740D"/>
    <w:rsid w:val="009C4B1B"/>
    <w:rsid w:val="009C4DFC"/>
    <w:rsid w:val="009D0107"/>
    <w:rsid w:val="009D6F26"/>
    <w:rsid w:val="009E0787"/>
    <w:rsid w:val="009F0436"/>
    <w:rsid w:val="00A07394"/>
    <w:rsid w:val="00A10704"/>
    <w:rsid w:val="00A11C07"/>
    <w:rsid w:val="00A23EAD"/>
    <w:rsid w:val="00A265E1"/>
    <w:rsid w:val="00A279F0"/>
    <w:rsid w:val="00A36C2B"/>
    <w:rsid w:val="00A37FB7"/>
    <w:rsid w:val="00A51646"/>
    <w:rsid w:val="00A556C7"/>
    <w:rsid w:val="00A56B5B"/>
    <w:rsid w:val="00A616D2"/>
    <w:rsid w:val="00A64565"/>
    <w:rsid w:val="00A66D0E"/>
    <w:rsid w:val="00A70489"/>
    <w:rsid w:val="00A71012"/>
    <w:rsid w:val="00A71800"/>
    <w:rsid w:val="00A73EC3"/>
    <w:rsid w:val="00A9132B"/>
    <w:rsid w:val="00A93DFC"/>
    <w:rsid w:val="00AA65EC"/>
    <w:rsid w:val="00AA66B6"/>
    <w:rsid w:val="00AB25B9"/>
    <w:rsid w:val="00AB366F"/>
    <w:rsid w:val="00AC1366"/>
    <w:rsid w:val="00AC3BFD"/>
    <w:rsid w:val="00AC59B7"/>
    <w:rsid w:val="00AD0FFD"/>
    <w:rsid w:val="00AD2B69"/>
    <w:rsid w:val="00AE5131"/>
    <w:rsid w:val="00AF0C8F"/>
    <w:rsid w:val="00AF252C"/>
    <w:rsid w:val="00AF7A4F"/>
    <w:rsid w:val="00B016BE"/>
    <w:rsid w:val="00B0190D"/>
    <w:rsid w:val="00B04EDD"/>
    <w:rsid w:val="00B06A20"/>
    <w:rsid w:val="00B13391"/>
    <w:rsid w:val="00B17848"/>
    <w:rsid w:val="00B219E4"/>
    <w:rsid w:val="00B25C24"/>
    <w:rsid w:val="00B26314"/>
    <w:rsid w:val="00B26C23"/>
    <w:rsid w:val="00B27B25"/>
    <w:rsid w:val="00B31D6D"/>
    <w:rsid w:val="00B46D4B"/>
    <w:rsid w:val="00B66ECB"/>
    <w:rsid w:val="00B80A59"/>
    <w:rsid w:val="00B81F90"/>
    <w:rsid w:val="00B82F87"/>
    <w:rsid w:val="00B93185"/>
    <w:rsid w:val="00B95161"/>
    <w:rsid w:val="00B966B9"/>
    <w:rsid w:val="00B9709E"/>
    <w:rsid w:val="00BA013D"/>
    <w:rsid w:val="00BB6428"/>
    <w:rsid w:val="00BB6889"/>
    <w:rsid w:val="00BC13BF"/>
    <w:rsid w:val="00BC6B11"/>
    <w:rsid w:val="00BC7AC0"/>
    <w:rsid w:val="00BD0220"/>
    <w:rsid w:val="00BD12F2"/>
    <w:rsid w:val="00BD1647"/>
    <w:rsid w:val="00BD2993"/>
    <w:rsid w:val="00BD2C6B"/>
    <w:rsid w:val="00BD33E4"/>
    <w:rsid w:val="00BD3C1D"/>
    <w:rsid w:val="00BD5BAD"/>
    <w:rsid w:val="00BD5C74"/>
    <w:rsid w:val="00BD73BD"/>
    <w:rsid w:val="00BE1102"/>
    <w:rsid w:val="00BF0FE3"/>
    <w:rsid w:val="00BF20EA"/>
    <w:rsid w:val="00BF2813"/>
    <w:rsid w:val="00BF3408"/>
    <w:rsid w:val="00BF6A8F"/>
    <w:rsid w:val="00BF7512"/>
    <w:rsid w:val="00C00CB9"/>
    <w:rsid w:val="00C0344C"/>
    <w:rsid w:val="00C122A6"/>
    <w:rsid w:val="00C1423A"/>
    <w:rsid w:val="00C15C25"/>
    <w:rsid w:val="00C21920"/>
    <w:rsid w:val="00C35F56"/>
    <w:rsid w:val="00C43651"/>
    <w:rsid w:val="00C4565D"/>
    <w:rsid w:val="00C45789"/>
    <w:rsid w:val="00C573C2"/>
    <w:rsid w:val="00C57946"/>
    <w:rsid w:val="00C629D1"/>
    <w:rsid w:val="00C63DF5"/>
    <w:rsid w:val="00C67784"/>
    <w:rsid w:val="00C67CF7"/>
    <w:rsid w:val="00C77526"/>
    <w:rsid w:val="00C83A79"/>
    <w:rsid w:val="00C84330"/>
    <w:rsid w:val="00C957A6"/>
    <w:rsid w:val="00CA4288"/>
    <w:rsid w:val="00CB165E"/>
    <w:rsid w:val="00CC10E9"/>
    <w:rsid w:val="00CD50A9"/>
    <w:rsid w:val="00CE23A8"/>
    <w:rsid w:val="00CF7F32"/>
    <w:rsid w:val="00D0074F"/>
    <w:rsid w:val="00D2163D"/>
    <w:rsid w:val="00D26216"/>
    <w:rsid w:val="00D33FC2"/>
    <w:rsid w:val="00D44A96"/>
    <w:rsid w:val="00D45528"/>
    <w:rsid w:val="00D478C0"/>
    <w:rsid w:val="00D51FA5"/>
    <w:rsid w:val="00D5579A"/>
    <w:rsid w:val="00D74D2F"/>
    <w:rsid w:val="00D75173"/>
    <w:rsid w:val="00D7542B"/>
    <w:rsid w:val="00D76422"/>
    <w:rsid w:val="00D8223C"/>
    <w:rsid w:val="00D8348D"/>
    <w:rsid w:val="00D92020"/>
    <w:rsid w:val="00D92D28"/>
    <w:rsid w:val="00D94D81"/>
    <w:rsid w:val="00D97C65"/>
    <w:rsid w:val="00DB3BF5"/>
    <w:rsid w:val="00DC0CD9"/>
    <w:rsid w:val="00DC2B56"/>
    <w:rsid w:val="00DC7C07"/>
    <w:rsid w:val="00DE3663"/>
    <w:rsid w:val="00DE572B"/>
    <w:rsid w:val="00DE647C"/>
    <w:rsid w:val="00DF0116"/>
    <w:rsid w:val="00DF4F8B"/>
    <w:rsid w:val="00DF73D5"/>
    <w:rsid w:val="00E01CA9"/>
    <w:rsid w:val="00E031BB"/>
    <w:rsid w:val="00E0572D"/>
    <w:rsid w:val="00E129D4"/>
    <w:rsid w:val="00E21C1D"/>
    <w:rsid w:val="00E2398C"/>
    <w:rsid w:val="00E2563B"/>
    <w:rsid w:val="00E26CCE"/>
    <w:rsid w:val="00E31504"/>
    <w:rsid w:val="00E3632A"/>
    <w:rsid w:val="00E36AF8"/>
    <w:rsid w:val="00E56577"/>
    <w:rsid w:val="00E576FE"/>
    <w:rsid w:val="00E6359B"/>
    <w:rsid w:val="00E770AE"/>
    <w:rsid w:val="00E81083"/>
    <w:rsid w:val="00E87E57"/>
    <w:rsid w:val="00E92EFF"/>
    <w:rsid w:val="00E95CA3"/>
    <w:rsid w:val="00EA2105"/>
    <w:rsid w:val="00EA479B"/>
    <w:rsid w:val="00EB02E9"/>
    <w:rsid w:val="00EB0AC1"/>
    <w:rsid w:val="00EB22D7"/>
    <w:rsid w:val="00ED7FA7"/>
    <w:rsid w:val="00EF6580"/>
    <w:rsid w:val="00EF7658"/>
    <w:rsid w:val="00F0774F"/>
    <w:rsid w:val="00F143D5"/>
    <w:rsid w:val="00F17032"/>
    <w:rsid w:val="00F23F4A"/>
    <w:rsid w:val="00F50BB4"/>
    <w:rsid w:val="00F512E1"/>
    <w:rsid w:val="00F51D4D"/>
    <w:rsid w:val="00F52A5C"/>
    <w:rsid w:val="00F64A3D"/>
    <w:rsid w:val="00F71ECD"/>
    <w:rsid w:val="00F743B1"/>
    <w:rsid w:val="00F77C91"/>
    <w:rsid w:val="00F858DE"/>
    <w:rsid w:val="00F9095F"/>
    <w:rsid w:val="00F93080"/>
    <w:rsid w:val="00FA2FA4"/>
    <w:rsid w:val="00FA700A"/>
    <w:rsid w:val="00FB1A9D"/>
    <w:rsid w:val="00FB6D2E"/>
    <w:rsid w:val="00FC0925"/>
    <w:rsid w:val="00FD20F0"/>
    <w:rsid w:val="00FD442F"/>
    <w:rsid w:val="00FD680F"/>
    <w:rsid w:val="00FD7760"/>
    <w:rsid w:val="00FF031A"/>
    <w:rsid w:val="00FF0827"/>
    <w:rsid w:val="00FF577A"/>
    <w:rsid w:val="2652F4CA"/>
    <w:rsid w:val="2A0201F9"/>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B22"/>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character" w:customStyle="1" w:styleId="UnresolvedMention1">
    <w:name w:val="Unresolved Mention1"/>
    <w:basedOn w:val="DefaultParagraphFont"/>
    <w:uiPriority w:val="99"/>
    <w:semiHidden/>
    <w:unhideWhenUsed/>
    <w:rsid w:val="002A6CEA"/>
    <w:rPr>
      <w:color w:val="605E5C"/>
      <w:shd w:val="clear" w:color="auto" w:fill="E1DFDD"/>
    </w:rPr>
  </w:style>
  <w:style w:type="paragraph" w:styleId="NormalWeb">
    <w:name w:val="Normal (Web)"/>
    <w:basedOn w:val="Normal"/>
    <w:uiPriority w:val="99"/>
    <w:semiHidden/>
    <w:unhideWhenUsed/>
    <w:rsid w:val="00835DF1"/>
    <w:pPr>
      <w:spacing w:before="100" w:beforeAutospacing="1" w:after="100" w:afterAutospacing="1" w:line="240" w:lineRule="auto"/>
    </w:pPr>
    <w:rPr>
      <w:rFonts w:ascii="Times New Roman" w:eastAsia="Times New Roman" w:hAnsi="Times New Roman"/>
      <w:sz w:val="24"/>
      <w:lang w:eastAsia="en-GB"/>
    </w:rPr>
  </w:style>
  <w:style w:type="character" w:styleId="UnresolvedMention">
    <w:name w:val="Unresolved Mention"/>
    <w:basedOn w:val="DefaultParagraphFont"/>
    <w:uiPriority w:val="99"/>
    <w:semiHidden/>
    <w:unhideWhenUsed/>
    <w:rsid w:val="00A66D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036642">
      <w:bodyDiv w:val="1"/>
      <w:marLeft w:val="0"/>
      <w:marRight w:val="0"/>
      <w:marTop w:val="0"/>
      <w:marBottom w:val="0"/>
      <w:divBdr>
        <w:top w:val="none" w:sz="0" w:space="0" w:color="auto"/>
        <w:left w:val="none" w:sz="0" w:space="0" w:color="auto"/>
        <w:bottom w:val="none" w:sz="0" w:space="0" w:color="auto"/>
        <w:right w:val="none" w:sz="0" w:space="0" w:color="auto"/>
      </w:divBdr>
    </w:div>
    <w:div w:id="1084448115">
      <w:bodyDiv w:val="1"/>
      <w:marLeft w:val="0"/>
      <w:marRight w:val="0"/>
      <w:marTop w:val="0"/>
      <w:marBottom w:val="0"/>
      <w:divBdr>
        <w:top w:val="none" w:sz="0" w:space="0" w:color="auto"/>
        <w:left w:val="none" w:sz="0" w:space="0" w:color="auto"/>
        <w:bottom w:val="none" w:sz="0" w:space="0" w:color="auto"/>
        <w:right w:val="none" w:sz="0" w:space="0" w:color="auto"/>
      </w:divBdr>
    </w:div>
    <w:div w:id="1336376768">
      <w:bodyDiv w:val="1"/>
      <w:marLeft w:val="0"/>
      <w:marRight w:val="0"/>
      <w:marTop w:val="0"/>
      <w:marBottom w:val="0"/>
      <w:divBdr>
        <w:top w:val="none" w:sz="0" w:space="0" w:color="auto"/>
        <w:left w:val="none" w:sz="0" w:space="0" w:color="auto"/>
        <w:bottom w:val="none" w:sz="0" w:space="0" w:color="auto"/>
        <w:right w:val="none" w:sz="0" w:space="0" w:color="auto"/>
      </w:divBdr>
    </w:div>
    <w:div w:id="1566449675">
      <w:bodyDiv w:val="1"/>
      <w:marLeft w:val="0"/>
      <w:marRight w:val="0"/>
      <w:marTop w:val="0"/>
      <w:marBottom w:val="0"/>
      <w:divBdr>
        <w:top w:val="none" w:sz="0" w:space="0" w:color="auto"/>
        <w:left w:val="none" w:sz="0" w:space="0" w:color="auto"/>
        <w:bottom w:val="none" w:sz="0" w:space="0" w:color="auto"/>
        <w:right w:val="none" w:sz="0" w:space="0" w:color="auto"/>
      </w:divBdr>
    </w:div>
    <w:div w:id="17611001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youtube.com/watch?v=S5L5PGSeVrs" TargetMode="External"/><Relationship Id="rId26" Type="http://schemas.openxmlformats.org/officeDocument/2006/relationships/hyperlink" Target="https://www.machinemetrics.com/blog/quality-assurance" TargetMode="External"/><Relationship Id="rId3" Type="http://schemas.openxmlformats.org/officeDocument/2006/relationships/customXml" Target="../customXml/item3.xml"/><Relationship Id="rId21" Type="http://schemas.openxmlformats.org/officeDocument/2006/relationships/hyperlink" Target="https://youtu.be/Aakk0HSI4CM"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svv.io/what-are-the-4-types-of-manufacturing-process/" TargetMode="External"/><Relationship Id="rId25" Type="http://schemas.openxmlformats.org/officeDocument/2006/relationships/hyperlink" Target="https://www.youtube.com/watch?v=IMPbKVb8y8s"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youtu.be/S3rf9aa6Ca0"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yperlink" Target="https://youtu.be/HX6M4QunVmA"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yperlink" Target="https://youtu.be/rBYI10QeoRY" TargetMode="External"/><Relationship Id="rId28" Type="http://schemas.openxmlformats.org/officeDocument/2006/relationships/hyperlink" Target="https://www.investopedia.com/terms/q/quality-control.asp" TargetMode="External"/><Relationship Id="rId10" Type="http://schemas.openxmlformats.org/officeDocument/2006/relationships/header" Target="header1.xml"/><Relationship Id="rId19" Type="http://schemas.openxmlformats.org/officeDocument/2006/relationships/hyperlink" Target="https://www.youtube.com/watch?v=ZpkzdZKUARM"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youtu.be/-dK57l-BeDM" TargetMode="External"/><Relationship Id="rId27" Type="http://schemas.openxmlformats.org/officeDocument/2006/relationships/hyperlink" Target="https://youtu.be/hSKxFRz2tvQ" TargetMode="External"/><Relationship Id="rId30"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2.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1507</Words>
  <Characters>8592</Characters>
  <Application>Microsoft Office Word</Application>
  <DocSecurity>4</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2024-02-02T11:49:00Z</dcterms:created>
  <dcterms:modified xsi:type="dcterms:W3CDTF">2024-02-02T11:49:00Z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