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4B69E9F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1.</w:t>
      </w:r>
      <w:r>
        <w:rPr>
          <w:bCs/>
        </w:rPr>
        <w:t xml:space="preserve"> </w:t>
      </w:r>
      <w:r w:rsidRPr="00CB597B">
        <w:t>Working within the engineering and manufacturing sectors</w:t>
      </w:r>
    </w:p>
    <w:p w14:paraId="240C67CA" w14:textId="4C82405C" w:rsidR="006E1028" w:rsidRDefault="00474F67" w:rsidP="00427A72">
      <w:pPr>
        <w:pStyle w:val="Heading1"/>
      </w:pPr>
      <w:r w:rsidRPr="00692A45">
        <w:t xml:space="preserve">Worksheet </w:t>
      </w:r>
      <w:r w:rsidR="00CD2A7F">
        <w:t>4</w:t>
      </w:r>
      <w:r w:rsidRPr="00692A45">
        <w:t xml:space="preserve">: </w:t>
      </w:r>
      <w:r w:rsidR="00CD2A7F">
        <w:t>Design approaches</w:t>
      </w:r>
      <w:r w:rsidR="00697B81">
        <w:t xml:space="preserve"> (</w:t>
      </w:r>
      <w:r w:rsidR="006F751A">
        <w:t>learne</w:t>
      </w:r>
      <w:r w:rsidR="00697B81">
        <w:t>r)</w:t>
      </w:r>
    </w:p>
    <w:p w14:paraId="3E405095" w14:textId="3996AD88" w:rsidR="001B6E9A" w:rsidRPr="00C7296F" w:rsidRDefault="001B6E9A" w:rsidP="001B6E9A"/>
    <w:p w14:paraId="5ED58EBC" w14:textId="0C4286CC" w:rsidR="001E26DF" w:rsidRDefault="00C345B6" w:rsidP="00AA27D2">
      <w:pPr>
        <w:pStyle w:val="ListParagraph"/>
        <w:numPr>
          <w:ilvl w:val="0"/>
          <w:numId w:val="36"/>
        </w:numPr>
      </w:pPr>
      <w:r>
        <w:t>What is the name for the</w:t>
      </w:r>
      <w:r w:rsidR="00F220F8" w:rsidRPr="003C51CF">
        <w:t xml:space="preserve"> process </w:t>
      </w:r>
      <w:r>
        <w:t>by</w:t>
      </w:r>
      <w:r w:rsidR="00E5282B" w:rsidRPr="003C51CF">
        <w:t xml:space="preserve"> which a design is refined by </w:t>
      </w:r>
      <w:r w:rsidR="00F65511" w:rsidRPr="003C51CF">
        <w:t>repeated stages of</w:t>
      </w:r>
      <w:r w:rsidR="00E5282B" w:rsidRPr="003C51CF">
        <w:t xml:space="preserve"> prototypes, tests and </w:t>
      </w:r>
      <w:r w:rsidR="00AA3D51">
        <w:t>revis</w:t>
      </w:r>
      <w:r>
        <w:t>ions?</w:t>
      </w:r>
    </w:p>
    <w:p w14:paraId="42EB64AF" w14:textId="77777777" w:rsidR="00B36C7D" w:rsidRPr="003C51CF" w:rsidRDefault="00B36C7D" w:rsidP="00B36C7D">
      <w:pPr>
        <w:pStyle w:val="ListParagraph"/>
        <w:ind w:left="360"/>
      </w:pPr>
    </w:p>
    <w:p w14:paraId="2E040292" w14:textId="7C910959" w:rsidR="00F65511" w:rsidRPr="003C51CF" w:rsidRDefault="00F65511" w:rsidP="00F65511">
      <w:pPr>
        <w:pStyle w:val="ListParagraph"/>
        <w:numPr>
          <w:ilvl w:val="1"/>
          <w:numId w:val="36"/>
        </w:numPr>
      </w:pPr>
      <w:r w:rsidRPr="003C51CF">
        <w:t>Linear design</w:t>
      </w:r>
    </w:p>
    <w:p w14:paraId="6320A366" w14:textId="1FC657B7" w:rsidR="00F65511" w:rsidRPr="003C51CF" w:rsidRDefault="00F65511" w:rsidP="00F65511">
      <w:pPr>
        <w:pStyle w:val="ListParagraph"/>
        <w:numPr>
          <w:ilvl w:val="1"/>
          <w:numId w:val="36"/>
        </w:numPr>
      </w:pPr>
      <w:r w:rsidRPr="003C51CF">
        <w:t>Iterative design</w:t>
      </w:r>
    </w:p>
    <w:p w14:paraId="269D5EE6" w14:textId="7F3981D7" w:rsidR="00F65511" w:rsidRPr="003C51CF" w:rsidRDefault="00F65511" w:rsidP="00F65511">
      <w:pPr>
        <w:pStyle w:val="ListParagraph"/>
        <w:numPr>
          <w:ilvl w:val="1"/>
          <w:numId w:val="36"/>
        </w:numPr>
      </w:pPr>
      <w:r w:rsidRPr="003C51CF">
        <w:t>Interactive design</w:t>
      </w:r>
    </w:p>
    <w:p w14:paraId="10694A73" w14:textId="0DF72BEB" w:rsidR="00395AD1" w:rsidRDefault="00395AD1" w:rsidP="00395AD1">
      <w:pPr>
        <w:pStyle w:val="ListParagraph"/>
        <w:numPr>
          <w:ilvl w:val="1"/>
          <w:numId w:val="36"/>
        </w:numPr>
      </w:pPr>
      <w:r w:rsidRPr="003C51CF">
        <w:t>Inclusive design</w:t>
      </w:r>
    </w:p>
    <w:p w14:paraId="31C0E1F8" w14:textId="77777777" w:rsidR="00B36C7D" w:rsidRDefault="00B36C7D" w:rsidP="00395AD1"/>
    <w:p w14:paraId="30EF64E9" w14:textId="5247AB3F" w:rsidR="00395AD1" w:rsidRDefault="003E781B" w:rsidP="00395AD1">
      <w:pPr>
        <w:pStyle w:val="ListParagraph"/>
        <w:numPr>
          <w:ilvl w:val="0"/>
          <w:numId w:val="36"/>
        </w:numPr>
      </w:pPr>
      <w:r>
        <w:t>De</w:t>
      </w:r>
      <w:r w:rsidR="00A0431E">
        <w:t>fine inclusive design and explain its key principle</w:t>
      </w:r>
      <w:r w:rsidR="00C345B6">
        <w:t>s</w:t>
      </w:r>
      <w:r w:rsidR="00A0431E">
        <w:t>.</w:t>
      </w:r>
    </w:p>
    <w:p w14:paraId="7515C7A8" w14:textId="16BBD061" w:rsidR="00A0431E" w:rsidRDefault="00A0431E" w:rsidP="00A0431E"/>
    <w:p w14:paraId="45C866FC" w14:textId="4B5D8729" w:rsidR="00C543EF" w:rsidRPr="00B574FF" w:rsidRDefault="00C543EF" w:rsidP="00721A01">
      <w:pPr>
        <w:pStyle w:val="ListParagraph"/>
        <w:ind w:left="360"/>
        <w:rPr>
          <w:lang w:val="en-US"/>
        </w:rPr>
      </w:pPr>
    </w:p>
    <w:p w14:paraId="194F7BBD" w14:textId="1ECD3CD7" w:rsidR="00B574FF" w:rsidRDefault="00B574FF" w:rsidP="00B574FF">
      <w:pPr>
        <w:pStyle w:val="ListParagraph"/>
        <w:ind w:left="360"/>
        <w:rPr>
          <w:rFonts w:cs="Arial"/>
          <w:bCs/>
          <w:color w:val="000000" w:themeColor="text1"/>
          <w:shd w:val="clear" w:color="auto" w:fill="FFFFFF"/>
        </w:rPr>
      </w:pPr>
    </w:p>
    <w:p w14:paraId="42A3CDFC" w14:textId="77777777" w:rsidR="00B574FF" w:rsidRDefault="00B574FF" w:rsidP="00B574FF">
      <w:pPr>
        <w:pStyle w:val="ListParagraph"/>
        <w:ind w:left="360"/>
        <w:rPr>
          <w:lang w:val="en-US"/>
        </w:rPr>
      </w:pPr>
    </w:p>
    <w:p w14:paraId="3B6A531A" w14:textId="2EB24A65" w:rsidR="008448B8" w:rsidRDefault="008448B8" w:rsidP="00C345B6">
      <w:pPr>
        <w:pStyle w:val="ListParagraph"/>
        <w:rPr>
          <w:lang w:val="en-US"/>
        </w:rPr>
      </w:pPr>
    </w:p>
    <w:p w14:paraId="7BEDD6DB" w14:textId="00C1DE50" w:rsidR="008448B8" w:rsidRDefault="00FF394A" w:rsidP="00FF394A">
      <w:pPr>
        <w:pStyle w:val="ListParagraph"/>
        <w:numPr>
          <w:ilvl w:val="0"/>
          <w:numId w:val="36"/>
        </w:numPr>
        <w:rPr>
          <w:lang w:val="en-US"/>
        </w:rPr>
      </w:pPr>
      <w:r>
        <w:rPr>
          <w:lang w:val="en-US"/>
        </w:rPr>
        <w:t>Complete the table below</w:t>
      </w:r>
      <w:r w:rsidR="00B574FF">
        <w:rPr>
          <w:lang w:val="en-US"/>
        </w:rPr>
        <w:t>.</w:t>
      </w:r>
    </w:p>
    <w:p w14:paraId="2DD72287" w14:textId="00F5AA1A" w:rsidR="00FF394A" w:rsidRDefault="00FF394A" w:rsidP="00FF394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3686"/>
        <w:gridCol w:w="4126"/>
      </w:tblGrid>
      <w:tr w:rsidR="00CB16C2" w:rsidRPr="00C345B6" w14:paraId="455D6C0F" w14:textId="77777777" w:rsidTr="0055310E">
        <w:tc>
          <w:tcPr>
            <w:tcW w:w="1696" w:type="dxa"/>
          </w:tcPr>
          <w:p w14:paraId="3E600F48" w14:textId="34515F2C" w:rsidR="00CB16C2" w:rsidRPr="00C345B6" w:rsidRDefault="00CB16C2" w:rsidP="00FF394A">
            <w:pPr>
              <w:rPr>
                <w:b/>
                <w:bCs/>
                <w:lang w:val="en-US"/>
              </w:rPr>
            </w:pPr>
          </w:p>
        </w:tc>
        <w:tc>
          <w:tcPr>
            <w:tcW w:w="3686" w:type="dxa"/>
          </w:tcPr>
          <w:p w14:paraId="063715A7" w14:textId="01A3F88F" w:rsidR="00CB16C2" w:rsidRPr="00C345B6" w:rsidRDefault="00721A01" w:rsidP="00FF394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DFM</w:t>
            </w:r>
          </w:p>
        </w:tc>
        <w:tc>
          <w:tcPr>
            <w:tcW w:w="4126" w:type="dxa"/>
          </w:tcPr>
          <w:p w14:paraId="0A4648A4" w14:textId="40A97A08" w:rsidR="00CB16C2" w:rsidRPr="00C345B6" w:rsidRDefault="00721A01" w:rsidP="00FF394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DFA</w:t>
            </w:r>
          </w:p>
        </w:tc>
      </w:tr>
      <w:tr w:rsidR="00CB16C2" w14:paraId="08E8F45F" w14:textId="77777777" w:rsidTr="0055310E">
        <w:tc>
          <w:tcPr>
            <w:tcW w:w="1696" w:type="dxa"/>
          </w:tcPr>
          <w:p w14:paraId="2C0742EF" w14:textId="49FED5A0" w:rsidR="00CB16C2" w:rsidRDefault="00CB16C2" w:rsidP="00FF394A">
            <w:pPr>
              <w:rPr>
                <w:lang w:val="en-US"/>
              </w:rPr>
            </w:pPr>
            <w:r>
              <w:rPr>
                <w:lang w:val="en-US"/>
              </w:rPr>
              <w:t>Definition</w:t>
            </w:r>
          </w:p>
        </w:tc>
        <w:tc>
          <w:tcPr>
            <w:tcW w:w="3686" w:type="dxa"/>
          </w:tcPr>
          <w:p w14:paraId="66714493" w14:textId="77777777" w:rsidR="00CB16C2" w:rsidRDefault="00CB16C2" w:rsidP="00FF394A">
            <w:pPr>
              <w:rPr>
                <w:color w:val="FF0000"/>
              </w:rPr>
            </w:pPr>
          </w:p>
          <w:p w14:paraId="7EFF16DE" w14:textId="1B1D46D3" w:rsidR="006F751A" w:rsidRDefault="006F751A" w:rsidP="00FF394A">
            <w:pPr>
              <w:rPr>
                <w:color w:val="FF0000"/>
              </w:rPr>
            </w:pPr>
          </w:p>
          <w:p w14:paraId="4D32D003" w14:textId="3162E83F" w:rsidR="006F751A" w:rsidRDefault="006F751A" w:rsidP="00FF394A">
            <w:pPr>
              <w:rPr>
                <w:color w:val="FF0000"/>
              </w:rPr>
            </w:pPr>
          </w:p>
          <w:p w14:paraId="3A74749B" w14:textId="77777777" w:rsidR="006F751A" w:rsidRDefault="006F751A" w:rsidP="00FF394A">
            <w:pPr>
              <w:rPr>
                <w:color w:val="FF0000"/>
              </w:rPr>
            </w:pPr>
          </w:p>
          <w:p w14:paraId="2D9F893E" w14:textId="5636569F" w:rsidR="006F751A" w:rsidRPr="002B7C13" w:rsidRDefault="006F751A" w:rsidP="00FF394A">
            <w:pPr>
              <w:rPr>
                <w:color w:val="FF0000"/>
              </w:rPr>
            </w:pPr>
          </w:p>
        </w:tc>
        <w:tc>
          <w:tcPr>
            <w:tcW w:w="4126" w:type="dxa"/>
          </w:tcPr>
          <w:p w14:paraId="5C60CEC3" w14:textId="067E4B1E" w:rsidR="00CB16C2" w:rsidRPr="007D22A6" w:rsidRDefault="00CB16C2" w:rsidP="00FF394A">
            <w:pPr>
              <w:rPr>
                <w:color w:val="FF0000"/>
                <w:lang w:val="en-US"/>
              </w:rPr>
            </w:pPr>
          </w:p>
        </w:tc>
      </w:tr>
      <w:tr w:rsidR="00CB16C2" w:rsidRPr="007B72C5" w14:paraId="62DE6442" w14:textId="77777777" w:rsidTr="0055310E">
        <w:tc>
          <w:tcPr>
            <w:tcW w:w="1696" w:type="dxa"/>
          </w:tcPr>
          <w:p w14:paraId="6BF398B5" w14:textId="3FA2E63D" w:rsidR="00CB16C2" w:rsidRDefault="00721A01" w:rsidP="00FF394A">
            <w:pPr>
              <w:rPr>
                <w:lang w:val="en-US"/>
              </w:rPr>
            </w:pPr>
            <w:r>
              <w:rPr>
                <w:lang w:val="en-US"/>
              </w:rPr>
              <w:t>Examples of f</w:t>
            </w:r>
            <w:r w:rsidR="00791A18">
              <w:rPr>
                <w:lang w:val="en-US"/>
              </w:rPr>
              <w:t>actor</w:t>
            </w:r>
            <w:r w:rsidR="004949DD">
              <w:rPr>
                <w:lang w:val="en-US"/>
              </w:rPr>
              <w:t>s</w:t>
            </w:r>
            <w:r w:rsidR="0081154A">
              <w:rPr>
                <w:lang w:val="en-US"/>
              </w:rPr>
              <w:t xml:space="preserve"> considered in this approach</w:t>
            </w:r>
          </w:p>
        </w:tc>
        <w:tc>
          <w:tcPr>
            <w:tcW w:w="3686" w:type="dxa"/>
          </w:tcPr>
          <w:p w14:paraId="72AA85D0" w14:textId="77777777" w:rsidR="00CB16C2" w:rsidRDefault="00CB16C2" w:rsidP="00FF394A">
            <w:pPr>
              <w:rPr>
                <w:color w:val="FF0000"/>
              </w:rPr>
            </w:pPr>
          </w:p>
          <w:p w14:paraId="30A83192" w14:textId="77777777" w:rsidR="006F751A" w:rsidRDefault="006F751A" w:rsidP="00FF394A">
            <w:pPr>
              <w:rPr>
                <w:color w:val="FF0000"/>
              </w:rPr>
            </w:pPr>
          </w:p>
          <w:p w14:paraId="3A1B3D98" w14:textId="77777777" w:rsidR="006F751A" w:rsidRDefault="006F751A" w:rsidP="00FF394A">
            <w:pPr>
              <w:rPr>
                <w:color w:val="FF0000"/>
              </w:rPr>
            </w:pPr>
          </w:p>
          <w:p w14:paraId="4478BE51" w14:textId="77777777" w:rsidR="006F751A" w:rsidRDefault="006F751A" w:rsidP="00FF394A">
            <w:pPr>
              <w:rPr>
                <w:color w:val="FF0000"/>
              </w:rPr>
            </w:pPr>
          </w:p>
          <w:p w14:paraId="7B363A6E" w14:textId="5ADF52CF" w:rsidR="006F751A" w:rsidRPr="002B7C13" w:rsidRDefault="006F751A" w:rsidP="00FF394A">
            <w:pPr>
              <w:rPr>
                <w:color w:val="FF0000"/>
              </w:rPr>
            </w:pPr>
          </w:p>
        </w:tc>
        <w:tc>
          <w:tcPr>
            <w:tcW w:w="4126" w:type="dxa"/>
          </w:tcPr>
          <w:p w14:paraId="6A6C96B4" w14:textId="4817CF84" w:rsidR="00CB16C2" w:rsidRPr="007D22A6" w:rsidRDefault="00CB16C2" w:rsidP="00FF394A">
            <w:pPr>
              <w:rPr>
                <w:color w:val="FF0000"/>
              </w:rPr>
            </w:pPr>
          </w:p>
        </w:tc>
      </w:tr>
      <w:tr w:rsidR="007725F7" w14:paraId="70F874D4" w14:textId="77777777" w:rsidTr="0055310E">
        <w:tc>
          <w:tcPr>
            <w:tcW w:w="1696" w:type="dxa"/>
          </w:tcPr>
          <w:p w14:paraId="4DC28216" w14:textId="371E769F" w:rsidR="007725F7" w:rsidRDefault="007725F7" w:rsidP="00FF394A">
            <w:pPr>
              <w:rPr>
                <w:lang w:val="en-US"/>
              </w:rPr>
            </w:pPr>
            <w:r>
              <w:rPr>
                <w:lang w:val="en-US"/>
              </w:rPr>
              <w:t>Benefit</w:t>
            </w:r>
            <w:r w:rsidR="00B574FF">
              <w:rPr>
                <w:lang w:val="en-US"/>
              </w:rPr>
              <w:t>s</w:t>
            </w:r>
          </w:p>
        </w:tc>
        <w:tc>
          <w:tcPr>
            <w:tcW w:w="3686" w:type="dxa"/>
          </w:tcPr>
          <w:p w14:paraId="1C4CEDF4" w14:textId="77777777" w:rsidR="007725F7" w:rsidRDefault="007725F7" w:rsidP="00FF394A">
            <w:pPr>
              <w:rPr>
                <w:color w:val="FF0000"/>
                <w:lang w:val="en-US"/>
              </w:rPr>
            </w:pPr>
          </w:p>
          <w:p w14:paraId="3A2AD617" w14:textId="79158D19" w:rsidR="006F751A" w:rsidRDefault="006F751A" w:rsidP="00FF394A">
            <w:pPr>
              <w:rPr>
                <w:color w:val="FF0000"/>
                <w:lang w:val="en-US"/>
              </w:rPr>
            </w:pPr>
          </w:p>
          <w:p w14:paraId="4AD2F549" w14:textId="1A18DF71" w:rsidR="00721A01" w:rsidRDefault="00721A01" w:rsidP="00FF394A">
            <w:pPr>
              <w:rPr>
                <w:color w:val="FF0000"/>
                <w:lang w:val="en-US"/>
              </w:rPr>
            </w:pPr>
          </w:p>
          <w:p w14:paraId="4740B76F" w14:textId="18C9FECF" w:rsidR="00721A01" w:rsidRDefault="00721A01" w:rsidP="00FF394A">
            <w:pPr>
              <w:rPr>
                <w:color w:val="FF0000"/>
                <w:lang w:val="en-US"/>
              </w:rPr>
            </w:pPr>
          </w:p>
          <w:p w14:paraId="18410ABE" w14:textId="77777777" w:rsidR="00721A01" w:rsidRDefault="00721A01" w:rsidP="00FF394A">
            <w:pPr>
              <w:rPr>
                <w:color w:val="FF0000"/>
                <w:lang w:val="en-US"/>
              </w:rPr>
            </w:pPr>
          </w:p>
          <w:p w14:paraId="3A056214" w14:textId="1D7204B2" w:rsidR="006F751A" w:rsidRPr="002B7C13" w:rsidRDefault="006F751A" w:rsidP="00FF394A">
            <w:pPr>
              <w:rPr>
                <w:color w:val="FF0000"/>
                <w:lang w:val="en-US"/>
              </w:rPr>
            </w:pPr>
          </w:p>
        </w:tc>
        <w:tc>
          <w:tcPr>
            <w:tcW w:w="4126" w:type="dxa"/>
          </w:tcPr>
          <w:p w14:paraId="7B907C2B" w14:textId="77777777" w:rsidR="007725F7" w:rsidRPr="00E6557B" w:rsidRDefault="007725F7" w:rsidP="00FF394A"/>
        </w:tc>
      </w:tr>
    </w:tbl>
    <w:p w14:paraId="3E35DB40" w14:textId="77777777" w:rsidR="00A0431E" w:rsidRPr="00FF394A" w:rsidRDefault="00A0431E" w:rsidP="00A0431E"/>
    <w:sectPr w:rsidR="00A0431E" w:rsidRPr="00FF394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1561E" w14:textId="77777777" w:rsidR="00540865" w:rsidRDefault="00540865">
      <w:pPr>
        <w:spacing w:before="0" w:after="0"/>
      </w:pPr>
      <w:r>
        <w:separator/>
      </w:r>
    </w:p>
  </w:endnote>
  <w:endnote w:type="continuationSeparator" w:id="0">
    <w:p w14:paraId="4BB01126" w14:textId="77777777" w:rsidR="00540865" w:rsidRDefault="005408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10D0" w14:textId="77777777" w:rsidR="00C51503" w:rsidRDefault="00C515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AE85C76" w:rsidR="00110217" w:rsidRPr="00F03E33" w:rsidRDefault="003F7F14" w:rsidP="00C5150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5968BCE9">
          <wp:simplePos x="0" y="0"/>
          <wp:positionH relativeFrom="margin">
            <wp:posOffset>5084047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0836F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51503">
      <w:fldChar w:fldCharType="begin"/>
    </w:r>
    <w:r w:rsidR="00C51503">
      <w:instrText xml:space="preserve"> NUMPAGES   \* MERGEFORMAT </w:instrText>
    </w:r>
    <w:r w:rsidR="00C51503">
      <w:fldChar w:fldCharType="separate"/>
    </w:r>
    <w:r w:rsidR="000836FE">
      <w:rPr>
        <w:noProof/>
      </w:rPr>
      <w:t>1</w:t>
    </w:r>
    <w:r w:rsidR="00C51503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51503">
      <w:br/>
      <w:t xml:space="preserve">                                        </w:t>
    </w:r>
    <w:r w:rsidR="00C51503">
      <w:t>© 2022 City and Guilds of London Institute. All rights reserved.</w:t>
    </w:r>
    <w:r w:rsidR="00C51503">
      <w:br/>
    </w:r>
    <w:r w:rsidR="00C51503">
      <w:rPr>
        <w:rFonts w:eastAsia="Calibri"/>
        <w:noProof/>
      </w:rPr>
      <w:t xml:space="preserve">                                ‘T-LEVELS’ is a registered trade mark of the Department for Education.</w:t>
    </w:r>
    <w:r w:rsidR="00C51503">
      <w:rPr>
        <w:rFonts w:eastAsia="Calibri"/>
        <w:noProof/>
      </w:rPr>
      <w:br/>
      <w:t xml:space="preserve">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38FE0" w14:textId="77777777" w:rsidR="00C51503" w:rsidRDefault="00C515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EA0EA" w14:textId="77777777" w:rsidR="00540865" w:rsidRDefault="00540865">
      <w:pPr>
        <w:spacing w:before="0" w:after="0"/>
      </w:pPr>
      <w:r>
        <w:separator/>
      </w:r>
    </w:p>
  </w:footnote>
  <w:footnote w:type="continuationSeparator" w:id="0">
    <w:p w14:paraId="582CE3B3" w14:textId="77777777" w:rsidR="00540865" w:rsidRDefault="005408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EC599" w14:textId="77777777" w:rsidR="00C51503" w:rsidRDefault="00C515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D1623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74A4" w14:textId="77777777" w:rsidR="00C51503" w:rsidRDefault="00C515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584E"/>
    <w:multiLevelType w:val="hybridMultilevel"/>
    <w:tmpl w:val="C722E73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4073F2"/>
    <w:multiLevelType w:val="hybridMultilevel"/>
    <w:tmpl w:val="C5B8D826"/>
    <w:lvl w:ilvl="0" w:tplc="D92E48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262B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2AF5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06E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F4C19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2C3E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D2D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E3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C663E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683EEC"/>
    <w:multiLevelType w:val="hybridMultilevel"/>
    <w:tmpl w:val="3EC0C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1845"/>
    <w:multiLevelType w:val="hybridMultilevel"/>
    <w:tmpl w:val="90A6DDF0"/>
    <w:lvl w:ilvl="0" w:tplc="E3C46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63E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FA614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4064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49FD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C5A8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6821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CAF3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8A881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0F5CFB"/>
    <w:multiLevelType w:val="hybridMultilevel"/>
    <w:tmpl w:val="BF2EEA2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27162"/>
    <w:multiLevelType w:val="hybridMultilevel"/>
    <w:tmpl w:val="29865F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66742"/>
    <w:multiLevelType w:val="hybridMultilevel"/>
    <w:tmpl w:val="58AE9A5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0111AC1"/>
    <w:multiLevelType w:val="hybridMultilevel"/>
    <w:tmpl w:val="51D84F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565F5"/>
    <w:multiLevelType w:val="hybridMultilevel"/>
    <w:tmpl w:val="08D8BC8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1603143"/>
    <w:multiLevelType w:val="hybridMultilevel"/>
    <w:tmpl w:val="3DF4062E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22F20"/>
    <w:multiLevelType w:val="hybridMultilevel"/>
    <w:tmpl w:val="1E4A7C14"/>
    <w:lvl w:ilvl="0" w:tplc="8646C36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701B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5638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FBA64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4B7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76A8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BAE9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CA9C0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2A4D3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79177A"/>
    <w:multiLevelType w:val="hybridMultilevel"/>
    <w:tmpl w:val="B076414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AF7010"/>
    <w:multiLevelType w:val="hybridMultilevel"/>
    <w:tmpl w:val="C92EA4BE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8B7B6E"/>
    <w:multiLevelType w:val="hybridMultilevel"/>
    <w:tmpl w:val="0A907C7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B132143"/>
    <w:multiLevelType w:val="hybridMultilevel"/>
    <w:tmpl w:val="773815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03E6D29"/>
    <w:multiLevelType w:val="hybridMultilevel"/>
    <w:tmpl w:val="13587BEE"/>
    <w:lvl w:ilvl="0" w:tplc="D228D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D8E1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7223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25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6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CEC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89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066B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01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0B3713D"/>
    <w:multiLevelType w:val="hybridMultilevel"/>
    <w:tmpl w:val="FBF6B4E4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41F3969"/>
    <w:multiLevelType w:val="hybridMultilevel"/>
    <w:tmpl w:val="3F2032A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867759B"/>
    <w:multiLevelType w:val="hybridMultilevel"/>
    <w:tmpl w:val="F852F50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06DFA"/>
    <w:multiLevelType w:val="hybridMultilevel"/>
    <w:tmpl w:val="DB34F91A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BC712A0"/>
    <w:multiLevelType w:val="hybridMultilevel"/>
    <w:tmpl w:val="65F24AF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DF228A"/>
    <w:multiLevelType w:val="hybridMultilevel"/>
    <w:tmpl w:val="71FEA9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85BA6"/>
    <w:multiLevelType w:val="hybridMultilevel"/>
    <w:tmpl w:val="C93A694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7D1629"/>
    <w:multiLevelType w:val="hybridMultilevel"/>
    <w:tmpl w:val="BC2A2EA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468F8"/>
    <w:multiLevelType w:val="hybridMultilevel"/>
    <w:tmpl w:val="8D88242E"/>
    <w:lvl w:ilvl="0" w:tplc="3E0E03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1E41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B6B7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B4C0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EC8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8F9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8ECA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C092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16C0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366281"/>
    <w:multiLevelType w:val="hybridMultilevel"/>
    <w:tmpl w:val="7D42F45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CE824C6"/>
    <w:multiLevelType w:val="hybridMultilevel"/>
    <w:tmpl w:val="067AE372"/>
    <w:lvl w:ilvl="0" w:tplc="06F8B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4A9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FC9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A48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D24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80B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928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029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2B8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AB1EBC"/>
    <w:multiLevelType w:val="hybridMultilevel"/>
    <w:tmpl w:val="B7863EA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3A74D93"/>
    <w:multiLevelType w:val="hybridMultilevel"/>
    <w:tmpl w:val="714CDE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B768D"/>
    <w:multiLevelType w:val="hybridMultilevel"/>
    <w:tmpl w:val="8FD682B6"/>
    <w:lvl w:ilvl="0" w:tplc="0BD2E7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BC8A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D2D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65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45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024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84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105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209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6970412"/>
    <w:multiLevelType w:val="hybridMultilevel"/>
    <w:tmpl w:val="00DEB5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591F5F"/>
    <w:multiLevelType w:val="hybridMultilevel"/>
    <w:tmpl w:val="85C41F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21970"/>
    <w:multiLevelType w:val="hybridMultilevel"/>
    <w:tmpl w:val="483E056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3731D9"/>
    <w:multiLevelType w:val="hybridMultilevel"/>
    <w:tmpl w:val="7E643F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12441"/>
    <w:multiLevelType w:val="hybridMultilevel"/>
    <w:tmpl w:val="024ECD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308D3"/>
    <w:multiLevelType w:val="hybridMultilevel"/>
    <w:tmpl w:val="6856419C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D5F6D20"/>
    <w:multiLevelType w:val="hybridMultilevel"/>
    <w:tmpl w:val="43407E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882B54"/>
    <w:multiLevelType w:val="hybridMultilevel"/>
    <w:tmpl w:val="C434B71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8730583">
    <w:abstractNumId w:val="10"/>
  </w:num>
  <w:num w:numId="2" w16cid:durableId="1781993570">
    <w:abstractNumId w:val="22"/>
  </w:num>
  <w:num w:numId="3" w16cid:durableId="1701052821">
    <w:abstractNumId w:val="34"/>
  </w:num>
  <w:num w:numId="4" w16cid:durableId="393161957">
    <w:abstractNumId w:val="36"/>
  </w:num>
  <w:num w:numId="5" w16cid:durableId="1779907370">
    <w:abstractNumId w:val="40"/>
  </w:num>
  <w:num w:numId="6" w16cid:durableId="1878007512">
    <w:abstractNumId w:val="21"/>
  </w:num>
  <w:num w:numId="7" w16cid:durableId="1017999411">
    <w:abstractNumId w:val="29"/>
  </w:num>
  <w:num w:numId="8" w16cid:durableId="625084934">
    <w:abstractNumId w:val="9"/>
  </w:num>
  <w:num w:numId="9" w16cid:durableId="1608804231">
    <w:abstractNumId w:val="24"/>
  </w:num>
  <w:num w:numId="10" w16cid:durableId="1242332006">
    <w:abstractNumId w:val="17"/>
  </w:num>
  <w:num w:numId="11" w16cid:durableId="92286413">
    <w:abstractNumId w:val="14"/>
  </w:num>
  <w:num w:numId="12" w16cid:durableId="685401061">
    <w:abstractNumId w:val="6"/>
  </w:num>
  <w:num w:numId="13" w16cid:durableId="1280187069">
    <w:abstractNumId w:val="20"/>
  </w:num>
  <w:num w:numId="14" w16cid:durableId="1606569741">
    <w:abstractNumId w:val="18"/>
  </w:num>
  <w:num w:numId="15" w16cid:durableId="178004373">
    <w:abstractNumId w:val="27"/>
  </w:num>
  <w:num w:numId="16" w16cid:durableId="324356796">
    <w:abstractNumId w:val="38"/>
  </w:num>
  <w:num w:numId="17" w16cid:durableId="2087222606">
    <w:abstractNumId w:val="35"/>
  </w:num>
  <w:num w:numId="18" w16cid:durableId="875389164">
    <w:abstractNumId w:val="25"/>
  </w:num>
  <w:num w:numId="19" w16cid:durableId="2045593437">
    <w:abstractNumId w:val="4"/>
  </w:num>
  <w:num w:numId="20" w16cid:durableId="231738735">
    <w:abstractNumId w:val="23"/>
  </w:num>
  <w:num w:numId="21" w16cid:durableId="319844228">
    <w:abstractNumId w:val="30"/>
  </w:num>
  <w:num w:numId="22" w16cid:durableId="356933874">
    <w:abstractNumId w:val="13"/>
  </w:num>
  <w:num w:numId="23" w16cid:durableId="1027100150">
    <w:abstractNumId w:val="12"/>
  </w:num>
  <w:num w:numId="24" w16cid:durableId="519514177">
    <w:abstractNumId w:val="32"/>
  </w:num>
  <w:num w:numId="25" w16cid:durableId="1988053311">
    <w:abstractNumId w:val="39"/>
  </w:num>
  <w:num w:numId="26" w16cid:durableId="227888807">
    <w:abstractNumId w:val="28"/>
  </w:num>
  <w:num w:numId="27" w16cid:durableId="276648383">
    <w:abstractNumId w:val="15"/>
  </w:num>
  <w:num w:numId="28" w16cid:durableId="2122262726">
    <w:abstractNumId w:val="26"/>
  </w:num>
  <w:num w:numId="29" w16cid:durableId="981160775">
    <w:abstractNumId w:val="2"/>
  </w:num>
  <w:num w:numId="30" w16cid:durableId="1009058961">
    <w:abstractNumId w:val="19"/>
  </w:num>
  <w:num w:numId="31" w16cid:durableId="1811244403">
    <w:abstractNumId w:val="1"/>
  </w:num>
  <w:num w:numId="32" w16cid:durableId="123037292">
    <w:abstractNumId w:val="11"/>
  </w:num>
  <w:num w:numId="33" w16cid:durableId="1848405907">
    <w:abstractNumId w:val="33"/>
  </w:num>
  <w:num w:numId="34" w16cid:durableId="600800606">
    <w:abstractNumId w:val="5"/>
  </w:num>
  <w:num w:numId="35" w16cid:durableId="1151482821">
    <w:abstractNumId w:val="0"/>
  </w:num>
  <w:num w:numId="36" w16cid:durableId="1627354336">
    <w:abstractNumId w:val="8"/>
  </w:num>
  <w:num w:numId="37" w16cid:durableId="1196773823">
    <w:abstractNumId w:val="37"/>
  </w:num>
  <w:num w:numId="38" w16cid:durableId="584799854">
    <w:abstractNumId w:val="7"/>
  </w:num>
  <w:num w:numId="39" w16cid:durableId="1102452631">
    <w:abstractNumId w:val="3"/>
  </w:num>
  <w:num w:numId="40" w16cid:durableId="1421029659">
    <w:abstractNumId w:val="16"/>
  </w:num>
  <w:num w:numId="41" w16cid:durableId="262306452">
    <w:abstractNumId w:val="3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6DA"/>
    <w:rsid w:val="000101FF"/>
    <w:rsid w:val="00023768"/>
    <w:rsid w:val="00033E2D"/>
    <w:rsid w:val="00065EAA"/>
    <w:rsid w:val="00082C62"/>
    <w:rsid w:val="000836FE"/>
    <w:rsid w:val="0009036D"/>
    <w:rsid w:val="00092B01"/>
    <w:rsid w:val="000B231F"/>
    <w:rsid w:val="000E194B"/>
    <w:rsid w:val="000E1AF7"/>
    <w:rsid w:val="000E3919"/>
    <w:rsid w:val="000E5060"/>
    <w:rsid w:val="000F4D52"/>
    <w:rsid w:val="00100F15"/>
    <w:rsid w:val="00110217"/>
    <w:rsid w:val="00114246"/>
    <w:rsid w:val="00130140"/>
    <w:rsid w:val="00134800"/>
    <w:rsid w:val="00137D1D"/>
    <w:rsid w:val="00145866"/>
    <w:rsid w:val="00152AC3"/>
    <w:rsid w:val="00156AF3"/>
    <w:rsid w:val="00170DCC"/>
    <w:rsid w:val="00172348"/>
    <w:rsid w:val="0019491D"/>
    <w:rsid w:val="001B6E9A"/>
    <w:rsid w:val="001E26DF"/>
    <w:rsid w:val="001F74AD"/>
    <w:rsid w:val="00213D74"/>
    <w:rsid w:val="00272363"/>
    <w:rsid w:val="00292927"/>
    <w:rsid w:val="002966F7"/>
    <w:rsid w:val="00296E28"/>
    <w:rsid w:val="002B464B"/>
    <w:rsid w:val="002B7C13"/>
    <w:rsid w:val="002D07A8"/>
    <w:rsid w:val="002D3BB6"/>
    <w:rsid w:val="002D5F47"/>
    <w:rsid w:val="002F7522"/>
    <w:rsid w:val="00330DAE"/>
    <w:rsid w:val="003405EA"/>
    <w:rsid w:val="003703D4"/>
    <w:rsid w:val="00384BAA"/>
    <w:rsid w:val="00395AD1"/>
    <w:rsid w:val="003C51CF"/>
    <w:rsid w:val="003D24AE"/>
    <w:rsid w:val="003E781B"/>
    <w:rsid w:val="003F7F14"/>
    <w:rsid w:val="00404B31"/>
    <w:rsid w:val="00417873"/>
    <w:rsid w:val="00427A72"/>
    <w:rsid w:val="0043156B"/>
    <w:rsid w:val="00474F67"/>
    <w:rsid w:val="00476C18"/>
    <w:rsid w:val="00477FCE"/>
    <w:rsid w:val="0048500D"/>
    <w:rsid w:val="00493F3D"/>
    <w:rsid w:val="004949DD"/>
    <w:rsid w:val="00497A33"/>
    <w:rsid w:val="004E061C"/>
    <w:rsid w:val="00504C97"/>
    <w:rsid w:val="0052033F"/>
    <w:rsid w:val="00523AC1"/>
    <w:rsid w:val="00524E1B"/>
    <w:rsid w:val="00530C8E"/>
    <w:rsid w:val="00540865"/>
    <w:rsid w:val="0055310E"/>
    <w:rsid w:val="00561565"/>
    <w:rsid w:val="005A0B76"/>
    <w:rsid w:val="006124C0"/>
    <w:rsid w:val="006135C0"/>
    <w:rsid w:val="00620D16"/>
    <w:rsid w:val="006642FD"/>
    <w:rsid w:val="0067306C"/>
    <w:rsid w:val="006807B0"/>
    <w:rsid w:val="00691B95"/>
    <w:rsid w:val="00697B81"/>
    <w:rsid w:val="006B798A"/>
    <w:rsid w:val="006D3AA3"/>
    <w:rsid w:val="006D4994"/>
    <w:rsid w:val="006D5502"/>
    <w:rsid w:val="006E1028"/>
    <w:rsid w:val="006E19C2"/>
    <w:rsid w:val="006E28BF"/>
    <w:rsid w:val="006F751A"/>
    <w:rsid w:val="006F7BAF"/>
    <w:rsid w:val="00701A6C"/>
    <w:rsid w:val="00721A01"/>
    <w:rsid w:val="007339E3"/>
    <w:rsid w:val="0076697D"/>
    <w:rsid w:val="007725F7"/>
    <w:rsid w:val="00791A18"/>
    <w:rsid w:val="00797FA7"/>
    <w:rsid w:val="007B72C5"/>
    <w:rsid w:val="007D22A6"/>
    <w:rsid w:val="007E0B21"/>
    <w:rsid w:val="00805E10"/>
    <w:rsid w:val="0081154A"/>
    <w:rsid w:val="00823BCE"/>
    <w:rsid w:val="00826636"/>
    <w:rsid w:val="008448B8"/>
    <w:rsid w:val="00850141"/>
    <w:rsid w:val="008775B6"/>
    <w:rsid w:val="00892262"/>
    <w:rsid w:val="008B5EEF"/>
    <w:rsid w:val="008C1F1C"/>
    <w:rsid w:val="008D47A6"/>
    <w:rsid w:val="008E2914"/>
    <w:rsid w:val="009372F9"/>
    <w:rsid w:val="009477CE"/>
    <w:rsid w:val="00952234"/>
    <w:rsid w:val="00957E21"/>
    <w:rsid w:val="009975A0"/>
    <w:rsid w:val="009B2E1A"/>
    <w:rsid w:val="009C5C6E"/>
    <w:rsid w:val="009D32B7"/>
    <w:rsid w:val="009F7DE5"/>
    <w:rsid w:val="00A0431E"/>
    <w:rsid w:val="00A11727"/>
    <w:rsid w:val="00A147A6"/>
    <w:rsid w:val="00A21AA9"/>
    <w:rsid w:val="00A23E05"/>
    <w:rsid w:val="00A2454C"/>
    <w:rsid w:val="00A55B19"/>
    <w:rsid w:val="00A82DCC"/>
    <w:rsid w:val="00AA029F"/>
    <w:rsid w:val="00AA27D2"/>
    <w:rsid w:val="00AA28C8"/>
    <w:rsid w:val="00AA3D51"/>
    <w:rsid w:val="00AA5DDB"/>
    <w:rsid w:val="00AC76FF"/>
    <w:rsid w:val="00AE245C"/>
    <w:rsid w:val="00AE7E36"/>
    <w:rsid w:val="00AF7BC4"/>
    <w:rsid w:val="00B054EC"/>
    <w:rsid w:val="00B23EC4"/>
    <w:rsid w:val="00B36C7D"/>
    <w:rsid w:val="00B523A7"/>
    <w:rsid w:val="00B5336E"/>
    <w:rsid w:val="00B574FF"/>
    <w:rsid w:val="00B6279F"/>
    <w:rsid w:val="00B634AC"/>
    <w:rsid w:val="00B70617"/>
    <w:rsid w:val="00B728ED"/>
    <w:rsid w:val="00B92002"/>
    <w:rsid w:val="00BC50BA"/>
    <w:rsid w:val="00BE2C21"/>
    <w:rsid w:val="00BE310F"/>
    <w:rsid w:val="00C01D20"/>
    <w:rsid w:val="00C026B2"/>
    <w:rsid w:val="00C06474"/>
    <w:rsid w:val="00C202BF"/>
    <w:rsid w:val="00C345B6"/>
    <w:rsid w:val="00C51503"/>
    <w:rsid w:val="00C543EF"/>
    <w:rsid w:val="00C7296F"/>
    <w:rsid w:val="00C831EE"/>
    <w:rsid w:val="00C84FE1"/>
    <w:rsid w:val="00C858D7"/>
    <w:rsid w:val="00C9276E"/>
    <w:rsid w:val="00C92F19"/>
    <w:rsid w:val="00C958BD"/>
    <w:rsid w:val="00C97EEB"/>
    <w:rsid w:val="00CB16C2"/>
    <w:rsid w:val="00CB597B"/>
    <w:rsid w:val="00CB6847"/>
    <w:rsid w:val="00CC0458"/>
    <w:rsid w:val="00CC3B85"/>
    <w:rsid w:val="00CD2A7F"/>
    <w:rsid w:val="00D06FDE"/>
    <w:rsid w:val="00D073BC"/>
    <w:rsid w:val="00D23DA4"/>
    <w:rsid w:val="00D51C40"/>
    <w:rsid w:val="00D56B82"/>
    <w:rsid w:val="00D85F21"/>
    <w:rsid w:val="00DA2485"/>
    <w:rsid w:val="00DA494C"/>
    <w:rsid w:val="00DE29A8"/>
    <w:rsid w:val="00DE34E0"/>
    <w:rsid w:val="00DF2675"/>
    <w:rsid w:val="00E244BE"/>
    <w:rsid w:val="00E5282B"/>
    <w:rsid w:val="00E6557B"/>
    <w:rsid w:val="00EB7FB9"/>
    <w:rsid w:val="00F03E33"/>
    <w:rsid w:val="00F05AB8"/>
    <w:rsid w:val="00F15749"/>
    <w:rsid w:val="00F220F8"/>
    <w:rsid w:val="00F37E45"/>
    <w:rsid w:val="00F42A36"/>
    <w:rsid w:val="00F65511"/>
    <w:rsid w:val="00F76E4C"/>
    <w:rsid w:val="00F80D83"/>
    <w:rsid w:val="00F82617"/>
    <w:rsid w:val="00F83FC6"/>
    <w:rsid w:val="00F92F68"/>
    <w:rsid w:val="00F967EC"/>
    <w:rsid w:val="00FD52DA"/>
    <w:rsid w:val="00FF2FC2"/>
    <w:rsid w:val="00FF39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F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65EA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37E45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4D52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43156B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178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161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50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80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51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8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6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2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2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289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786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971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51200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301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35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6990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6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3345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98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9586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127</cp:revision>
  <cp:lastPrinted>2013-05-15T12:05:00Z</cp:lastPrinted>
  <dcterms:created xsi:type="dcterms:W3CDTF">2022-05-18T13:28:00Z</dcterms:created>
  <dcterms:modified xsi:type="dcterms:W3CDTF">2022-08-24T12:22:00Z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