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45404ED8" w:rsidR="00474F67" w:rsidRPr="00692A45" w:rsidRDefault="00474F67" w:rsidP="00474F67">
      <w:pPr>
        <w:pStyle w:val="Heading1"/>
      </w:pPr>
      <w:r w:rsidRPr="00692A45">
        <w:t xml:space="preserve">Worksheet </w:t>
      </w:r>
      <w:r w:rsidR="009F13E9">
        <w:t>8</w:t>
      </w:r>
      <w:r w:rsidRPr="00692A45">
        <w:t xml:space="preserve">: </w:t>
      </w:r>
      <w:r w:rsidR="00343846">
        <w:t>Maintenance roles</w:t>
      </w:r>
      <w:r w:rsidRPr="00692A45">
        <w:t xml:space="preserve"> (</w:t>
      </w:r>
      <w:r w:rsidR="001D37AB">
        <w:t>learner</w:t>
      </w:r>
      <w:r w:rsidRPr="00692A45">
        <w:t>)</w:t>
      </w:r>
    </w:p>
    <w:p w14:paraId="49DC7818" w14:textId="174EC1A2" w:rsidR="00D83B18" w:rsidRDefault="00563DBA" w:rsidP="00563DBA">
      <w:r>
        <w:t xml:space="preserve">In the table, list as many </w:t>
      </w:r>
      <w:r w:rsidR="008C3D7F">
        <w:t>responsibilities</w:t>
      </w:r>
      <w:r>
        <w:t xml:space="preserve"> as you can think of for each engineering role. One row has been filled in to get your started.</w:t>
      </w:r>
    </w:p>
    <w:p w14:paraId="4DAD994E" w14:textId="17DF2B51" w:rsidR="00343846" w:rsidRDefault="00343846" w:rsidP="00C444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43846" w14:paraId="16800DB8" w14:textId="77777777" w:rsidTr="00343846">
        <w:tc>
          <w:tcPr>
            <w:tcW w:w="3169" w:type="dxa"/>
          </w:tcPr>
          <w:p w14:paraId="6D74FE26" w14:textId="14793026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Machine operator</w:t>
            </w:r>
          </w:p>
        </w:tc>
        <w:tc>
          <w:tcPr>
            <w:tcW w:w="3169" w:type="dxa"/>
          </w:tcPr>
          <w:p w14:paraId="3C46F190" w14:textId="5953016C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>Maintenance engineer</w:t>
            </w:r>
          </w:p>
        </w:tc>
        <w:tc>
          <w:tcPr>
            <w:tcW w:w="3170" w:type="dxa"/>
          </w:tcPr>
          <w:p w14:paraId="08AE0199" w14:textId="32E33698" w:rsidR="00343846" w:rsidRPr="007255CE" w:rsidRDefault="00343846" w:rsidP="00C4441E">
            <w:pPr>
              <w:rPr>
                <w:b/>
                <w:bCs/>
              </w:rPr>
            </w:pPr>
            <w:r w:rsidRPr="007255CE">
              <w:rPr>
                <w:b/>
                <w:bCs/>
              </w:rPr>
              <w:t xml:space="preserve">Maintenance </w:t>
            </w:r>
            <w:r w:rsidR="007255CE" w:rsidRPr="007255CE">
              <w:rPr>
                <w:b/>
                <w:bCs/>
              </w:rPr>
              <w:t>manager</w:t>
            </w:r>
          </w:p>
        </w:tc>
      </w:tr>
      <w:tr w:rsidR="00343846" w14:paraId="18BA9611" w14:textId="77777777" w:rsidTr="00343846">
        <w:tc>
          <w:tcPr>
            <w:tcW w:w="3169" w:type="dxa"/>
          </w:tcPr>
          <w:p w14:paraId="499B1C17" w14:textId="00E93A8C" w:rsidR="00343846" w:rsidRPr="001D37AB" w:rsidRDefault="00281C71" w:rsidP="00C4441E">
            <w:r w:rsidRPr="001D37AB">
              <w:t xml:space="preserve">Ensuring the smooth and efficient running of machines </w:t>
            </w:r>
          </w:p>
        </w:tc>
        <w:tc>
          <w:tcPr>
            <w:tcW w:w="3169" w:type="dxa"/>
          </w:tcPr>
          <w:p w14:paraId="13A8EDFA" w14:textId="77777777" w:rsidR="00492678" w:rsidRPr="001D37AB" w:rsidRDefault="00492678" w:rsidP="00492678">
            <w:r w:rsidRPr="001D37AB">
              <w:t xml:space="preserve">Design maintenance strategies, </w:t>
            </w:r>
            <w:proofErr w:type="gramStart"/>
            <w:r w:rsidRPr="001D37AB">
              <w:t>procedures</w:t>
            </w:r>
            <w:proofErr w:type="gramEnd"/>
            <w:r w:rsidRPr="001D37AB">
              <w:t xml:space="preserve"> and methods</w:t>
            </w:r>
          </w:p>
          <w:p w14:paraId="5E918CCC" w14:textId="77777777" w:rsidR="00343846" w:rsidRPr="001D37AB" w:rsidRDefault="00343846" w:rsidP="00956FC0"/>
        </w:tc>
        <w:tc>
          <w:tcPr>
            <w:tcW w:w="3170" w:type="dxa"/>
          </w:tcPr>
          <w:p w14:paraId="701992F0" w14:textId="77777777" w:rsidR="002A0895" w:rsidRPr="001D37AB" w:rsidRDefault="002A0895" w:rsidP="002A0895">
            <w:r w:rsidRPr="001D37AB">
              <w:t>Monitor expenses and control the budget for maintenance</w:t>
            </w:r>
          </w:p>
          <w:p w14:paraId="10D36446" w14:textId="77777777" w:rsidR="00343846" w:rsidRPr="001D37AB" w:rsidRDefault="00343846" w:rsidP="00C4441E"/>
        </w:tc>
      </w:tr>
      <w:tr w:rsidR="00343846" w14:paraId="1AF4CF9B" w14:textId="77777777" w:rsidTr="00343846">
        <w:tc>
          <w:tcPr>
            <w:tcW w:w="3169" w:type="dxa"/>
          </w:tcPr>
          <w:p w14:paraId="142FA1F5" w14:textId="77777777" w:rsidR="00343846" w:rsidRDefault="00343846" w:rsidP="00C4441E">
            <w:pPr>
              <w:rPr>
                <w:color w:val="FF0000"/>
              </w:rPr>
            </w:pPr>
          </w:p>
          <w:p w14:paraId="10B47271" w14:textId="77777777" w:rsidR="001D37AB" w:rsidRDefault="001D37AB" w:rsidP="00C4441E">
            <w:pPr>
              <w:rPr>
                <w:color w:val="FF0000"/>
              </w:rPr>
            </w:pPr>
          </w:p>
          <w:p w14:paraId="491BCC56" w14:textId="32981D9A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4A7AE7FE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6822D290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733DAA08" w14:textId="77777777" w:rsidTr="00343846">
        <w:tc>
          <w:tcPr>
            <w:tcW w:w="3169" w:type="dxa"/>
          </w:tcPr>
          <w:p w14:paraId="07C8E72B" w14:textId="77777777" w:rsidR="00343846" w:rsidRDefault="00343846" w:rsidP="00C4441E">
            <w:pPr>
              <w:rPr>
                <w:color w:val="FF0000"/>
              </w:rPr>
            </w:pPr>
          </w:p>
          <w:p w14:paraId="27455CDE" w14:textId="77777777" w:rsidR="001D37AB" w:rsidRDefault="001D37AB" w:rsidP="00C4441E">
            <w:pPr>
              <w:rPr>
                <w:color w:val="FF0000"/>
              </w:rPr>
            </w:pPr>
          </w:p>
          <w:p w14:paraId="3CCD395D" w14:textId="2FAD5291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281E6646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31465BD4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53BDDD90" w14:textId="77777777" w:rsidTr="00343846">
        <w:tc>
          <w:tcPr>
            <w:tcW w:w="3169" w:type="dxa"/>
          </w:tcPr>
          <w:p w14:paraId="5AFE89A7" w14:textId="77777777" w:rsidR="00343846" w:rsidRDefault="00343846" w:rsidP="00C4441E">
            <w:pPr>
              <w:rPr>
                <w:color w:val="FF0000"/>
              </w:rPr>
            </w:pPr>
          </w:p>
          <w:p w14:paraId="296F8C04" w14:textId="77777777" w:rsidR="001D37AB" w:rsidRDefault="001D37AB" w:rsidP="00C4441E">
            <w:pPr>
              <w:rPr>
                <w:color w:val="FF0000"/>
              </w:rPr>
            </w:pPr>
          </w:p>
          <w:p w14:paraId="1FB0E2D4" w14:textId="0C9E2148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5FFAA479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2D849E69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  <w:tr w:rsidR="00343846" w14:paraId="093BDBA0" w14:textId="77777777" w:rsidTr="00343846">
        <w:tc>
          <w:tcPr>
            <w:tcW w:w="3169" w:type="dxa"/>
          </w:tcPr>
          <w:p w14:paraId="692815A8" w14:textId="77777777" w:rsidR="00343846" w:rsidRDefault="00343846" w:rsidP="00C4441E">
            <w:pPr>
              <w:rPr>
                <w:color w:val="FF0000"/>
              </w:rPr>
            </w:pPr>
          </w:p>
          <w:p w14:paraId="10ADCEC9" w14:textId="77777777" w:rsidR="001D37AB" w:rsidRDefault="001D37AB" w:rsidP="00C4441E">
            <w:pPr>
              <w:rPr>
                <w:color w:val="FF0000"/>
              </w:rPr>
            </w:pPr>
          </w:p>
          <w:p w14:paraId="35E9B8BA" w14:textId="2D82DEE5" w:rsidR="001D37AB" w:rsidRPr="00281C71" w:rsidRDefault="001D37AB" w:rsidP="00C4441E">
            <w:pPr>
              <w:rPr>
                <w:color w:val="FF0000"/>
              </w:rPr>
            </w:pPr>
          </w:p>
        </w:tc>
        <w:tc>
          <w:tcPr>
            <w:tcW w:w="3169" w:type="dxa"/>
          </w:tcPr>
          <w:p w14:paraId="6260821F" w14:textId="77777777" w:rsidR="00343846" w:rsidRPr="00281C71" w:rsidRDefault="00343846" w:rsidP="00C4441E">
            <w:pPr>
              <w:rPr>
                <w:color w:val="FF0000"/>
              </w:rPr>
            </w:pPr>
          </w:p>
        </w:tc>
        <w:tc>
          <w:tcPr>
            <w:tcW w:w="3170" w:type="dxa"/>
          </w:tcPr>
          <w:p w14:paraId="2B6CD533" w14:textId="77777777" w:rsidR="00343846" w:rsidRPr="00281C71" w:rsidRDefault="00343846" w:rsidP="00C4441E">
            <w:pPr>
              <w:rPr>
                <w:color w:val="FF0000"/>
              </w:rPr>
            </w:pPr>
          </w:p>
        </w:tc>
      </w:tr>
    </w:tbl>
    <w:p w14:paraId="678D7E11" w14:textId="249FE869" w:rsidR="00343846" w:rsidRDefault="00343846" w:rsidP="00C4441E"/>
    <w:p w14:paraId="3A6190FF" w14:textId="1ABFA088" w:rsidR="00243428" w:rsidRPr="000B2FDD" w:rsidRDefault="00243428" w:rsidP="00DF0BD5">
      <w:pPr>
        <w:rPr>
          <w:color w:val="FF0000"/>
        </w:rPr>
      </w:pPr>
    </w:p>
    <w:sectPr w:rsidR="00243428" w:rsidRPr="000B2FD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F2198" w14:textId="77777777" w:rsidR="00C321D9" w:rsidRDefault="00C321D9">
      <w:pPr>
        <w:spacing w:before="0" w:after="0"/>
      </w:pPr>
      <w:r>
        <w:separator/>
      </w:r>
    </w:p>
  </w:endnote>
  <w:endnote w:type="continuationSeparator" w:id="0">
    <w:p w14:paraId="54B186D8" w14:textId="77777777" w:rsidR="00C321D9" w:rsidRDefault="00C321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97CA8F3" w:rsidR="00110217" w:rsidRPr="00F03E33" w:rsidRDefault="003F7F14" w:rsidP="000326B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D296A98">
          <wp:simplePos x="0" y="0"/>
          <wp:positionH relativeFrom="margin">
            <wp:posOffset>5115797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44B7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326B4">
      <w:fldChar w:fldCharType="begin"/>
    </w:r>
    <w:r w:rsidR="000326B4">
      <w:instrText xml:space="preserve"> NUMPAGES   \* MERGEFORMAT </w:instrText>
    </w:r>
    <w:r w:rsidR="000326B4">
      <w:fldChar w:fldCharType="separate"/>
    </w:r>
    <w:r w:rsidR="00D44B78">
      <w:rPr>
        <w:noProof/>
      </w:rPr>
      <w:t>1</w:t>
    </w:r>
    <w:r w:rsidR="000326B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326B4">
      <w:br/>
      <w:t xml:space="preserve">                                        </w:t>
    </w:r>
    <w:r w:rsidR="000326B4" w:rsidRPr="00A61555">
      <w:t>© 202</w:t>
    </w:r>
    <w:r w:rsidR="000326B4">
      <w:t>2</w:t>
    </w:r>
    <w:r w:rsidR="000326B4" w:rsidRPr="00A61555">
      <w:t xml:space="preserve"> City and Guilds of London Institute. All rights reserved.</w:t>
    </w:r>
    <w:r w:rsidR="000326B4">
      <w:br/>
    </w:r>
    <w:r w:rsidR="000326B4">
      <w:rPr>
        <w:rFonts w:eastAsia="Calibri"/>
        <w:noProof/>
      </w:rPr>
      <w:t xml:space="preserve">                                ‘T-LEVELS’ is a registered trade mark of the Department for Education.</w:t>
    </w:r>
    <w:r w:rsidR="000326B4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D84F" w14:textId="77777777" w:rsidR="00C321D9" w:rsidRDefault="00C321D9">
      <w:pPr>
        <w:spacing w:before="0" w:after="0"/>
      </w:pPr>
      <w:r>
        <w:separator/>
      </w:r>
    </w:p>
  </w:footnote>
  <w:footnote w:type="continuationSeparator" w:id="0">
    <w:p w14:paraId="1943BF37" w14:textId="77777777" w:rsidR="00C321D9" w:rsidRDefault="00C321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3EC97384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326B4" w:rsidRPr="000A5A19">
      <w:rPr>
        <w:color w:val="0077E3"/>
        <w:sz w:val="24"/>
        <w:szCs w:val="28"/>
      </w:rPr>
      <w:t xml:space="preserve">Engineering </w:t>
    </w:r>
    <w:r w:rsidR="000326B4">
      <w:rPr>
        <w:color w:val="0077E3"/>
        <w:sz w:val="24"/>
        <w:szCs w:val="28"/>
      </w:rPr>
      <w:t>C</w:t>
    </w:r>
    <w:r w:rsidR="000326B4" w:rsidRPr="000A5A19">
      <w:rPr>
        <w:color w:val="0077E3"/>
        <w:sz w:val="24"/>
        <w:szCs w:val="28"/>
      </w:rPr>
      <w:t xml:space="preserve">ommon </w:t>
    </w:r>
    <w:r w:rsidR="000326B4">
      <w:rPr>
        <w:color w:val="0077E3"/>
        <w:sz w:val="24"/>
        <w:szCs w:val="28"/>
      </w:rPr>
      <w:t>C</w:t>
    </w:r>
    <w:r w:rsidR="000326B4" w:rsidRPr="000A5A19">
      <w:rPr>
        <w:color w:val="0077E3"/>
        <w:sz w:val="24"/>
        <w:szCs w:val="28"/>
      </w:rPr>
      <w:t xml:space="preserve">ore </w:t>
    </w:r>
    <w:r w:rsidR="000326B4">
      <w:rPr>
        <w:color w:val="0077E3"/>
        <w:sz w:val="24"/>
        <w:szCs w:val="28"/>
      </w:rPr>
      <w:t>C</w:t>
    </w:r>
    <w:r w:rsidR="000326B4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663C5"/>
    <w:multiLevelType w:val="hybridMultilevel"/>
    <w:tmpl w:val="AED82B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94205">
    <w:abstractNumId w:val="1"/>
  </w:num>
  <w:num w:numId="2" w16cid:durableId="802887823">
    <w:abstractNumId w:val="12"/>
  </w:num>
  <w:num w:numId="3" w16cid:durableId="898171965">
    <w:abstractNumId w:val="23"/>
  </w:num>
  <w:num w:numId="4" w16cid:durableId="1624535205">
    <w:abstractNumId w:val="14"/>
  </w:num>
  <w:num w:numId="5" w16cid:durableId="343367327">
    <w:abstractNumId w:val="18"/>
  </w:num>
  <w:num w:numId="6" w16cid:durableId="329867017">
    <w:abstractNumId w:val="22"/>
  </w:num>
  <w:num w:numId="7" w16cid:durableId="137380591">
    <w:abstractNumId w:val="19"/>
  </w:num>
  <w:num w:numId="8" w16cid:durableId="812791196">
    <w:abstractNumId w:val="15"/>
  </w:num>
  <w:num w:numId="9" w16cid:durableId="1697460032">
    <w:abstractNumId w:val="7"/>
  </w:num>
  <w:num w:numId="10" w16cid:durableId="1999070013">
    <w:abstractNumId w:val="17"/>
  </w:num>
  <w:num w:numId="11" w16cid:durableId="683284648">
    <w:abstractNumId w:val="20"/>
  </w:num>
  <w:num w:numId="12" w16cid:durableId="176121367">
    <w:abstractNumId w:val="10"/>
  </w:num>
  <w:num w:numId="13" w16cid:durableId="2101245978">
    <w:abstractNumId w:val="21"/>
  </w:num>
  <w:num w:numId="14" w16cid:durableId="982125590">
    <w:abstractNumId w:val="13"/>
  </w:num>
  <w:num w:numId="15" w16cid:durableId="1939285666">
    <w:abstractNumId w:val="4"/>
  </w:num>
  <w:num w:numId="16" w16cid:durableId="1498616933">
    <w:abstractNumId w:val="0"/>
  </w:num>
  <w:num w:numId="17" w16cid:durableId="263652753">
    <w:abstractNumId w:val="2"/>
  </w:num>
  <w:num w:numId="18" w16cid:durableId="821429230">
    <w:abstractNumId w:val="11"/>
  </w:num>
  <w:num w:numId="19" w16cid:durableId="1387022354">
    <w:abstractNumId w:val="25"/>
  </w:num>
  <w:num w:numId="20" w16cid:durableId="900483016">
    <w:abstractNumId w:val="5"/>
  </w:num>
  <w:num w:numId="21" w16cid:durableId="1545095784">
    <w:abstractNumId w:val="3"/>
  </w:num>
  <w:num w:numId="22" w16cid:durableId="438839042">
    <w:abstractNumId w:val="24"/>
  </w:num>
  <w:num w:numId="23" w16cid:durableId="595483231">
    <w:abstractNumId w:val="16"/>
  </w:num>
  <w:num w:numId="24" w16cid:durableId="805050228">
    <w:abstractNumId w:val="8"/>
  </w:num>
  <w:num w:numId="25" w16cid:durableId="1649627874">
    <w:abstractNumId w:val="9"/>
  </w:num>
  <w:num w:numId="26" w16cid:durableId="1220364048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6B4"/>
    <w:rsid w:val="00061193"/>
    <w:rsid w:val="00066195"/>
    <w:rsid w:val="00082C62"/>
    <w:rsid w:val="000B231F"/>
    <w:rsid w:val="000B2FDD"/>
    <w:rsid w:val="000C4377"/>
    <w:rsid w:val="000E194B"/>
    <w:rsid w:val="00110217"/>
    <w:rsid w:val="00152AC3"/>
    <w:rsid w:val="00156399"/>
    <w:rsid w:val="00156AF3"/>
    <w:rsid w:val="0019491D"/>
    <w:rsid w:val="001A4EB8"/>
    <w:rsid w:val="001D37AB"/>
    <w:rsid w:val="001F60DC"/>
    <w:rsid w:val="001F74AD"/>
    <w:rsid w:val="00220570"/>
    <w:rsid w:val="0022232A"/>
    <w:rsid w:val="00243428"/>
    <w:rsid w:val="00255E29"/>
    <w:rsid w:val="00257BAC"/>
    <w:rsid w:val="00281C71"/>
    <w:rsid w:val="002A0895"/>
    <w:rsid w:val="002B4246"/>
    <w:rsid w:val="002C018F"/>
    <w:rsid w:val="002D07A8"/>
    <w:rsid w:val="002D274C"/>
    <w:rsid w:val="003231C8"/>
    <w:rsid w:val="003405EA"/>
    <w:rsid w:val="00343846"/>
    <w:rsid w:val="00355472"/>
    <w:rsid w:val="003B4FF0"/>
    <w:rsid w:val="003F7F14"/>
    <w:rsid w:val="00404B31"/>
    <w:rsid w:val="00404F98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F6C1A"/>
    <w:rsid w:val="00524E1B"/>
    <w:rsid w:val="00563DBA"/>
    <w:rsid w:val="00563FF5"/>
    <w:rsid w:val="00580492"/>
    <w:rsid w:val="005B3CA3"/>
    <w:rsid w:val="006124C0"/>
    <w:rsid w:val="006135C0"/>
    <w:rsid w:val="00617122"/>
    <w:rsid w:val="006642FD"/>
    <w:rsid w:val="006807B0"/>
    <w:rsid w:val="00690FC1"/>
    <w:rsid w:val="00691B95"/>
    <w:rsid w:val="006B27F0"/>
    <w:rsid w:val="006B798A"/>
    <w:rsid w:val="006D3AA3"/>
    <w:rsid w:val="006D4994"/>
    <w:rsid w:val="006E1028"/>
    <w:rsid w:val="006E19C2"/>
    <w:rsid w:val="006F7BAF"/>
    <w:rsid w:val="007019B4"/>
    <w:rsid w:val="007255CE"/>
    <w:rsid w:val="00740499"/>
    <w:rsid w:val="00797FA7"/>
    <w:rsid w:val="007B5E34"/>
    <w:rsid w:val="007C7C78"/>
    <w:rsid w:val="008046C5"/>
    <w:rsid w:val="008C1F1C"/>
    <w:rsid w:val="008C3D7F"/>
    <w:rsid w:val="008D3216"/>
    <w:rsid w:val="008D47A6"/>
    <w:rsid w:val="00932EEE"/>
    <w:rsid w:val="009372F9"/>
    <w:rsid w:val="00956FC0"/>
    <w:rsid w:val="009570E2"/>
    <w:rsid w:val="009975A0"/>
    <w:rsid w:val="009C5C6E"/>
    <w:rsid w:val="009F13E9"/>
    <w:rsid w:val="00A2454C"/>
    <w:rsid w:val="00A82DCC"/>
    <w:rsid w:val="00A9075C"/>
    <w:rsid w:val="00A93765"/>
    <w:rsid w:val="00AE245C"/>
    <w:rsid w:val="00AF4C7C"/>
    <w:rsid w:val="00B054EC"/>
    <w:rsid w:val="00B34F9E"/>
    <w:rsid w:val="00B407BD"/>
    <w:rsid w:val="00B634AC"/>
    <w:rsid w:val="00B95D37"/>
    <w:rsid w:val="00BE2C21"/>
    <w:rsid w:val="00C01D20"/>
    <w:rsid w:val="00C05245"/>
    <w:rsid w:val="00C06474"/>
    <w:rsid w:val="00C1052A"/>
    <w:rsid w:val="00C202BF"/>
    <w:rsid w:val="00C321D9"/>
    <w:rsid w:val="00C4441E"/>
    <w:rsid w:val="00C47D82"/>
    <w:rsid w:val="00C858D7"/>
    <w:rsid w:val="00C92F19"/>
    <w:rsid w:val="00CA4EA4"/>
    <w:rsid w:val="00CC3B85"/>
    <w:rsid w:val="00CE24A4"/>
    <w:rsid w:val="00D073BC"/>
    <w:rsid w:val="00D44B78"/>
    <w:rsid w:val="00D504EF"/>
    <w:rsid w:val="00D51C40"/>
    <w:rsid w:val="00D56B82"/>
    <w:rsid w:val="00D66A89"/>
    <w:rsid w:val="00D83B18"/>
    <w:rsid w:val="00DA2485"/>
    <w:rsid w:val="00DE29A8"/>
    <w:rsid w:val="00DF0BD5"/>
    <w:rsid w:val="00E106D5"/>
    <w:rsid w:val="00E12043"/>
    <w:rsid w:val="00E204B4"/>
    <w:rsid w:val="00E34B05"/>
    <w:rsid w:val="00E50E0D"/>
    <w:rsid w:val="00E66BE4"/>
    <w:rsid w:val="00E771F6"/>
    <w:rsid w:val="00EA795B"/>
    <w:rsid w:val="00ED32F0"/>
    <w:rsid w:val="00EF29B5"/>
    <w:rsid w:val="00F03E33"/>
    <w:rsid w:val="00F05FA4"/>
    <w:rsid w:val="00F15749"/>
    <w:rsid w:val="00F42A36"/>
    <w:rsid w:val="00F82617"/>
    <w:rsid w:val="00F83FC6"/>
    <w:rsid w:val="00F91D76"/>
    <w:rsid w:val="00F967EC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64</cp:revision>
  <cp:lastPrinted>2013-05-15T12:05:00Z</cp:lastPrinted>
  <dcterms:created xsi:type="dcterms:W3CDTF">2022-05-18T13:04:00Z</dcterms:created>
  <dcterms:modified xsi:type="dcterms:W3CDTF">2022-08-24T12:42:00Z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