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5596208" w:rsidR="00CB597B" w:rsidRDefault="00BE752D" w:rsidP="00CB597B">
      <w:pPr>
        <w:pStyle w:val="Unittitle"/>
        <w:rPr>
          <w:bCs/>
        </w:rPr>
      </w:pP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Engineering and manufacturing past, present and future</w:t>
      </w:r>
    </w:p>
    <w:p w14:paraId="5C4F3365" w14:textId="33A87B67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9F48FB">
        <w:t>learner</w:t>
      </w:r>
      <w:r w:rsidR="00474F67" w:rsidRPr="00692A45">
        <w:t>)</w:t>
      </w:r>
    </w:p>
    <w:p w14:paraId="1F63FD6D" w14:textId="034217BC" w:rsidR="001F0326" w:rsidRPr="009F48FB" w:rsidRDefault="00F56F9A" w:rsidP="00016D7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Which engineering sector makes forestry machinery?</w:t>
      </w:r>
    </w:p>
    <w:p w14:paraId="5E83FB5B" w14:textId="77777777" w:rsidR="002C616C" w:rsidRPr="009F48FB" w:rsidRDefault="002C616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C0CDCAC" w14:textId="126E6974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Aerospace</w:t>
      </w:r>
    </w:p>
    <w:p w14:paraId="2BBDEB89" w14:textId="0A12641A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Marine</w:t>
      </w:r>
    </w:p>
    <w:p w14:paraId="112FCF34" w14:textId="6FD167C4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Agricultural</w:t>
      </w:r>
    </w:p>
    <w:p w14:paraId="0C1866B2" w14:textId="11833BC0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Automotive</w:t>
      </w:r>
    </w:p>
    <w:p w14:paraId="2F65541C" w14:textId="66FCD44F" w:rsidR="002C616C" w:rsidRPr="009F48FB" w:rsidRDefault="002C616C" w:rsidP="00016D78">
      <w:pPr>
        <w:spacing w:before="120" w:after="120"/>
        <w:rPr>
          <w:rFonts w:cs="Arial"/>
          <w:color w:val="000000" w:themeColor="text1"/>
        </w:rPr>
      </w:pPr>
    </w:p>
    <w:p w14:paraId="2A3A8D85" w14:textId="66F14972" w:rsidR="002C616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Which engineering sector creates interfaces for human interaction with technology?</w:t>
      </w:r>
    </w:p>
    <w:p w14:paraId="0EA83B6F" w14:textId="77777777" w:rsidR="002C616C" w:rsidRPr="009F48FB" w:rsidRDefault="002C616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B03BECD" w14:textId="5C4343A0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Defence</w:t>
      </w:r>
    </w:p>
    <w:p w14:paraId="7403D093" w14:textId="1EE847BC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Control</w:t>
      </w:r>
    </w:p>
    <w:p w14:paraId="61525175" w14:textId="584D038D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Logistics</w:t>
      </w:r>
    </w:p>
    <w:p w14:paraId="2CB951F6" w14:textId="6D03801C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Manufacturing</w:t>
      </w:r>
    </w:p>
    <w:p w14:paraId="0395CE60" w14:textId="58B8BB64" w:rsidR="002C616C" w:rsidRPr="009F48FB" w:rsidRDefault="002C616C" w:rsidP="00016D78">
      <w:pPr>
        <w:spacing w:before="120" w:after="120"/>
        <w:rPr>
          <w:rFonts w:cs="Arial"/>
          <w:color w:val="000000" w:themeColor="text1"/>
        </w:rPr>
      </w:pPr>
    </w:p>
    <w:p w14:paraId="26FC6990" w14:textId="6192E8D2" w:rsidR="002C616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AI stand for?</w:t>
      </w:r>
    </w:p>
    <w:p w14:paraId="3C6A6F90" w14:textId="77777777" w:rsidR="002C616C" w:rsidRPr="009F48FB" w:rsidRDefault="002C616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A46AE45" w14:textId="11FDABDE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Actual intelligence</w:t>
      </w:r>
    </w:p>
    <w:p w14:paraId="6498676E" w14:textId="33E99D6C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Actual interaction</w:t>
      </w:r>
    </w:p>
    <w:p w14:paraId="45C4C30C" w14:textId="2C922731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Artificial intelligence</w:t>
      </w:r>
    </w:p>
    <w:p w14:paraId="41F9CB63" w14:textId="5744885C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Artificial interaction</w:t>
      </w:r>
    </w:p>
    <w:p w14:paraId="14D30B68" w14:textId="570D2114" w:rsidR="002C616C" w:rsidRPr="009F48FB" w:rsidRDefault="002C616C" w:rsidP="00016D78">
      <w:pPr>
        <w:spacing w:before="120" w:after="120"/>
        <w:rPr>
          <w:rFonts w:cs="Arial"/>
          <w:color w:val="000000" w:themeColor="text1"/>
        </w:rPr>
      </w:pPr>
    </w:p>
    <w:p w14:paraId="04581014" w14:textId="5D4E6B61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AR stand for?</w:t>
      </w:r>
    </w:p>
    <w:p w14:paraId="416D8F2E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31AAF3B" w14:textId="01534838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Augmented reality</w:t>
      </w:r>
    </w:p>
    <w:p w14:paraId="51C123E7" w14:textId="4AABE99B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Additional reality</w:t>
      </w:r>
    </w:p>
    <w:p w14:paraId="798B3AF8" w14:textId="1D3F2A6D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Automated reasoning</w:t>
      </w:r>
    </w:p>
    <w:p w14:paraId="6D622511" w14:textId="11BDA430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Augmented reasoning</w:t>
      </w:r>
    </w:p>
    <w:p w14:paraId="5C128133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4CF36FE5" w14:textId="01FDC2AA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IoT stand for?</w:t>
      </w:r>
    </w:p>
    <w:p w14:paraId="32189363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3DB05B8" w14:textId="521F647D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Internal</w:t>
      </w:r>
      <w:r w:rsidR="009F48FB">
        <w:rPr>
          <w:color w:val="000000" w:themeColor="text1"/>
        </w:rPr>
        <w:t>isation</w:t>
      </w:r>
      <w:r w:rsidRPr="009F48FB">
        <w:rPr>
          <w:color w:val="000000" w:themeColor="text1"/>
        </w:rPr>
        <w:t xml:space="preserve"> of things</w:t>
      </w:r>
    </w:p>
    <w:p w14:paraId="34774BFF" w14:textId="27749811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Internet of thinking</w:t>
      </w:r>
    </w:p>
    <w:p w14:paraId="5FAB3BB1" w14:textId="2FDA5E65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Internal</w:t>
      </w:r>
      <w:r w:rsidR="009F48FB">
        <w:rPr>
          <w:color w:val="000000" w:themeColor="text1"/>
        </w:rPr>
        <w:t>isation</w:t>
      </w:r>
      <w:r w:rsidRPr="009F48FB">
        <w:rPr>
          <w:color w:val="000000" w:themeColor="text1"/>
        </w:rPr>
        <w:t xml:space="preserve"> of thought</w:t>
      </w:r>
    </w:p>
    <w:p w14:paraId="471DEF22" w14:textId="543593D3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Internet of things</w:t>
      </w:r>
    </w:p>
    <w:p w14:paraId="738CA4BB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759889CC" w14:textId="1EFD768F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Which statement best describes distributed energy?</w:t>
      </w:r>
    </w:p>
    <w:p w14:paraId="77EB5EA7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B9B1D23" w14:textId="504EAFAE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Small generation units being more productive</w:t>
      </w:r>
    </w:p>
    <w:p w14:paraId="28B993EB" w14:textId="504FF24B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Small generation units near to where they are </w:t>
      </w:r>
      <w:r w:rsidR="009F48FB">
        <w:rPr>
          <w:color w:val="000000" w:themeColor="text1"/>
        </w:rPr>
        <w:t>needed</w:t>
      </w:r>
    </w:p>
    <w:p w14:paraId="726C6DCB" w14:textId="711A331F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Provides guidance to meet energy requirements</w:t>
      </w:r>
    </w:p>
    <w:p w14:paraId="44BCF344" w14:textId="1E69E0DE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Provides ways of creating large amounts of energy</w:t>
      </w:r>
    </w:p>
    <w:p w14:paraId="37FC11DE" w14:textId="72B00FA4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lastRenderedPageBreak/>
        <w:t xml:space="preserve">Which </w:t>
      </w:r>
      <w:r w:rsidR="009F48FB">
        <w:rPr>
          <w:color w:val="000000" w:themeColor="text1"/>
        </w:rPr>
        <w:t xml:space="preserve">of these </w:t>
      </w:r>
      <w:r w:rsidRPr="009F48FB">
        <w:rPr>
          <w:color w:val="000000" w:themeColor="text1"/>
        </w:rPr>
        <w:t>energy resource</w:t>
      </w:r>
      <w:r w:rsidR="009F48FB">
        <w:rPr>
          <w:color w:val="000000" w:themeColor="text1"/>
        </w:rPr>
        <w:t>s</w:t>
      </w:r>
      <w:r w:rsidRPr="009F48FB">
        <w:rPr>
          <w:color w:val="000000" w:themeColor="text1"/>
        </w:rPr>
        <w:t xml:space="preserve"> is non-renewable?</w:t>
      </w:r>
    </w:p>
    <w:p w14:paraId="5C4651DB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BF2118" w14:textId="34B72692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Solar</w:t>
      </w:r>
    </w:p>
    <w:p w14:paraId="0F6543BA" w14:textId="3A475B04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Water</w:t>
      </w:r>
    </w:p>
    <w:p w14:paraId="3AE3FE47" w14:textId="1E453959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Coal</w:t>
      </w:r>
    </w:p>
    <w:p w14:paraId="579EBD1D" w14:textId="6EFA4AFC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Geothermal</w:t>
      </w:r>
    </w:p>
    <w:p w14:paraId="4FBCEA9A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1D80F46F" w14:textId="755F1CD1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biomass consist of?</w:t>
      </w:r>
    </w:p>
    <w:p w14:paraId="772DFBAC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1CDBE9" w14:textId="6CC40FA9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Coal and oil</w:t>
      </w:r>
    </w:p>
    <w:p w14:paraId="002D5F2D" w14:textId="4964C13D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Coal and plants</w:t>
      </w:r>
    </w:p>
    <w:p w14:paraId="67A8F98B" w14:textId="7505D022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Plants and </w:t>
      </w:r>
      <w:r w:rsidR="0052765E">
        <w:rPr>
          <w:color w:val="000000" w:themeColor="text1"/>
        </w:rPr>
        <w:t>animal</w:t>
      </w:r>
      <w:r w:rsidRPr="009F48FB">
        <w:rPr>
          <w:color w:val="000000" w:themeColor="text1"/>
        </w:rPr>
        <w:t xml:space="preserve"> waste</w:t>
      </w:r>
    </w:p>
    <w:p w14:paraId="587A2C2D" w14:textId="2D493D87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Wood and diesel fuel</w:t>
      </w:r>
    </w:p>
    <w:p w14:paraId="0202AD41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3BBD4BBD" w14:textId="7A5AF67D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 xml:space="preserve">Which statement best describes </w:t>
      </w:r>
      <w:r w:rsidR="009F48FB">
        <w:rPr>
          <w:rFonts w:cs="Arial"/>
          <w:color w:val="000000" w:themeColor="text1"/>
          <w:szCs w:val="22"/>
        </w:rPr>
        <w:t>a</w:t>
      </w:r>
      <w:r w:rsidRPr="009F48FB">
        <w:rPr>
          <w:rFonts w:cs="Arial"/>
          <w:color w:val="000000" w:themeColor="text1"/>
          <w:szCs w:val="22"/>
        </w:rPr>
        <w:t xml:space="preserve"> product</w:t>
      </w:r>
      <w:r w:rsidR="009F48FB">
        <w:rPr>
          <w:rFonts w:cs="Arial"/>
          <w:color w:val="000000" w:themeColor="text1"/>
          <w:szCs w:val="22"/>
        </w:rPr>
        <w:t>’s</w:t>
      </w:r>
      <w:r w:rsidRPr="009F48FB">
        <w:rPr>
          <w:rFonts w:cs="Arial"/>
          <w:color w:val="000000" w:themeColor="text1"/>
          <w:szCs w:val="22"/>
        </w:rPr>
        <w:t xml:space="preserve"> life cycle?</w:t>
      </w:r>
    </w:p>
    <w:p w14:paraId="680F632F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15CE488" w14:textId="18CE3A98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How a product is made</w:t>
      </w:r>
    </w:p>
    <w:p w14:paraId="53B802CE" w14:textId="321025EA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 xml:space="preserve">The stages of a product’s </w:t>
      </w:r>
      <w:r w:rsidR="009F48FB">
        <w:rPr>
          <w:rFonts w:cs="Arial"/>
          <w:color w:val="000000" w:themeColor="text1"/>
          <w:szCs w:val="22"/>
        </w:rPr>
        <w:t>‘</w:t>
      </w:r>
      <w:r w:rsidRPr="009F48FB">
        <w:rPr>
          <w:rFonts w:cs="Arial"/>
          <w:color w:val="000000" w:themeColor="text1"/>
          <w:szCs w:val="22"/>
        </w:rPr>
        <w:t>evolution</w:t>
      </w:r>
      <w:r w:rsidR="009F48FB">
        <w:rPr>
          <w:rFonts w:cs="Arial"/>
          <w:color w:val="000000" w:themeColor="text1"/>
          <w:szCs w:val="22"/>
        </w:rPr>
        <w:t>’</w:t>
      </w:r>
    </w:p>
    <w:p w14:paraId="55508B07" w14:textId="7D40B24A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How a product is assembled</w:t>
      </w:r>
    </w:p>
    <w:p w14:paraId="0DF25E7E" w14:textId="0D28DD84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The stages of a product’s disposal</w:t>
      </w:r>
    </w:p>
    <w:p w14:paraId="25B7EF83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1C6C41FE" w14:textId="783BD9B9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was the first practical electric light?</w:t>
      </w:r>
    </w:p>
    <w:p w14:paraId="002C791B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52EAD64" w14:textId="19DB9FFB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Light bulb</w:t>
      </w:r>
    </w:p>
    <w:p w14:paraId="2ABEB218" w14:textId="1CC0D7AD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Electric candle</w:t>
      </w:r>
    </w:p>
    <w:p w14:paraId="70C2FFA2" w14:textId="3BCF7699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Arc lamp</w:t>
      </w:r>
    </w:p>
    <w:p w14:paraId="03D5DD8B" w14:textId="671DFD3F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LED</w:t>
      </w:r>
    </w:p>
    <w:p w14:paraId="58ECF63B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15AF0A7B" w14:textId="11BE9631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type of molecules do polymers have?</w:t>
      </w:r>
    </w:p>
    <w:p w14:paraId="7731CA60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C2DBFD5" w14:textId="04B0C006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Single small chain</w:t>
      </w:r>
    </w:p>
    <w:p w14:paraId="12252B11" w14:textId="7ED470AD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Repeating small chain</w:t>
      </w:r>
    </w:p>
    <w:p w14:paraId="36F1F91A" w14:textId="3E4A594D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Repeating long chain</w:t>
      </w:r>
    </w:p>
    <w:p w14:paraId="7BEE30AF" w14:textId="66200C0B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Single long chain</w:t>
      </w:r>
    </w:p>
    <w:p w14:paraId="0B81FAAB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147A2646" w14:textId="1E7ABE74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Which statement best defines autonomous systems?</w:t>
      </w:r>
    </w:p>
    <w:p w14:paraId="2D1B0F17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21EC006" w14:textId="441CEB86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Self-controlling with human intervention</w:t>
      </w:r>
    </w:p>
    <w:p w14:paraId="70B95169" w14:textId="3429A0F1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Able to carry out a small number of actions</w:t>
      </w:r>
    </w:p>
    <w:p w14:paraId="107521EF" w14:textId="4F6033BA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Self-controlling with no human intervention</w:t>
      </w:r>
    </w:p>
    <w:p w14:paraId="78A390E2" w14:textId="42D78C67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Able to carry out </w:t>
      </w:r>
      <w:proofErr w:type="gramStart"/>
      <w:r w:rsidRPr="009F48FB">
        <w:rPr>
          <w:color w:val="000000" w:themeColor="text1"/>
        </w:rPr>
        <w:t>a large number of</w:t>
      </w:r>
      <w:proofErr w:type="gramEnd"/>
      <w:r w:rsidRPr="009F48FB">
        <w:rPr>
          <w:color w:val="000000" w:themeColor="text1"/>
        </w:rPr>
        <w:t xml:space="preserve"> actions</w:t>
      </w:r>
    </w:p>
    <w:p w14:paraId="4003D712" w14:textId="637F7C28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2CCAEBF1" w14:textId="77777777" w:rsidR="00921C94" w:rsidRPr="009F48FB" w:rsidRDefault="00921C94" w:rsidP="00016D78">
      <w:pPr>
        <w:spacing w:before="120" w:after="120"/>
        <w:rPr>
          <w:rFonts w:cs="Arial"/>
          <w:color w:val="000000" w:themeColor="text1"/>
        </w:rPr>
      </w:pPr>
    </w:p>
    <w:p w14:paraId="4815948B" w14:textId="7EF077CD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6A30F579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6E5E98EA" w14:textId="6AEE00EB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lastRenderedPageBreak/>
        <w:t>Drones use GPS. What does GPS stand for?</w:t>
      </w:r>
    </w:p>
    <w:p w14:paraId="3E1D3EDF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301C037" w14:textId="180E5D0D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Global pointing system</w:t>
      </w:r>
    </w:p>
    <w:p w14:paraId="7537B13A" w14:textId="670D32AF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General positioning system</w:t>
      </w:r>
    </w:p>
    <w:p w14:paraId="74970790" w14:textId="4C0FFD05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Global positioning system</w:t>
      </w:r>
    </w:p>
    <w:p w14:paraId="610A1C11" w14:textId="589CF898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General pointing system</w:t>
      </w:r>
    </w:p>
    <w:p w14:paraId="6C4391F0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77428C69" w14:textId="31215FD4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Which statement best defines robotics?</w:t>
      </w:r>
    </w:p>
    <w:p w14:paraId="4F118B75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F1FF652" w14:textId="2EEE748A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Machines that replicate human actions</w:t>
      </w:r>
    </w:p>
    <w:p w14:paraId="38399A6E" w14:textId="3CCEE953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Machines that work with humans</w:t>
      </w:r>
    </w:p>
    <w:p w14:paraId="14E64482" w14:textId="68E6FF5F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Machines that work independently</w:t>
      </w:r>
    </w:p>
    <w:p w14:paraId="60DEDAD5" w14:textId="6F65CB04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Machines that replicate movement</w:t>
      </w:r>
    </w:p>
    <w:p w14:paraId="1D3A564A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620D1060" w14:textId="015109BA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VR stand for?</w:t>
      </w:r>
    </w:p>
    <w:p w14:paraId="2A3A1542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14E4B6A" w14:textId="79630F49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Virtual recording</w:t>
      </w:r>
    </w:p>
    <w:p w14:paraId="03AFCB19" w14:textId="59C1CD39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Visual reality</w:t>
      </w:r>
    </w:p>
    <w:p w14:paraId="0A0F2A4B" w14:textId="60C8244C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Virtual reality</w:t>
      </w:r>
    </w:p>
    <w:p w14:paraId="02D6392B" w14:textId="178DC2FB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 xml:space="preserve">Visual </w:t>
      </w:r>
      <w:r w:rsidRPr="009F48FB">
        <w:rPr>
          <w:rFonts w:cs="Arial"/>
          <w:color w:val="000000" w:themeColor="text1"/>
        </w:rPr>
        <w:t>recording</w:t>
      </w:r>
    </w:p>
    <w:p w14:paraId="75493B32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1570EDBE" w14:textId="1EAED08F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Which statement best defines hybrid technologies?</w:t>
      </w:r>
    </w:p>
    <w:p w14:paraId="285D602D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13F6322" w14:textId="335C7134" w:rsidR="008377EC" w:rsidRPr="009F48FB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Combination of two or more technologies</w:t>
      </w:r>
    </w:p>
    <w:p w14:paraId="17CADF74" w14:textId="77EE061F" w:rsidR="008377EC" w:rsidRPr="009F48FB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Technolog</w:t>
      </w:r>
      <w:r w:rsidR="009505F7">
        <w:rPr>
          <w:color w:val="000000" w:themeColor="text1"/>
        </w:rPr>
        <w:t>ies</w:t>
      </w:r>
      <w:r w:rsidRPr="009F48FB">
        <w:rPr>
          <w:color w:val="000000" w:themeColor="text1"/>
        </w:rPr>
        <w:t xml:space="preserve"> that </w:t>
      </w:r>
      <w:r w:rsidR="009505F7">
        <w:rPr>
          <w:color w:val="000000" w:themeColor="text1"/>
        </w:rPr>
        <w:t>are</w:t>
      </w:r>
      <w:r w:rsidRPr="009F48FB">
        <w:rPr>
          <w:color w:val="000000" w:themeColor="text1"/>
        </w:rPr>
        <w:t xml:space="preserve"> more effective</w:t>
      </w:r>
    </w:p>
    <w:p w14:paraId="5CEB1F49" w14:textId="0EDE2E87" w:rsidR="008377EC" w:rsidRPr="009F48FB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Combination of materials in a product</w:t>
      </w:r>
    </w:p>
    <w:p w14:paraId="431C0B8F" w14:textId="55A01FC9" w:rsidR="008377EC" w:rsidRPr="009F48FB" w:rsidRDefault="00BE752D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Technolog</w:t>
      </w:r>
      <w:r w:rsidR="009505F7">
        <w:rPr>
          <w:color w:val="000000" w:themeColor="text1"/>
        </w:rPr>
        <w:t>ies</w:t>
      </w:r>
      <w:r w:rsidRPr="009F48FB">
        <w:rPr>
          <w:color w:val="000000" w:themeColor="text1"/>
        </w:rPr>
        <w:t xml:space="preserve"> that </w:t>
      </w:r>
      <w:r w:rsidR="009505F7">
        <w:rPr>
          <w:color w:val="000000" w:themeColor="text1"/>
        </w:rPr>
        <w:t>are</w:t>
      </w:r>
      <w:r w:rsidRPr="009F48FB">
        <w:rPr>
          <w:color w:val="000000" w:themeColor="text1"/>
        </w:rPr>
        <w:t xml:space="preserve"> more expensive</w:t>
      </w:r>
    </w:p>
    <w:p w14:paraId="078E4EA9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796C5839" w14:textId="2CBACF6C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 xml:space="preserve">Which </w:t>
      </w:r>
      <w:r w:rsidR="009505F7">
        <w:rPr>
          <w:rFonts w:cs="Arial"/>
          <w:color w:val="000000" w:themeColor="text1"/>
        </w:rPr>
        <w:t>of these</w:t>
      </w:r>
      <w:r w:rsidRPr="009F48FB">
        <w:rPr>
          <w:rFonts w:cs="Arial"/>
          <w:color w:val="000000" w:themeColor="text1"/>
        </w:rPr>
        <w:t xml:space="preserve"> describes access to internet applications from anywhere in the world?</w:t>
      </w:r>
    </w:p>
    <w:p w14:paraId="4C8170B4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CCD75BF" w14:textId="47215D44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Global computing</w:t>
      </w:r>
    </w:p>
    <w:p w14:paraId="112AD763" w14:textId="296CAF4F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Modem support</w:t>
      </w:r>
    </w:p>
    <w:p w14:paraId="3395B0E1" w14:textId="78F45E06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Search engine</w:t>
      </w:r>
    </w:p>
    <w:p w14:paraId="10AF7F42" w14:textId="715D0BE7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Cloud computing</w:t>
      </w:r>
    </w:p>
    <w:p w14:paraId="03B274B1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7033680A" w14:textId="315E76E8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 xml:space="preserve">Which </w:t>
      </w:r>
      <w:r w:rsidR="009505F7">
        <w:rPr>
          <w:rFonts w:cs="Arial"/>
          <w:color w:val="000000" w:themeColor="text1"/>
        </w:rPr>
        <w:t>of these</w:t>
      </w:r>
      <w:r w:rsidRPr="009F48FB">
        <w:rPr>
          <w:rFonts w:cs="Arial"/>
          <w:color w:val="000000" w:themeColor="text1"/>
        </w:rPr>
        <w:t xml:space="preserve"> describes the conversion of text or sound which is then processed by a computer?</w:t>
      </w:r>
    </w:p>
    <w:p w14:paraId="7F2B3B3E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88CC437" w14:textId="2A1F70E9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Digital</w:t>
      </w:r>
    </w:p>
    <w:p w14:paraId="0B505437" w14:textId="782FEA51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Data collection</w:t>
      </w:r>
    </w:p>
    <w:p w14:paraId="23BB7A7A" w14:textId="49EE6B20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Scanning</w:t>
      </w:r>
    </w:p>
    <w:p w14:paraId="6A567282" w14:textId="073BCA28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Digitalisation</w:t>
      </w:r>
    </w:p>
    <w:p w14:paraId="0D19A91A" w14:textId="3A358922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39765901" w14:textId="77777777" w:rsidR="003D3FD2" w:rsidRDefault="003D3FD2" w:rsidP="00016D78">
      <w:pPr>
        <w:spacing w:before="120" w:after="120"/>
        <w:rPr>
          <w:rFonts w:cs="Arial"/>
          <w:color w:val="000000" w:themeColor="text1"/>
        </w:rPr>
        <w:sectPr w:rsidR="003D3FD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23D46979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lastRenderedPageBreak/>
        <w:t>What does LED stand for?</w:t>
      </w:r>
    </w:p>
    <w:p w14:paraId="368FF0FB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B1C8FF2" w14:textId="6CA1B6A4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 energy diode</w:t>
      </w:r>
    </w:p>
    <w:p w14:paraId="21CB0AB0" w14:textId="7C46D418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Light-emitting design</w:t>
      </w:r>
    </w:p>
    <w:p w14:paraId="0565B844" w14:textId="7E203DD3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Light-emitting diode</w:t>
      </w:r>
    </w:p>
    <w:p w14:paraId="2A5AB044" w14:textId="05C8DD28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 energy design</w:t>
      </w:r>
    </w:p>
    <w:p w14:paraId="202EA2A7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3822A12F" w14:textId="5DE11653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What does </w:t>
      </w:r>
      <w:r w:rsidR="009505F7">
        <w:rPr>
          <w:color w:val="000000" w:themeColor="text1"/>
        </w:rPr>
        <w:t xml:space="preserve">the </w:t>
      </w:r>
      <w:r w:rsidRPr="009F48FB">
        <w:rPr>
          <w:color w:val="000000" w:themeColor="text1"/>
        </w:rPr>
        <w:t>O stand for in OLED?</w:t>
      </w:r>
    </w:p>
    <w:p w14:paraId="238E4A9D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4D127E7" w14:textId="6F4FB508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Ordinary</w:t>
      </w:r>
    </w:p>
    <w:p w14:paraId="06F48B9C" w14:textId="6EFC52EE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Organic</w:t>
      </w:r>
    </w:p>
    <w:p w14:paraId="6E9C861C" w14:textId="4C660626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Organism</w:t>
      </w:r>
    </w:p>
    <w:p w14:paraId="05D1C0FC" w14:textId="65F85BB0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Open</w:t>
      </w:r>
    </w:p>
    <w:p w14:paraId="2DBADAE7" w14:textId="2468A2E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sectPr w:rsidR="004D6FDF" w:rsidRPr="009F48F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CBD3" w14:textId="77777777" w:rsidR="00F5448E" w:rsidRDefault="00F5448E">
      <w:pPr>
        <w:spacing w:before="0" w:after="0"/>
      </w:pPr>
      <w:r>
        <w:separator/>
      </w:r>
    </w:p>
  </w:endnote>
  <w:endnote w:type="continuationSeparator" w:id="0">
    <w:p w14:paraId="1CD7EFAF" w14:textId="77777777" w:rsidR="00F5448E" w:rsidRDefault="00F544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A528" w14:textId="77777777" w:rsidR="003D3FD2" w:rsidRDefault="003D3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577CCE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D3FD2">
      <w:fldChar w:fldCharType="begin"/>
    </w:r>
    <w:r w:rsidR="003D3FD2">
      <w:instrText xml:space="preserve"> NUMPAGES   \* MERGEFORMAT </w:instrText>
    </w:r>
    <w:r w:rsidR="003D3FD2">
      <w:fldChar w:fldCharType="separate"/>
    </w:r>
    <w:r w:rsidR="00F03E33">
      <w:t>1</w:t>
    </w:r>
    <w:r w:rsidR="003D3FD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4C60C" w14:textId="77777777" w:rsidR="003D3FD2" w:rsidRDefault="003D3F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C2D3" w14:textId="37FA8607" w:rsidR="003D3FD2" w:rsidRPr="00F03E33" w:rsidRDefault="003D3FD2" w:rsidP="003D3F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369FD82" wp14:editId="51639FF6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</w:t>
    </w:r>
    <w:r>
      <w:rPr>
        <w:rFonts w:eastAsia="Calibri"/>
        <w:noProof/>
      </w:rPr>
      <w:t xml:space="preserve">  </w:t>
    </w:r>
    <w:r>
      <w:rPr>
        <w:rFonts w:eastAsia="Calibri"/>
        <w:noProof/>
      </w:rPr>
      <w:t xml:space="preserve"> ‘T-LEVELS’ is a registered trade mark of the Department for Education.</w:t>
    </w:r>
    <w:r>
      <w:rPr>
        <w:rFonts w:eastAsia="Calibri"/>
        <w:noProof/>
      </w:rPr>
      <w:br/>
    </w:r>
    <w:r>
      <w:rPr>
        <w:rFonts w:eastAsia="Calibri"/>
        <w:noProof/>
      </w:rPr>
      <w:t xml:space="preserve">          </w:t>
    </w:r>
    <w:r>
      <w:rPr>
        <w:rFonts w:eastAsia="Calibri"/>
        <w:noProof/>
      </w:rPr>
      <w:t xml:space="preserve">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9BB5" w14:textId="77777777" w:rsidR="00F5448E" w:rsidRDefault="00F5448E">
      <w:pPr>
        <w:spacing w:before="0" w:after="0"/>
      </w:pPr>
      <w:r>
        <w:separator/>
      </w:r>
    </w:p>
  </w:footnote>
  <w:footnote w:type="continuationSeparator" w:id="0">
    <w:p w14:paraId="070A67C0" w14:textId="77777777" w:rsidR="00F5448E" w:rsidRDefault="00F544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7C79" w14:textId="77777777" w:rsidR="003D3FD2" w:rsidRDefault="003D3F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98F82" w14:textId="77777777" w:rsidR="003D3FD2" w:rsidRDefault="003D3F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78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3FD2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2765E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E2BE2"/>
    <w:rsid w:val="006F7BAF"/>
    <w:rsid w:val="00705A00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B0F47"/>
    <w:rsid w:val="008C1F1C"/>
    <w:rsid w:val="008D47A6"/>
    <w:rsid w:val="00921C94"/>
    <w:rsid w:val="009372F9"/>
    <w:rsid w:val="009408CF"/>
    <w:rsid w:val="00944ACA"/>
    <w:rsid w:val="009505F7"/>
    <w:rsid w:val="00957BE5"/>
    <w:rsid w:val="00965F13"/>
    <w:rsid w:val="0096788C"/>
    <w:rsid w:val="009975A0"/>
    <w:rsid w:val="009A401D"/>
    <w:rsid w:val="009A5F44"/>
    <w:rsid w:val="009B36D9"/>
    <w:rsid w:val="009C5C6E"/>
    <w:rsid w:val="009F48FB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42F9E"/>
    <w:rsid w:val="00B634AC"/>
    <w:rsid w:val="00B76434"/>
    <w:rsid w:val="00B776EF"/>
    <w:rsid w:val="00BE2C21"/>
    <w:rsid w:val="00BE752D"/>
    <w:rsid w:val="00C01D20"/>
    <w:rsid w:val="00C03550"/>
    <w:rsid w:val="00C06474"/>
    <w:rsid w:val="00C202BF"/>
    <w:rsid w:val="00C34BC3"/>
    <w:rsid w:val="00C76839"/>
    <w:rsid w:val="00C8116E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73BFC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D261C"/>
    <w:rsid w:val="00F03E33"/>
    <w:rsid w:val="00F15749"/>
    <w:rsid w:val="00F370C5"/>
    <w:rsid w:val="00F42A36"/>
    <w:rsid w:val="00F44F8E"/>
    <w:rsid w:val="00F5448E"/>
    <w:rsid w:val="00F54F9A"/>
    <w:rsid w:val="00F56F9A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2022-05-23T13:44:00Z</dcterms:created>
  <dcterms:modified xsi:type="dcterms:W3CDTF">2022-08-04T10:37:00Z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