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7C83E" w14:textId="7F3B89EB" w:rsidR="00BC24E4" w:rsidRPr="007F05E6" w:rsidRDefault="00BC24E4" w:rsidP="00BC24E4">
      <w:pPr>
        <w:pStyle w:val="Unittitle"/>
      </w:pPr>
      <w:r>
        <w:t>8.</w:t>
      </w:r>
      <w:r w:rsidR="00C20456">
        <w:t xml:space="preserve"> E</w:t>
      </w:r>
      <w:r w:rsidR="009150EF">
        <w:t xml:space="preserve">lectrical and electronic </w:t>
      </w:r>
      <w:r w:rsidR="00C20456">
        <w:t>principles</w:t>
      </w:r>
    </w:p>
    <w:p w14:paraId="5C4F3365" w14:textId="31A5BBA4" w:rsidR="00474F67" w:rsidRDefault="00BC24E4" w:rsidP="00BC24E4">
      <w:pPr>
        <w:pStyle w:val="Heading1"/>
      </w:pPr>
      <w:r>
        <w:t xml:space="preserve">Worksheet </w:t>
      </w:r>
      <w:r w:rsidR="00110C46">
        <w:t>11</w:t>
      </w:r>
      <w:r>
        <w:t xml:space="preserve"> </w:t>
      </w:r>
      <w:r w:rsidR="00EE5E59">
        <w:t>Delving deeper</w:t>
      </w:r>
      <w:r>
        <w:t xml:space="preserve"> (</w:t>
      </w:r>
      <w:r w:rsidR="00C20456">
        <w:t>t</w:t>
      </w:r>
      <w:r w:rsidR="00D84CBD">
        <w:t>utor</w:t>
      </w:r>
      <w:r>
        <w:t>)</w:t>
      </w:r>
    </w:p>
    <w:p w14:paraId="3E1C4377" w14:textId="18CD1AC8" w:rsidR="00E85639" w:rsidRDefault="00E85639" w:rsidP="00E85639">
      <w:r>
        <w:t>Use your existing knowledge and conduct research as required to answer the following questions.</w:t>
      </w:r>
    </w:p>
    <w:p w14:paraId="0F8923AE" w14:textId="77777777" w:rsidR="00E85639" w:rsidRPr="00E85639" w:rsidRDefault="00E85639" w:rsidP="00E85639"/>
    <w:p w14:paraId="5A3B7AAF" w14:textId="20684CD4" w:rsidR="006101D8" w:rsidRDefault="006101D8" w:rsidP="006101D8">
      <w:pPr>
        <w:pStyle w:val="ListParagraph"/>
        <w:numPr>
          <w:ilvl w:val="0"/>
          <w:numId w:val="14"/>
        </w:numPr>
      </w:pPr>
      <w:r>
        <w:t>How would you smooth the output of a full wave bridge rectifier?</w:t>
      </w:r>
    </w:p>
    <w:p w14:paraId="5C583648" w14:textId="2417EE36" w:rsidR="00D84CBD" w:rsidRDefault="00D84CBD" w:rsidP="00D84CBD"/>
    <w:p w14:paraId="451A6210" w14:textId="55080D05" w:rsidR="00D84CBD" w:rsidRPr="0087488C" w:rsidRDefault="00D84CBD" w:rsidP="00BD1A29">
      <w:pPr>
        <w:ind w:left="360"/>
        <w:rPr>
          <w:color w:val="FF0000"/>
        </w:rPr>
      </w:pPr>
      <w:r w:rsidRPr="0087488C">
        <w:rPr>
          <w:color w:val="FF0000"/>
        </w:rPr>
        <w:t>Connect a capacitor across the output of the circuit</w:t>
      </w:r>
      <w:r w:rsidR="00E85639">
        <w:rPr>
          <w:color w:val="FF0000"/>
        </w:rPr>
        <w:t>.</w:t>
      </w:r>
      <w:r w:rsidRPr="0087488C">
        <w:rPr>
          <w:color w:val="FF0000"/>
        </w:rPr>
        <w:t xml:space="preserve"> </w:t>
      </w:r>
    </w:p>
    <w:p w14:paraId="6DFD73BC" w14:textId="5D9019FD" w:rsidR="006101D8" w:rsidRDefault="006101D8" w:rsidP="006101D8"/>
    <w:p w14:paraId="7C41E1BD" w14:textId="2092CF5A" w:rsidR="006101D8" w:rsidRDefault="006101D8" w:rsidP="006101D8">
      <w:pPr>
        <w:pStyle w:val="ListParagraph"/>
        <w:numPr>
          <w:ilvl w:val="0"/>
          <w:numId w:val="14"/>
        </w:numPr>
      </w:pPr>
      <w:r>
        <w:t xml:space="preserve">What </w:t>
      </w:r>
      <w:r w:rsidR="0094296D">
        <w:t>type of diode can give off light?</w:t>
      </w:r>
    </w:p>
    <w:p w14:paraId="3B29748E" w14:textId="341B9B61" w:rsidR="00D84CBD" w:rsidRDefault="00D84CBD" w:rsidP="00D84CBD"/>
    <w:p w14:paraId="22249A2D" w14:textId="77FA332F" w:rsidR="00D84CBD" w:rsidRPr="0087488C" w:rsidRDefault="00D84CBD" w:rsidP="00BD1A29">
      <w:pPr>
        <w:ind w:left="360"/>
        <w:rPr>
          <w:color w:val="FF0000"/>
        </w:rPr>
      </w:pPr>
      <w:r w:rsidRPr="0087488C">
        <w:rPr>
          <w:color w:val="FF0000"/>
        </w:rPr>
        <w:t>Light emitting diode</w:t>
      </w:r>
      <w:r w:rsidR="00C20456">
        <w:rPr>
          <w:color w:val="FF0000"/>
        </w:rPr>
        <w:t>.</w:t>
      </w:r>
    </w:p>
    <w:p w14:paraId="18A1ACD2" w14:textId="77777777" w:rsidR="0094296D" w:rsidRDefault="0094296D" w:rsidP="0094296D">
      <w:pPr>
        <w:pStyle w:val="ListParagraph"/>
      </w:pPr>
    </w:p>
    <w:p w14:paraId="185BE660" w14:textId="09DE9260" w:rsidR="0094296D" w:rsidRDefault="0094296D" w:rsidP="006101D8">
      <w:pPr>
        <w:pStyle w:val="ListParagraph"/>
        <w:numPr>
          <w:ilvl w:val="0"/>
          <w:numId w:val="14"/>
        </w:numPr>
      </w:pPr>
      <w:r>
        <w:t>What is a Zener diode?</w:t>
      </w:r>
    </w:p>
    <w:p w14:paraId="3AA21F74" w14:textId="77777777" w:rsidR="00D84CBD" w:rsidRDefault="00D84CBD" w:rsidP="00D84CBD">
      <w:pPr>
        <w:pStyle w:val="ListParagraph"/>
      </w:pPr>
    </w:p>
    <w:p w14:paraId="2C0F83A2" w14:textId="77777777" w:rsidR="000D1FB9" w:rsidRPr="000D1FB9" w:rsidRDefault="00D84CBD" w:rsidP="00BD1A29">
      <w:pPr>
        <w:ind w:left="360"/>
      </w:pPr>
      <w:r w:rsidRPr="0087488C">
        <w:rPr>
          <w:color w:val="FF0000"/>
        </w:rPr>
        <w:t xml:space="preserve">A special type of diode used for voltage regulation. It is used in the reverse direction and has a very specific </w:t>
      </w:r>
      <w:r w:rsidRPr="0030493A">
        <w:rPr>
          <w:color w:val="FF0000"/>
        </w:rPr>
        <w:t>breakdown voltage which can keep voltages across it stable.</w:t>
      </w:r>
    </w:p>
    <w:p w14:paraId="433793C0" w14:textId="77777777" w:rsidR="000D1FB9" w:rsidRPr="000D1FB9" w:rsidRDefault="000D1FB9" w:rsidP="000D1FB9"/>
    <w:p w14:paraId="52ABDFEC" w14:textId="32864A65" w:rsidR="000D1FB9" w:rsidRPr="000D1FB9" w:rsidRDefault="00E85639" w:rsidP="000D1FB9">
      <w:pPr>
        <w:pStyle w:val="Answernumbered"/>
        <w:numPr>
          <w:ilvl w:val="0"/>
          <w:numId w:val="14"/>
        </w:numPr>
        <w:rPr>
          <w:color w:val="FF0000"/>
        </w:rPr>
      </w:pPr>
      <w:r>
        <w:t xml:space="preserve">Briefly explain how phototransistors </w:t>
      </w:r>
      <w:proofErr w:type="gramStart"/>
      <w:r>
        <w:t>work, and</w:t>
      </w:r>
      <w:proofErr w:type="gramEnd"/>
      <w:r>
        <w:t xml:space="preserve"> give an application.</w:t>
      </w:r>
    </w:p>
    <w:p w14:paraId="5F386B00" w14:textId="10A2BB13" w:rsidR="00D84CBD" w:rsidRDefault="00D84CBD" w:rsidP="00D84CBD"/>
    <w:p w14:paraId="4DEF7E99" w14:textId="4EFB2A34" w:rsidR="00D84CBD" w:rsidRPr="0087488C" w:rsidRDefault="00D84CBD" w:rsidP="00BD1A29">
      <w:pPr>
        <w:ind w:left="360"/>
        <w:rPr>
          <w:color w:val="FF0000"/>
        </w:rPr>
      </w:pPr>
      <w:r w:rsidRPr="0087488C">
        <w:rPr>
          <w:color w:val="FF0000"/>
        </w:rPr>
        <w:t>A phototransi</w:t>
      </w:r>
      <w:r w:rsidR="00D16EF3" w:rsidRPr="0087488C">
        <w:rPr>
          <w:color w:val="FF0000"/>
        </w:rPr>
        <w:t>s</w:t>
      </w:r>
      <w:r w:rsidRPr="0087488C">
        <w:rPr>
          <w:color w:val="FF0000"/>
        </w:rPr>
        <w:t>to</w:t>
      </w:r>
      <w:r w:rsidR="00D16EF3" w:rsidRPr="0087488C">
        <w:rPr>
          <w:color w:val="FF0000"/>
        </w:rPr>
        <w:t>r</w:t>
      </w:r>
      <w:r w:rsidR="00E85639">
        <w:rPr>
          <w:color w:val="FF0000"/>
        </w:rPr>
        <w:t>’</w:t>
      </w:r>
      <w:r w:rsidR="00D16EF3" w:rsidRPr="0087488C">
        <w:rPr>
          <w:color w:val="FF0000"/>
        </w:rPr>
        <w:t>s</w:t>
      </w:r>
      <w:r w:rsidRPr="0087488C">
        <w:rPr>
          <w:color w:val="FF0000"/>
        </w:rPr>
        <w:t xml:space="preserve"> base is designed to react to light</w:t>
      </w:r>
      <w:r w:rsidR="00D16EF3" w:rsidRPr="0087488C">
        <w:rPr>
          <w:color w:val="FF0000"/>
        </w:rPr>
        <w:t xml:space="preserve">. When light shines on the base the current will flow between collector and emitter. </w:t>
      </w:r>
      <w:r w:rsidR="00E85639">
        <w:rPr>
          <w:color w:val="FF0000"/>
        </w:rPr>
        <w:t>U</w:t>
      </w:r>
      <w:r w:rsidR="00D16EF3" w:rsidRPr="0087488C">
        <w:rPr>
          <w:color w:val="FF0000"/>
        </w:rPr>
        <w:t>sed for light sensitive switch</w:t>
      </w:r>
      <w:r w:rsidR="00E85639">
        <w:rPr>
          <w:color w:val="FF0000"/>
        </w:rPr>
        <w:t>es</w:t>
      </w:r>
      <w:r w:rsidR="00D16EF3" w:rsidRPr="0087488C">
        <w:rPr>
          <w:color w:val="FF0000"/>
        </w:rPr>
        <w:t xml:space="preserve">. </w:t>
      </w:r>
    </w:p>
    <w:p w14:paraId="48231DD3" w14:textId="77777777" w:rsidR="0094296D" w:rsidRPr="0087488C" w:rsidRDefault="0094296D" w:rsidP="0094296D">
      <w:pPr>
        <w:pStyle w:val="ListParagraph"/>
        <w:rPr>
          <w:color w:val="FF0000"/>
        </w:rPr>
      </w:pPr>
    </w:p>
    <w:p w14:paraId="27E99C6F" w14:textId="21819C80" w:rsidR="0094296D" w:rsidRDefault="00837933" w:rsidP="006101D8">
      <w:pPr>
        <w:pStyle w:val="ListParagraph"/>
        <w:numPr>
          <w:ilvl w:val="0"/>
          <w:numId w:val="14"/>
        </w:numPr>
      </w:pPr>
      <w:r>
        <w:t>How do you test a transistor with a multimeter?</w:t>
      </w:r>
    </w:p>
    <w:p w14:paraId="045DA20F" w14:textId="235DA16B" w:rsidR="00D16EF3" w:rsidRDefault="00D16EF3" w:rsidP="00D16EF3"/>
    <w:p w14:paraId="5A063F6A" w14:textId="6B1C0DAF" w:rsidR="00D16EF3" w:rsidRPr="0087488C" w:rsidRDefault="00D16EF3" w:rsidP="00BD1A29">
      <w:pPr>
        <w:ind w:left="360"/>
        <w:rPr>
          <w:color w:val="FF0000"/>
        </w:rPr>
      </w:pPr>
      <w:r w:rsidRPr="00E85639">
        <w:rPr>
          <w:b/>
          <w:bCs/>
          <w:color w:val="FF0000"/>
        </w:rPr>
        <w:t>npn</w:t>
      </w:r>
      <w:r w:rsidR="00A5381A">
        <w:rPr>
          <w:color w:val="FF0000"/>
        </w:rPr>
        <w:t>:</w:t>
      </w:r>
      <w:r w:rsidRPr="0087488C">
        <w:rPr>
          <w:color w:val="FF0000"/>
        </w:rPr>
        <w:t xml:space="preserve"> us</w:t>
      </w:r>
      <w:r w:rsidR="00A5381A">
        <w:rPr>
          <w:color w:val="FF0000"/>
        </w:rPr>
        <w:t>e</w:t>
      </w:r>
      <w:r w:rsidRPr="0087488C">
        <w:rPr>
          <w:color w:val="FF0000"/>
        </w:rPr>
        <w:t xml:space="preserve"> a multimeter on the diode testing position. Connect +ve lead (red) to the base and the -ve to the collector</w:t>
      </w:r>
      <w:r w:rsidR="00E85639">
        <w:rPr>
          <w:color w:val="FF0000"/>
        </w:rPr>
        <w:t>.</w:t>
      </w:r>
      <w:r w:rsidRPr="0087488C">
        <w:rPr>
          <w:color w:val="FF0000"/>
        </w:rPr>
        <w:t xml:space="preserve"> </w:t>
      </w:r>
      <w:r w:rsidR="00E85639">
        <w:rPr>
          <w:color w:val="FF0000"/>
        </w:rPr>
        <w:t>Y</w:t>
      </w:r>
      <w:r w:rsidRPr="0087488C">
        <w:rPr>
          <w:color w:val="FF0000"/>
        </w:rPr>
        <w:t>ou should read a volt drop of approx. 0.7V. Now connect the -ve to the emitter and again</w:t>
      </w:r>
      <w:r w:rsidR="00E85639">
        <w:rPr>
          <w:color w:val="FF0000"/>
        </w:rPr>
        <w:t xml:space="preserve"> observe</w:t>
      </w:r>
      <w:r w:rsidRPr="0087488C">
        <w:rPr>
          <w:color w:val="FF0000"/>
        </w:rPr>
        <w:t xml:space="preserve"> a volt drop of</w:t>
      </w:r>
      <w:r w:rsidR="0087488C" w:rsidRPr="0087488C">
        <w:rPr>
          <w:color w:val="FF0000"/>
        </w:rPr>
        <w:t xml:space="preserve"> approx</w:t>
      </w:r>
      <w:r w:rsidR="00E85639">
        <w:rPr>
          <w:color w:val="FF0000"/>
        </w:rPr>
        <w:t>.</w:t>
      </w:r>
      <w:r w:rsidRPr="0087488C">
        <w:rPr>
          <w:color w:val="FF0000"/>
        </w:rPr>
        <w:t xml:space="preserve"> 0.7V</w:t>
      </w:r>
      <w:r w:rsidR="0087488C" w:rsidRPr="0087488C">
        <w:rPr>
          <w:color w:val="FF0000"/>
        </w:rPr>
        <w:t>. Reverse the leads in both cases and you should read O/L.</w:t>
      </w:r>
    </w:p>
    <w:p w14:paraId="73D5FDFE" w14:textId="4068509A" w:rsidR="0087488C" w:rsidRPr="0087488C" w:rsidRDefault="0087488C" w:rsidP="00BD1A29">
      <w:pPr>
        <w:ind w:left="360"/>
        <w:rPr>
          <w:color w:val="FF0000"/>
        </w:rPr>
      </w:pPr>
      <w:r w:rsidRPr="00E85639">
        <w:rPr>
          <w:b/>
          <w:bCs/>
          <w:color w:val="FF0000"/>
        </w:rPr>
        <w:t>pnp</w:t>
      </w:r>
      <w:r w:rsidR="00E85639">
        <w:rPr>
          <w:color w:val="FF0000"/>
        </w:rPr>
        <w:t>:</w:t>
      </w:r>
      <w:r w:rsidRPr="0087488C">
        <w:rPr>
          <w:color w:val="FF0000"/>
        </w:rPr>
        <w:t xml:space="preserve"> put the -ve lead on the base and the +ve on the collector</w:t>
      </w:r>
      <w:r w:rsidR="00E85639">
        <w:rPr>
          <w:color w:val="FF0000"/>
        </w:rPr>
        <w:t>. Y</w:t>
      </w:r>
      <w:r w:rsidRPr="0087488C">
        <w:rPr>
          <w:color w:val="FF0000"/>
        </w:rPr>
        <w:t xml:space="preserve">ou should read approx. 0.7V. Put the +ve lead on the emitter and again you should read approx. 0.7V. </w:t>
      </w:r>
      <w:r w:rsidR="00E85639">
        <w:rPr>
          <w:color w:val="FF0000"/>
        </w:rPr>
        <w:t>R</w:t>
      </w:r>
      <w:r w:rsidRPr="0087488C">
        <w:rPr>
          <w:color w:val="FF0000"/>
        </w:rPr>
        <w:t>everse the leads and you should see O/L.</w:t>
      </w:r>
    </w:p>
    <w:sectPr w:rsidR="0087488C" w:rsidRPr="0087488C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476CD" w14:textId="77777777" w:rsidR="001274E7" w:rsidRDefault="001274E7">
      <w:pPr>
        <w:spacing w:before="0" w:after="0"/>
      </w:pPr>
      <w:r>
        <w:separator/>
      </w:r>
    </w:p>
  </w:endnote>
  <w:endnote w:type="continuationSeparator" w:id="0">
    <w:p w14:paraId="68C81611" w14:textId="77777777" w:rsidR="001274E7" w:rsidRDefault="001274E7">
      <w:pPr>
        <w:spacing w:before="0" w:after="0"/>
      </w:pPr>
      <w:r>
        <w:continuationSeparator/>
      </w:r>
    </w:p>
  </w:endnote>
  <w:endnote w:type="continuationNotice" w:id="1">
    <w:p w14:paraId="24ACEAC0" w14:textId="77777777" w:rsidR="001274E7" w:rsidRDefault="001274E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01BF" w14:textId="77777777" w:rsidR="00F26470" w:rsidRDefault="00F264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2491D4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7C2CA20E">
          <wp:simplePos x="0" y="0"/>
          <wp:positionH relativeFrom="margin">
            <wp:posOffset>5125399</wp:posOffset>
          </wp:positionH>
          <wp:positionV relativeFrom="bottomMargin">
            <wp:posOffset>150495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270E3">
      <w:fldChar w:fldCharType="begin"/>
    </w:r>
    <w:r w:rsidR="00A270E3">
      <w:instrText xml:space="preserve"> NUMPAGES   \* MERGEFORMAT </w:instrText>
    </w:r>
    <w:r w:rsidR="00A270E3">
      <w:fldChar w:fldCharType="separate"/>
    </w:r>
    <w:r w:rsidR="00F03E33">
      <w:t>1</w:t>
    </w:r>
    <w:r w:rsidR="00A270E3">
      <w:fldChar w:fldCharType="end"/>
    </w:r>
    <w:r w:rsidR="00236BB4">
      <w:t xml:space="preserve">                     </w:t>
    </w:r>
    <w:r w:rsidR="00A270E3">
      <w:br/>
      <w:t xml:space="preserve">                                           </w:t>
    </w:r>
    <w:r w:rsidR="00A270E3">
      <w:t>© 2022 City and Guilds of London Institute. All rights reserved.</w:t>
    </w:r>
    <w:r w:rsidR="00A270E3">
      <w:br/>
    </w:r>
    <w:r w:rsidR="00A270E3">
      <w:rPr>
        <w:rFonts w:eastAsia="Calibri"/>
        <w:noProof/>
      </w:rPr>
      <w:t xml:space="preserve">                                    ‘T-LEVELS’ is a registered trade mark of the Department for Education.</w:t>
    </w:r>
    <w:r w:rsidR="00A270E3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A270E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D0D59" w14:textId="77777777" w:rsidR="00F26470" w:rsidRDefault="00F264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51BA6" w14:textId="77777777" w:rsidR="001274E7" w:rsidRDefault="001274E7">
      <w:pPr>
        <w:spacing w:before="0" w:after="0"/>
      </w:pPr>
      <w:r>
        <w:separator/>
      </w:r>
    </w:p>
  </w:footnote>
  <w:footnote w:type="continuationSeparator" w:id="0">
    <w:p w14:paraId="5E5F20F7" w14:textId="77777777" w:rsidR="001274E7" w:rsidRDefault="001274E7">
      <w:pPr>
        <w:spacing w:before="0" w:after="0"/>
      </w:pPr>
      <w:r>
        <w:continuationSeparator/>
      </w:r>
    </w:p>
  </w:footnote>
  <w:footnote w:type="continuationNotice" w:id="1">
    <w:p w14:paraId="1936CAF8" w14:textId="77777777" w:rsidR="001274E7" w:rsidRDefault="001274E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BFF83" w14:textId="77777777" w:rsidR="00F26470" w:rsidRDefault="00F264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E8948" w14:textId="77777777" w:rsidR="00F26470" w:rsidRDefault="00F264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546E8"/>
    <w:multiLevelType w:val="hybridMultilevel"/>
    <w:tmpl w:val="D43EE17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D17E5"/>
    <w:multiLevelType w:val="hybridMultilevel"/>
    <w:tmpl w:val="4A32B31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48635A"/>
    <w:multiLevelType w:val="hybridMultilevel"/>
    <w:tmpl w:val="470610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A120D"/>
    <w:multiLevelType w:val="hybridMultilevel"/>
    <w:tmpl w:val="BE44E91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4782A01"/>
    <w:multiLevelType w:val="hybridMultilevel"/>
    <w:tmpl w:val="EAC8792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77CE7"/>
    <w:multiLevelType w:val="hybridMultilevel"/>
    <w:tmpl w:val="AE3EFF7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14E63C2"/>
    <w:multiLevelType w:val="hybridMultilevel"/>
    <w:tmpl w:val="4404BC5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4FC1946"/>
    <w:multiLevelType w:val="hybridMultilevel"/>
    <w:tmpl w:val="5596D6F8"/>
    <w:lvl w:ilvl="0" w:tplc="671E76F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BF698A"/>
    <w:multiLevelType w:val="hybridMultilevel"/>
    <w:tmpl w:val="A58089B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9AE7773"/>
    <w:multiLevelType w:val="hybridMultilevel"/>
    <w:tmpl w:val="DFC06AF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07333"/>
    <w:multiLevelType w:val="hybridMultilevel"/>
    <w:tmpl w:val="DFC06AF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40719412">
    <w:abstractNumId w:val="1"/>
  </w:num>
  <w:num w:numId="2" w16cid:durableId="273249869">
    <w:abstractNumId w:val="6"/>
  </w:num>
  <w:num w:numId="3" w16cid:durableId="1794211729">
    <w:abstractNumId w:val="12"/>
  </w:num>
  <w:num w:numId="4" w16cid:durableId="1786390490">
    <w:abstractNumId w:val="3"/>
  </w:num>
  <w:num w:numId="5" w16cid:durableId="1727559990">
    <w:abstractNumId w:val="11"/>
  </w:num>
  <w:num w:numId="6" w16cid:durableId="628166436">
    <w:abstractNumId w:val="4"/>
  </w:num>
  <w:num w:numId="7" w16cid:durableId="749085881">
    <w:abstractNumId w:val="10"/>
  </w:num>
  <w:num w:numId="8" w16cid:durableId="2110857507">
    <w:abstractNumId w:val="0"/>
  </w:num>
  <w:num w:numId="9" w16cid:durableId="104927615">
    <w:abstractNumId w:val="7"/>
  </w:num>
  <w:num w:numId="10" w16cid:durableId="736905865">
    <w:abstractNumId w:val="5"/>
  </w:num>
  <w:num w:numId="11" w16cid:durableId="1446189922">
    <w:abstractNumId w:val="8"/>
  </w:num>
  <w:num w:numId="12" w16cid:durableId="1634481772">
    <w:abstractNumId w:val="2"/>
  </w:num>
  <w:num w:numId="13" w16cid:durableId="721909347">
    <w:abstractNumId w:val="13"/>
  </w:num>
  <w:num w:numId="14" w16cid:durableId="144055239">
    <w:abstractNumId w:val="9"/>
  </w:num>
  <w:num w:numId="15" w16cid:durableId="7830373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82C62"/>
    <w:rsid w:val="000A5A19"/>
    <w:rsid w:val="000B231F"/>
    <w:rsid w:val="000D1FB9"/>
    <w:rsid w:val="000E194B"/>
    <w:rsid w:val="00110217"/>
    <w:rsid w:val="00110C46"/>
    <w:rsid w:val="001220C1"/>
    <w:rsid w:val="001274E7"/>
    <w:rsid w:val="00152AC3"/>
    <w:rsid w:val="00156AF3"/>
    <w:rsid w:val="001625AE"/>
    <w:rsid w:val="0019037F"/>
    <w:rsid w:val="0019491D"/>
    <w:rsid w:val="001F74AD"/>
    <w:rsid w:val="00215226"/>
    <w:rsid w:val="00236BB4"/>
    <w:rsid w:val="002672B8"/>
    <w:rsid w:val="00292A58"/>
    <w:rsid w:val="002946DB"/>
    <w:rsid w:val="002D07A8"/>
    <w:rsid w:val="002D494F"/>
    <w:rsid w:val="0030185C"/>
    <w:rsid w:val="0030493A"/>
    <w:rsid w:val="00313BB1"/>
    <w:rsid w:val="0034017A"/>
    <w:rsid w:val="003405EA"/>
    <w:rsid w:val="00352AA0"/>
    <w:rsid w:val="00365373"/>
    <w:rsid w:val="003C6201"/>
    <w:rsid w:val="003D4A95"/>
    <w:rsid w:val="003F6A42"/>
    <w:rsid w:val="00404B31"/>
    <w:rsid w:val="0043017A"/>
    <w:rsid w:val="004340CB"/>
    <w:rsid w:val="00443B2E"/>
    <w:rsid w:val="004466B5"/>
    <w:rsid w:val="00457428"/>
    <w:rsid w:val="00466CAD"/>
    <w:rsid w:val="004743AE"/>
    <w:rsid w:val="00474F67"/>
    <w:rsid w:val="00483A57"/>
    <w:rsid w:val="0048500D"/>
    <w:rsid w:val="004977D4"/>
    <w:rsid w:val="004A5C00"/>
    <w:rsid w:val="004B0618"/>
    <w:rsid w:val="004E2462"/>
    <w:rsid w:val="004E7C9F"/>
    <w:rsid w:val="00503F9B"/>
    <w:rsid w:val="00524E1B"/>
    <w:rsid w:val="00543680"/>
    <w:rsid w:val="00556DE4"/>
    <w:rsid w:val="005B3CCF"/>
    <w:rsid w:val="005C2C7A"/>
    <w:rsid w:val="006022A0"/>
    <w:rsid w:val="006101D8"/>
    <w:rsid w:val="006135C0"/>
    <w:rsid w:val="006241D4"/>
    <w:rsid w:val="0066053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754C9"/>
    <w:rsid w:val="00797FA7"/>
    <w:rsid w:val="007E5A9C"/>
    <w:rsid w:val="00837933"/>
    <w:rsid w:val="008515FB"/>
    <w:rsid w:val="0087488C"/>
    <w:rsid w:val="00896C2F"/>
    <w:rsid w:val="008B5355"/>
    <w:rsid w:val="008C1F1C"/>
    <w:rsid w:val="00913FF4"/>
    <w:rsid w:val="009150EF"/>
    <w:rsid w:val="0094296D"/>
    <w:rsid w:val="009975A0"/>
    <w:rsid w:val="009C5C6E"/>
    <w:rsid w:val="009E6CEA"/>
    <w:rsid w:val="009F27CE"/>
    <w:rsid w:val="009F580B"/>
    <w:rsid w:val="00A2454C"/>
    <w:rsid w:val="00A270E3"/>
    <w:rsid w:val="00A352A8"/>
    <w:rsid w:val="00A5381A"/>
    <w:rsid w:val="00A61555"/>
    <w:rsid w:val="00A707D9"/>
    <w:rsid w:val="00A76255"/>
    <w:rsid w:val="00A91AB9"/>
    <w:rsid w:val="00AD4ADE"/>
    <w:rsid w:val="00AE245C"/>
    <w:rsid w:val="00AE7011"/>
    <w:rsid w:val="00B054EC"/>
    <w:rsid w:val="00B306A2"/>
    <w:rsid w:val="00B35D2E"/>
    <w:rsid w:val="00B43026"/>
    <w:rsid w:val="00B84D4A"/>
    <w:rsid w:val="00BC24E4"/>
    <w:rsid w:val="00BD1A29"/>
    <w:rsid w:val="00BE2C21"/>
    <w:rsid w:val="00C01D20"/>
    <w:rsid w:val="00C202BF"/>
    <w:rsid w:val="00C20456"/>
    <w:rsid w:val="00C25C18"/>
    <w:rsid w:val="00C53B25"/>
    <w:rsid w:val="00C858D7"/>
    <w:rsid w:val="00C96D02"/>
    <w:rsid w:val="00CB13C4"/>
    <w:rsid w:val="00CF2659"/>
    <w:rsid w:val="00D073BC"/>
    <w:rsid w:val="00D13FF6"/>
    <w:rsid w:val="00D16EF3"/>
    <w:rsid w:val="00D2355D"/>
    <w:rsid w:val="00D30BEB"/>
    <w:rsid w:val="00D46F75"/>
    <w:rsid w:val="00D53E20"/>
    <w:rsid w:val="00D56B82"/>
    <w:rsid w:val="00D84CBD"/>
    <w:rsid w:val="00DA2485"/>
    <w:rsid w:val="00DE29A8"/>
    <w:rsid w:val="00DE7059"/>
    <w:rsid w:val="00E33A1A"/>
    <w:rsid w:val="00E34B29"/>
    <w:rsid w:val="00E37F7F"/>
    <w:rsid w:val="00E85639"/>
    <w:rsid w:val="00E86F75"/>
    <w:rsid w:val="00EE0413"/>
    <w:rsid w:val="00EE5E59"/>
    <w:rsid w:val="00F01C72"/>
    <w:rsid w:val="00F02F20"/>
    <w:rsid w:val="00F03A20"/>
    <w:rsid w:val="00F03E33"/>
    <w:rsid w:val="00F15749"/>
    <w:rsid w:val="00F26470"/>
    <w:rsid w:val="00F55366"/>
    <w:rsid w:val="00F7662B"/>
    <w:rsid w:val="00FA7D4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C24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8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2013-05-15T04:05:00Z</cp:lastPrinted>
  <dcterms:created xsi:type="dcterms:W3CDTF">2022-07-27T11:23:00Z</dcterms:created>
  <dcterms:modified xsi:type="dcterms:W3CDTF">2022-10-12T15:55:00Z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