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9FB5F" w14:textId="1915B3F0" w:rsidR="002C3D7C" w:rsidRPr="007F05E6" w:rsidRDefault="002C3D7C" w:rsidP="002C3D7C">
      <w:pPr>
        <w:pStyle w:val="Unittitle"/>
      </w:pPr>
      <w:r>
        <w:t>8.</w:t>
      </w:r>
      <w:r w:rsidR="007064CB">
        <w:t xml:space="preserve"> E</w:t>
      </w:r>
      <w:r w:rsidR="00272443">
        <w:t xml:space="preserve">lectrical and electronic </w:t>
      </w:r>
      <w:r w:rsidR="007064CB">
        <w:t>principles</w:t>
      </w:r>
    </w:p>
    <w:p w14:paraId="40798105" w14:textId="030FE951" w:rsidR="005B49DD" w:rsidRDefault="005B49DD" w:rsidP="005B49DD">
      <w:pPr>
        <w:pStyle w:val="Heading1"/>
      </w:pPr>
      <w:r>
        <w:t xml:space="preserve">Worksheet 2: Motors, transformers and generators </w:t>
      </w:r>
      <w:r w:rsidRPr="00692A45">
        <w:t>(</w:t>
      </w:r>
      <w:r>
        <w:t>learner</w:t>
      </w:r>
      <w:r w:rsidRPr="00692A45">
        <w:t>)</w:t>
      </w:r>
    </w:p>
    <w:p w14:paraId="14766C65" w14:textId="7B68AD80" w:rsidR="00C10C82" w:rsidRDefault="00C10C82" w:rsidP="00C10C82">
      <w:r>
        <w:t>Use your existing knowledge and conduct research as required to answer the following questions.</w:t>
      </w:r>
    </w:p>
    <w:p w14:paraId="79D51257" w14:textId="77777777" w:rsidR="00C10C82" w:rsidRPr="00C10C82" w:rsidRDefault="00C10C82" w:rsidP="00C10C82"/>
    <w:p w14:paraId="10576341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 xml:space="preserve">Explain the terms </w:t>
      </w:r>
      <w:r w:rsidRPr="00A11452">
        <w:rPr>
          <w:b/>
          <w:bCs/>
        </w:rPr>
        <w:t>self-induction</w:t>
      </w:r>
      <w:r>
        <w:t xml:space="preserve"> and </w:t>
      </w:r>
      <w:r w:rsidRPr="00A11452">
        <w:rPr>
          <w:b/>
          <w:bCs/>
        </w:rPr>
        <w:t>mutual induction</w:t>
      </w:r>
      <w:r>
        <w:t xml:space="preserve"> with regard to transformers.</w:t>
      </w:r>
    </w:p>
    <w:p w14:paraId="03875E34" w14:textId="77777777" w:rsidR="005B49DD" w:rsidRDefault="005B49DD" w:rsidP="005B49DD"/>
    <w:p w14:paraId="7B359D18" w14:textId="27A6E57F" w:rsidR="005B49DD" w:rsidRDefault="005B49DD" w:rsidP="005B49DD">
      <w:pPr>
        <w:rPr>
          <w:color w:val="FF0000"/>
        </w:rPr>
      </w:pPr>
    </w:p>
    <w:p w14:paraId="48BEF6E1" w14:textId="6111E2FD" w:rsidR="005B49DD" w:rsidRDefault="005B49DD" w:rsidP="005B49DD">
      <w:pPr>
        <w:rPr>
          <w:color w:val="FF0000"/>
        </w:rPr>
      </w:pPr>
    </w:p>
    <w:p w14:paraId="063DE82B" w14:textId="77777777" w:rsidR="005B49DD" w:rsidRPr="0088569A" w:rsidRDefault="005B49DD" w:rsidP="005B49DD">
      <w:pPr>
        <w:rPr>
          <w:color w:val="FF0000"/>
        </w:rPr>
      </w:pPr>
    </w:p>
    <w:p w14:paraId="52D8A85D" w14:textId="77777777" w:rsidR="005B49DD" w:rsidRPr="0088569A" w:rsidRDefault="005B49DD" w:rsidP="005B49DD">
      <w:pPr>
        <w:rPr>
          <w:color w:val="FF0000"/>
        </w:rPr>
      </w:pPr>
    </w:p>
    <w:p w14:paraId="5CBFE15C" w14:textId="77777777" w:rsidR="005B49DD" w:rsidRDefault="005B49DD" w:rsidP="005B49DD"/>
    <w:p w14:paraId="48355DA3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List three types of prime mover that exist for generators.</w:t>
      </w:r>
    </w:p>
    <w:p w14:paraId="4256208A" w14:textId="77777777" w:rsidR="005B49DD" w:rsidRDefault="005B49DD" w:rsidP="005B49DD"/>
    <w:p w14:paraId="1881E326" w14:textId="10006E73" w:rsidR="005B49DD" w:rsidRDefault="005B49DD" w:rsidP="005B49DD">
      <w:pPr>
        <w:pStyle w:val="ListParagraph"/>
        <w:ind w:left="360"/>
        <w:rPr>
          <w:color w:val="FF0000"/>
        </w:rPr>
      </w:pPr>
    </w:p>
    <w:p w14:paraId="7B99E76C" w14:textId="5A501C89" w:rsidR="005B49DD" w:rsidRDefault="005B49DD" w:rsidP="005B49DD">
      <w:pPr>
        <w:pStyle w:val="ListParagraph"/>
        <w:ind w:left="360"/>
        <w:rPr>
          <w:color w:val="FF0000"/>
        </w:rPr>
      </w:pPr>
    </w:p>
    <w:p w14:paraId="4E6388D0" w14:textId="5B84739F" w:rsidR="005B49DD" w:rsidRDefault="005B49DD" w:rsidP="005B49DD">
      <w:pPr>
        <w:pStyle w:val="ListParagraph"/>
        <w:ind w:left="360"/>
        <w:rPr>
          <w:color w:val="FF0000"/>
        </w:rPr>
      </w:pPr>
    </w:p>
    <w:p w14:paraId="03546F5C" w14:textId="77777777" w:rsidR="005B49DD" w:rsidRPr="00BF01DD" w:rsidRDefault="005B49DD" w:rsidP="005B49DD">
      <w:pPr>
        <w:pStyle w:val="ListParagraph"/>
        <w:ind w:left="360"/>
        <w:rPr>
          <w:color w:val="FF0000"/>
        </w:rPr>
      </w:pPr>
    </w:p>
    <w:p w14:paraId="49F3D5B0" w14:textId="77777777" w:rsidR="005B49DD" w:rsidRDefault="005B49DD" w:rsidP="005B49DD">
      <w:pPr>
        <w:pStyle w:val="ListParagraph"/>
        <w:ind w:left="360"/>
      </w:pPr>
    </w:p>
    <w:p w14:paraId="2A599336" w14:textId="77777777" w:rsidR="005B49DD" w:rsidRDefault="005B49DD" w:rsidP="005B49DD">
      <w:pPr>
        <w:pStyle w:val="ListParagraph"/>
        <w:ind w:left="360"/>
      </w:pPr>
    </w:p>
    <w:p w14:paraId="49714307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How would you change the direction of a motor?</w:t>
      </w:r>
    </w:p>
    <w:p w14:paraId="1925372A" w14:textId="77777777" w:rsidR="005B49DD" w:rsidRDefault="005B49DD" w:rsidP="005B49DD"/>
    <w:p w14:paraId="43C21502" w14:textId="26DED772" w:rsidR="005B49DD" w:rsidRDefault="005B49DD" w:rsidP="005B49DD">
      <w:pPr>
        <w:rPr>
          <w:color w:val="FF0000"/>
        </w:rPr>
      </w:pPr>
    </w:p>
    <w:p w14:paraId="4DFBFB6B" w14:textId="56E90AE4" w:rsidR="005B49DD" w:rsidRDefault="005B49DD" w:rsidP="005B49DD">
      <w:pPr>
        <w:rPr>
          <w:color w:val="FF0000"/>
        </w:rPr>
      </w:pPr>
    </w:p>
    <w:p w14:paraId="4553B08F" w14:textId="77777777" w:rsidR="005B49DD" w:rsidRDefault="005B49DD" w:rsidP="005B49DD">
      <w:pPr>
        <w:rPr>
          <w:color w:val="FF0000"/>
        </w:rPr>
      </w:pPr>
    </w:p>
    <w:p w14:paraId="07ACC3E6" w14:textId="77777777" w:rsidR="005B49DD" w:rsidRPr="0088569A" w:rsidRDefault="005B49DD" w:rsidP="005B49DD">
      <w:pPr>
        <w:rPr>
          <w:color w:val="FF0000"/>
        </w:rPr>
      </w:pPr>
    </w:p>
    <w:p w14:paraId="09E3FDB0" w14:textId="77777777" w:rsidR="005B49DD" w:rsidRDefault="005B49DD" w:rsidP="005B49DD">
      <w:pPr>
        <w:pStyle w:val="ListParagraph"/>
        <w:ind w:left="360"/>
      </w:pPr>
    </w:p>
    <w:p w14:paraId="0A880615" w14:textId="7F7D3A02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Explain the basic difference between a voltage step up transformer and a voltage step down transformer.</w:t>
      </w:r>
    </w:p>
    <w:p w14:paraId="022754F8" w14:textId="6BFB8D28" w:rsidR="005B49DD" w:rsidRDefault="005B49DD" w:rsidP="005B49DD"/>
    <w:p w14:paraId="2C63187D" w14:textId="70AF4F0B" w:rsidR="005B49DD" w:rsidRDefault="005B49DD" w:rsidP="005B49DD"/>
    <w:p w14:paraId="10785ED2" w14:textId="74DA61A6" w:rsidR="005B49DD" w:rsidRDefault="005B49DD" w:rsidP="005B49DD"/>
    <w:p w14:paraId="78E10274" w14:textId="6B2824BC" w:rsidR="005B49DD" w:rsidRDefault="005B49DD" w:rsidP="005B49DD"/>
    <w:p w14:paraId="7E161F3A" w14:textId="77777777" w:rsidR="005B49DD" w:rsidRDefault="005B49DD" w:rsidP="005B49DD"/>
    <w:sectPr w:rsidR="005B49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61F13" w14:textId="77777777" w:rsidR="00306650" w:rsidRDefault="00306650">
      <w:pPr>
        <w:spacing w:before="0" w:after="0"/>
      </w:pPr>
      <w:r>
        <w:separator/>
      </w:r>
    </w:p>
  </w:endnote>
  <w:endnote w:type="continuationSeparator" w:id="0">
    <w:p w14:paraId="3669A9F5" w14:textId="77777777" w:rsidR="00306650" w:rsidRDefault="00306650">
      <w:pPr>
        <w:spacing w:before="0" w:after="0"/>
      </w:pPr>
      <w:r>
        <w:continuationSeparator/>
      </w:r>
    </w:p>
  </w:endnote>
  <w:endnote w:type="continuationNotice" w:id="1">
    <w:p w14:paraId="2A0128DE" w14:textId="77777777" w:rsidR="00306650" w:rsidRDefault="0030665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FFD6" w14:textId="77777777" w:rsidR="00C55F32" w:rsidRDefault="00C55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A9348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8EA1140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5F32">
      <w:fldChar w:fldCharType="begin"/>
    </w:r>
    <w:r w:rsidR="00C55F32">
      <w:instrText xml:space="preserve"> NUMPAGES   \* MERGEFORMAT </w:instrText>
    </w:r>
    <w:r w:rsidR="00C55F32">
      <w:fldChar w:fldCharType="separate"/>
    </w:r>
    <w:r w:rsidR="00F03E33">
      <w:t>1</w:t>
    </w:r>
    <w:r w:rsidR="00C55F32">
      <w:fldChar w:fldCharType="end"/>
    </w:r>
    <w:r w:rsidR="00236BB4">
      <w:t xml:space="preserve">                     </w:t>
    </w:r>
    <w:r w:rsidR="00C55F32">
      <w:br/>
      <w:t xml:space="preserve">                                           </w:t>
    </w:r>
    <w:r w:rsidR="00C55F32">
      <w:t>© 2022 City and Guilds of London Institute. All rights reserved.</w:t>
    </w:r>
    <w:r w:rsidR="00C55F32">
      <w:br/>
    </w:r>
    <w:r w:rsidR="00C55F32">
      <w:rPr>
        <w:rFonts w:eastAsia="Calibri"/>
        <w:noProof/>
      </w:rPr>
      <w:t xml:space="preserve">                                    ‘T-LEVELS’ is a registered trade mark of the Department for Education.</w:t>
    </w:r>
    <w:r w:rsidR="00C55F32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C55F3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EE22" w14:textId="77777777" w:rsidR="00C55F32" w:rsidRDefault="00C55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C1554" w14:textId="77777777" w:rsidR="00306650" w:rsidRDefault="00306650">
      <w:pPr>
        <w:spacing w:before="0" w:after="0"/>
      </w:pPr>
      <w:r>
        <w:separator/>
      </w:r>
    </w:p>
  </w:footnote>
  <w:footnote w:type="continuationSeparator" w:id="0">
    <w:p w14:paraId="3D0E711B" w14:textId="77777777" w:rsidR="00306650" w:rsidRDefault="00306650">
      <w:pPr>
        <w:spacing w:before="0" w:after="0"/>
      </w:pPr>
      <w:r>
        <w:continuationSeparator/>
      </w:r>
    </w:p>
  </w:footnote>
  <w:footnote w:type="continuationNotice" w:id="1">
    <w:p w14:paraId="58BA769E" w14:textId="77777777" w:rsidR="00306650" w:rsidRDefault="0030665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929B" w14:textId="77777777" w:rsidR="00C55F32" w:rsidRDefault="00C55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63A1" w14:textId="77777777" w:rsidR="00C55F32" w:rsidRDefault="00C5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6"/>
  </w:num>
  <w:num w:numId="2" w16cid:durableId="1914658288">
    <w:abstractNumId w:val="15"/>
  </w:num>
  <w:num w:numId="3" w16cid:durableId="158664964">
    <w:abstractNumId w:val="18"/>
  </w:num>
  <w:num w:numId="4" w16cid:durableId="999694447">
    <w:abstractNumId w:val="0"/>
  </w:num>
  <w:num w:numId="5" w16cid:durableId="408583309">
    <w:abstractNumId w:val="4"/>
  </w:num>
  <w:num w:numId="6" w16cid:durableId="432163895">
    <w:abstractNumId w:val="11"/>
  </w:num>
  <w:num w:numId="7" w16cid:durableId="707609011">
    <w:abstractNumId w:val="14"/>
  </w:num>
  <w:num w:numId="8" w16cid:durableId="822896044">
    <w:abstractNumId w:val="16"/>
  </w:num>
  <w:num w:numId="9" w16cid:durableId="1977565856">
    <w:abstractNumId w:val="10"/>
  </w:num>
  <w:num w:numId="10" w16cid:durableId="656806947">
    <w:abstractNumId w:val="13"/>
  </w:num>
  <w:num w:numId="11" w16cid:durableId="393163642">
    <w:abstractNumId w:val="7"/>
  </w:num>
  <w:num w:numId="12" w16cid:durableId="750322437">
    <w:abstractNumId w:val="1"/>
  </w:num>
  <w:num w:numId="13" w16cid:durableId="1070998494">
    <w:abstractNumId w:val="17"/>
  </w:num>
  <w:num w:numId="14" w16cid:durableId="421099473">
    <w:abstractNumId w:val="8"/>
  </w:num>
  <w:num w:numId="15" w16cid:durableId="1435050078">
    <w:abstractNumId w:val="3"/>
  </w:num>
  <w:num w:numId="16" w16cid:durableId="594631106">
    <w:abstractNumId w:val="9"/>
  </w:num>
  <w:num w:numId="17" w16cid:durableId="1403327839">
    <w:abstractNumId w:val="5"/>
  </w:num>
  <w:num w:numId="18" w16cid:durableId="237136445">
    <w:abstractNumId w:val="19"/>
  </w:num>
  <w:num w:numId="19" w16cid:durableId="1537155987">
    <w:abstractNumId w:val="2"/>
  </w:num>
  <w:num w:numId="20" w16cid:durableId="199540408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2AC"/>
    <w:rsid w:val="0002419D"/>
    <w:rsid w:val="00031AA7"/>
    <w:rsid w:val="00043213"/>
    <w:rsid w:val="00061A50"/>
    <w:rsid w:val="0007169F"/>
    <w:rsid w:val="000821FE"/>
    <w:rsid w:val="00082C62"/>
    <w:rsid w:val="000A5A19"/>
    <w:rsid w:val="000B231F"/>
    <w:rsid w:val="000D4A81"/>
    <w:rsid w:val="000D74FF"/>
    <w:rsid w:val="000E194B"/>
    <w:rsid w:val="00110217"/>
    <w:rsid w:val="001220C1"/>
    <w:rsid w:val="00122B75"/>
    <w:rsid w:val="00152AC3"/>
    <w:rsid w:val="00156AF3"/>
    <w:rsid w:val="001625AE"/>
    <w:rsid w:val="00180DDF"/>
    <w:rsid w:val="0019037F"/>
    <w:rsid w:val="0019491D"/>
    <w:rsid w:val="001A5A2D"/>
    <w:rsid w:val="001B10CB"/>
    <w:rsid w:val="001C1F90"/>
    <w:rsid w:val="001F74AD"/>
    <w:rsid w:val="00236BB4"/>
    <w:rsid w:val="00272443"/>
    <w:rsid w:val="002A3945"/>
    <w:rsid w:val="002C3D7C"/>
    <w:rsid w:val="002D07A8"/>
    <w:rsid w:val="002D3B43"/>
    <w:rsid w:val="002D738D"/>
    <w:rsid w:val="0030185C"/>
    <w:rsid w:val="00306650"/>
    <w:rsid w:val="00313BB1"/>
    <w:rsid w:val="00314625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63017"/>
    <w:rsid w:val="005B2DCF"/>
    <w:rsid w:val="005B49DD"/>
    <w:rsid w:val="005C2C7A"/>
    <w:rsid w:val="005E3F36"/>
    <w:rsid w:val="006027BD"/>
    <w:rsid w:val="006135C0"/>
    <w:rsid w:val="00616626"/>
    <w:rsid w:val="006235A4"/>
    <w:rsid w:val="006241D4"/>
    <w:rsid w:val="00651D9B"/>
    <w:rsid w:val="006642FD"/>
    <w:rsid w:val="006807B0"/>
    <w:rsid w:val="00691B95"/>
    <w:rsid w:val="006A1198"/>
    <w:rsid w:val="006B798A"/>
    <w:rsid w:val="006C1293"/>
    <w:rsid w:val="006D3AA3"/>
    <w:rsid w:val="006D4994"/>
    <w:rsid w:val="006E1028"/>
    <w:rsid w:val="006E19C2"/>
    <w:rsid w:val="006E48BA"/>
    <w:rsid w:val="006F7BAF"/>
    <w:rsid w:val="007064CB"/>
    <w:rsid w:val="00727AE6"/>
    <w:rsid w:val="00744D35"/>
    <w:rsid w:val="0077296E"/>
    <w:rsid w:val="00796947"/>
    <w:rsid w:val="00797FA7"/>
    <w:rsid w:val="007A4982"/>
    <w:rsid w:val="007A6801"/>
    <w:rsid w:val="008515FB"/>
    <w:rsid w:val="00852324"/>
    <w:rsid w:val="008B5355"/>
    <w:rsid w:val="008B7B2D"/>
    <w:rsid w:val="008C1F1C"/>
    <w:rsid w:val="008F58E6"/>
    <w:rsid w:val="0092599F"/>
    <w:rsid w:val="009975A0"/>
    <w:rsid w:val="009B32C1"/>
    <w:rsid w:val="009C5C6E"/>
    <w:rsid w:val="009D27DA"/>
    <w:rsid w:val="009F27CE"/>
    <w:rsid w:val="009F580B"/>
    <w:rsid w:val="009F5C93"/>
    <w:rsid w:val="00A2454C"/>
    <w:rsid w:val="00A61555"/>
    <w:rsid w:val="00A707D9"/>
    <w:rsid w:val="00A847BD"/>
    <w:rsid w:val="00A87724"/>
    <w:rsid w:val="00A9183F"/>
    <w:rsid w:val="00A91AB9"/>
    <w:rsid w:val="00AC362A"/>
    <w:rsid w:val="00AE245C"/>
    <w:rsid w:val="00AE7011"/>
    <w:rsid w:val="00AF1570"/>
    <w:rsid w:val="00B054EC"/>
    <w:rsid w:val="00B306A2"/>
    <w:rsid w:val="00B43026"/>
    <w:rsid w:val="00BB50A0"/>
    <w:rsid w:val="00BE2C21"/>
    <w:rsid w:val="00BF5732"/>
    <w:rsid w:val="00C01D20"/>
    <w:rsid w:val="00C10C82"/>
    <w:rsid w:val="00C202BF"/>
    <w:rsid w:val="00C25C18"/>
    <w:rsid w:val="00C52351"/>
    <w:rsid w:val="00C53B25"/>
    <w:rsid w:val="00C55F32"/>
    <w:rsid w:val="00C858D7"/>
    <w:rsid w:val="00CF2659"/>
    <w:rsid w:val="00D073BC"/>
    <w:rsid w:val="00D13FF6"/>
    <w:rsid w:val="00D2355D"/>
    <w:rsid w:val="00D23C68"/>
    <w:rsid w:val="00D53E20"/>
    <w:rsid w:val="00D56B82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character" w:styleId="CommentReference">
    <w:name w:val="annotation reference"/>
    <w:basedOn w:val="DefaultParagraphFont"/>
    <w:semiHidden/>
    <w:unhideWhenUsed/>
    <w:rsid w:val="006A11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11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A11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1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19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2013-05-15T04:05:00Z</cp:lastPrinted>
  <dcterms:created xsi:type="dcterms:W3CDTF">2022-07-27T09:13:00Z</dcterms:created>
  <dcterms:modified xsi:type="dcterms:W3CDTF">2022-10-12T15:12:00Z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