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22C5885D" w:rsidR="00EE4C0A" w:rsidRPr="00EE4C0A" w:rsidRDefault="00474F67" w:rsidP="00C127C5">
      <w:pPr>
        <w:pStyle w:val="Heading1"/>
      </w:pPr>
      <w:r w:rsidRPr="00692A45">
        <w:t xml:space="preserve">Worksheet </w:t>
      </w:r>
      <w:r w:rsidR="003515B3">
        <w:t>7</w:t>
      </w:r>
      <w:r w:rsidRPr="00692A45">
        <w:t xml:space="preserve">: </w:t>
      </w:r>
      <w:r w:rsidR="003515B3">
        <w:t>Function of PLCs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620BEE4F" w:rsidR="002D4B18" w:rsidRDefault="003515B3" w:rsidP="009F505B">
      <w:pPr>
        <w:pStyle w:val="Answernumbered"/>
        <w:numPr>
          <w:ilvl w:val="0"/>
          <w:numId w:val="0"/>
        </w:numPr>
      </w:pPr>
      <w:r>
        <w:t xml:space="preserve">Use CAD software to draw and simulate </w:t>
      </w:r>
      <w:r w:rsidR="005973EF">
        <w:t>one example</w:t>
      </w:r>
      <w:r>
        <w:t xml:space="preserve"> of</w:t>
      </w:r>
      <w:r w:rsidR="005973EF">
        <w:t xml:space="preserve"> a</w:t>
      </w:r>
      <w:r>
        <w:t xml:space="preserve"> motor driver IC </w:t>
      </w:r>
      <w:r w:rsidR="005973EF">
        <w:t>or</w:t>
      </w:r>
      <w:r>
        <w:t xml:space="preserve"> interface device. For example:</w:t>
      </w:r>
    </w:p>
    <w:p w14:paraId="66082CF6" w14:textId="62B1C2F0" w:rsidR="003515B3" w:rsidRDefault="003515B3" w:rsidP="000C1239">
      <w:pPr>
        <w:spacing w:before="0" w:after="0"/>
        <w:rPr>
          <w:rFonts w:cs="Arial"/>
          <w:szCs w:val="22"/>
        </w:rPr>
      </w:pPr>
    </w:p>
    <w:p w14:paraId="2DAEC09A" w14:textId="4F954305" w:rsidR="003515B3" w:rsidRDefault="009F505B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3515B3">
        <w:rPr>
          <w:rFonts w:cs="Arial"/>
          <w:szCs w:val="22"/>
        </w:rPr>
        <w:t>ransistor driver IC</w:t>
      </w:r>
    </w:p>
    <w:p w14:paraId="58906EC4" w14:textId="661423D0" w:rsidR="003515B3" w:rsidRDefault="003515B3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Darlington driver IC</w:t>
      </w:r>
    </w:p>
    <w:p w14:paraId="67920F64" w14:textId="52E09D15" w:rsidR="003515B3" w:rsidRDefault="003515B3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L293D motor driver IC</w:t>
      </w:r>
    </w:p>
    <w:p w14:paraId="0DF71223" w14:textId="20A30120" w:rsidR="003515B3" w:rsidRDefault="009F505B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3515B3">
        <w:rPr>
          <w:rFonts w:cs="Arial"/>
          <w:szCs w:val="22"/>
        </w:rPr>
        <w:t>elay</w:t>
      </w:r>
    </w:p>
    <w:p w14:paraId="161C3E5C" w14:textId="049CB59A" w:rsidR="0039115F" w:rsidRPr="003515B3" w:rsidRDefault="009F505B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39115F">
        <w:rPr>
          <w:rFonts w:cs="Arial"/>
          <w:szCs w:val="22"/>
        </w:rPr>
        <w:t>ireless interface module</w:t>
      </w:r>
      <w:r>
        <w:rPr>
          <w:rFonts w:cs="Arial"/>
          <w:szCs w:val="22"/>
        </w:rPr>
        <w:t>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11D955F9" w14:textId="3C5AB791" w:rsidR="003370E5" w:rsidRDefault="005973EF" w:rsidP="009F505B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E</w:t>
      </w:r>
      <w:r w:rsidR="003515B3">
        <w:rPr>
          <w:rFonts w:cs="Arial"/>
          <w:szCs w:val="22"/>
        </w:rPr>
        <w:t>xplain how</w:t>
      </w:r>
      <w:r>
        <w:rPr>
          <w:rFonts w:cs="Arial"/>
          <w:szCs w:val="22"/>
        </w:rPr>
        <w:t xml:space="preserve"> your choice</w:t>
      </w:r>
      <w:r w:rsidR="003515B3">
        <w:rPr>
          <w:rFonts w:cs="Arial"/>
          <w:szCs w:val="22"/>
        </w:rPr>
        <w:t xml:space="preserve"> works and its benefits and limitations. </w:t>
      </w:r>
    </w:p>
    <w:p w14:paraId="30823661" w14:textId="77777777" w:rsidR="00C127C5" w:rsidRDefault="00C127C5" w:rsidP="00C127C5">
      <w:pPr>
        <w:spacing w:before="0" w:after="0"/>
      </w:pPr>
    </w:p>
    <w:p w14:paraId="656B56C9" w14:textId="36A4E159" w:rsidR="003515B3" w:rsidRDefault="003515B3" w:rsidP="00C63745">
      <w:pPr>
        <w:spacing w:before="0" w:after="0"/>
      </w:pPr>
    </w:p>
    <w:sectPr w:rsidR="003515B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D7CD" w14:textId="77777777" w:rsidR="00534438" w:rsidRDefault="00534438">
      <w:pPr>
        <w:spacing w:before="0" w:after="0"/>
      </w:pPr>
      <w:r>
        <w:separator/>
      </w:r>
    </w:p>
  </w:endnote>
  <w:endnote w:type="continuationSeparator" w:id="0">
    <w:p w14:paraId="76546DBD" w14:textId="77777777" w:rsidR="00534438" w:rsidRDefault="005344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4674" w14:textId="77777777" w:rsidR="00065CF9" w:rsidRDefault="00065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23D064E" w:rsidR="00110217" w:rsidRPr="00F03E33" w:rsidRDefault="003F7F14" w:rsidP="00065C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8F05529">
          <wp:simplePos x="0" y="0"/>
          <wp:positionH relativeFrom="margin">
            <wp:posOffset>5103097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65CF9">
      <w:fldChar w:fldCharType="begin"/>
    </w:r>
    <w:r w:rsidR="00065CF9">
      <w:instrText xml:space="preserve"> NUMPAGES   \* MERGEFORMAT </w:instrText>
    </w:r>
    <w:r w:rsidR="00065CF9">
      <w:fldChar w:fldCharType="separate"/>
    </w:r>
    <w:r w:rsidR="00F03E33">
      <w:t>1</w:t>
    </w:r>
    <w:r w:rsidR="00065CF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65CF9">
      <w:br/>
      <w:t xml:space="preserve">                                         </w:t>
    </w:r>
    <w:r w:rsidR="00065CF9">
      <w:t>© 2022 City and Guilds of London Institute. All rights reserved.</w:t>
    </w:r>
    <w:r w:rsidR="00065CF9">
      <w:br/>
    </w:r>
    <w:r w:rsidR="00065CF9">
      <w:rPr>
        <w:rFonts w:eastAsia="Calibri"/>
        <w:noProof/>
      </w:rPr>
      <w:t xml:space="preserve">                                  ‘T-LEVELS’ is a registered trade mark of the Department for Education.</w:t>
    </w:r>
    <w:r w:rsidR="00065CF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E22A" w14:textId="77777777" w:rsidR="00065CF9" w:rsidRDefault="00065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EF830" w14:textId="77777777" w:rsidR="00534438" w:rsidRDefault="00534438">
      <w:pPr>
        <w:spacing w:before="0" w:after="0"/>
      </w:pPr>
      <w:r>
        <w:separator/>
      </w:r>
    </w:p>
  </w:footnote>
  <w:footnote w:type="continuationSeparator" w:id="0">
    <w:p w14:paraId="59BA9E71" w14:textId="77777777" w:rsidR="00534438" w:rsidRDefault="005344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B0B7" w14:textId="77777777" w:rsidR="00065CF9" w:rsidRDefault="00065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3DE3" w14:textId="77777777" w:rsidR="008D6E70" w:rsidRDefault="008D6E70" w:rsidP="008D6E7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5BB122E" wp14:editId="34B553A4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7F9D044E" w14:textId="77777777" w:rsidR="008D6E70" w:rsidRDefault="008D6E70" w:rsidP="008D6E7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B5687C1" wp14:editId="31A2D46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B63B02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6903" w14:textId="77777777" w:rsidR="00065CF9" w:rsidRDefault="00065C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C40FD"/>
    <w:multiLevelType w:val="hybridMultilevel"/>
    <w:tmpl w:val="C002A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7"/>
  </w:num>
  <w:num w:numId="3" w16cid:durableId="256721481">
    <w:abstractNumId w:val="24"/>
  </w:num>
  <w:num w:numId="4" w16cid:durableId="462357572">
    <w:abstractNumId w:val="19"/>
  </w:num>
  <w:num w:numId="5" w16cid:durableId="496195504">
    <w:abstractNumId w:val="8"/>
  </w:num>
  <w:num w:numId="6" w16cid:durableId="1989673294">
    <w:abstractNumId w:val="18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20"/>
  </w:num>
  <w:num w:numId="11" w16cid:durableId="1363092775">
    <w:abstractNumId w:val="15"/>
  </w:num>
  <w:num w:numId="12" w16cid:durableId="894045739">
    <w:abstractNumId w:val="6"/>
  </w:num>
  <w:num w:numId="13" w16cid:durableId="1098061156">
    <w:abstractNumId w:val="14"/>
  </w:num>
  <w:num w:numId="14" w16cid:durableId="1525678330">
    <w:abstractNumId w:val="21"/>
  </w:num>
  <w:num w:numId="15" w16cid:durableId="1097795774">
    <w:abstractNumId w:val="12"/>
  </w:num>
  <w:num w:numId="16" w16cid:durableId="1179926232">
    <w:abstractNumId w:val="7"/>
  </w:num>
  <w:num w:numId="17" w16cid:durableId="1995185195">
    <w:abstractNumId w:val="26"/>
  </w:num>
  <w:num w:numId="18" w16cid:durableId="1905944370">
    <w:abstractNumId w:val="27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5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2"/>
  </w:num>
  <w:num w:numId="28" w16cid:durableId="508954568">
    <w:abstractNumId w:val="9"/>
    <w:lvlOverride w:ilvl="0">
      <w:startOverride w:val="1"/>
    </w:lvlOverride>
  </w:num>
  <w:num w:numId="29" w16cid:durableId="187572039">
    <w:abstractNumId w:val="23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3"/>
  </w:num>
  <w:num w:numId="35" w16cid:durableId="1053308836">
    <w:abstractNumId w:val="28"/>
  </w:num>
  <w:num w:numId="36" w16cid:durableId="1395473721">
    <w:abstractNumId w:val="1"/>
  </w:num>
  <w:num w:numId="37" w16cid:durableId="677463267">
    <w:abstractNumId w:val="16"/>
  </w:num>
  <w:num w:numId="38" w16cid:durableId="4133589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65CF9"/>
    <w:rsid w:val="00082C62"/>
    <w:rsid w:val="00085E19"/>
    <w:rsid w:val="000B231F"/>
    <w:rsid w:val="000C1239"/>
    <w:rsid w:val="000C5E47"/>
    <w:rsid w:val="000D237D"/>
    <w:rsid w:val="000E194B"/>
    <w:rsid w:val="00110217"/>
    <w:rsid w:val="00113895"/>
    <w:rsid w:val="00152AC3"/>
    <w:rsid w:val="00156AF3"/>
    <w:rsid w:val="0019491D"/>
    <w:rsid w:val="001F74AD"/>
    <w:rsid w:val="002240D8"/>
    <w:rsid w:val="0026376F"/>
    <w:rsid w:val="00274B8D"/>
    <w:rsid w:val="002771DB"/>
    <w:rsid w:val="002D07A8"/>
    <w:rsid w:val="002D4B18"/>
    <w:rsid w:val="003370E5"/>
    <w:rsid w:val="003405EA"/>
    <w:rsid w:val="003515B3"/>
    <w:rsid w:val="0039115F"/>
    <w:rsid w:val="00397716"/>
    <w:rsid w:val="003D24AE"/>
    <w:rsid w:val="003F7F14"/>
    <w:rsid w:val="00404B31"/>
    <w:rsid w:val="004152EF"/>
    <w:rsid w:val="00465983"/>
    <w:rsid w:val="00474E72"/>
    <w:rsid w:val="00474F67"/>
    <w:rsid w:val="0048500D"/>
    <w:rsid w:val="0049262E"/>
    <w:rsid w:val="00497A33"/>
    <w:rsid w:val="00524E1B"/>
    <w:rsid w:val="00534438"/>
    <w:rsid w:val="005973EF"/>
    <w:rsid w:val="005B1F34"/>
    <w:rsid w:val="00601DB3"/>
    <w:rsid w:val="006124C0"/>
    <w:rsid w:val="006135C0"/>
    <w:rsid w:val="006303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34A67"/>
    <w:rsid w:val="00797FA7"/>
    <w:rsid w:val="007A142E"/>
    <w:rsid w:val="007C51FA"/>
    <w:rsid w:val="007E0D2C"/>
    <w:rsid w:val="00823BCE"/>
    <w:rsid w:val="00827238"/>
    <w:rsid w:val="00853E13"/>
    <w:rsid w:val="00860DA2"/>
    <w:rsid w:val="008A4A93"/>
    <w:rsid w:val="008C1F1C"/>
    <w:rsid w:val="008D47A6"/>
    <w:rsid w:val="008D6E70"/>
    <w:rsid w:val="00915CA9"/>
    <w:rsid w:val="009235BB"/>
    <w:rsid w:val="009372F9"/>
    <w:rsid w:val="00965BD7"/>
    <w:rsid w:val="009975A0"/>
    <w:rsid w:val="00997E5A"/>
    <w:rsid w:val="009C5C6E"/>
    <w:rsid w:val="009F505B"/>
    <w:rsid w:val="00A05248"/>
    <w:rsid w:val="00A06823"/>
    <w:rsid w:val="00A147A6"/>
    <w:rsid w:val="00A2454C"/>
    <w:rsid w:val="00A2529F"/>
    <w:rsid w:val="00A3104E"/>
    <w:rsid w:val="00A45504"/>
    <w:rsid w:val="00A82DCC"/>
    <w:rsid w:val="00A95119"/>
    <w:rsid w:val="00AE245C"/>
    <w:rsid w:val="00B054EC"/>
    <w:rsid w:val="00B37E97"/>
    <w:rsid w:val="00B634AC"/>
    <w:rsid w:val="00B670DC"/>
    <w:rsid w:val="00B67A21"/>
    <w:rsid w:val="00B927D9"/>
    <w:rsid w:val="00BC0AA7"/>
    <w:rsid w:val="00BE2C21"/>
    <w:rsid w:val="00BF733D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D018F7"/>
    <w:rsid w:val="00D073BC"/>
    <w:rsid w:val="00D15365"/>
    <w:rsid w:val="00D51C40"/>
    <w:rsid w:val="00D56B82"/>
    <w:rsid w:val="00D80C81"/>
    <w:rsid w:val="00D8145A"/>
    <w:rsid w:val="00D96374"/>
    <w:rsid w:val="00DA2485"/>
    <w:rsid w:val="00DE29A8"/>
    <w:rsid w:val="00E04740"/>
    <w:rsid w:val="00EA0639"/>
    <w:rsid w:val="00EE4C0A"/>
    <w:rsid w:val="00F03E33"/>
    <w:rsid w:val="00F15749"/>
    <w:rsid w:val="00F21288"/>
    <w:rsid w:val="00F34E00"/>
    <w:rsid w:val="00F42A36"/>
    <w:rsid w:val="00F802DA"/>
    <w:rsid w:val="00F82617"/>
    <w:rsid w:val="00F82D40"/>
    <w:rsid w:val="00F83FC6"/>
    <w:rsid w:val="00F967EC"/>
    <w:rsid w:val="00FC5B25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2022-08-30T14:09:00Z</dcterms:created>
  <dcterms:modified xsi:type="dcterms:W3CDTF">2022-09-26T07:13:00Z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