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7935E9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4DFD8AB9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FC4AE7">
        <w:t>Test your knowledge</w:t>
      </w:r>
      <w:r w:rsidRPr="00692A45">
        <w:t xml:space="preserve"> (</w:t>
      </w:r>
      <w:r w:rsidR="002B1280">
        <w:t>tutor</w:t>
      </w:r>
      <w:r w:rsidRPr="00692A45">
        <w:t>)</w:t>
      </w:r>
    </w:p>
    <w:p w14:paraId="64C5206A" w14:textId="4A8935BC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What does the abbreviation </w:t>
      </w:r>
      <w:r w:rsidR="003D51AB">
        <w:rPr>
          <w:rFonts w:cs="Arial"/>
          <w:szCs w:val="22"/>
        </w:rPr>
        <w:t>BSI</w:t>
      </w:r>
      <w:r>
        <w:rPr>
          <w:rFonts w:cs="Arial"/>
          <w:szCs w:val="22"/>
        </w:rPr>
        <w:t xml:space="preserve"> mean?</w:t>
      </w:r>
    </w:p>
    <w:p w14:paraId="79798242" w14:textId="4F6CC6FD" w:rsidR="00FC4AE7" w:rsidRPr="00F04192" w:rsidRDefault="003D51AB" w:rsidP="00501531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British Survey Institution</w:t>
      </w:r>
    </w:p>
    <w:p w14:paraId="45871291" w14:textId="3E539C94" w:rsidR="00FC4AE7" w:rsidRPr="002B1280" w:rsidRDefault="003D51AB" w:rsidP="00501531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  <w:color w:val="FF0000"/>
        </w:rPr>
      </w:pPr>
      <w:r w:rsidRPr="002B1280">
        <w:rPr>
          <w:rFonts w:cs="Arial"/>
          <w:color w:val="FF0000"/>
          <w:szCs w:val="22"/>
        </w:rPr>
        <w:t>British Standards Institution</w:t>
      </w:r>
    </w:p>
    <w:p w14:paraId="69E0106D" w14:textId="3C4D166A" w:rsidR="00FC4AE7" w:rsidRPr="00F04192" w:rsidRDefault="003D51AB" w:rsidP="00501531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 xml:space="preserve">British </w:t>
      </w:r>
      <w:r w:rsidR="002F3ABC">
        <w:rPr>
          <w:rFonts w:cs="Arial"/>
          <w:szCs w:val="22"/>
        </w:rPr>
        <w:t>Standards Inclusion</w:t>
      </w:r>
    </w:p>
    <w:p w14:paraId="53E317F0" w14:textId="3D7CC198" w:rsidR="00FC4AE7" w:rsidRPr="00F04192" w:rsidRDefault="002F3ABC" w:rsidP="00501531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British Survey Included</w:t>
      </w:r>
    </w:p>
    <w:p w14:paraId="4A1A3312" w14:textId="77777777" w:rsidR="00FC4AE7" w:rsidRPr="00F04192" w:rsidRDefault="00FC4AE7" w:rsidP="00FC4AE7">
      <w:pPr>
        <w:spacing w:before="120" w:after="120"/>
        <w:rPr>
          <w:rFonts w:cs="Arial"/>
        </w:rPr>
      </w:pPr>
    </w:p>
    <w:p w14:paraId="6A260E0E" w14:textId="305CB22E" w:rsidR="00FC4AE7" w:rsidRPr="00F04192" w:rsidRDefault="002F3ABC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8D2E2A">
        <w:rPr>
          <w:rFonts w:cs="Arial"/>
          <w:szCs w:val="22"/>
        </w:rPr>
        <w:t>o</w:t>
      </w:r>
      <w:r>
        <w:rPr>
          <w:rFonts w:cs="Arial"/>
          <w:szCs w:val="22"/>
        </w:rPr>
        <w:t xml:space="preserve"> issues CE certification</w:t>
      </w:r>
      <w:r w:rsidR="00FC4AE7">
        <w:rPr>
          <w:rFonts w:cs="Arial"/>
          <w:szCs w:val="22"/>
        </w:rPr>
        <w:t>?</w:t>
      </w:r>
    </w:p>
    <w:p w14:paraId="50F62B17" w14:textId="01835156" w:rsidR="00FC4AE7" w:rsidRPr="008E556F" w:rsidRDefault="002F3ABC" w:rsidP="0050153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USA</w:t>
      </w:r>
    </w:p>
    <w:p w14:paraId="0EE002CD" w14:textId="76A5B228" w:rsidR="00FC4AE7" w:rsidRPr="00F04192" w:rsidRDefault="002F3ABC" w:rsidP="0050153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United Kingdom</w:t>
      </w:r>
    </w:p>
    <w:p w14:paraId="42D82619" w14:textId="35CE4818" w:rsidR="00FC4AE7" w:rsidRPr="002B1280" w:rsidRDefault="002F3ABC" w:rsidP="0050153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  <w:color w:val="FF0000"/>
        </w:rPr>
      </w:pPr>
      <w:r w:rsidRPr="002B1280">
        <w:rPr>
          <w:rFonts w:cs="Arial"/>
          <w:color w:val="FF0000"/>
          <w:szCs w:val="22"/>
        </w:rPr>
        <w:t>European Union</w:t>
      </w:r>
    </w:p>
    <w:p w14:paraId="793A6CB0" w14:textId="52D9B087" w:rsidR="00FC4AE7" w:rsidRPr="00F04192" w:rsidRDefault="002F3ABC" w:rsidP="0050153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France</w:t>
      </w:r>
    </w:p>
    <w:p w14:paraId="51689373" w14:textId="77777777" w:rsidR="00FC4AE7" w:rsidRDefault="00FC4AE7" w:rsidP="00FC4AE7">
      <w:pPr>
        <w:spacing w:before="120" w:after="120"/>
      </w:pPr>
    </w:p>
    <w:p w14:paraId="33ED71D4" w14:textId="40900CA0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DF7C0D">
        <w:rPr>
          <w:rFonts w:cs="Arial"/>
          <w:szCs w:val="22"/>
        </w:rPr>
        <w:t>ich statement best describes ‘</w:t>
      </w:r>
      <w:proofErr w:type="gramStart"/>
      <w:r w:rsidR="00DF7C0D">
        <w:rPr>
          <w:rFonts w:cs="Arial"/>
          <w:szCs w:val="22"/>
        </w:rPr>
        <w:t>standards’</w:t>
      </w:r>
      <w:proofErr w:type="gramEnd"/>
      <w:r w:rsidR="00DF7C0D">
        <w:rPr>
          <w:rFonts w:cs="Arial"/>
          <w:szCs w:val="22"/>
        </w:rPr>
        <w:t>?</w:t>
      </w:r>
    </w:p>
    <w:p w14:paraId="37349DB2" w14:textId="6ED06D8C" w:rsidR="00FC4AE7" w:rsidRPr="00F04192" w:rsidRDefault="00BE6649" w:rsidP="0050153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W</w:t>
      </w:r>
      <w:r w:rsidR="00DF7C0D">
        <w:rPr>
          <w:rFonts w:cs="Arial"/>
          <w:szCs w:val="22"/>
        </w:rPr>
        <w:t>ays of carrying out processes</w:t>
      </w:r>
    </w:p>
    <w:p w14:paraId="78927AAB" w14:textId="331925FB" w:rsidR="00FC4AE7" w:rsidRPr="002B1280" w:rsidRDefault="00BE6649" w:rsidP="0050153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G</w:t>
      </w:r>
      <w:r w:rsidR="00DF7C0D" w:rsidRPr="002B1280">
        <w:rPr>
          <w:rFonts w:cs="Arial"/>
          <w:color w:val="FF0000"/>
          <w:szCs w:val="22"/>
        </w:rPr>
        <w:t>uidance on how to meet legislation</w:t>
      </w:r>
    </w:p>
    <w:p w14:paraId="2678FD7D" w14:textId="40AF474C" w:rsidR="00FC4AE7" w:rsidRPr="008E556F" w:rsidRDefault="00BE6649" w:rsidP="0050153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G</w:t>
      </w:r>
      <w:r w:rsidR="00DF7C0D">
        <w:rPr>
          <w:rFonts w:cs="Arial"/>
          <w:szCs w:val="22"/>
        </w:rPr>
        <w:t>uidance to meet standards</w:t>
      </w:r>
    </w:p>
    <w:p w14:paraId="0AA1788F" w14:textId="3496E5E0" w:rsidR="00FC4AE7" w:rsidRPr="00A12151" w:rsidRDefault="00BE6649" w:rsidP="0050153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>W</w:t>
      </w:r>
      <w:r w:rsidR="00DF7C0D">
        <w:rPr>
          <w:rFonts w:cs="Arial"/>
          <w:szCs w:val="22"/>
        </w:rPr>
        <w:t>ays of being more productive</w:t>
      </w:r>
    </w:p>
    <w:p w14:paraId="6F9AB8BF" w14:textId="77777777" w:rsidR="00FC4AE7" w:rsidRPr="00A12151" w:rsidRDefault="00FC4AE7" w:rsidP="00FC4AE7">
      <w:pPr>
        <w:spacing w:before="120" w:after="120"/>
        <w:rPr>
          <w:rFonts w:cs="Arial"/>
          <w:color w:val="FF0000"/>
        </w:rPr>
      </w:pPr>
    </w:p>
    <w:p w14:paraId="1DAE7D70" w14:textId="1130CE01" w:rsidR="00FC4AE7" w:rsidRPr="00F04192" w:rsidRDefault="00DF7C0D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What type of </w:t>
      </w:r>
      <w:r w:rsidR="00BE6649">
        <w:rPr>
          <w:rFonts w:cs="Arial"/>
          <w:szCs w:val="22"/>
        </w:rPr>
        <w:t>organization</w:t>
      </w:r>
      <w:r>
        <w:rPr>
          <w:rFonts w:cs="Arial"/>
          <w:szCs w:val="22"/>
        </w:rPr>
        <w:t xml:space="preserve"> is the ISO</w:t>
      </w:r>
      <w:r w:rsidR="00BE6649">
        <w:rPr>
          <w:rFonts w:cs="Arial"/>
          <w:szCs w:val="22"/>
        </w:rPr>
        <w:t>?</w:t>
      </w:r>
    </w:p>
    <w:p w14:paraId="4A0EE384" w14:textId="16479E13" w:rsidR="00FC4AE7" w:rsidRPr="008E556F" w:rsidRDefault="00DF7C0D" w:rsidP="0050153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National</w:t>
      </w:r>
    </w:p>
    <w:p w14:paraId="383B10C7" w14:textId="18D7BF34" w:rsidR="00FC4AE7" w:rsidRPr="00F04192" w:rsidRDefault="00DF7C0D" w:rsidP="0050153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Local</w:t>
      </w:r>
    </w:p>
    <w:p w14:paraId="4CFF6341" w14:textId="444AAD7B" w:rsidR="00FC4AE7" w:rsidRPr="002B1280" w:rsidRDefault="00DF7C0D" w:rsidP="0050153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  <w:color w:val="FF0000"/>
        </w:rPr>
      </w:pPr>
      <w:r w:rsidRPr="002B1280">
        <w:rPr>
          <w:rFonts w:cs="Arial"/>
          <w:color w:val="FF0000"/>
          <w:szCs w:val="22"/>
        </w:rPr>
        <w:t>International</w:t>
      </w:r>
    </w:p>
    <w:p w14:paraId="7C8FA0F5" w14:textId="78B9047E" w:rsidR="00FC4AE7" w:rsidRPr="001D1BE9" w:rsidRDefault="00024697" w:rsidP="0050153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Industrial</w:t>
      </w:r>
    </w:p>
    <w:p w14:paraId="2D1EC9DF" w14:textId="77777777" w:rsidR="00FC4AE7" w:rsidRDefault="00FC4AE7" w:rsidP="00FC4AE7">
      <w:pPr>
        <w:spacing w:before="120" w:after="120"/>
        <w:rPr>
          <w:rFonts w:cs="Arial"/>
        </w:rPr>
      </w:pPr>
    </w:p>
    <w:p w14:paraId="11333506" w14:textId="50A323EF" w:rsidR="00FC4AE7" w:rsidRPr="00F04192" w:rsidRDefault="00A049BD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</w:rPr>
        <w:t>When was the BSI Kitemark scheme first introduced?</w:t>
      </w:r>
    </w:p>
    <w:p w14:paraId="7485E5D1" w14:textId="18CBD760" w:rsidR="00FC4AE7" w:rsidRPr="001D1BE9" w:rsidRDefault="00A049BD" w:rsidP="0050153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1871</w:t>
      </w:r>
    </w:p>
    <w:p w14:paraId="4FCE7D6F" w14:textId="5F051B9C" w:rsidR="00FC4AE7" w:rsidRPr="001D1BE9" w:rsidRDefault="00A049BD" w:rsidP="0050153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1923</w:t>
      </w:r>
    </w:p>
    <w:p w14:paraId="3FAEE490" w14:textId="0066B274" w:rsidR="00FC4AE7" w:rsidRPr="002B1280" w:rsidRDefault="00A049BD" w:rsidP="0050153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  <w:color w:val="FF0000"/>
        </w:rPr>
      </w:pPr>
      <w:r w:rsidRPr="00A049BD">
        <w:rPr>
          <w:rFonts w:cs="Arial"/>
          <w:color w:val="FF0000"/>
          <w:szCs w:val="22"/>
        </w:rPr>
        <w:t>1903</w:t>
      </w:r>
    </w:p>
    <w:p w14:paraId="33834EF7" w14:textId="2E20E2E4" w:rsidR="00FC4AE7" w:rsidRPr="008E556F" w:rsidRDefault="00A049BD" w:rsidP="0050153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1973</w:t>
      </w:r>
    </w:p>
    <w:p w14:paraId="240C67CA" w14:textId="77777777" w:rsidR="006E1028" w:rsidRDefault="006E1028" w:rsidP="00126696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49BF2" w14:textId="77777777" w:rsidR="003262D3" w:rsidRDefault="003262D3">
      <w:pPr>
        <w:spacing w:before="0" w:after="0"/>
      </w:pPr>
      <w:r>
        <w:separator/>
      </w:r>
    </w:p>
  </w:endnote>
  <w:endnote w:type="continuationSeparator" w:id="0">
    <w:p w14:paraId="1C621F34" w14:textId="77777777" w:rsidR="003262D3" w:rsidRDefault="003262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54B5F" w14:textId="77777777" w:rsidR="00BA01A7" w:rsidRDefault="00BA01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9615D" w14:textId="4F838D0B" w:rsidR="00BA01A7" w:rsidRDefault="003F7F14" w:rsidP="00BA01A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755FAA1">
          <wp:simplePos x="0" y="0"/>
          <wp:positionH relativeFrom="margin">
            <wp:posOffset>5100768</wp:posOffset>
          </wp:positionH>
          <wp:positionV relativeFrom="bottomMargin">
            <wp:posOffset>182245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A01A7">
      <w:fldChar w:fldCharType="begin"/>
    </w:r>
    <w:r w:rsidR="00BA01A7">
      <w:instrText xml:space="preserve"> NUMPAGES   \* MERGEFORMAT </w:instrText>
    </w:r>
    <w:r w:rsidR="00BA01A7">
      <w:fldChar w:fldCharType="separate"/>
    </w:r>
    <w:r w:rsidR="00F03E33">
      <w:t>1</w:t>
    </w:r>
    <w:r w:rsidR="00BA01A7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A01A7">
      <w:br/>
      <w:t xml:space="preserve">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</w:p>
  <w:p w14:paraId="016D52A4" w14:textId="540F8259" w:rsidR="00110217" w:rsidRPr="00F03E33" w:rsidRDefault="00BA01A7" w:rsidP="00BA01A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eastAsia="Calibri"/>
        <w:noProof/>
      </w:rPr>
      <w:t xml:space="preserve">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6A3B7" w14:textId="77777777" w:rsidR="00BA01A7" w:rsidRDefault="00BA0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FDA3A" w14:textId="77777777" w:rsidR="003262D3" w:rsidRDefault="003262D3">
      <w:pPr>
        <w:spacing w:before="0" w:after="0"/>
      </w:pPr>
      <w:r>
        <w:separator/>
      </w:r>
    </w:p>
  </w:footnote>
  <w:footnote w:type="continuationSeparator" w:id="0">
    <w:p w14:paraId="3FCFB052" w14:textId="77777777" w:rsidR="003262D3" w:rsidRDefault="003262D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8B1AD" w14:textId="77777777" w:rsidR="00BA01A7" w:rsidRDefault="00BA01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B5BD25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68481" w14:textId="77777777" w:rsidR="00BA01A7" w:rsidRDefault="00BA01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19A8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E45AF"/>
    <w:multiLevelType w:val="hybridMultilevel"/>
    <w:tmpl w:val="C4F6C3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DE79CF"/>
    <w:multiLevelType w:val="hybridMultilevel"/>
    <w:tmpl w:val="5F908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81E7B"/>
    <w:multiLevelType w:val="hybridMultilevel"/>
    <w:tmpl w:val="D56E617E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B40C6"/>
    <w:multiLevelType w:val="hybridMultilevel"/>
    <w:tmpl w:val="6C543670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85054"/>
    <w:multiLevelType w:val="hybridMultilevel"/>
    <w:tmpl w:val="E28008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131452">
    <w:abstractNumId w:val="6"/>
  </w:num>
  <w:num w:numId="2" w16cid:durableId="250479404">
    <w:abstractNumId w:val="20"/>
  </w:num>
  <w:num w:numId="3" w16cid:durableId="299309118">
    <w:abstractNumId w:val="28"/>
  </w:num>
  <w:num w:numId="4" w16cid:durableId="566451792">
    <w:abstractNumId w:val="22"/>
  </w:num>
  <w:num w:numId="5" w16cid:durableId="1666283668">
    <w:abstractNumId w:val="9"/>
  </w:num>
  <w:num w:numId="6" w16cid:durableId="1714035468">
    <w:abstractNumId w:val="21"/>
  </w:num>
  <w:num w:numId="7" w16cid:durableId="1409503420">
    <w:abstractNumId w:val="9"/>
  </w:num>
  <w:num w:numId="8" w16cid:durableId="1416122360">
    <w:abstractNumId w:val="1"/>
  </w:num>
  <w:num w:numId="9" w16cid:durableId="1859538937">
    <w:abstractNumId w:val="9"/>
    <w:lvlOverride w:ilvl="0">
      <w:startOverride w:val="1"/>
    </w:lvlOverride>
  </w:num>
  <w:num w:numId="10" w16cid:durableId="1580022546">
    <w:abstractNumId w:val="23"/>
  </w:num>
  <w:num w:numId="11" w16cid:durableId="609823594">
    <w:abstractNumId w:val="19"/>
  </w:num>
  <w:num w:numId="12" w16cid:durableId="1776511834">
    <w:abstractNumId w:val="7"/>
  </w:num>
  <w:num w:numId="13" w16cid:durableId="457259940">
    <w:abstractNumId w:val="16"/>
  </w:num>
  <w:num w:numId="14" w16cid:durableId="1258446076">
    <w:abstractNumId w:val="25"/>
  </w:num>
  <w:num w:numId="15" w16cid:durableId="1268343725">
    <w:abstractNumId w:val="13"/>
  </w:num>
  <w:num w:numId="16" w16cid:durableId="14425634">
    <w:abstractNumId w:val="8"/>
  </w:num>
  <w:num w:numId="17" w16cid:durableId="33583966">
    <w:abstractNumId w:val="33"/>
  </w:num>
  <w:num w:numId="18" w16cid:durableId="372117540">
    <w:abstractNumId w:val="34"/>
  </w:num>
  <w:num w:numId="19" w16cid:durableId="1949655740">
    <w:abstractNumId w:val="4"/>
  </w:num>
  <w:num w:numId="20" w16cid:durableId="832375069">
    <w:abstractNumId w:val="2"/>
  </w:num>
  <w:num w:numId="21" w16cid:durableId="602302441">
    <w:abstractNumId w:val="11"/>
  </w:num>
  <w:num w:numId="22" w16cid:durableId="1841460980">
    <w:abstractNumId w:val="11"/>
    <w:lvlOverride w:ilvl="0">
      <w:startOverride w:val="1"/>
    </w:lvlOverride>
  </w:num>
  <w:num w:numId="23" w16cid:durableId="15036439">
    <w:abstractNumId w:val="30"/>
  </w:num>
  <w:num w:numId="24" w16cid:durableId="533420159">
    <w:abstractNumId w:val="11"/>
    <w:lvlOverride w:ilvl="0">
      <w:startOverride w:val="1"/>
    </w:lvlOverride>
  </w:num>
  <w:num w:numId="25" w16cid:durableId="886994777">
    <w:abstractNumId w:val="11"/>
    <w:lvlOverride w:ilvl="0">
      <w:startOverride w:val="1"/>
    </w:lvlOverride>
  </w:num>
  <w:num w:numId="26" w16cid:durableId="1178039829">
    <w:abstractNumId w:val="12"/>
  </w:num>
  <w:num w:numId="27" w16cid:durableId="1183204916">
    <w:abstractNumId w:val="26"/>
  </w:num>
  <w:num w:numId="28" w16cid:durableId="1717126104">
    <w:abstractNumId w:val="11"/>
    <w:lvlOverride w:ilvl="0">
      <w:startOverride w:val="1"/>
    </w:lvlOverride>
  </w:num>
  <w:num w:numId="29" w16cid:durableId="2051833581">
    <w:abstractNumId w:val="27"/>
  </w:num>
  <w:num w:numId="30" w16cid:durableId="181168825">
    <w:abstractNumId w:val="11"/>
  </w:num>
  <w:num w:numId="31" w16cid:durableId="1580097858">
    <w:abstractNumId w:val="11"/>
    <w:lvlOverride w:ilvl="0">
      <w:startOverride w:val="1"/>
    </w:lvlOverride>
  </w:num>
  <w:num w:numId="32" w16cid:durableId="613050455">
    <w:abstractNumId w:val="11"/>
    <w:lvlOverride w:ilvl="0">
      <w:startOverride w:val="1"/>
    </w:lvlOverride>
  </w:num>
  <w:num w:numId="33" w16cid:durableId="1793554190">
    <w:abstractNumId w:val="0"/>
  </w:num>
  <w:num w:numId="34" w16cid:durableId="597176299">
    <w:abstractNumId w:val="14"/>
  </w:num>
  <w:num w:numId="35" w16cid:durableId="787775302">
    <w:abstractNumId w:val="35"/>
  </w:num>
  <w:num w:numId="36" w16cid:durableId="400713422">
    <w:abstractNumId w:val="32"/>
  </w:num>
  <w:num w:numId="37" w16cid:durableId="797719399">
    <w:abstractNumId w:val="18"/>
  </w:num>
  <w:num w:numId="38" w16cid:durableId="176190885">
    <w:abstractNumId w:val="31"/>
  </w:num>
  <w:num w:numId="39" w16cid:durableId="28146231">
    <w:abstractNumId w:val="3"/>
  </w:num>
  <w:num w:numId="40" w16cid:durableId="1916210011">
    <w:abstractNumId w:val="36"/>
  </w:num>
  <w:num w:numId="41" w16cid:durableId="2022394950">
    <w:abstractNumId w:val="5"/>
  </w:num>
  <w:num w:numId="42" w16cid:durableId="1043478172">
    <w:abstractNumId w:val="24"/>
  </w:num>
  <w:num w:numId="43" w16cid:durableId="1811290282">
    <w:abstractNumId w:val="29"/>
  </w:num>
  <w:num w:numId="44" w16cid:durableId="354578718">
    <w:abstractNumId w:val="17"/>
  </w:num>
  <w:num w:numId="45" w16cid:durableId="133060916">
    <w:abstractNumId w:val="10"/>
  </w:num>
  <w:num w:numId="46" w16cid:durableId="11517495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82C62"/>
    <w:rsid w:val="000A2F95"/>
    <w:rsid w:val="000B231F"/>
    <w:rsid w:val="000E194B"/>
    <w:rsid w:val="00110217"/>
    <w:rsid w:val="00126696"/>
    <w:rsid w:val="00152AC3"/>
    <w:rsid w:val="00156AF3"/>
    <w:rsid w:val="0019491D"/>
    <w:rsid w:val="001F74AD"/>
    <w:rsid w:val="00213F0D"/>
    <w:rsid w:val="002170AB"/>
    <w:rsid w:val="002B1280"/>
    <w:rsid w:val="002D07A8"/>
    <w:rsid w:val="002F3ABC"/>
    <w:rsid w:val="002F41EA"/>
    <w:rsid w:val="003249C0"/>
    <w:rsid w:val="003262D3"/>
    <w:rsid w:val="003405EA"/>
    <w:rsid w:val="003A1FCD"/>
    <w:rsid w:val="003C5BDC"/>
    <w:rsid w:val="003D1709"/>
    <w:rsid w:val="003D51AB"/>
    <w:rsid w:val="003F7F14"/>
    <w:rsid w:val="00404B31"/>
    <w:rsid w:val="00474F67"/>
    <w:rsid w:val="0048500D"/>
    <w:rsid w:val="00497A33"/>
    <w:rsid w:val="00501531"/>
    <w:rsid w:val="005204AC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462C"/>
    <w:rsid w:val="00797FA7"/>
    <w:rsid w:val="007F4967"/>
    <w:rsid w:val="00823BCE"/>
    <w:rsid w:val="008C1F1C"/>
    <w:rsid w:val="008D2E2A"/>
    <w:rsid w:val="008D47A6"/>
    <w:rsid w:val="009372F9"/>
    <w:rsid w:val="00944ACA"/>
    <w:rsid w:val="009975A0"/>
    <w:rsid w:val="009A401D"/>
    <w:rsid w:val="009C5C6E"/>
    <w:rsid w:val="00A049BD"/>
    <w:rsid w:val="00A147A6"/>
    <w:rsid w:val="00A2454C"/>
    <w:rsid w:val="00A27700"/>
    <w:rsid w:val="00A82DCC"/>
    <w:rsid w:val="00AE245C"/>
    <w:rsid w:val="00B054EC"/>
    <w:rsid w:val="00B13A10"/>
    <w:rsid w:val="00B634AC"/>
    <w:rsid w:val="00BA01A7"/>
    <w:rsid w:val="00BE2C21"/>
    <w:rsid w:val="00BE6649"/>
    <w:rsid w:val="00C01D20"/>
    <w:rsid w:val="00C06474"/>
    <w:rsid w:val="00C202BF"/>
    <w:rsid w:val="00C34BC3"/>
    <w:rsid w:val="00C81F7F"/>
    <w:rsid w:val="00C858D7"/>
    <w:rsid w:val="00C86272"/>
    <w:rsid w:val="00C92F19"/>
    <w:rsid w:val="00CB597B"/>
    <w:rsid w:val="00CC3B85"/>
    <w:rsid w:val="00D073BC"/>
    <w:rsid w:val="00D51C40"/>
    <w:rsid w:val="00D56B82"/>
    <w:rsid w:val="00DA2485"/>
    <w:rsid w:val="00DE29A8"/>
    <w:rsid w:val="00DF12E2"/>
    <w:rsid w:val="00DF7C0D"/>
    <w:rsid w:val="00E05175"/>
    <w:rsid w:val="00E975D5"/>
    <w:rsid w:val="00ED4A2E"/>
    <w:rsid w:val="00F03E33"/>
    <w:rsid w:val="00F15749"/>
    <w:rsid w:val="00F42A36"/>
    <w:rsid w:val="00F82617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purl.org/dc/dcmitype/"/>
    <ds:schemaRef ds:uri="b461a341-6040-4841-94a8-bc3e8908b04d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2022-03-31T18:28:00Z</dcterms:created>
  <dcterms:modified xsi:type="dcterms:W3CDTF">2022-06-21T07:57:00Z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