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14D3D0DF" w14:textId="07350B3D" w:rsidR="00245257" w:rsidRPr="00382535" w:rsidRDefault="00474F67" w:rsidP="0013097A">
      <w:pPr>
        <w:pStyle w:val="Heading1"/>
      </w:pPr>
      <w:r w:rsidRPr="005D21E2">
        <w:t>Worksheet</w:t>
      </w:r>
      <w:r w:rsidR="00317E66" w:rsidRPr="005D21E2">
        <w:t xml:space="preserve"> </w:t>
      </w:r>
      <w:r w:rsidR="009821E3">
        <w:t>6</w:t>
      </w:r>
      <w:r w:rsidRPr="005D21E2">
        <w:t xml:space="preserve">: </w:t>
      </w:r>
      <w:r w:rsidR="00443468">
        <w:t>Causes of h</w:t>
      </w:r>
      <w:r w:rsidR="00317E66" w:rsidRPr="005D21E2">
        <w:t xml:space="preserve">uman </w:t>
      </w:r>
      <w:r w:rsidR="00AC218E">
        <w:t>error</w:t>
      </w:r>
      <w:r w:rsidR="009821E3">
        <w:t xml:space="preserve"> (learner)</w:t>
      </w:r>
    </w:p>
    <w:p w14:paraId="44C43080" w14:textId="77777777" w:rsidR="005E6D1D" w:rsidRPr="00B6091D" w:rsidRDefault="005E6D1D" w:rsidP="00041082">
      <w:pPr>
        <w:pStyle w:val="ListParagraph"/>
      </w:pPr>
    </w:p>
    <w:p w14:paraId="36E1C5B5" w14:textId="16722E41" w:rsidR="0034329F" w:rsidRPr="00691F3E" w:rsidRDefault="00CB5BD3" w:rsidP="00AC218E">
      <w:pPr>
        <w:pStyle w:val="ListParagraph"/>
        <w:numPr>
          <w:ilvl w:val="0"/>
          <w:numId w:val="40"/>
        </w:numPr>
      </w:pPr>
      <w:r>
        <w:rPr>
          <w:rFonts w:cs="Arial"/>
          <w:szCs w:val="22"/>
        </w:rPr>
        <w:t xml:space="preserve">Complete the table </w:t>
      </w:r>
      <w:r w:rsidR="00DE5D8A">
        <w:rPr>
          <w:rFonts w:cs="Arial"/>
          <w:szCs w:val="22"/>
        </w:rPr>
        <w:t>by suggesting what might result from the different causes of human error in the workplace.</w:t>
      </w:r>
    </w:p>
    <w:p w14:paraId="61B906B9" w14:textId="455DD61B" w:rsidR="00691F3E" w:rsidRDefault="00691F3E" w:rsidP="00691F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6365"/>
      </w:tblGrid>
      <w:tr w:rsidR="00691F3E" w:rsidRPr="00DE5D8A" w14:paraId="53EF8106" w14:textId="77777777" w:rsidTr="00691F3E">
        <w:tc>
          <w:tcPr>
            <w:tcW w:w="3369" w:type="dxa"/>
          </w:tcPr>
          <w:p w14:paraId="292AE7E5" w14:textId="1139AF2E" w:rsidR="00691F3E" w:rsidRPr="00DE5D8A" w:rsidRDefault="00DE5D8A" w:rsidP="00691F3E">
            <w:pPr>
              <w:rPr>
                <w:b/>
                <w:bCs/>
              </w:rPr>
            </w:pPr>
            <w:r w:rsidRPr="00DE5D8A">
              <w:rPr>
                <w:b/>
                <w:bCs/>
              </w:rPr>
              <w:t>Cause</w:t>
            </w:r>
          </w:p>
        </w:tc>
        <w:tc>
          <w:tcPr>
            <w:tcW w:w="6365" w:type="dxa"/>
          </w:tcPr>
          <w:p w14:paraId="6E0F16ED" w14:textId="47F1BF98" w:rsidR="00691F3E" w:rsidRPr="00DE5D8A" w:rsidRDefault="00DE5D8A" w:rsidP="00691F3E">
            <w:pPr>
              <w:rPr>
                <w:b/>
                <w:bCs/>
              </w:rPr>
            </w:pPr>
            <w:r w:rsidRPr="00DE5D8A">
              <w:rPr>
                <w:b/>
                <w:bCs/>
              </w:rPr>
              <w:t>Result</w:t>
            </w:r>
          </w:p>
        </w:tc>
      </w:tr>
      <w:tr w:rsidR="00691F3E" w14:paraId="3D996F70" w14:textId="77777777" w:rsidTr="00691F3E">
        <w:tc>
          <w:tcPr>
            <w:tcW w:w="3369" w:type="dxa"/>
          </w:tcPr>
          <w:p w14:paraId="2635B7FF" w14:textId="0C943326" w:rsidR="00691F3E" w:rsidRDefault="000B2389" w:rsidP="00691F3E">
            <w:r>
              <w:t>Insufficient training</w:t>
            </w:r>
          </w:p>
        </w:tc>
        <w:tc>
          <w:tcPr>
            <w:tcW w:w="6365" w:type="dxa"/>
          </w:tcPr>
          <w:p w14:paraId="6407FFE1" w14:textId="21F05147" w:rsidR="00156DD9" w:rsidRDefault="00156DD9" w:rsidP="00156DD9"/>
          <w:p w14:paraId="1B6AD1E9" w14:textId="77777777" w:rsidR="00156DD9" w:rsidRDefault="00156DD9" w:rsidP="00156DD9"/>
          <w:p w14:paraId="75E06BEE" w14:textId="218A5570" w:rsidR="00691F3E" w:rsidRDefault="00691F3E" w:rsidP="00691F3E"/>
        </w:tc>
      </w:tr>
      <w:tr w:rsidR="00691F3E" w:rsidRPr="008C56EB" w14:paraId="58C87ED7" w14:textId="77777777" w:rsidTr="00691F3E">
        <w:tc>
          <w:tcPr>
            <w:tcW w:w="3369" w:type="dxa"/>
          </w:tcPr>
          <w:p w14:paraId="4254FDC5" w14:textId="698A4614" w:rsidR="00691F3E" w:rsidRDefault="004C5BB5" w:rsidP="00691F3E">
            <w:r>
              <w:t>Physical fatigue</w:t>
            </w:r>
          </w:p>
        </w:tc>
        <w:tc>
          <w:tcPr>
            <w:tcW w:w="6365" w:type="dxa"/>
          </w:tcPr>
          <w:p w14:paraId="109E2F4D" w14:textId="77777777" w:rsidR="00156DD9" w:rsidRDefault="00156DD9" w:rsidP="00691F3E">
            <w:pPr>
              <w:rPr>
                <w:color w:val="FF0000"/>
              </w:rPr>
            </w:pPr>
          </w:p>
          <w:p w14:paraId="72BB54DF" w14:textId="77777777" w:rsidR="00156DD9" w:rsidRDefault="00156DD9" w:rsidP="00691F3E">
            <w:pPr>
              <w:rPr>
                <w:color w:val="FF0000"/>
              </w:rPr>
            </w:pPr>
          </w:p>
          <w:p w14:paraId="51983F7D" w14:textId="71F5834F" w:rsidR="00156DD9" w:rsidRPr="00D07F43" w:rsidRDefault="00156DD9" w:rsidP="00691F3E">
            <w:pPr>
              <w:rPr>
                <w:color w:val="FF0000"/>
              </w:rPr>
            </w:pPr>
          </w:p>
        </w:tc>
      </w:tr>
      <w:tr w:rsidR="00691F3E" w14:paraId="6F0526B1" w14:textId="77777777" w:rsidTr="00691F3E">
        <w:tc>
          <w:tcPr>
            <w:tcW w:w="3369" w:type="dxa"/>
          </w:tcPr>
          <w:p w14:paraId="1EB6F58B" w14:textId="2E52703D" w:rsidR="00691F3E" w:rsidRDefault="004C5BB5" w:rsidP="00691F3E">
            <w:r>
              <w:t>Mental fatigue</w:t>
            </w:r>
          </w:p>
        </w:tc>
        <w:tc>
          <w:tcPr>
            <w:tcW w:w="6365" w:type="dxa"/>
          </w:tcPr>
          <w:p w14:paraId="25F28A15" w14:textId="77777777" w:rsidR="00156DD9" w:rsidRDefault="00156DD9" w:rsidP="00691F3E">
            <w:pPr>
              <w:rPr>
                <w:color w:val="FF0000"/>
              </w:rPr>
            </w:pPr>
          </w:p>
          <w:p w14:paraId="4D73E3C3" w14:textId="77777777" w:rsidR="00156DD9" w:rsidRDefault="00156DD9" w:rsidP="00691F3E">
            <w:pPr>
              <w:rPr>
                <w:color w:val="FF0000"/>
              </w:rPr>
            </w:pPr>
          </w:p>
          <w:p w14:paraId="6BF69D80" w14:textId="3887D144" w:rsidR="00156DD9" w:rsidRPr="00D07F43" w:rsidRDefault="00156DD9" w:rsidP="00691F3E">
            <w:pPr>
              <w:rPr>
                <w:color w:val="FF0000"/>
              </w:rPr>
            </w:pPr>
          </w:p>
        </w:tc>
      </w:tr>
      <w:tr w:rsidR="00691F3E" w14:paraId="017FB3F6" w14:textId="77777777" w:rsidTr="00691F3E">
        <w:tc>
          <w:tcPr>
            <w:tcW w:w="3369" w:type="dxa"/>
          </w:tcPr>
          <w:p w14:paraId="33AA436C" w14:textId="1C49B5E2" w:rsidR="00691F3E" w:rsidRDefault="004C5BB5" w:rsidP="00691F3E">
            <w:r>
              <w:t>Workload</w:t>
            </w:r>
          </w:p>
        </w:tc>
        <w:tc>
          <w:tcPr>
            <w:tcW w:w="6365" w:type="dxa"/>
          </w:tcPr>
          <w:p w14:paraId="52983DEB" w14:textId="77777777" w:rsidR="00156DD9" w:rsidRDefault="00156DD9" w:rsidP="00691F3E"/>
          <w:p w14:paraId="61B0039F" w14:textId="77777777" w:rsidR="00156DD9" w:rsidRDefault="00156DD9" w:rsidP="00691F3E"/>
          <w:p w14:paraId="25E94819" w14:textId="358C47EC" w:rsidR="00156DD9" w:rsidRDefault="00156DD9" w:rsidP="00691F3E"/>
        </w:tc>
      </w:tr>
    </w:tbl>
    <w:p w14:paraId="3BEBA7C5" w14:textId="77777777" w:rsidR="00691F3E" w:rsidRDefault="00691F3E" w:rsidP="00691F3E"/>
    <w:p w14:paraId="35AA2DD2" w14:textId="77777777" w:rsidR="00DE5D8A" w:rsidRDefault="00DE5D8A" w:rsidP="00DE5D8A">
      <w:pPr>
        <w:pStyle w:val="Answernumbered"/>
        <w:numPr>
          <w:ilvl w:val="0"/>
          <w:numId w:val="40"/>
        </w:numPr>
      </w:pPr>
      <w:r w:rsidRPr="001330B4">
        <w:t>Stress is a common cause of human error.</w:t>
      </w:r>
      <w:r>
        <w:t xml:space="preserve"> The</w:t>
      </w:r>
      <w:r w:rsidRPr="001330B4">
        <w:t xml:space="preserve"> term ‘</w:t>
      </w:r>
      <w:r>
        <w:t xml:space="preserve">feeling </w:t>
      </w:r>
      <w:r w:rsidRPr="001330B4">
        <w:t xml:space="preserve">stressed’ is used often but in medical terms it is not just about being busy </w:t>
      </w:r>
      <w:r>
        <w:t>or</w:t>
      </w:r>
      <w:r w:rsidRPr="001330B4">
        <w:t xml:space="preserve"> feeling a little pressured by a deadline. Stress comes about when symptoms start to affect your everyday life and create a sense of being unable to cope.</w:t>
      </w:r>
      <w:r>
        <w:t xml:space="preserve"> </w:t>
      </w:r>
      <w:r w:rsidRPr="001330B4">
        <w:t xml:space="preserve">Research </w:t>
      </w:r>
      <w:r>
        <w:t xml:space="preserve">and list </w:t>
      </w:r>
      <w:r w:rsidRPr="001330B4">
        <w:t xml:space="preserve">some </w:t>
      </w:r>
      <w:r w:rsidRPr="00636088">
        <w:rPr>
          <w:b/>
          <w:bCs/>
        </w:rPr>
        <w:t xml:space="preserve">physical and mental symptoms </w:t>
      </w:r>
      <w:r w:rsidRPr="001330B4">
        <w:t xml:space="preserve">and changes in behaviour that can indicate that someone is affected by stress. </w:t>
      </w:r>
      <w:r>
        <w:t xml:space="preserve">Then lists some </w:t>
      </w:r>
      <w:r w:rsidRPr="00636088">
        <w:rPr>
          <w:b/>
          <w:bCs/>
        </w:rPr>
        <w:t>possible causes</w:t>
      </w:r>
      <w:r>
        <w:t xml:space="preserve"> of such stress.</w:t>
      </w:r>
      <w:r w:rsidRPr="001330B4">
        <w:t xml:space="preserve"> </w:t>
      </w:r>
    </w:p>
    <w:p w14:paraId="6263AA69" w14:textId="5CACA3EF" w:rsidR="00DE5D8A" w:rsidRDefault="00DE5D8A" w:rsidP="00DE5D8A">
      <w:pPr>
        <w:pStyle w:val="Answernumbered"/>
        <w:numPr>
          <w:ilvl w:val="0"/>
          <w:numId w:val="0"/>
        </w:numPr>
        <w:ind w:left="360"/>
      </w:pPr>
      <w:r w:rsidRPr="001330B4">
        <w:t xml:space="preserve"> </w:t>
      </w:r>
    </w:p>
    <w:p w14:paraId="3C3C6319" w14:textId="4BA70B27" w:rsidR="001330B4" w:rsidRDefault="001330B4" w:rsidP="00DE5D8A">
      <w:pPr>
        <w:pStyle w:val="Answernumbered"/>
        <w:numPr>
          <w:ilvl w:val="0"/>
          <w:numId w:val="0"/>
        </w:numPr>
        <w:ind w:left="360"/>
      </w:pPr>
    </w:p>
    <w:p w14:paraId="1E569FCA" w14:textId="7C3CC3CC" w:rsidR="00156DD9" w:rsidRDefault="00156DD9" w:rsidP="00156DD9">
      <w:pPr>
        <w:pStyle w:val="Answernumbered"/>
        <w:numPr>
          <w:ilvl w:val="0"/>
          <w:numId w:val="0"/>
        </w:numPr>
        <w:ind w:left="357" w:hanging="357"/>
      </w:pPr>
    </w:p>
    <w:p w14:paraId="3A0DFC64" w14:textId="45985E6C" w:rsidR="00156DD9" w:rsidRDefault="00156DD9" w:rsidP="00156DD9">
      <w:pPr>
        <w:pStyle w:val="Answernumbered"/>
        <w:numPr>
          <w:ilvl w:val="0"/>
          <w:numId w:val="0"/>
        </w:numPr>
        <w:ind w:left="357" w:hanging="357"/>
      </w:pPr>
    </w:p>
    <w:p w14:paraId="7A1EA01A" w14:textId="70150DA3" w:rsidR="004C7F3F" w:rsidRDefault="00A15ED3" w:rsidP="00BD1B97">
      <w:pPr>
        <w:pStyle w:val="Answernumbered"/>
        <w:numPr>
          <w:ilvl w:val="0"/>
          <w:numId w:val="0"/>
        </w:numPr>
        <w:ind w:left="357" w:hanging="357"/>
      </w:pPr>
      <w:r>
        <w:t xml:space="preserve"> </w:t>
      </w:r>
    </w:p>
    <w:sectPr w:rsidR="004C7F3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AE06" w14:textId="77777777" w:rsidR="002F41E6" w:rsidRDefault="002F41E6">
      <w:pPr>
        <w:spacing w:before="0" w:after="0"/>
      </w:pPr>
      <w:r>
        <w:separator/>
      </w:r>
    </w:p>
  </w:endnote>
  <w:endnote w:type="continuationSeparator" w:id="0">
    <w:p w14:paraId="175F9675" w14:textId="77777777" w:rsidR="002F41E6" w:rsidRDefault="002F41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6280" w14:textId="77777777" w:rsidR="0013097A" w:rsidRDefault="00130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C6D9E3" w:rsidR="00110217" w:rsidRPr="00F03E33" w:rsidRDefault="003F7F14" w:rsidP="0052219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5888" behindDoc="1" locked="0" layoutInCell="1" allowOverlap="1" wp14:anchorId="21F2758D" wp14:editId="20DC491C">
          <wp:simplePos x="0" y="0"/>
          <wp:positionH relativeFrom="margin">
            <wp:posOffset>5115373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26D99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522198">
      <w:br/>
      <w:t xml:space="preserve">                                              </w:t>
    </w:r>
    <w:r w:rsidR="00522198">
      <w:t>© 2022 City and Guilds of London Institute. All rights reserved.</w:t>
    </w:r>
    <w:r w:rsidR="00522198">
      <w:br/>
    </w:r>
    <w:r w:rsidR="00522198">
      <w:rPr>
        <w:rFonts w:eastAsia="Calibri"/>
        <w:noProof/>
      </w:rPr>
      <w:t xml:space="preserve">                                      ‘T-LEVELS’ is a registered trade mark of the Department for Education.</w:t>
    </w:r>
    <w:r w:rsidR="00522198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69E87" w14:textId="77777777" w:rsidR="0013097A" w:rsidRDefault="00130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9027" w14:textId="77777777" w:rsidR="002F41E6" w:rsidRDefault="002F41E6">
      <w:pPr>
        <w:spacing w:before="0" w:after="0"/>
      </w:pPr>
      <w:r>
        <w:separator/>
      </w:r>
    </w:p>
  </w:footnote>
  <w:footnote w:type="continuationSeparator" w:id="0">
    <w:p w14:paraId="5E1D0A3A" w14:textId="77777777" w:rsidR="002F41E6" w:rsidRDefault="002F41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B3857" w14:textId="77777777" w:rsidR="0013097A" w:rsidRDefault="00130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305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E61F9C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4CC0E6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13097A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615D" w14:textId="77777777" w:rsidR="0013097A" w:rsidRDefault="00130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CB435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044DD"/>
    <w:multiLevelType w:val="hybridMultilevel"/>
    <w:tmpl w:val="B80631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7"/>
  </w:num>
  <w:num w:numId="2" w16cid:durableId="1086462322">
    <w:abstractNumId w:val="21"/>
  </w:num>
  <w:num w:numId="3" w16cid:durableId="325203902">
    <w:abstractNumId w:val="31"/>
  </w:num>
  <w:num w:numId="4" w16cid:durableId="1843812220">
    <w:abstractNumId w:val="23"/>
  </w:num>
  <w:num w:numId="5" w16cid:durableId="200552505">
    <w:abstractNumId w:val="11"/>
  </w:num>
  <w:num w:numId="6" w16cid:durableId="502671749">
    <w:abstractNumId w:val="22"/>
  </w:num>
  <w:num w:numId="7" w16cid:durableId="1571690831">
    <w:abstractNumId w:val="11"/>
  </w:num>
  <w:num w:numId="8" w16cid:durableId="382097370">
    <w:abstractNumId w:val="4"/>
  </w:num>
  <w:num w:numId="9" w16cid:durableId="511452530">
    <w:abstractNumId w:val="11"/>
    <w:lvlOverride w:ilvl="0">
      <w:startOverride w:val="1"/>
    </w:lvlOverride>
  </w:num>
  <w:num w:numId="10" w16cid:durableId="545138540">
    <w:abstractNumId w:val="24"/>
  </w:num>
  <w:num w:numId="11" w16cid:durableId="1148667079">
    <w:abstractNumId w:val="20"/>
  </w:num>
  <w:num w:numId="12" w16cid:durableId="1962372548">
    <w:abstractNumId w:val="9"/>
  </w:num>
  <w:num w:numId="13" w16cid:durableId="605960734">
    <w:abstractNumId w:val="19"/>
  </w:num>
  <w:num w:numId="14" w16cid:durableId="1585066644">
    <w:abstractNumId w:val="26"/>
  </w:num>
  <w:num w:numId="15" w16cid:durableId="1683631064">
    <w:abstractNumId w:val="17"/>
  </w:num>
  <w:num w:numId="16" w16cid:durableId="629094983">
    <w:abstractNumId w:val="10"/>
  </w:num>
  <w:num w:numId="17" w16cid:durableId="2064326381">
    <w:abstractNumId w:val="33"/>
  </w:num>
  <w:num w:numId="18" w16cid:durableId="1252010474">
    <w:abstractNumId w:val="34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2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8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30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8"/>
  </w:num>
  <w:num w:numId="35" w16cid:durableId="132412484">
    <w:abstractNumId w:val="12"/>
  </w:num>
  <w:num w:numId="36" w16cid:durableId="1190146255">
    <w:abstractNumId w:val="8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152528171">
    <w:abstractNumId w:val="29"/>
  </w:num>
  <w:num w:numId="41" w16cid:durableId="890384815">
    <w:abstractNumId w:val="14"/>
  </w:num>
  <w:num w:numId="42" w16cid:durableId="533811587">
    <w:abstractNumId w:val="3"/>
  </w:num>
  <w:num w:numId="43" w16cid:durableId="187913427">
    <w:abstractNumId w:val="27"/>
  </w:num>
  <w:num w:numId="44" w16cid:durableId="584861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32A65"/>
    <w:rsid w:val="00041082"/>
    <w:rsid w:val="0005564C"/>
    <w:rsid w:val="00071E9F"/>
    <w:rsid w:val="00082C62"/>
    <w:rsid w:val="000A7A4C"/>
    <w:rsid w:val="000B231F"/>
    <w:rsid w:val="000B2389"/>
    <w:rsid w:val="000E194B"/>
    <w:rsid w:val="000E1E4F"/>
    <w:rsid w:val="00110217"/>
    <w:rsid w:val="00111A12"/>
    <w:rsid w:val="0013097A"/>
    <w:rsid w:val="001330B4"/>
    <w:rsid w:val="00152AC3"/>
    <w:rsid w:val="00156399"/>
    <w:rsid w:val="00156AF3"/>
    <w:rsid w:val="00156DD9"/>
    <w:rsid w:val="00163AF0"/>
    <w:rsid w:val="00190E13"/>
    <w:rsid w:val="0019491D"/>
    <w:rsid w:val="001E4AEF"/>
    <w:rsid w:val="001F74AD"/>
    <w:rsid w:val="0024034C"/>
    <w:rsid w:val="00245257"/>
    <w:rsid w:val="00245517"/>
    <w:rsid w:val="002B0CF8"/>
    <w:rsid w:val="002B4246"/>
    <w:rsid w:val="002B5BDD"/>
    <w:rsid w:val="002B738B"/>
    <w:rsid w:val="002D07A8"/>
    <w:rsid w:val="002F41E6"/>
    <w:rsid w:val="00317E66"/>
    <w:rsid w:val="003273CD"/>
    <w:rsid w:val="003405EA"/>
    <w:rsid w:val="00340763"/>
    <w:rsid w:val="0034329F"/>
    <w:rsid w:val="003505D8"/>
    <w:rsid w:val="003530AE"/>
    <w:rsid w:val="0035555F"/>
    <w:rsid w:val="003626A9"/>
    <w:rsid w:val="00382535"/>
    <w:rsid w:val="00397A56"/>
    <w:rsid w:val="003A3B58"/>
    <w:rsid w:val="003A7356"/>
    <w:rsid w:val="003B4FF0"/>
    <w:rsid w:val="003C6F1C"/>
    <w:rsid w:val="003F7F14"/>
    <w:rsid w:val="00404B31"/>
    <w:rsid w:val="00423EDA"/>
    <w:rsid w:val="00436546"/>
    <w:rsid w:val="00437962"/>
    <w:rsid w:val="00442523"/>
    <w:rsid w:val="00443468"/>
    <w:rsid w:val="00474F67"/>
    <w:rsid w:val="0048500D"/>
    <w:rsid w:val="00497A33"/>
    <w:rsid w:val="004C5BB5"/>
    <w:rsid w:val="004C7F3F"/>
    <w:rsid w:val="004D3849"/>
    <w:rsid w:val="004E58BE"/>
    <w:rsid w:val="004E7467"/>
    <w:rsid w:val="00522198"/>
    <w:rsid w:val="00524E1B"/>
    <w:rsid w:val="00556A72"/>
    <w:rsid w:val="005714C3"/>
    <w:rsid w:val="0057194A"/>
    <w:rsid w:val="00576568"/>
    <w:rsid w:val="00583C74"/>
    <w:rsid w:val="005B1B97"/>
    <w:rsid w:val="005B5E09"/>
    <w:rsid w:val="005D21E2"/>
    <w:rsid w:val="005E6D1D"/>
    <w:rsid w:val="006124C0"/>
    <w:rsid w:val="006135C0"/>
    <w:rsid w:val="0061378A"/>
    <w:rsid w:val="00626039"/>
    <w:rsid w:val="00636088"/>
    <w:rsid w:val="006570FF"/>
    <w:rsid w:val="0065722E"/>
    <w:rsid w:val="006623BC"/>
    <w:rsid w:val="006642FD"/>
    <w:rsid w:val="006807B0"/>
    <w:rsid w:val="00691B95"/>
    <w:rsid w:val="00691F3E"/>
    <w:rsid w:val="006B27F0"/>
    <w:rsid w:val="006B798A"/>
    <w:rsid w:val="006D3AA3"/>
    <w:rsid w:val="006D4994"/>
    <w:rsid w:val="006E1028"/>
    <w:rsid w:val="006E19C2"/>
    <w:rsid w:val="006F7BAF"/>
    <w:rsid w:val="00707489"/>
    <w:rsid w:val="00740483"/>
    <w:rsid w:val="00767031"/>
    <w:rsid w:val="00781AD0"/>
    <w:rsid w:val="00783EBD"/>
    <w:rsid w:val="00797FA7"/>
    <w:rsid w:val="007B5E34"/>
    <w:rsid w:val="007D3862"/>
    <w:rsid w:val="007E53B0"/>
    <w:rsid w:val="00816F77"/>
    <w:rsid w:val="00851B15"/>
    <w:rsid w:val="0085595D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4FDD"/>
    <w:rsid w:val="009372F9"/>
    <w:rsid w:val="00944805"/>
    <w:rsid w:val="0096484D"/>
    <w:rsid w:val="00964E4E"/>
    <w:rsid w:val="00973295"/>
    <w:rsid w:val="009764D6"/>
    <w:rsid w:val="009802F8"/>
    <w:rsid w:val="00980C89"/>
    <w:rsid w:val="009821E3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454C"/>
    <w:rsid w:val="00A24B2D"/>
    <w:rsid w:val="00A419E7"/>
    <w:rsid w:val="00A720EE"/>
    <w:rsid w:val="00A82DCC"/>
    <w:rsid w:val="00AA75C9"/>
    <w:rsid w:val="00AB5436"/>
    <w:rsid w:val="00AC218E"/>
    <w:rsid w:val="00AC705F"/>
    <w:rsid w:val="00AD47D6"/>
    <w:rsid w:val="00AE245C"/>
    <w:rsid w:val="00B054EC"/>
    <w:rsid w:val="00B0600A"/>
    <w:rsid w:val="00B209DE"/>
    <w:rsid w:val="00B26D99"/>
    <w:rsid w:val="00B27E85"/>
    <w:rsid w:val="00B41421"/>
    <w:rsid w:val="00B4344A"/>
    <w:rsid w:val="00B6091D"/>
    <w:rsid w:val="00B634AC"/>
    <w:rsid w:val="00B67747"/>
    <w:rsid w:val="00B827DD"/>
    <w:rsid w:val="00B952F0"/>
    <w:rsid w:val="00BC063A"/>
    <w:rsid w:val="00BD1B97"/>
    <w:rsid w:val="00BE2C21"/>
    <w:rsid w:val="00C01D20"/>
    <w:rsid w:val="00C06474"/>
    <w:rsid w:val="00C202BF"/>
    <w:rsid w:val="00C22209"/>
    <w:rsid w:val="00C375AE"/>
    <w:rsid w:val="00C626AF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6B82"/>
    <w:rsid w:val="00D7522D"/>
    <w:rsid w:val="00DA2485"/>
    <w:rsid w:val="00DC347B"/>
    <w:rsid w:val="00DE29A8"/>
    <w:rsid w:val="00DE4F48"/>
    <w:rsid w:val="00DE5D8A"/>
    <w:rsid w:val="00E734EC"/>
    <w:rsid w:val="00E87488"/>
    <w:rsid w:val="00EE5E4D"/>
    <w:rsid w:val="00F03E33"/>
    <w:rsid w:val="00F15749"/>
    <w:rsid w:val="00F42A36"/>
    <w:rsid w:val="00F6628E"/>
    <w:rsid w:val="00F82617"/>
    <w:rsid w:val="00F83FC6"/>
    <w:rsid w:val="00F9127E"/>
    <w:rsid w:val="00F91777"/>
    <w:rsid w:val="00F967EC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104</cp:revision>
  <cp:lastPrinted>2013-05-15T12:05:00Z</cp:lastPrinted>
  <dcterms:created xsi:type="dcterms:W3CDTF">2022-03-26T16:31:00Z</dcterms:created>
  <dcterms:modified xsi:type="dcterms:W3CDTF">2022-07-21T15:07:00Z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