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373C" w14:textId="615B2643" w:rsidR="00EF59E7" w:rsidRPr="004C5ABD" w:rsidRDefault="003626A9" w:rsidP="000E1E4F">
      <w:pPr>
        <w:pStyle w:val="Unittitle"/>
      </w:pPr>
      <w:r w:rsidRPr="004C5ABD">
        <w:rPr>
          <w:bCs/>
        </w:rPr>
        <w:t>1</w:t>
      </w:r>
      <w:r w:rsidR="004C4258">
        <w:rPr>
          <w:bCs/>
        </w:rPr>
        <w:t>4</w:t>
      </w:r>
      <w:r w:rsidRPr="004C5ABD">
        <w:rPr>
          <w:bCs/>
        </w:rPr>
        <w:t>. Professional responsibilities, attitudes and behaviours</w:t>
      </w:r>
    </w:p>
    <w:p w14:paraId="745EDEE4" w14:textId="67804533" w:rsidR="00EA21B7" w:rsidRPr="005D47DA" w:rsidRDefault="00EA21B7" w:rsidP="00863B38">
      <w:pPr>
        <w:pStyle w:val="Heading1"/>
      </w:pPr>
      <w:r w:rsidRPr="004C4258">
        <w:t>Multiple choice question</w:t>
      </w:r>
      <w:r>
        <w:t>s</w:t>
      </w:r>
      <w:r w:rsidR="008E49E5">
        <w:t xml:space="preserve"> (learner)</w:t>
      </w:r>
    </w:p>
    <w:p w14:paraId="7699BB86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02BBF6B3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job advert should have some documents attached to it to give clear information about the skills a successful candidate should show. What is this called?</w:t>
      </w:r>
    </w:p>
    <w:p w14:paraId="7FF3DD9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989866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Job entitlement</w:t>
      </w:r>
    </w:p>
    <w:p w14:paraId="3BF73C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Job description</w:t>
      </w:r>
    </w:p>
    <w:p w14:paraId="16D0FFA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Postal address</w:t>
      </w:r>
    </w:p>
    <w:p w14:paraId="6AEBC36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Uniform requirements</w:t>
      </w:r>
    </w:p>
    <w:p w14:paraId="71B3AF7D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15603870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these would not appear in the document mentioned in question 1? </w:t>
      </w:r>
    </w:p>
    <w:p w14:paraId="2761D51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F379F6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job title</w:t>
      </w:r>
    </w:p>
    <w:p w14:paraId="43EA1A8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Distance to local bus stop</w:t>
      </w:r>
    </w:p>
    <w:p w14:paraId="0708F2E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Pay scale and benefits</w:t>
      </w:r>
    </w:p>
    <w:p w14:paraId="7D5C634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Hours of work</w:t>
      </w:r>
    </w:p>
    <w:p w14:paraId="5C59C4A7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7ADA327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FCF5D2C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Which of these is not described as a ‘soft’ skill?</w:t>
      </w:r>
    </w:p>
    <w:p w14:paraId="7136155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2DE42F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Creativity</w:t>
      </w:r>
    </w:p>
    <w:p w14:paraId="63BCB25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use CAD software</w:t>
      </w:r>
    </w:p>
    <w:p w14:paraId="5913541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Leadership </w:t>
      </w:r>
    </w:p>
    <w:p w14:paraId="558D693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communicate with others</w:t>
      </w:r>
    </w:p>
    <w:p w14:paraId="2D0B5188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643985D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A38E5FB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The behaviour that shows honesty, integrity, equality, respect and being law-abiding is known as what?</w:t>
      </w:r>
    </w:p>
    <w:p w14:paraId="43DB788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5AB51D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Escalating behaviour</w:t>
      </w:r>
    </w:p>
    <w:p w14:paraId="286FA8E8" w14:textId="1763A199" w:rsidR="00EA21B7" w:rsidRPr="00EA21B7" w:rsidRDefault="00FA20F1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>
        <w:t>Equal</w:t>
      </w:r>
      <w:r w:rsidR="00EA21B7" w:rsidRPr="00EA21B7">
        <w:rPr>
          <w:color w:val="000000" w:themeColor="text1"/>
        </w:rPr>
        <w:t xml:space="preserve"> behaviour</w:t>
      </w:r>
    </w:p>
    <w:p w14:paraId="5EAF932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Ethical behaviour</w:t>
      </w:r>
    </w:p>
    <w:p w14:paraId="10AD85A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Everyday behaviour</w:t>
      </w:r>
    </w:p>
    <w:p w14:paraId="6BED37E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06856EE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7FC8EBA" w14:textId="62019FC1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If an employee has shown continuing poor behaviour in the workplace they may need to go through a disciplinary process. What is the last stage before potential dismissal?</w:t>
      </w:r>
    </w:p>
    <w:p w14:paraId="3EFC443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ED2F41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Verbal warning</w:t>
      </w:r>
    </w:p>
    <w:p w14:paraId="2DEAC99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First formal interview</w:t>
      </w:r>
    </w:p>
    <w:p w14:paraId="2345227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Final written warning</w:t>
      </w:r>
    </w:p>
    <w:p w14:paraId="2E47087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Factory tour</w:t>
      </w:r>
    </w:p>
    <w:p w14:paraId="761BA42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D75427D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684727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2288D9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8CC701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15F5B9F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0EECF44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723"/>
        <w:rPr>
          <w:color w:val="000000" w:themeColor="text1"/>
        </w:rPr>
      </w:pPr>
    </w:p>
    <w:p w14:paraId="3363372F" w14:textId="4E57EB1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company needs someone to work in their sheet metal fabrication department. Which of these skills would be</w:t>
      </w:r>
      <w:r w:rsidR="004B2B58">
        <w:rPr>
          <w:color w:val="000000" w:themeColor="text1"/>
        </w:rPr>
        <w:t xml:space="preserve"> </w:t>
      </w:r>
      <w:r w:rsidRPr="00EA21B7">
        <w:rPr>
          <w:color w:val="000000" w:themeColor="text1"/>
        </w:rPr>
        <w:t xml:space="preserve">relevant to the work? </w:t>
      </w:r>
    </w:p>
    <w:p w14:paraId="0048CA3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3814B3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Problem solving</w:t>
      </w:r>
    </w:p>
    <w:p w14:paraId="122E295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Understanding of health and safety </w:t>
      </w:r>
    </w:p>
    <w:p w14:paraId="0FF39EB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Ability to use measuring equipment</w:t>
      </w:r>
    </w:p>
    <w:p w14:paraId="101DA6E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All of the above</w:t>
      </w:r>
    </w:p>
    <w:p w14:paraId="5C9956EE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01A8CA95" w14:textId="77777777" w:rsidR="00EA21B7" w:rsidRPr="00EA21B7" w:rsidRDefault="00EA21B7" w:rsidP="00EA21B7">
      <w:pPr>
        <w:spacing w:before="0" w:after="0" w:line="240" w:lineRule="auto"/>
        <w:rPr>
          <w:color w:val="000000" w:themeColor="text1"/>
        </w:rPr>
      </w:pPr>
    </w:p>
    <w:p w14:paraId="43707751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has a child who is in hospital. What could the company reasonably do to help?</w:t>
      </w:r>
    </w:p>
    <w:p w14:paraId="4C9E395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D09A40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Give the employee time off to visit the child</w:t>
      </w:r>
    </w:p>
    <w:p w14:paraId="25E684F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Give the employee extra workload</w:t>
      </w:r>
    </w:p>
    <w:p w14:paraId="1787210B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Fire the employee</w:t>
      </w:r>
    </w:p>
    <w:p w14:paraId="360B506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Send the employee away on a training course</w:t>
      </w:r>
    </w:p>
    <w:p w14:paraId="6B185C1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09245BC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268A138B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 following legislation sets out the nine protected characteristics? </w:t>
      </w:r>
    </w:p>
    <w:p w14:paraId="1A1C719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03EB39A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National Minimum Wage Act 1998 </w:t>
      </w:r>
    </w:p>
    <w:p w14:paraId="107CFD8E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Employment Act 2008 </w:t>
      </w:r>
    </w:p>
    <w:p w14:paraId="2617E590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>Equality Act 2010</w:t>
      </w:r>
    </w:p>
    <w:p w14:paraId="7DCE88E5" w14:textId="77777777" w:rsidR="00EA21B7" w:rsidRPr="00EA21B7" w:rsidRDefault="00EA21B7" w:rsidP="00EA21B7">
      <w:pPr>
        <w:pStyle w:val="Answernumbered"/>
        <w:numPr>
          <w:ilvl w:val="0"/>
          <w:numId w:val="39"/>
        </w:numPr>
        <w:rPr>
          <w:color w:val="000000" w:themeColor="text1"/>
        </w:rPr>
      </w:pPr>
      <w:r w:rsidRPr="00EA21B7">
        <w:rPr>
          <w:color w:val="000000" w:themeColor="text1"/>
        </w:rPr>
        <w:t>Health and Safety at Work Act 1974</w:t>
      </w:r>
    </w:p>
    <w:p w14:paraId="7766B33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9F7740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52BA315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CPD stands for continuous professional development. Which one of these options is </w:t>
      </w:r>
      <w:r w:rsidRPr="00EA21B7">
        <w:rPr>
          <w:i/>
          <w:iCs/>
          <w:color w:val="000000" w:themeColor="text1"/>
        </w:rPr>
        <w:t>not</w:t>
      </w:r>
      <w:r w:rsidRPr="00EA21B7">
        <w:rPr>
          <w:color w:val="000000" w:themeColor="text1"/>
        </w:rPr>
        <w:t xml:space="preserve"> an example of CPD?</w:t>
      </w:r>
    </w:p>
    <w:p w14:paraId="561C5BB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8F70AF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Bank holiday</w:t>
      </w:r>
    </w:p>
    <w:p w14:paraId="586D7CC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Industry placement </w:t>
      </w:r>
    </w:p>
    <w:p w14:paraId="7B57C0B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Trade show</w:t>
      </w:r>
    </w:p>
    <w:p w14:paraId="70892D0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Academic study</w:t>
      </w:r>
    </w:p>
    <w:p w14:paraId="5992669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6076E6CE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4C8143E7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Which of these is a negative aspect of giving employees CPD?</w:t>
      </w:r>
    </w:p>
    <w:p w14:paraId="1616D14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46875C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feel more valued and can be more motivated </w:t>
      </w:r>
    </w:p>
    <w:p w14:paraId="367A2D7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will feel more loyal and grateful </w:t>
      </w:r>
    </w:p>
    <w:p w14:paraId="082F7C4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Staff are up to date on new technology </w:t>
      </w:r>
    </w:p>
    <w:p w14:paraId="20BFC3A1" w14:textId="77777777" w:rsidR="00EA21B7" w:rsidRPr="00EA21B7" w:rsidRDefault="00EA21B7" w:rsidP="00EA21B7">
      <w:pPr>
        <w:pStyle w:val="Answernumbered"/>
        <w:numPr>
          <w:ilvl w:val="1"/>
          <w:numId w:val="21"/>
        </w:numPr>
        <w:ind w:hanging="357"/>
        <w:rPr>
          <w:color w:val="000000" w:themeColor="text1"/>
        </w:rPr>
      </w:pPr>
      <w:r w:rsidRPr="00EA21B7">
        <w:rPr>
          <w:color w:val="000000" w:themeColor="text1"/>
        </w:rPr>
        <w:t>Training takes time and money</w:t>
      </w:r>
    </w:p>
    <w:p w14:paraId="77C0B96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7965E71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1EB1F8C8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What is a seminar?</w:t>
      </w:r>
    </w:p>
    <w:p w14:paraId="2CA1E16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9520B7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chapter in a manual</w:t>
      </w:r>
    </w:p>
    <w:p w14:paraId="3B8E60D2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An event where different companies display their products</w:t>
      </w:r>
    </w:p>
    <w:p w14:paraId="60251F8B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week visiting another factory/office</w:t>
      </w:r>
    </w:p>
    <w:p w14:paraId="0B380DB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 talk by an expert in the field with a Q&amp;A session</w:t>
      </w:r>
    </w:p>
    <w:p w14:paraId="0073B0E7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71564BF5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16ACDF22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00F8D460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these choices is a positive characteristic of a human worker over a robot?  </w:t>
      </w:r>
    </w:p>
    <w:p w14:paraId="64F8231E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E68113D" w14:textId="3B015FAF" w:rsidR="00EA21B7" w:rsidRPr="00EA21B7" w:rsidRDefault="004B2B58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Unpredictability</w:t>
      </w:r>
    </w:p>
    <w:p w14:paraId="196A2036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Boredom</w:t>
      </w:r>
    </w:p>
    <w:p w14:paraId="176283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Innovation</w:t>
      </w:r>
    </w:p>
    <w:p w14:paraId="3953BF9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Payment</w:t>
      </w:r>
    </w:p>
    <w:p w14:paraId="5CEAF56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CD54490" w14:textId="77777777" w:rsidR="00EA21B7" w:rsidRPr="00EA21B7" w:rsidRDefault="00EA21B7" w:rsidP="00EA21B7">
      <w:pPr>
        <w:pStyle w:val="Answernumbered"/>
        <w:numPr>
          <w:ilvl w:val="0"/>
          <w:numId w:val="0"/>
        </w:numPr>
        <w:rPr>
          <w:color w:val="000000" w:themeColor="text1"/>
        </w:rPr>
      </w:pPr>
    </w:p>
    <w:p w14:paraId="5CB4217A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The study of the dimensions of human beings when they interact with their environment is called what?</w:t>
      </w:r>
    </w:p>
    <w:p w14:paraId="0575250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7A196F7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Ergonomics</w:t>
      </w:r>
    </w:p>
    <w:p w14:paraId="3CD68C8A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Ethics</w:t>
      </w:r>
    </w:p>
    <w:p w14:paraId="0DDA4F4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Articulations</w:t>
      </w:r>
    </w:p>
    <w:p w14:paraId="0B20BCD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Anthropometrics</w:t>
      </w:r>
    </w:p>
    <w:p w14:paraId="01F8B68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3D803F8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C10EA24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Promoting diversity in a company is considered to be which kind of objective?</w:t>
      </w:r>
    </w:p>
    <w:p w14:paraId="2FF3535A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24D1694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Financial objective </w:t>
      </w:r>
    </w:p>
    <w:p w14:paraId="10C1A55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Social objective </w:t>
      </w:r>
    </w:p>
    <w:p w14:paraId="6FF193F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Geographical objective</w:t>
      </w:r>
    </w:p>
    <w:p w14:paraId="21C6208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Quality objective </w:t>
      </w:r>
    </w:p>
    <w:p w14:paraId="48DAC51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BC6F7D8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B1EC4B3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 xml:space="preserve">Which of the following can a trade union help with? </w:t>
      </w:r>
    </w:p>
    <w:p w14:paraId="166CFFD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E9EA0E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Attending and supporting members during disciplinary meetings</w:t>
      </w:r>
    </w:p>
    <w:p w14:paraId="568FD605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Discussing members’ concerns with employers </w:t>
      </w:r>
    </w:p>
    <w:p w14:paraId="671273D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Negotiating pay and working conditions </w:t>
      </w:r>
    </w:p>
    <w:p w14:paraId="49F26914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All of the above </w:t>
      </w:r>
    </w:p>
    <w:p w14:paraId="73B5EEA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2591FE2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CCEC998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 company is making PCBs on a manual production line. They want to move towards using more automatic machinery. What should the company do for their employees?</w:t>
      </w:r>
    </w:p>
    <w:p w14:paraId="5418C05B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49851E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Sack all the current staff</w:t>
      </w:r>
    </w:p>
    <w:p w14:paraId="7289F10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Make sure the new equipment is very loud</w:t>
      </w:r>
    </w:p>
    <w:p w14:paraId="30EFFCD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 xml:space="preserve">Make sure full training is given </w:t>
      </w:r>
    </w:p>
    <w:p w14:paraId="01C3D4F2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Invite all the staff to give a donation to the cost of the equipment</w:t>
      </w:r>
    </w:p>
    <w:p w14:paraId="50CCFFA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6378D5A1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A86D29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sees another employee sleeping in the rest room. What should they do in the first instance?</w:t>
      </w:r>
    </w:p>
    <w:p w14:paraId="31709869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793B7CE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Tell their line manager</w:t>
      </w:r>
    </w:p>
    <w:p w14:paraId="08FF348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Do that employee’s work as well as their own</w:t>
      </w:r>
    </w:p>
    <w:p w14:paraId="418DE419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Tell the rest of the staff to come and look</w:t>
      </w:r>
    </w:p>
    <w:p w14:paraId="7B74658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Ring the sleeper’s doctor</w:t>
      </w:r>
    </w:p>
    <w:p w14:paraId="3B66D836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1D29ADBA" w14:textId="77777777" w:rsidR="00867DB6" w:rsidRDefault="00867DB6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  <w:sectPr w:rsidR="00867DB6" w:rsidSect="001770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843" w:right="1191" w:bottom="1247" w:left="1191" w:header="567" w:footer="567" w:gutter="0"/>
          <w:cols w:space="708"/>
          <w:docGrid w:linePitch="299"/>
        </w:sectPr>
      </w:pPr>
    </w:p>
    <w:p w14:paraId="448F9802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C74FE1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An employee has too much work to do in their working week. What might their worrying about this cause?</w:t>
      </w:r>
    </w:p>
    <w:p w14:paraId="20504BB3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374C72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Stirring</w:t>
      </w:r>
    </w:p>
    <w:p w14:paraId="7208F4B0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Stress</w:t>
      </w:r>
    </w:p>
    <w:p w14:paraId="5C9FF5C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Soldering</w:t>
      </w:r>
    </w:p>
    <w:p w14:paraId="7FA3C3A7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Service</w:t>
      </w:r>
    </w:p>
    <w:p w14:paraId="4895D601" w14:textId="77777777" w:rsidR="00EA21B7" w:rsidRPr="00EA21B7" w:rsidRDefault="00EA21B7" w:rsidP="00EA21B7">
      <w:pPr>
        <w:rPr>
          <w:rFonts w:cs="Arial"/>
          <w:color w:val="000000" w:themeColor="text1"/>
          <w:szCs w:val="22"/>
        </w:rPr>
      </w:pPr>
    </w:p>
    <w:p w14:paraId="373FB36A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What would be the advantage to a company of allowing an employee spend a week on an industrial placement?</w:t>
      </w:r>
    </w:p>
    <w:p w14:paraId="21D2B530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2B7DB77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learn new skills</w:t>
      </w:r>
    </w:p>
    <w:p w14:paraId="10F3756C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be out of the company for a week</w:t>
      </w:r>
    </w:p>
    <w:p w14:paraId="66EC5E03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ask for a pay rise</w:t>
      </w:r>
    </w:p>
    <w:p w14:paraId="14DF989F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The employee will take a job at the new placement</w:t>
      </w:r>
    </w:p>
    <w:p w14:paraId="60EEC515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1083"/>
        <w:rPr>
          <w:color w:val="000000" w:themeColor="text1"/>
        </w:rPr>
      </w:pPr>
    </w:p>
    <w:p w14:paraId="430B8EBF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D70003E" w14:textId="77777777" w:rsidR="00EA21B7" w:rsidRPr="00EA21B7" w:rsidRDefault="00EA21B7" w:rsidP="00EA21B7">
      <w:pPr>
        <w:pStyle w:val="Answernumbered"/>
        <w:rPr>
          <w:color w:val="000000" w:themeColor="text1"/>
        </w:rPr>
      </w:pPr>
      <w:r w:rsidRPr="00EA21B7">
        <w:rPr>
          <w:color w:val="000000" w:themeColor="text1"/>
        </w:rPr>
        <w:t>If an employee often makes mistakes in their work which of these actions would be reasonable for a company to take?</w:t>
      </w:r>
    </w:p>
    <w:p w14:paraId="3CC60F9C" w14:textId="77777777" w:rsidR="00EA21B7" w:rsidRPr="00EA21B7" w:rsidRDefault="00EA21B7" w:rsidP="00EA21B7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5519948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is not stressed</w:t>
      </w:r>
    </w:p>
    <w:p w14:paraId="76722F2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has sufficient training</w:t>
      </w:r>
    </w:p>
    <w:p w14:paraId="1588D141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Check that the employee is not overworked</w:t>
      </w:r>
    </w:p>
    <w:p w14:paraId="3CD0607D" w14:textId="77777777" w:rsidR="00EA21B7" w:rsidRPr="00EA21B7" w:rsidRDefault="00EA21B7" w:rsidP="00EA21B7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EA21B7">
        <w:rPr>
          <w:color w:val="000000" w:themeColor="text1"/>
        </w:rPr>
        <w:t>All of the above</w:t>
      </w:r>
    </w:p>
    <w:p w14:paraId="199F9159" w14:textId="77777777" w:rsidR="00EF59E7" w:rsidRPr="00EA21B7" w:rsidRDefault="00EF59E7" w:rsidP="00EA21B7">
      <w:pPr>
        <w:pStyle w:val="Unittitle"/>
        <w:rPr>
          <w:color w:val="000000" w:themeColor="text1"/>
        </w:rPr>
      </w:pPr>
    </w:p>
    <w:sectPr w:rsidR="00EF59E7" w:rsidRPr="00EA21B7" w:rsidSect="00177089">
      <w:footerReference w:type="default" r:id="rId16"/>
      <w:pgSz w:w="11900" w:h="16840"/>
      <w:pgMar w:top="1843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13945" w14:textId="77777777" w:rsidR="00781414" w:rsidRDefault="00781414">
      <w:pPr>
        <w:spacing w:before="0" w:after="0"/>
      </w:pPr>
      <w:r>
        <w:separator/>
      </w:r>
    </w:p>
  </w:endnote>
  <w:endnote w:type="continuationSeparator" w:id="0">
    <w:p w14:paraId="4F193098" w14:textId="77777777" w:rsidR="00781414" w:rsidRDefault="0078141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E18A" w14:textId="77777777" w:rsidR="00E87911" w:rsidRDefault="00E879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543EF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BDB2E14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C5AB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87911">
      <w:fldChar w:fldCharType="begin"/>
    </w:r>
    <w:r w:rsidR="00E87911">
      <w:instrText xml:space="preserve"> NUMPAGES   \* MERGEFORMAT </w:instrText>
    </w:r>
    <w:r w:rsidR="00E87911">
      <w:fldChar w:fldCharType="separate"/>
    </w:r>
    <w:r w:rsidR="004C5ABD">
      <w:rPr>
        <w:noProof/>
      </w:rPr>
      <w:t>3</w:t>
    </w:r>
    <w:r w:rsidR="00E87911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EB3D" w14:textId="77777777" w:rsidR="00E87911" w:rsidRDefault="00E879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4B53" w14:textId="2D0DFE6A" w:rsidR="00867DB6" w:rsidRPr="00F03E33" w:rsidRDefault="00867DB6" w:rsidP="00867DB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06317C8F" wp14:editId="399E4104">
          <wp:simplePos x="0" y="0"/>
          <wp:positionH relativeFrom="margin">
            <wp:posOffset>5114290</wp:posOffset>
          </wp:positionH>
          <wp:positionV relativeFrom="bottomMargin">
            <wp:posOffset>163195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  </w:t>
    </w:r>
    <w:r>
      <w:br/>
      <w:t xml:space="preserve">  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B4B9" w14:textId="77777777" w:rsidR="00781414" w:rsidRDefault="00781414">
      <w:pPr>
        <w:spacing w:before="0" w:after="0"/>
      </w:pPr>
      <w:r>
        <w:separator/>
      </w:r>
    </w:p>
  </w:footnote>
  <w:footnote w:type="continuationSeparator" w:id="0">
    <w:p w14:paraId="274B4F9C" w14:textId="77777777" w:rsidR="00781414" w:rsidRDefault="0078141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6E1EC" w14:textId="77777777" w:rsidR="00E87911" w:rsidRDefault="00E879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54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5C0E2D8" w:rsidR="00110217" w:rsidRPr="004C4258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7EABA7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C4258">
      <w:rPr>
        <w:color w:val="0077E3"/>
        <w:sz w:val="24"/>
        <w:szCs w:val="28"/>
      </w:rPr>
      <w:t>Engineering Common</w:t>
    </w:r>
    <w:r w:rsidR="00497A33">
      <w:rPr>
        <w:color w:val="0077E3"/>
        <w:sz w:val="24"/>
        <w:szCs w:val="28"/>
      </w:rPr>
      <w:t xml:space="preserve"> Core</w:t>
    </w:r>
    <w:r w:rsidR="00E8791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815E" w14:textId="77777777" w:rsidR="00E87911" w:rsidRDefault="00E879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BFE6F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EB11F8"/>
    <w:multiLevelType w:val="hybridMultilevel"/>
    <w:tmpl w:val="25406CCE"/>
    <w:lvl w:ilvl="0" w:tplc="8416C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03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C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C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AD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A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E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5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4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>
      <w:start w:val="1"/>
      <w:numFmt w:val="lowerRoman"/>
      <w:lvlText w:val="%3."/>
      <w:lvlJc w:val="right"/>
      <w:pPr>
        <w:ind w:left="2157" w:hanging="180"/>
      </w:pPr>
    </w:lvl>
    <w:lvl w:ilvl="3" w:tplc="0809000F">
      <w:start w:val="1"/>
      <w:numFmt w:val="decimal"/>
      <w:lvlText w:val="%4."/>
      <w:lvlJc w:val="left"/>
      <w:pPr>
        <w:ind w:left="2877" w:hanging="360"/>
      </w:pPr>
    </w:lvl>
    <w:lvl w:ilvl="4" w:tplc="08090019">
      <w:start w:val="1"/>
      <w:numFmt w:val="lowerLetter"/>
      <w:lvlText w:val="%5."/>
      <w:lvlJc w:val="left"/>
      <w:pPr>
        <w:ind w:left="3597" w:hanging="360"/>
      </w:pPr>
    </w:lvl>
    <w:lvl w:ilvl="5" w:tplc="0809001B">
      <w:start w:val="1"/>
      <w:numFmt w:val="lowerRoman"/>
      <w:lvlText w:val="%6."/>
      <w:lvlJc w:val="right"/>
      <w:pPr>
        <w:ind w:left="4317" w:hanging="180"/>
      </w:pPr>
    </w:lvl>
    <w:lvl w:ilvl="6" w:tplc="0809000F">
      <w:start w:val="1"/>
      <w:numFmt w:val="decimal"/>
      <w:lvlText w:val="%7."/>
      <w:lvlJc w:val="left"/>
      <w:pPr>
        <w:ind w:left="5037" w:hanging="360"/>
      </w:pPr>
    </w:lvl>
    <w:lvl w:ilvl="7" w:tplc="08090019">
      <w:start w:val="1"/>
      <w:numFmt w:val="lowerLetter"/>
      <w:lvlText w:val="%8."/>
      <w:lvlJc w:val="left"/>
      <w:pPr>
        <w:ind w:left="5757" w:hanging="360"/>
      </w:pPr>
    </w:lvl>
    <w:lvl w:ilvl="8" w:tplc="0809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B547F"/>
    <w:multiLevelType w:val="hybridMultilevel"/>
    <w:tmpl w:val="A414267C"/>
    <w:lvl w:ilvl="0" w:tplc="04090019">
      <w:start w:val="1"/>
      <w:numFmt w:val="lowerLetter"/>
      <w:lvlText w:val="%1."/>
      <w:lvlJc w:val="left"/>
      <w:pPr>
        <w:ind w:left="1083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944937">
    <w:abstractNumId w:val="6"/>
  </w:num>
  <w:num w:numId="2" w16cid:durableId="1602251511">
    <w:abstractNumId w:val="18"/>
  </w:num>
  <w:num w:numId="3" w16cid:durableId="698237639">
    <w:abstractNumId w:val="25"/>
  </w:num>
  <w:num w:numId="4" w16cid:durableId="1686781105">
    <w:abstractNumId w:val="20"/>
  </w:num>
  <w:num w:numId="5" w16cid:durableId="1023019766">
    <w:abstractNumId w:val="9"/>
  </w:num>
  <w:num w:numId="6" w16cid:durableId="689458026">
    <w:abstractNumId w:val="19"/>
  </w:num>
  <w:num w:numId="7" w16cid:durableId="440683692">
    <w:abstractNumId w:val="9"/>
  </w:num>
  <w:num w:numId="8" w16cid:durableId="325207881">
    <w:abstractNumId w:val="3"/>
  </w:num>
  <w:num w:numId="9" w16cid:durableId="1728381730">
    <w:abstractNumId w:val="9"/>
    <w:lvlOverride w:ilvl="0">
      <w:startOverride w:val="1"/>
    </w:lvlOverride>
  </w:num>
  <w:num w:numId="10" w16cid:durableId="657424372">
    <w:abstractNumId w:val="21"/>
  </w:num>
  <w:num w:numId="11" w16cid:durableId="1109396652">
    <w:abstractNumId w:val="17"/>
  </w:num>
  <w:num w:numId="12" w16cid:durableId="1212962408">
    <w:abstractNumId w:val="7"/>
  </w:num>
  <w:num w:numId="13" w16cid:durableId="469834787">
    <w:abstractNumId w:val="15"/>
  </w:num>
  <w:num w:numId="14" w16cid:durableId="982778809">
    <w:abstractNumId w:val="22"/>
  </w:num>
  <w:num w:numId="15" w16cid:durableId="195124182">
    <w:abstractNumId w:val="12"/>
  </w:num>
  <w:num w:numId="16" w16cid:durableId="1743017853">
    <w:abstractNumId w:val="8"/>
  </w:num>
  <w:num w:numId="17" w16cid:durableId="1458067384">
    <w:abstractNumId w:val="27"/>
  </w:num>
  <w:num w:numId="18" w16cid:durableId="1351957529">
    <w:abstractNumId w:val="28"/>
  </w:num>
  <w:num w:numId="19" w16cid:durableId="1841652815">
    <w:abstractNumId w:val="5"/>
  </w:num>
  <w:num w:numId="20" w16cid:durableId="1203402565">
    <w:abstractNumId w:val="4"/>
  </w:num>
  <w:num w:numId="21" w16cid:durableId="1467357753">
    <w:abstractNumId w:val="10"/>
  </w:num>
  <w:num w:numId="22" w16cid:durableId="2106029573">
    <w:abstractNumId w:val="10"/>
    <w:lvlOverride w:ilvl="0">
      <w:startOverride w:val="1"/>
    </w:lvlOverride>
  </w:num>
  <w:num w:numId="23" w16cid:durableId="700277043">
    <w:abstractNumId w:val="26"/>
  </w:num>
  <w:num w:numId="24" w16cid:durableId="357901077">
    <w:abstractNumId w:val="10"/>
    <w:lvlOverride w:ilvl="0">
      <w:startOverride w:val="1"/>
    </w:lvlOverride>
  </w:num>
  <w:num w:numId="25" w16cid:durableId="1835997364">
    <w:abstractNumId w:val="10"/>
    <w:lvlOverride w:ilvl="0">
      <w:startOverride w:val="1"/>
    </w:lvlOverride>
  </w:num>
  <w:num w:numId="26" w16cid:durableId="792676644">
    <w:abstractNumId w:val="11"/>
  </w:num>
  <w:num w:numId="27" w16cid:durableId="1468354001">
    <w:abstractNumId w:val="23"/>
  </w:num>
  <w:num w:numId="28" w16cid:durableId="35324051">
    <w:abstractNumId w:val="10"/>
    <w:lvlOverride w:ilvl="0">
      <w:startOverride w:val="1"/>
    </w:lvlOverride>
  </w:num>
  <w:num w:numId="29" w16cid:durableId="838271327">
    <w:abstractNumId w:val="24"/>
  </w:num>
  <w:num w:numId="30" w16cid:durableId="724181947">
    <w:abstractNumId w:val="10"/>
  </w:num>
  <w:num w:numId="31" w16cid:durableId="1382050597">
    <w:abstractNumId w:val="10"/>
    <w:lvlOverride w:ilvl="0">
      <w:startOverride w:val="1"/>
    </w:lvlOverride>
  </w:num>
  <w:num w:numId="32" w16cid:durableId="224028242">
    <w:abstractNumId w:val="10"/>
    <w:lvlOverride w:ilvl="0">
      <w:startOverride w:val="1"/>
    </w:lvlOverride>
  </w:num>
  <w:num w:numId="33" w16cid:durableId="1115363287">
    <w:abstractNumId w:val="0"/>
  </w:num>
  <w:num w:numId="34" w16cid:durableId="630985544">
    <w:abstractNumId w:val="13"/>
  </w:num>
  <w:num w:numId="35" w16cid:durableId="1159543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573013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7234988">
    <w:abstractNumId w:val="10"/>
  </w:num>
  <w:num w:numId="38" w16cid:durableId="1779181995">
    <w:abstractNumId w:val="1"/>
  </w:num>
  <w:num w:numId="39" w16cid:durableId="1229001756">
    <w:abstractNumId w:val="16"/>
  </w:num>
  <w:num w:numId="40" w16cid:durableId="1786460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85689"/>
    <w:rsid w:val="000B231F"/>
    <w:rsid w:val="000C3E34"/>
    <w:rsid w:val="000D7A94"/>
    <w:rsid w:val="000E194B"/>
    <w:rsid w:val="000E1E4F"/>
    <w:rsid w:val="00110217"/>
    <w:rsid w:val="00131313"/>
    <w:rsid w:val="00152AC3"/>
    <w:rsid w:val="00156399"/>
    <w:rsid w:val="00156AF3"/>
    <w:rsid w:val="00177089"/>
    <w:rsid w:val="0019491D"/>
    <w:rsid w:val="001B4816"/>
    <w:rsid w:val="001F74AD"/>
    <w:rsid w:val="002674BD"/>
    <w:rsid w:val="002852A3"/>
    <w:rsid w:val="002B4246"/>
    <w:rsid w:val="002D07A8"/>
    <w:rsid w:val="002F294A"/>
    <w:rsid w:val="00312363"/>
    <w:rsid w:val="003405EA"/>
    <w:rsid w:val="003530AE"/>
    <w:rsid w:val="0035555F"/>
    <w:rsid w:val="003626A9"/>
    <w:rsid w:val="003B4FF0"/>
    <w:rsid w:val="003F7F14"/>
    <w:rsid w:val="00404B31"/>
    <w:rsid w:val="00442523"/>
    <w:rsid w:val="00474F67"/>
    <w:rsid w:val="0048500D"/>
    <w:rsid w:val="00497A33"/>
    <w:rsid w:val="004A6B86"/>
    <w:rsid w:val="004B2B58"/>
    <w:rsid w:val="004C4258"/>
    <w:rsid w:val="004C5ABD"/>
    <w:rsid w:val="004E4F30"/>
    <w:rsid w:val="004F4321"/>
    <w:rsid w:val="00524E1B"/>
    <w:rsid w:val="00550C6A"/>
    <w:rsid w:val="00576568"/>
    <w:rsid w:val="006124C0"/>
    <w:rsid w:val="006135C0"/>
    <w:rsid w:val="0064174E"/>
    <w:rsid w:val="006642FD"/>
    <w:rsid w:val="006807B0"/>
    <w:rsid w:val="00684DC6"/>
    <w:rsid w:val="00691B95"/>
    <w:rsid w:val="006B27F0"/>
    <w:rsid w:val="006B798A"/>
    <w:rsid w:val="006D3AA3"/>
    <w:rsid w:val="006D4994"/>
    <w:rsid w:val="006E1028"/>
    <w:rsid w:val="006E19C2"/>
    <w:rsid w:val="006F7BAF"/>
    <w:rsid w:val="00707489"/>
    <w:rsid w:val="00781414"/>
    <w:rsid w:val="00797FA7"/>
    <w:rsid w:val="007B5E34"/>
    <w:rsid w:val="007D272F"/>
    <w:rsid w:val="00853577"/>
    <w:rsid w:val="00863B38"/>
    <w:rsid w:val="00867DB6"/>
    <w:rsid w:val="008A48DF"/>
    <w:rsid w:val="008C1F1C"/>
    <w:rsid w:val="008D47A6"/>
    <w:rsid w:val="008E49E5"/>
    <w:rsid w:val="009372F9"/>
    <w:rsid w:val="009975A0"/>
    <w:rsid w:val="009C5C6E"/>
    <w:rsid w:val="00A2454C"/>
    <w:rsid w:val="00A82DCC"/>
    <w:rsid w:val="00A92783"/>
    <w:rsid w:val="00AD47D6"/>
    <w:rsid w:val="00AE245C"/>
    <w:rsid w:val="00B054EC"/>
    <w:rsid w:val="00B634AC"/>
    <w:rsid w:val="00BE2C21"/>
    <w:rsid w:val="00C01D20"/>
    <w:rsid w:val="00C06474"/>
    <w:rsid w:val="00C202BF"/>
    <w:rsid w:val="00C35DA3"/>
    <w:rsid w:val="00C858D7"/>
    <w:rsid w:val="00C860F0"/>
    <w:rsid w:val="00C92F19"/>
    <w:rsid w:val="00CC3B85"/>
    <w:rsid w:val="00CC7D01"/>
    <w:rsid w:val="00CE24A4"/>
    <w:rsid w:val="00D073BC"/>
    <w:rsid w:val="00D51C40"/>
    <w:rsid w:val="00D56B82"/>
    <w:rsid w:val="00DA2485"/>
    <w:rsid w:val="00DB10CD"/>
    <w:rsid w:val="00DC3CD4"/>
    <w:rsid w:val="00DE29A8"/>
    <w:rsid w:val="00E60030"/>
    <w:rsid w:val="00E87488"/>
    <w:rsid w:val="00E87911"/>
    <w:rsid w:val="00EA21B7"/>
    <w:rsid w:val="00EC5D20"/>
    <w:rsid w:val="00EF59E7"/>
    <w:rsid w:val="00F03E33"/>
    <w:rsid w:val="00F15749"/>
    <w:rsid w:val="00F42A36"/>
    <w:rsid w:val="00F67D7A"/>
    <w:rsid w:val="00F76D7A"/>
    <w:rsid w:val="00F82617"/>
    <w:rsid w:val="00F83FC6"/>
    <w:rsid w:val="00F967EC"/>
    <w:rsid w:val="00FA20F1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D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6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80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13</cp:revision>
  <cp:lastPrinted>2013-05-15T12:05:00Z</cp:lastPrinted>
  <dcterms:created xsi:type="dcterms:W3CDTF">2022-03-28T11:17:00Z</dcterms:created>
  <dcterms:modified xsi:type="dcterms:W3CDTF">2022-07-21T15:15:00Z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