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ED2DB61" w:rsidR="00474F67" w:rsidRPr="00C3603B" w:rsidRDefault="00E40842" w:rsidP="00474F67">
      <w:pPr>
        <w:pStyle w:val="Unittitle"/>
        <w:rPr>
          <w:lang w:val="fr-FR"/>
        </w:rPr>
      </w:pPr>
      <w:r w:rsidRPr="00C3603B">
        <w:rPr>
          <w:lang w:val="fr-FR"/>
        </w:rPr>
        <w:t>16</w:t>
      </w:r>
      <w:r w:rsidR="006A0248" w:rsidRPr="00C3603B">
        <w:rPr>
          <w:lang w:val="fr-FR"/>
        </w:rPr>
        <w:t xml:space="preserve">. </w:t>
      </w:r>
      <w:r w:rsidRPr="00C3603B">
        <w:rPr>
          <w:lang w:val="fr-FR"/>
        </w:rPr>
        <w:t xml:space="preserve">Continuous </w:t>
      </w:r>
      <w:r w:rsidR="00F22836">
        <w:rPr>
          <w:lang w:val="fr-FR"/>
        </w:rPr>
        <w:t>i</w:t>
      </w:r>
      <w:r w:rsidRPr="00C3603B">
        <w:rPr>
          <w:lang w:val="fr-FR"/>
        </w:rPr>
        <w:t>mprovement</w:t>
      </w:r>
      <w:r w:rsidR="006A0248" w:rsidRPr="00C3603B">
        <w:rPr>
          <w:lang w:val="fr-FR"/>
        </w:rPr>
        <w:t xml:space="preserve"> </w:t>
      </w:r>
    </w:p>
    <w:p w14:paraId="5C4F3365" w14:textId="72798672" w:rsidR="00474F67" w:rsidRPr="00C3603B" w:rsidRDefault="00B306A2" w:rsidP="00474F67">
      <w:pPr>
        <w:pStyle w:val="Heading1"/>
        <w:rPr>
          <w:lang w:val="fr-FR"/>
        </w:rPr>
      </w:pPr>
      <w:r w:rsidRPr="00C3603B">
        <w:rPr>
          <w:lang w:val="fr-FR"/>
        </w:rPr>
        <w:t>Multiple</w:t>
      </w:r>
      <w:r w:rsidR="003C4392">
        <w:rPr>
          <w:lang w:val="fr-FR"/>
        </w:rPr>
        <w:t xml:space="preserve"> </w:t>
      </w:r>
      <w:r w:rsidRPr="00C3603B">
        <w:rPr>
          <w:lang w:val="fr-FR"/>
        </w:rPr>
        <w:t>choice questions</w:t>
      </w:r>
      <w:r w:rsidR="00474F67" w:rsidRPr="00C3603B">
        <w:rPr>
          <w:lang w:val="fr-FR"/>
        </w:rPr>
        <w:t xml:space="preserve"> (</w:t>
      </w:r>
      <w:r w:rsidR="00725CB6" w:rsidRPr="00C3603B">
        <w:rPr>
          <w:lang w:val="fr-FR"/>
        </w:rPr>
        <w:t>tuto</w:t>
      </w:r>
      <w:r w:rsidR="00EF0DA3" w:rsidRPr="00C3603B">
        <w:rPr>
          <w:lang w:val="fr-FR"/>
        </w:rPr>
        <w:t>r</w:t>
      </w:r>
      <w:r w:rsidR="00474F67" w:rsidRPr="00C3603B">
        <w:rPr>
          <w:lang w:val="fr-FR"/>
        </w:rPr>
        <w:t>)</w:t>
      </w:r>
    </w:p>
    <w:p w14:paraId="162ECDA9" w14:textId="2FBD8AE8" w:rsidR="00BC123A" w:rsidRPr="00C3603B" w:rsidRDefault="0074512F" w:rsidP="00C01F8E">
      <w:pPr>
        <w:pStyle w:val="Normalnumberedlist"/>
        <w:spacing w:after="100" w:line="276" w:lineRule="auto"/>
      </w:pPr>
      <w:r w:rsidRPr="00C3603B">
        <w:t>What is meant by the waste of motion?</w:t>
      </w:r>
      <w:r w:rsidR="00BC123A" w:rsidRPr="00C3603B">
        <w:t xml:space="preserve"> </w:t>
      </w:r>
    </w:p>
    <w:p w14:paraId="1E8C276C" w14:textId="23FE41C6" w:rsidR="00474F67" w:rsidRPr="00C3603B" w:rsidRDefault="00743A0C" w:rsidP="00C01F8E">
      <w:pPr>
        <w:pStyle w:val="Answer"/>
        <w:numPr>
          <w:ilvl w:val="0"/>
          <w:numId w:val="4"/>
        </w:numPr>
        <w:spacing w:before="200" w:line="276" w:lineRule="auto"/>
        <w:ind w:left="1071" w:hanging="357"/>
      </w:pPr>
      <w:r w:rsidRPr="00C3603B">
        <w:t>The time spent by materials between processes</w:t>
      </w:r>
    </w:p>
    <w:p w14:paraId="0A786D24" w14:textId="097C909F" w:rsidR="004E74DA" w:rsidRPr="00C3603B" w:rsidRDefault="00EC44DD" w:rsidP="00597EA5">
      <w:pPr>
        <w:pStyle w:val="Answer"/>
        <w:numPr>
          <w:ilvl w:val="0"/>
          <w:numId w:val="4"/>
        </w:numPr>
        <w:spacing w:line="276" w:lineRule="auto"/>
      </w:pPr>
      <w:r w:rsidRPr="00C3603B">
        <w:t xml:space="preserve">The </w:t>
      </w:r>
      <w:r w:rsidR="004E74DA" w:rsidRPr="00C3603B">
        <w:t>unnecessary movement of materials</w:t>
      </w:r>
    </w:p>
    <w:p w14:paraId="3DFD4A79" w14:textId="0AC4CE66" w:rsidR="002D6108" w:rsidRPr="00C3603B" w:rsidRDefault="00EC44DD" w:rsidP="00597EA5">
      <w:pPr>
        <w:pStyle w:val="Answer"/>
        <w:numPr>
          <w:ilvl w:val="0"/>
          <w:numId w:val="4"/>
        </w:numPr>
        <w:spacing w:line="276" w:lineRule="auto"/>
      </w:pPr>
      <w:r w:rsidRPr="00C3603B">
        <w:t xml:space="preserve">Moving </w:t>
      </w:r>
      <w:r w:rsidR="006416D4" w:rsidRPr="00C3603B">
        <w:t>parts twice between processes</w:t>
      </w:r>
    </w:p>
    <w:p w14:paraId="438A4749" w14:textId="3B2EE018" w:rsidR="00B306A2" w:rsidRPr="00C3603B" w:rsidRDefault="00EC44DD" w:rsidP="00597EA5">
      <w:pPr>
        <w:pStyle w:val="Answer"/>
        <w:numPr>
          <w:ilvl w:val="0"/>
          <w:numId w:val="4"/>
        </w:numPr>
        <w:spacing w:line="276" w:lineRule="auto"/>
      </w:pPr>
      <w:r w:rsidRPr="00C3603B">
        <w:rPr>
          <w:color w:val="FF0000"/>
        </w:rPr>
        <w:t xml:space="preserve">Any </w:t>
      </w:r>
      <w:r w:rsidR="002D6108" w:rsidRPr="00C3603B">
        <w:rPr>
          <w:color w:val="FF0000"/>
        </w:rPr>
        <w:t>unnecessary movement by people</w:t>
      </w:r>
    </w:p>
    <w:p w14:paraId="6EBCDD76" w14:textId="77777777" w:rsidR="002D6108" w:rsidRPr="00C3603B" w:rsidRDefault="002D6108" w:rsidP="002D6108">
      <w:pPr>
        <w:pStyle w:val="Answer"/>
        <w:spacing w:line="276" w:lineRule="auto"/>
        <w:ind w:left="1077"/>
      </w:pPr>
    </w:p>
    <w:p w14:paraId="6EC3D307" w14:textId="649FD9AF" w:rsidR="00B306A2" w:rsidRPr="00C3603B" w:rsidRDefault="00743A0C" w:rsidP="00077CA2">
      <w:pPr>
        <w:pStyle w:val="Normalnumberedlist"/>
        <w:spacing w:line="276" w:lineRule="auto"/>
        <w:ind w:left="709" w:hanging="709"/>
      </w:pPr>
      <w:r w:rsidRPr="00C3603B">
        <w:t xml:space="preserve">Making </w:t>
      </w:r>
      <w:r w:rsidR="00B671ED" w:rsidRPr="00C3603B">
        <w:t xml:space="preserve">some extra parts in a batch in case of quality problems is an </w:t>
      </w:r>
      <w:r w:rsidR="002D2018" w:rsidRPr="00C3603B">
        <w:t>example of wh</w:t>
      </w:r>
      <w:r w:rsidR="00293C50" w:rsidRPr="00C3603B">
        <w:t>ich</w:t>
      </w:r>
      <w:r w:rsidR="002D2018" w:rsidRPr="00C3603B">
        <w:t xml:space="preserve"> type of waste</w:t>
      </w:r>
      <w:r w:rsidR="00293C50" w:rsidRPr="00C3603B">
        <w:t>?</w:t>
      </w:r>
      <w:r w:rsidR="00D01C98" w:rsidRPr="00C3603B">
        <w:t xml:space="preserve"> </w:t>
      </w:r>
    </w:p>
    <w:p w14:paraId="13EB22C0" w14:textId="2BA8A329" w:rsidR="00B306A2" w:rsidRPr="00C3603B" w:rsidRDefault="009610D5" w:rsidP="00C01F8E">
      <w:pPr>
        <w:pStyle w:val="Answer"/>
        <w:numPr>
          <w:ilvl w:val="0"/>
          <w:numId w:val="5"/>
        </w:numPr>
        <w:spacing w:before="200" w:line="276" w:lineRule="auto"/>
        <w:ind w:left="1071" w:hanging="357"/>
      </w:pPr>
      <w:r w:rsidRPr="00C3603B">
        <w:t>Overprocessing</w:t>
      </w:r>
    </w:p>
    <w:p w14:paraId="6663B15E" w14:textId="64E540EA" w:rsidR="00B306A2" w:rsidRPr="00C3603B" w:rsidRDefault="00293C50" w:rsidP="00597EA5">
      <w:pPr>
        <w:pStyle w:val="Answer"/>
        <w:numPr>
          <w:ilvl w:val="0"/>
          <w:numId w:val="5"/>
        </w:numPr>
        <w:spacing w:line="276" w:lineRule="auto"/>
      </w:pPr>
      <w:r w:rsidRPr="00C3603B">
        <w:rPr>
          <w:color w:val="FF0000"/>
        </w:rPr>
        <w:t>Overproduction</w:t>
      </w:r>
    </w:p>
    <w:p w14:paraId="2AAEEE66" w14:textId="58E9C597" w:rsidR="00B306A2" w:rsidRPr="00C3603B" w:rsidRDefault="00293C50" w:rsidP="00597EA5">
      <w:pPr>
        <w:pStyle w:val="Answer"/>
        <w:numPr>
          <w:ilvl w:val="0"/>
          <w:numId w:val="5"/>
        </w:numPr>
        <w:spacing w:line="276" w:lineRule="auto"/>
      </w:pPr>
      <w:r w:rsidRPr="00C3603B">
        <w:t xml:space="preserve">Defects </w:t>
      </w:r>
    </w:p>
    <w:p w14:paraId="76E1D15B" w14:textId="58B5C7C1" w:rsidR="00B306A2" w:rsidRPr="00C3603B" w:rsidRDefault="009E2C95" w:rsidP="00597EA5">
      <w:pPr>
        <w:pStyle w:val="Answer"/>
        <w:numPr>
          <w:ilvl w:val="0"/>
          <w:numId w:val="5"/>
        </w:numPr>
        <w:spacing w:line="276" w:lineRule="auto"/>
      </w:pPr>
      <w:r w:rsidRPr="00C3603B">
        <w:t>Contingency planning</w:t>
      </w:r>
    </w:p>
    <w:p w14:paraId="6DD76A3F" w14:textId="338D6E2E" w:rsidR="00BC123A" w:rsidRPr="00C3603B" w:rsidRDefault="00BC123A" w:rsidP="00BC123A">
      <w:pPr>
        <w:spacing w:line="276" w:lineRule="auto"/>
        <w:rPr>
          <w:rFonts w:cs="Arial"/>
          <w:szCs w:val="22"/>
        </w:rPr>
      </w:pPr>
    </w:p>
    <w:p w14:paraId="4447E0FC" w14:textId="2AA32A3C" w:rsidR="00BC123A" w:rsidRPr="00C3603B" w:rsidRDefault="00BC123A" w:rsidP="00BC123A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3.</w:t>
      </w:r>
      <w:r w:rsidRPr="00C3603B">
        <w:rPr>
          <w:rFonts w:cs="Arial"/>
          <w:szCs w:val="22"/>
        </w:rPr>
        <w:tab/>
      </w:r>
      <w:r w:rsidR="000776E0" w:rsidRPr="00C3603B">
        <w:rPr>
          <w:rFonts w:cs="Arial"/>
          <w:szCs w:val="22"/>
        </w:rPr>
        <w:t xml:space="preserve">Which waste means not making full use </w:t>
      </w:r>
      <w:r w:rsidR="00AC51DC" w:rsidRPr="00C3603B">
        <w:rPr>
          <w:rFonts w:cs="Arial"/>
          <w:szCs w:val="22"/>
        </w:rPr>
        <w:t>of the skills and knowledge of workers?</w:t>
      </w:r>
      <w:r w:rsidR="00FC55DB" w:rsidRPr="00C3603B">
        <w:rPr>
          <w:rFonts w:cs="Arial"/>
          <w:szCs w:val="22"/>
        </w:rPr>
        <w:t xml:space="preserve"> </w:t>
      </w:r>
    </w:p>
    <w:p w14:paraId="4BD5398F" w14:textId="16BBD184" w:rsidR="00BC123A" w:rsidRPr="00C3603B" w:rsidRDefault="00E55A3C" w:rsidP="00C01F8E">
      <w:pPr>
        <w:pStyle w:val="Answer"/>
        <w:numPr>
          <w:ilvl w:val="0"/>
          <w:numId w:val="6"/>
        </w:numPr>
        <w:spacing w:before="200" w:line="276" w:lineRule="auto"/>
        <w:ind w:left="1071" w:hanging="357"/>
      </w:pPr>
      <w:r w:rsidRPr="00C3603B">
        <w:rPr>
          <w:color w:val="FF0000"/>
        </w:rPr>
        <w:t>Unused talent</w:t>
      </w:r>
    </w:p>
    <w:p w14:paraId="4E0E0C26" w14:textId="4061C11F" w:rsidR="00BC123A" w:rsidRPr="00C3603B" w:rsidRDefault="00E55A3C" w:rsidP="00597EA5">
      <w:pPr>
        <w:pStyle w:val="Answer"/>
        <w:numPr>
          <w:ilvl w:val="0"/>
          <w:numId w:val="6"/>
        </w:numPr>
        <w:spacing w:line="276" w:lineRule="auto"/>
      </w:pPr>
      <w:bookmarkStart w:id="0" w:name="_Hlk105285667"/>
      <w:r w:rsidRPr="00C3603B">
        <w:t>Motion</w:t>
      </w:r>
    </w:p>
    <w:p w14:paraId="02EEC200" w14:textId="73817BCC" w:rsidR="00430D2B" w:rsidRPr="00C3603B" w:rsidRDefault="00430D2B" w:rsidP="00597EA5">
      <w:pPr>
        <w:pStyle w:val="Answer"/>
        <w:numPr>
          <w:ilvl w:val="0"/>
          <w:numId w:val="6"/>
        </w:numPr>
        <w:spacing w:line="276" w:lineRule="auto"/>
      </w:pPr>
      <w:r w:rsidRPr="00C3603B">
        <w:t>Overproduction</w:t>
      </w:r>
    </w:p>
    <w:p w14:paraId="2B671B34" w14:textId="6D8C6E91" w:rsidR="00430D2B" w:rsidRPr="00C3603B" w:rsidRDefault="00430D2B" w:rsidP="00597EA5">
      <w:pPr>
        <w:pStyle w:val="Answer"/>
        <w:numPr>
          <w:ilvl w:val="0"/>
          <w:numId w:val="6"/>
        </w:numPr>
        <w:spacing w:line="276" w:lineRule="auto"/>
      </w:pPr>
      <w:r w:rsidRPr="00C3603B">
        <w:t>Waiting</w:t>
      </w:r>
    </w:p>
    <w:bookmarkEnd w:id="0"/>
    <w:p w14:paraId="519A5978" w14:textId="77777777" w:rsidR="00E55A3C" w:rsidRPr="00C3603B" w:rsidRDefault="00E55A3C" w:rsidP="00BC123A">
      <w:pPr>
        <w:spacing w:line="276" w:lineRule="auto"/>
        <w:rPr>
          <w:rFonts w:cs="Arial"/>
          <w:szCs w:val="22"/>
        </w:rPr>
      </w:pPr>
    </w:p>
    <w:p w14:paraId="1AC844B4" w14:textId="4C1938EA" w:rsidR="00BC123A" w:rsidRPr="00C3603B" w:rsidRDefault="00BC123A" w:rsidP="00C3603B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4.</w:t>
      </w:r>
      <w:r w:rsidRPr="00C3603B">
        <w:rPr>
          <w:rFonts w:cs="Arial"/>
          <w:szCs w:val="22"/>
        </w:rPr>
        <w:tab/>
      </w:r>
      <w:r w:rsidR="0023123A" w:rsidRPr="00C3603B">
        <w:rPr>
          <w:rFonts w:cs="Arial"/>
          <w:szCs w:val="22"/>
        </w:rPr>
        <w:t>What is meant by the waste of over</w:t>
      </w:r>
      <w:r w:rsidR="00F62ACA" w:rsidRPr="00C3603B">
        <w:rPr>
          <w:rFonts w:cs="Arial"/>
          <w:szCs w:val="22"/>
        </w:rPr>
        <w:t>processing</w:t>
      </w:r>
      <w:r w:rsidR="00EC44DD" w:rsidRPr="00C3603B">
        <w:rPr>
          <w:rFonts w:cs="Arial"/>
          <w:szCs w:val="22"/>
        </w:rPr>
        <w:t>?</w:t>
      </w:r>
      <w:r w:rsidR="008951B8" w:rsidRPr="00C3603B">
        <w:rPr>
          <w:rFonts w:cs="Arial"/>
          <w:szCs w:val="22"/>
        </w:rPr>
        <w:t xml:space="preserve"> </w:t>
      </w:r>
    </w:p>
    <w:p w14:paraId="2401D4AF" w14:textId="23D0B03B" w:rsidR="008951B8" w:rsidRPr="00C3603B" w:rsidRDefault="00E2322A" w:rsidP="00C01F8E">
      <w:pPr>
        <w:pStyle w:val="Answer"/>
        <w:numPr>
          <w:ilvl w:val="0"/>
          <w:numId w:val="7"/>
        </w:numPr>
        <w:spacing w:before="200" w:line="276" w:lineRule="auto"/>
        <w:ind w:left="1071" w:hanging="357"/>
      </w:pPr>
      <w:r w:rsidRPr="00C3603B">
        <w:t xml:space="preserve">Making materials </w:t>
      </w:r>
      <w:r w:rsidR="001F62A9" w:rsidRPr="00C3603B">
        <w:t>wait between manufacturing processes</w:t>
      </w:r>
    </w:p>
    <w:p w14:paraId="10005E19" w14:textId="188861FF" w:rsidR="00BC123A" w:rsidRPr="00C3603B" w:rsidRDefault="00E8215F" w:rsidP="00597EA5">
      <w:pPr>
        <w:pStyle w:val="Answer"/>
        <w:numPr>
          <w:ilvl w:val="0"/>
          <w:numId w:val="7"/>
        </w:numPr>
        <w:spacing w:line="276" w:lineRule="auto"/>
      </w:pPr>
      <w:r w:rsidRPr="00C3603B">
        <w:t>Making products that do not meet the expectations of customers</w:t>
      </w:r>
    </w:p>
    <w:p w14:paraId="240C67CA" w14:textId="246B102B" w:rsidR="006E1028" w:rsidRPr="00C3603B" w:rsidRDefault="00F62ACA" w:rsidP="00597EA5">
      <w:pPr>
        <w:pStyle w:val="Answer"/>
        <w:numPr>
          <w:ilvl w:val="0"/>
          <w:numId w:val="7"/>
        </w:numPr>
        <w:spacing w:line="276" w:lineRule="auto"/>
      </w:pPr>
      <w:r w:rsidRPr="00C3603B">
        <w:rPr>
          <w:color w:val="FF0000"/>
        </w:rPr>
        <w:t>Producing work that is higher quality than needed</w:t>
      </w:r>
    </w:p>
    <w:p w14:paraId="60E03283" w14:textId="4229A18E" w:rsidR="00F62ACA" w:rsidRPr="00C3603B" w:rsidRDefault="00C860A1" w:rsidP="00597EA5">
      <w:pPr>
        <w:pStyle w:val="Answer"/>
        <w:numPr>
          <w:ilvl w:val="0"/>
          <w:numId w:val="7"/>
        </w:numPr>
        <w:spacing w:line="276" w:lineRule="auto"/>
      </w:pPr>
      <w:r w:rsidRPr="00C3603B">
        <w:t>Making more products than the customer needs</w:t>
      </w:r>
    </w:p>
    <w:p w14:paraId="51ED7030" w14:textId="77777777" w:rsidR="00C860A1" w:rsidRPr="00C3603B" w:rsidRDefault="00C860A1" w:rsidP="00BC123A">
      <w:pPr>
        <w:pStyle w:val="Answer"/>
        <w:spacing w:line="276" w:lineRule="auto"/>
      </w:pPr>
    </w:p>
    <w:p w14:paraId="55BEB297" w14:textId="3EFDD3AE" w:rsidR="00BC123A" w:rsidRPr="00C3603B" w:rsidRDefault="008951B8" w:rsidP="00B14E14">
      <w:pPr>
        <w:spacing w:line="276" w:lineRule="auto"/>
        <w:ind w:left="709" w:hanging="709"/>
        <w:rPr>
          <w:rFonts w:cs="Arial"/>
          <w:szCs w:val="22"/>
        </w:rPr>
      </w:pPr>
      <w:r w:rsidRPr="00C3603B">
        <w:rPr>
          <w:rFonts w:cs="Arial"/>
          <w:szCs w:val="22"/>
        </w:rPr>
        <w:t>5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B14E14" w:rsidRPr="00C3603B">
        <w:rPr>
          <w:rFonts w:cs="Arial"/>
          <w:szCs w:val="22"/>
        </w:rPr>
        <w:t xml:space="preserve">Which </w:t>
      </w:r>
      <w:r w:rsidR="00EC44DD" w:rsidRPr="00C3603B">
        <w:rPr>
          <w:rFonts w:cs="Arial"/>
          <w:szCs w:val="22"/>
        </w:rPr>
        <w:t xml:space="preserve">KPI </w:t>
      </w:r>
      <w:r w:rsidR="00B14E14" w:rsidRPr="00C3603B">
        <w:rPr>
          <w:rFonts w:cs="Arial"/>
          <w:szCs w:val="22"/>
        </w:rPr>
        <w:t>means the number of products manufactured per unit time?</w:t>
      </w:r>
    </w:p>
    <w:p w14:paraId="4F2BEC57" w14:textId="0FE24269" w:rsidR="00B14E14" w:rsidRPr="00C3603B" w:rsidRDefault="0045305A" w:rsidP="00C01F8E">
      <w:pPr>
        <w:pStyle w:val="Answer"/>
        <w:numPr>
          <w:ilvl w:val="0"/>
          <w:numId w:val="8"/>
        </w:numPr>
        <w:spacing w:before="200" w:line="276" w:lineRule="auto"/>
        <w:ind w:left="1071" w:hanging="357"/>
      </w:pPr>
      <w:r w:rsidRPr="00C3603B">
        <w:t>Capacity utilisation</w:t>
      </w:r>
    </w:p>
    <w:p w14:paraId="6316B04D" w14:textId="5CBC3513" w:rsidR="00B14E14" w:rsidRPr="00C3603B" w:rsidRDefault="0045305A" w:rsidP="00597EA5">
      <w:pPr>
        <w:pStyle w:val="Answer"/>
        <w:numPr>
          <w:ilvl w:val="0"/>
          <w:numId w:val="8"/>
        </w:numPr>
        <w:spacing w:line="276" w:lineRule="auto"/>
      </w:pPr>
      <w:r w:rsidRPr="00C3603B">
        <w:rPr>
          <w:color w:val="FF0000"/>
        </w:rPr>
        <w:t>Throughput</w:t>
      </w:r>
    </w:p>
    <w:p w14:paraId="78766CFC" w14:textId="6D600148" w:rsidR="00B14E14" w:rsidRPr="00C3603B" w:rsidRDefault="009B2BEF" w:rsidP="00597EA5">
      <w:pPr>
        <w:pStyle w:val="Answer"/>
        <w:numPr>
          <w:ilvl w:val="0"/>
          <w:numId w:val="8"/>
        </w:numPr>
        <w:spacing w:line="276" w:lineRule="auto"/>
      </w:pPr>
      <w:r w:rsidRPr="00C3603B">
        <w:t>Cycle time</w:t>
      </w:r>
    </w:p>
    <w:p w14:paraId="723FF8C7" w14:textId="5AADECB1" w:rsidR="00B14E14" w:rsidRPr="00C3603B" w:rsidRDefault="009B2BEF" w:rsidP="00597EA5">
      <w:pPr>
        <w:pStyle w:val="Answer"/>
        <w:numPr>
          <w:ilvl w:val="0"/>
          <w:numId w:val="8"/>
        </w:numPr>
        <w:spacing w:line="276" w:lineRule="auto"/>
      </w:pPr>
      <w:r w:rsidRPr="00C3603B">
        <w:t>OEE</w:t>
      </w:r>
    </w:p>
    <w:p w14:paraId="5ACEE6B9" w14:textId="77777777" w:rsidR="005E61C4" w:rsidRPr="00C3603B" w:rsidRDefault="005E61C4" w:rsidP="008951B8">
      <w:pPr>
        <w:spacing w:line="276" w:lineRule="auto"/>
        <w:ind w:firstLine="720"/>
        <w:rPr>
          <w:rFonts w:cs="Arial"/>
          <w:szCs w:val="22"/>
        </w:rPr>
      </w:pPr>
    </w:p>
    <w:p w14:paraId="7AE7F33A" w14:textId="77777777" w:rsidR="007F6780" w:rsidRPr="00C3603B" w:rsidRDefault="005E61C4" w:rsidP="007F6780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lastRenderedPageBreak/>
        <w:t>6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7F6780" w:rsidRPr="00C3603B">
        <w:rPr>
          <w:rFonts w:cs="Arial"/>
          <w:szCs w:val="22"/>
        </w:rPr>
        <w:t>What does OEE stand for?</w:t>
      </w:r>
    </w:p>
    <w:p w14:paraId="2F6AEFCF" w14:textId="7FFA887E" w:rsidR="007F6780" w:rsidRPr="00C3603B" w:rsidRDefault="007F6780" w:rsidP="00C01F8E">
      <w:pPr>
        <w:pStyle w:val="Answer"/>
        <w:numPr>
          <w:ilvl w:val="0"/>
          <w:numId w:val="9"/>
        </w:numPr>
        <w:spacing w:before="200" w:line="276" w:lineRule="auto"/>
        <w:ind w:left="1071" w:hanging="357"/>
      </w:pPr>
      <w:r w:rsidRPr="00C3603B">
        <w:t xml:space="preserve">Overall </w:t>
      </w:r>
      <w:r w:rsidR="00C3603B">
        <w:t>e</w:t>
      </w:r>
      <w:r w:rsidRPr="00C3603B">
        <w:t xml:space="preserve">nvironment </w:t>
      </w:r>
      <w:r w:rsidR="00C3603B">
        <w:t>e</w:t>
      </w:r>
      <w:r w:rsidRPr="00C3603B">
        <w:t>ffectiveness</w:t>
      </w:r>
    </w:p>
    <w:p w14:paraId="347E95DE" w14:textId="4E553A38" w:rsidR="007F6780" w:rsidRPr="00C3603B" w:rsidRDefault="007F6780" w:rsidP="007F6780">
      <w:pPr>
        <w:pStyle w:val="Answer"/>
        <w:numPr>
          <w:ilvl w:val="0"/>
          <w:numId w:val="9"/>
        </w:numPr>
        <w:spacing w:line="276" w:lineRule="auto"/>
      </w:pPr>
      <w:r w:rsidRPr="00C3603B">
        <w:t xml:space="preserve">Overall </w:t>
      </w:r>
      <w:r w:rsidR="00C3603B">
        <w:t>e</w:t>
      </w:r>
      <w:r w:rsidRPr="00C3603B">
        <w:t xml:space="preserve">nvironment </w:t>
      </w:r>
      <w:r w:rsidR="00C3603B">
        <w:t>e</w:t>
      </w:r>
      <w:r w:rsidRPr="00C3603B">
        <w:t>fficiency</w:t>
      </w:r>
    </w:p>
    <w:p w14:paraId="77482BEE" w14:textId="3DC83938" w:rsidR="007F6780" w:rsidRPr="00C3603B" w:rsidRDefault="007F6780" w:rsidP="007F6780">
      <w:pPr>
        <w:pStyle w:val="Answer"/>
        <w:numPr>
          <w:ilvl w:val="0"/>
          <w:numId w:val="9"/>
        </w:numPr>
        <w:spacing w:line="276" w:lineRule="auto"/>
      </w:pPr>
      <w:r w:rsidRPr="00C3603B">
        <w:t xml:space="preserve">Operating </w:t>
      </w:r>
      <w:r w:rsidR="00C3603B">
        <w:t>e</w:t>
      </w:r>
      <w:r w:rsidRPr="00C3603B">
        <w:t xml:space="preserve">quipment </w:t>
      </w:r>
      <w:r w:rsidR="00C3603B">
        <w:t>e</w:t>
      </w:r>
      <w:r w:rsidRPr="00C3603B">
        <w:t>fficiency</w:t>
      </w:r>
    </w:p>
    <w:p w14:paraId="26CA31D7" w14:textId="2B49D59F" w:rsidR="007F6780" w:rsidRPr="00C3603B" w:rsidRDefault="007F6780" w:rsidP="007F6780">
      <w:pPr>
        <w:pStyle w:val="Answer"/>
        <w:numPr>
          <w:ilvl w:val="0"/>
          <w:numId w:val="9"/>
        </w:numPr>
        <w:spacing w:line="276" w:lineRule="auto"/>
      </w:pPr>
      <w:r w:rsidRPr="00C3603B">
        <w:rPr>
          <w:color w:val="FF0000"/>
        </w:rPr>
        <w:t xml:space="preserve">Operating </w:t>
      </w:r>
      <w:r w:rsidR="00C3603B">
        <w:rPr>
          <w:color w:val="FF0000"/>
        </w:rPr>
        <w:t>e</w:t>
      </w:r>
      <w:r w:rsidRPr="00C3603B">
        <w:rPr>
          <w:color w:val="FF0000"/>
        </w:rPr>
        <w:t xml:space="preserve">quipment </w:t>
      </w:r>
      <w:r w:rsidR="00C3603B">
        <w:rPr>
          <w:color w:val="FF0000"/>
        </w:rPr>
        <w:t>e</w:t>
      </w:r>
      <w:r w:rsidRPr="00C3603B">
        <w:rPr>
          <w:color w:val="FF0000"/>
        </w:rPr>
        <w:t>ffectiveness</w:t>
      </w:r>
    </w:p>
    <w:p w14:paraId="604D46FA" w14:textId="77777777" w:rsidR="005E61C4" w:rsidRPr="00C3603B" w:rsidRDefault="005E61C4" w:rsidP="005E61C4">
      <w:pPr>
        <w:spacing w:line="276" w:lineRule="auto"/>
        <w:ind w:firstLine="720"/>
        <w:rPr>
          <w:rFonts w:cs="Arial"/>
          <w:szCs w:val="22"/>
        </w:rPr>
      </w:pPr>
    </w:p>
    <w:p w14:paraId="1AF80050" w14:textId="6E249499" w:rsidR="001E1A12" w:rsidRPr="00C3603B" w:rsidRDefault="001E1A12" w:rsidP="00283585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7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C1182B" w:rsidRPr="00C3603B">
        <w:rPr>
          <w:rFonts w:cs="Arial"/>
          <w:szCs w:val="22"/>
        </w:rPr>
        <w:t xml:space="preserve">Which </w:t>
      </w:r>
      <w:r w:rsidR="002C181C" w:rsidRPr="00C3603B">
        <w:rPr>
          <w:rFonts w:cs="Arial"/>
          <w:szCs w:val="22"/>
        </w:rPr>
        <w:t>KPI means the time to switch a process between different products?</w:t>
      </w:r>
    </w:p>
    <w:p w14:paraId="1B31AE73" w14:textId="038C49EB" w:rsidR="002C181C" w:rsidRPr="00C3603B" w:rsidRDefault="002C181C" w:rsidP="00C01F8E">
      <w:pPr>
        <w:pStyle w:val="Answer"/>
        <w:numPr>
          <w:ilvl w:val="0"/>
          <w:numId w:val="10"/>
        </w:numPr>
        <w:spacing w:before="200" w:line="276" w:lineRule="auto"/>
        <w:ind w:left="1071" w:hanging="357"/>
      </w:pPr>
      <w:r w:rsidRPr="00C3603B">
        <w:rPr>
          <w:color w:val="FF0000"/>
        </w:rPr>
        <w:t>Changeover time</w:t>
      </w:r>
    </w:p>
    <w:p w14:paraId="5BFE398F" w14:textId="6EE0205C" w:rsidR="002C181C" w:rsidRPr="00C3603B" w:rsidRDefault="005C525E" w:rsidP="00597EA5">
      <w:pPr>
        <w:pStyle w:val="Answer"/>
        <w:numPr>
          <w:ilvl w:val="0"/>
          <w:numId w:val="10"/>
        </w:numPr>
        <w:spacing w:line="276" w:lineRule="auto"/>
      </w:pPr>
      <w:r w:rsidRPr="00C3603B">
        <w:t>Lead time</w:t>
      </w:r>
    </w:p>
    <w:p w14:paraId="42F2FD3D" w14:textId="5FB179E0" w:rsidR="002C181C" w:rsidRPr="00C3603B" w:rsidRDefault="005C525E" w:rsidP="00597EA5">
      <w:pPr>
        <w:pStyle w:val="Answer"/>
        <w:numPr>
          <w:ilvl w:val="0"/>
          <w:numId w:val="10"/>
        </w:numPr>
        <w:spacing w:line="276" w:lineRule="auto"/>
      </w:pPr>
      <w:r w:rsidRPr="00C3603B">
        <w:t>Waiting time</w:t>
      </w:r>
    </w:p>
    <w:p w14:paraId="7EE9E246" w14:textId="58FB259A" w:rsidR="002C181C" w:rsidRPr="00C3603B" w:rsidRDefault="005C525E" w:rsidP="00597EA5">
      <w:pPr>
        <w:pStyle w:val="Answer"/>
        <w:numPr>
          <w:ilvl w:val="0"/>
          <w:numId w:val="10"/>
        </w:numPr>
        <w:spacing w:line="276" w:lineRule="auto"/>
      </w:pPr>
      <w:r w:rsidRPr="00C3603B">
        <w:t>Cycle time</w:t>
      </w:r>
    </w:p>
    <w:p w14:paraId="5925C747" w14:textId="77777777" w:rsidR="001E1A12" w:rsidRPr="00C3603B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2260C2B9" w14:textId="04030900" w:rsidR="00BC123A" w:rsidRPr="00C3603B" w:rsidRDefault="001E1A12" w:rsidP="00677384">
      <w:pPr>
        <w:spacing w:line="276" w:lineRule="auto"/>
        <w:ind w:left="709" w:hanging="709"/>
        <w:rPr>
          <w:rFonts w:cs="Arial"/>
          <w:szCs w:val="22"/>
        </w:rPr>
      </w:pPr>
      <w:r w:rsidRPr="00C3603B">
        <w:rPr>
          <w:rFonts w:cs="Arial"/>
          <w:szCs w:val="22"/>
        </w:rPr>
        <w:t>8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D27AEE" w:rsidRPr="00C3603B">
        <w:rPr>
          <w:rFonts w:cs="Arial"/>
          <w:szCs w:val="22"/>
        </w:rPr>
        <w:t>The output of a process in a one</w:t>
      </w:r>
      <w:r w:rsidR="00677384" w:rsidRPr="00C3603B">
        <w:rPr>
          <w:rFonts w:cs="Arial"/>
          <w:szCs w:val="22"/>
        </w:rPr>
        <w:t>-</w:t>
      </w:r>
      <w:r w:rsidR="00D27AEE" w:rsidRPr="00C3603B">
        <w:rPr>
          <w:rFonts w:cs="Arial"/>
          <w:szCs w:val="22"/>
        </w:rPr>
        <w:t xml:space="preserve">hour period was </w:t>
      </w:r>
      <w:r w:rsidR="005B117A" w:rsidRPr="00C3603B">
        <w:rPr>
          <w:rFonts w:cs="Arial"/>
          <w:szCs w:val="22"/>
        </w:rPr>
        <w:t>1</w:t>
      </w:r>
      <w:r w:rsidR="0078146A" w:rsidRPr="00C3603B">
        <w:rPr>
          <w:rFonts w:cs="Arial"/>
          <w:szCs w:val="22"/>
        </w:rPr>
        <w:t>8</w:t>
      </w:r>
      <w:r w:rsidR="005B117A" w:rsidRPr="00C3603B">
        <w:rPr>
          <w:rFonts w:cs="Arial"/>
          <w:szCs w:val="22"/>
        </w:rPr>
        <w:t xml:space="preserve"> products.</w:t>
      </w:r>
      <w:r w:rsidR="0078146A" w:rsidRPr="00C3603B">
        <w:rPr>
          <w:rFonts w:cs="Arial"/>
          <w:szCs w:val="22"/>
        </w:rPr>
        <w:t xml:space="preserve"> The cycle time for an individual product </w:t>
      </w:r>
      <w:r w:rsidR="00677384" w:rsidRPr="00C3603B">
        <w:rPr>
          <w:rFonts w:cs="Arial"/>
          <w:szCs w:val="22"/>
        </w:rPr>
        <w:t xml:space="preserve">on the process </w:t>
      </w:r>
      <w:r w:rsidR="0078146A" w:rsidRPr="00C3603B">
        <w:rPr>
          <w:rFonts w:cs="Arial"/>
          <w:szCs w:val="22"/>
        </w:rPr>
        <w:t xml:space="preserve">was </w:t>
      </w:r>
      <w:r w:rsidR="00C041E3">
        <w:rPr>
          <w:rFonts w:cs="Arial"/>
          <w:szCs w:val="22"/>
        </w:rPr>
        <w:t>three</w:t>
      </w:r>
      <w:r w:rsidR="0078146A" w:rsidRPr="00C3603B">
        <w:rPr>
          <w:rFonts w:cs="Arial"/>
          <w:szCs w:val="22"/>
        </w:rPr>
        <w:t xml:space="preserve"> minutes</w:t>
      </w:r>
      <w:r w:rsidR="001A5854" w:rsidRPr="00C3603B">
        <w:rPr>
          <w:rFonts w:cs="Arial"/>
          <w:szCs w:val="22"/>
        </w:rPr>
        <w:t xml:space="preserve">. </w:t>
      </w:r>
      <w:r w:rsidR="00677384" w:rsidRPr="00C3603B">
        <w:rPr>
          <w:rFonts w:cs="Arial"/>
          <w:szCs w:val="22"/>
        </w:rPr>
        <w:t xml:space="preserve">Calculate the capacity </w:t>
      </w:r>
      <w:r w:rsidR="002A6751" w:rsidRPr="00C3603B">
        <w:rPr>
          <w:rFonts w:cs="Arial"/>
          <w:szCs w:val="22"/>
        </w:rPr>
        <w:t>utilisation.</w:t>
      </w:r>
    </w:p>
    <w:p w14:paraId="28624C26" w14:textId="12471FDE" w:rsidR="002A6751" w:rsidRPr="00C3603B" w:rsidRDefault="00476C41" w:rsidP="00C01F8E">
      <w:pPr>
        <w:pStyle w:val="Answer"/>
        <w:numPr>
          <w:ilvl w:val="0"/>
          <w:numId w:val="11"/>
        </w:numPr>
        <w:spacing w:before="200" w:line="276" w:lineRule="auto"/>
        <w:ind w:left="1071" w:hanging="357"/>
      </w:pPr>
      <w:r w:rsidRPr="00C3603B">
        <w:t>54</w:t>
      </w:r>
      <w:r w:rsidR="00350C04" w:rsidRPr="00C3603B">
        <w:t>%</w:t>
      </w:r>
    </w:p>
    <w:p w14:paraId="5E10182B" w14:textId="4D9E4CF5" w:rsidR="002A6751" w:rsidRPr="00C3603B" w:rsidRDefault="00E43DC0" w:rsidP="00597EA5">
      <w:pPr>
        <w:pStyle w:val="Answer"/>
        <w:numPr>
          <w:ilvl w:val="0"/>
          <w:numId w:val="11"/>
        </w:numPr>
        <w:spacing w:line="276" w:lineRule="auto"/>
      </w:pPr>
      <w:r w:rsidRPr="00C3603B">
        <w:t>82%</w:t>
      </w:r>
    </w:p>
    <w:p w14:paraId="2A7C2152" w14:textId="4CFB2D84" w:rsidR="002A6751" w:rsidRPr="00C3603B" w:rsidRDefault="00897B9E" w:rsidP="00597EA5">
      <w:pPr>
        <w:pStyle w:val="Answer"/>
        <w:numPr>
          <w:ilvl w:val="0"/>
          <w:numId w:val="11"/>
        </w:numPr>
        <w:spacing w:line="276" w:lineRule="auto"/>
      </w:pPr>
      <w:r w:rsidRPr="00C3603B">
        <w:rPr>
          <w:color w:val="FF0000"/>
        </w:rPr>
        <w:t>90%</w:t>
      </w:r>
    </w:p>
    <w:p w14:paraId="771713F6" w14:textId="5F0170FC" w:rsidR="002A6751" w:rsidRPr="00C3603B" w:rsidRDefault="00476C41" w:rsidP="00597EA5">
      <w:pPr>
        <w:pStyle w:val="Answer"/>
        <w:numPr>
          <w:ilvl w:val="0"/>
          <w:numId w:val="11"/>
        </w:numPr>
        <w:spacing w:line="276" w:lineRule="auto"/>
      </w:pPr>
      <w:r w:rsidRPr="00C3603B">
        <w:t>94%</w:t>
      </w:r>
    </w:p>
    <w:p w14:paraId="719EB12D" w14:textId="77777777" w:rsidR="001E1A12" w:rsidRPr="00C3603B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4F247740" w14:textId="01344F6E" w:rsidR="00BC123A" w:rsidRPr="00C3603B" w:rsidRDefault="001E4E21" w:rsidP="0033288D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9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33288D" w:rsidRPr="00C3603B">
        <w:rPr>
          <w:rFonts w:cs="Arial"/>
          <w:szCs w:val="22"/>
        </w:rPr>
        <w:t>What does the D stand for in the PDCA cycle?</w:t>
      </w:r>
    </w:p>
    <w:p w14:paraId="037EB965" w14:textId="1F8DE77D" w:rsidR="00992BA7" w:rsidRPr="00C3603B" w:rsidRDefault="00992BA7" w:rsidP="00C01F8E">
      <w:pPr>
        <w:pStyle w:val="Answer"/>
        <w:numPr>
          <w:ilvl w:val="0"/>
          <w:numId w:val="12"/>
        </w:numPr>
        <w:spacing w:before="200" w:line="276" w:lineRule="auto"/>
        <w:ind w:left="1071" w:hanging="357"/>
      </w:pPr>
      <w:r w:rsidRPr="00C3603B">
        <w:t>Design</w:t>
      </w:r>
    </w:p>
    <w:p w14:paraId="7170EBD3" w14:textId="07A24E41" w:rsidR="001A179C" w:rsidRPr="00C3603B" w:rsidRDefault="00295C19" w:rsidP="00597EA5">
      <w:pPr>
        <w:pStyle w:val="Answer"/>
        <w:numPr>
          <w:ilvl w:val="0"/>
          <w:numId w:val="12"/>
        </w:numPr>
        <w:spacing w:line="276" w:lineRule="auto"/>
      </w:pPr>
      <w:r w:rsidRPr="00C3603B">
        <w:t>Direct</w:t>
      </w:r>
    </w:p>
    <w:p w14:paraId="6A80FCDC" w14:textId="05C30915" w:rsidR="00992BA7" w:rsidRPr="00C3603B" w:rsidRDefault="00992BA7" w:rsidP="00597EA5">
      <w:pPr>
        <w:pStyle w:val="Answer"/>
        <w:numPr>
          <w:ilvl w:val="0"/>
          <w:numId w:val="12"/>
        </w:numPr>
        <w:spacing w:line="276" w:lineRule="auto"/>
      </w:pPr>
      <w:r w:rsidRPr="00C3603B">
        <w:rPr>
          <w:color w:val="FF0000"/>
        </w:rPr>
        <w:t>Do</w:t>
      </w:r>
    </w:p>
    <w:p w14:paraId="1E106C80" w14:textId="77777777" w:rsidR="001A179C" w:rsidRPr="00C3603B" w:rsidRDefault="001A179C" w:rsidP="00597EA5">
      <w:pPr>
        <w:pStyle w:val="Answer"/>
        <w:numPr>
          <w:ilvl w:val="0"/>
          <w:numId w:val="12"/>
        </w:numPr>
        <w:spacing w:line="276" w:lineRule="auto"/>
      </w:pPr>
      <w:r w:rsidRPr="00C3603B">
        <w:t>Develop</w:t>
      </w:r>
    </w:p>
    <w:p w14:paraId="7BF6D91E" w14:textId="77777777" w:rsidR="00467D03" w:rsidRPr="00C3603B" w:rsidRDefault="00467D03" w:rsidP="00BC123A">
      <w:pPr>
        <w:spacing w:line="276" w:lineRule="auto"/>
        <w:rPr>
          <w:rFonts w:cs="Arial"/>
          <w:szCs w:val="22"/>
        </w:rPr>
      </w:pPr>
    </w:p>
    <w:p w14:paraId="02167427" w14:textId="5B0E0AFA" w:rsidR="00242399" w:rsidRPr="00C3603B" w:rsidRDefault="00467D03" w:rsidP="007162EC">
      <w:pPr>
        <w:spacing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t>10</w:t>
      </w:r>
      <w:r w:rsidR="00BC123A" w:rsidRPr="00C3603B">
        <w:rPr>
          <w:rFonts w:cs="Arial"/>
          <w:szCs w:val="22"/>
        </w:rPr>
        <w:t>.</w:t>
      </w:r>
      <w:r w:rsidR="00BC123A" w:rsidRPr="00C3603B">
        <w:rPr>
          <w:rFonts w:cs="Arial"/>
          <w:szCs w:val="22"/>
        </w:rPr>
        <w:tab/>
      </w:r>
      <w:r w:rsidR="007162EC" w:rsidRPr="00C3603B">
        <w:rPr>
          <w:rFonts w:cs="Arial"/>
          <w:szCs w:val="22"/>
        </w:rPr>
        <w:t xml:space="preserve">Which visual management tool would be most effective </w:t>
      </w:r>
      <w:r w:rsidR="0060326F" w:rsidRPr="00C3603B">
        <w:rPr>
          <w:rFonts w:cs="Arial"/>
          <w:szCs w:val="22"/>
        </w:rPr>
        <w:t>to reduce the time spent searching for missing tools</w:t>
      </w:r>
      <w:r w:rsidR="008030D9" w:rsidRPr="00C3603B">
        <w:rPr>
          <w:rFonts w:cs="Arial"/>
          <w:szCs w:val="22"/>
        </w:rPr>
        <w:t>?</w:t>
      </w:r>
    </w:p>
    <w:p w14:paraId="29B8251F" w14:textId="3F3322FB" w:rsidR="0060326F" w:rsidRPr="00C3603B" w:rsidRDefault="0060326F" w:rsidP="00C01F8E">
      <w:pPr>
        <w:pStyle w:val="Answer"/>
        <w:numPr>
          <w:ilvl w:val="0"/>
          <w:numId w:val="13"/>
        </w:numPr>
        <w:spacing w:before="200" w:line="276" w:lineRule="auto"/>
        <w:ind w:left="1071" w:hanging="357"/>
      </w:pPr>
      <w:r w:rsidRPr="00C3603B">
        <w:rPr>
          <w:color w:val="FF0000"/>
        </w:rPr>
        <w:t>Shadow board</w:t>
      </w:r>
    </w:p>
    <w:p w14:paraId="1874DFEB" w14:textId="0BE884D4" w:rsidR="0060326F" w:rsidRPr="00C3603B" w:rsidRDefault="0050347A" w:rsidP="00597EA5">
      <w:pPr>
        <w:pStyle w:val="Answer"/>
        <w:numPr>
          <w:ilvl w:val="0"/>
          <w:numId w:val="13"/>
        </w:numPr>
        <w:spacing w:line="276" w:lineRule="auto"/>
      </w:pPr>
      <w:r w:rsidRPr="00C3603B">
        <w:t>Progress board</w:t>
      </w:r>
    </w:p>
    <w:p w14:paraId="56BF030D" w14:textId="2A765B1A" w:rsidR="0060326F" w:rsidRPr="00C3603B" w:rsidRDefault="00C041E3" w:rsidP="00597EA5">
      <w:pPr>
        <w:pStyle w:val="Answer"/>
        <w:numPr>
          <w:ilvl w:val="0"/>
          <w:numId w:val="13"/>
        </w:numPr>
        <w:spacing w:line="276" w:lineRule="auto"/>
      </w:pPr>
      <w:r>
        <w:t>SOP</w:t>
      </w:r>
    </w:p>
    <w:p w14:paraId="78E4EAE7" w14:textId="310FBC80" w:rsidR="0060326F" w:rsidRPr="00C3603B" w:rsidRDefault="002C48E1" w:rsidP="00597EA5">
      <w:pPr>
        <w:pStyle w:val="Answer"/>
        <w:numPr>
          <w:ilvl w:val="0"/>
          <w:numId w:val="13"/>
        </w:numPr>
        <w:spacing w:line="276" w:lineRule="auto"/>
      </w:pPr>
      <w:r w:rsidRPr="00C3603B">
        <w:t>Sight glass</w:t>
      </w:r>
    </w:p>
    <w:p w14:paraId="000F5289" w14:textId="684E2607" w:rsidR="00467D03" w:rsidRPr="00C3603B" w:rsidRDefault="00467D03" w:rsidP="00BC123A">
      <w:pPr>
        <w:spacing w:line="276" w:lineRule="auto"/>
        <w:rPr>
          <w:rFonts w:cs="Arial"/>
          <w:szCs w:val="22"/>
        </w:rPr>
      </w:pPr>
    </w:p>
    <w:p w14:paraId="1915D5CD" w14:textId="02CAAA8C" w:rsidR="00C01F8E" w:rsidRDefault="00C01F8E" w:rsidP="00BC123A">
      <w:pPr>
        <w:spacing w:line="276" w:lineRule="auto"/>
        <w:rPr>
          <w:rFonts w:cs="Arial"/>
          <w:szCs w:val="22"/>
        </w:rPr>
      </w:pPr>
    </w:p>
    <w:p w14:paraId="33FD7DAC" w14:textId="77777777" w:rsidR="00C041E3" w:rsidRPr="00C3603B" w:rsidRDefault="00C041E3" w:rsidP="00BC123A">
      <w:pPr>
        <w:spacing w:line="276" w:lineRule="auto"/>
        <w:rPr>
          <w:rFonts w:cs="Arial"/>
          <w:szCs w:val="22"/>
        </w:rPr>
      </w:pPr>
    </w:p>
    <w:p w14:paraId="2BD6030E" w14:textId="77777777" w:rsidR="00C01F8E" w:rsidRPr="00C3603B" w:rsidRDefault="00C01F8E" w:rsidP="00BC123A">
      <w:pPr>
        <w:spacing w:line="276" w:lineRule="auto"/>
        <w:rPr>
          <w:rFonts w:cs="Arial"/>
          <w:szCs w:val="22"/>
        </w:rPr>
      </w:pPr>
    </w:p>
    <w:p w14:paraId="2D85B430" w14:textId="289F99D4" w:rsidR="00BC123A" w:rsidRPr="00C3603B" w:rsidRDefault="00BC123A" w:rsidP="00F4095D">
      <w:pPr>
        <w:spacing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lastRenderedPageBreak/>
        <w:t>1</w:t>
      </w:r>
      <w:r w:rsidR="00467D03" w:rsidRPr="00C3603B">
        <w:rPr>
          <w:rFonts w:cs="Arial"/>
          <w:szCs w:val="22"/>
        </w:rPr>
        <w:t>1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9378D6" w:rsidRPr="00C3603B">
        <w:rPr>
          <w:rFonts w:cs="Arial"/>
          <w:szCs w:val="22"/>
        </w:rPr>
        <w:t>Which of the following is a</w:t>
      </w:r>
      <w:r w:rsidR="00A150DE" w:rsidRPr="00C3603B">
        <w:rPr>
          <w:rFonts w:cs="Arial"/>
          <w:szCs w:val="22"/>
        </w:rPr>
        <w:t xml:space="preserve"> purpose of a </w:t>
      </w:r>
      <w:r w:rsidR="00A554B9" w:rsidRPr="00C3603B">
        <w:rPr>
          <w:rFonts w:cs="Arial"/>
          <w:szCs w:val="22"/>
        </w:rPr>
        <w:t>countdown board?</w:t>
      </w:r>
      <w:r w:rsidR="00F4095D" w:rsidRPr="00C3603B">
        <w:rPr>
          <w:rFonts w:cs="Arial"/>
          <w:szCs w:val="22"/>
        </w:rPr>
        <w:t xml:space="preserve"> </w:t>
      </w:r>
    </w:p>
    <w:p w14:paraId="6CFABFB8" w14:textId="2B091B7B" w:rsidR="00DA5A4C" w:rsidRPr="00C3603B" w:rsidRDefault="00915F5D" w:rsidP="00C01F8E">
      <w:pPr>
        <w:pStyle w:val="Answer"/>
        <w:numPr>
          <w:ilvl w:val="0"/>
          <w:numId w:val="14"/>
        </w:numPr>
        <w:spacing w:before="200" w:line="276" w:lineRule="auto"/>
        <w:ind w:left="1071" w:hanging="357"/>
      </w:pPr>
      <w:r w:rsidRPr="00C3603B">
        <w:t>To warn about hazards in the workplace</w:t>
      </w:r>
    </w:p>
    <w:p w14:paraId="6A99FA04" w14:textId="0B4CA6E7" w:rsidR="00DA5A4C" w:rsidRPr="00C3603B" w:rsidRDefault="007E6DAF" w:rsidP="00597EA5">
      <w:pPr>
        <w:pStyle w:val="Answer"/>
        <w:numPr>
          <w:ilvl w:val="0"/>
          <w:numId w:val="14"/>
        </w:numPr>
        <w:spacing w:line="276" w:lineRule="auto"/>
      </w:pPr>
      <w:r w:rsidRPr="00C3603B">
        <w:t>To specify a method for carrying out an activity</w:t>
      </w:r>
    </w:p>
    <w:p w14:paraId="3019552E" w14:textId="78A57B45" w:rsidR="00DA5A4C" w:rsidRPr="00C3603B" w:rsidRDefault="00834A39" w:rsidP="00597EA5">
      <w:pPr>
        <w:pStyle w:val="Answer"/>
        <w:numPr>
          <w:ilvl w:val="0"/>
          <w:numId w:val="14"/>
        </w:numPr>
        <w:spacing w:line="276" w:lineRule="auto"/>
      </w:pPr>
      <w:r w:rsidRPr="00C3603B">
        <w:t xml:space="preserve">To </w:t>
      </w:r>
      <w:r w:rsidR="00915F5D" w:rsidRPr="00C3603B">
        <w:t>communicate</w:t>
      </w:r>
      <w:r w:rsidRPr="00C3603B">
        <w:t xml:space="preserve"> the number of parts made</w:t>
      </w:r>
    </w:p>
    <w:p w14:paraId="56E58480" w14:textId="51220F19" w:rsidR="00DA5A4C" w:rsidRPr="00C3603B" w:rsidRDefault="009378D6" w:rsidP="00597EA5">
      <w:pPr>
        <w:pStyle w:val="Answer"/>
        <w:numPr>
          <w:ilvl w:val="0"/>
          <w:numId w:val="14"/>
        </w:numPr>
        <w:spacing w:line="276" w:lineRule="auto"/>
      </w:pPr>
      <w:r w:rsidRPr="00C3603B">
        <w:rPr>
          <w:color w:val="FF0000"/>
        </w:rPr>
        <w:t xml:space="preserve">To show the number of products </w:t>
      </w:r>
      <w:r w:rsidR="00834A39" w:rsidRPr="00C3603B">
        <w:rPr>
          <w:color w:val="FF0000"/>
        </w:rPr>
        <w:t>still to be made</w:t>
      </w:r>
    </w:p>
    <w:p w14:paraId="07D84B25" w14:textId="77777777" w:rsidR="00467D03" w:rsidRPr="00C3603B" w:rsidRDefault="00467D03" w:rsidP="00BC123A">
      <w:pPr>
        <w:spacing w:line="276" w:lineRule="auto"/>
        <w:rPr>
          <w:rFonts w:cs="Arial"/>
          <w:szCs w:val="22"/>
        </w:rPr>
      </w:pPr>
    </w:p>
    <w:p w14:paraId="643B05F4" w14:textId="19C927E7" w:rsidR="00A15CEC" w:rsidRPr="00C3603B" w:rsidRDefault="00BC123A" w:rsidP="00793BBD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467D03" w:rsidRPr="00C3603B">
        <w:rPr>
          <w:rFonts w:cs="Arial"/>
          <w:szCs w:val="22"/>
        </w:rPr>
        <w:t>2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8D5842" w:rsidRPr="00C3603B">
        <w:rPr>
          <w:rFonts w:cs="Arial"/>
          <w:szCs w:val="22"/>
        </w:rPr>
        <w:t xml:space="preserve">Which of the following </w:t>
      </w:r>
      <w:r w:rsidR="00944F6F" w:rsidRPr="00C3603B">
        <w:rPr>
          <w:rFonts w:cs="Arial"/>
          <w:szCs w:val="22"/>
        </w:rPr>
        <w:t>is a limitation of visual management approaches?</w:t>
      </w:r>
      <w:r w:rsidR="00A15CEC" w:rsidRPr="00C3603B">
        <w:rPr>
          <w:rFonts w:cs="Arial"/>
          <w:szCs w:val="22"/>
        </w:rPr>
        <w:t xml:space="preserve"> </w:t>
      </w:r>
    </w:p>
    <w:p w14:paraId="22AAA2AF" w14:textId="08BF4EC9" w:rsidR="00944F6F" w:rsidRPr="00C3603B" w:rsidRDefault="001A2E3F" w:rsidP="00C01F8E">
      <w:pPr>
        <w:pStyle w:val="Answer"/>
        <w:numPr>
          <w:ilvl w:val="0"/>
          <w:numId w:val="15"/>
        </w:numPr>
        <w:spacing w:before="200" w:line="276" w:lineRule="auto"/>
        <w:ind w:left="1071" w:hanging="357"/>
      </w:pPr>
      <w:r w:rsidRPr="00C3603B">
        <w:t xml:space="preserve">The information is not easily understood by </w:t>
      </w:r>
      <w:r w:rsidR="00DC029B" w:rsidRPr="00C3603B">
        <w:t>workers</w:t>
      </w:r>
    </w:p>
    <w:p w14:paraId="072FDCC8" w14:textId="2F567EA4" w:rsidR="00944F6F" w:rsidRPr="00C3603B" w:rsidRDefault="001A2E3F" w:rsidP="00597EA5">
      <w:pPr>
        <w:pStyle w:val="Answer"/>
        <w:numPr>
          <w:ilvl w:val="0"/>
          <w:numId w:val="15"/>
        </w:numPr>
        <w:spacing w:line="276" w:lineRule="auto"/>
      </w:pPr>
      <w:r w:rsidRPr="00C3603B">
        <w:rPr>
          <w:color w:val="FF0000"/>
        </w:rPr>
        <w:t xml:space="preserve">Effort is </w:t>
      </w:r>
      <w:r w:rsidR="00B535C0" w:rsidRPr="00C3603B">
        <w:rPr>
          <w:color w:val="FF0000"/>
        </w:rPr>
        <w:t>required to keep the information up to date</w:t>
      </w:r>
    </w:p>
    <w:p w14:paraId="5235A9E4" w14:textId="60DC9FF3" w:rsidR="00944F6F" w:rsidRPr="00C3603B" w:rsidRDefault="00B535C0" w:rsidP="00597EA5">
      <w:pPr>
        <w:pStyle w:val="Answer"/>
        <w:numPr>
          <w:ilvl w:val="0"/>
          <w:numId w:val="15"/>
        </w:numPr>
        <w:spacing w:line="276" w:lineRule="auto"/>
      </w:pPr>
      <w:r w:rsidRPr="00C3603B">
        <w:t>It reduces worker engagement</w:t>
      </w:r>
    </w:p>
    <w:p w14:paraId="6FC3635F" w14:textId="02964CAD" w:rsidR="00944F6F" w:rsidRPr="00C3603B" w:rsidRDefault="002F33A1" w:rsidP="00597EA5">
      <w:pPr>
        <w:pStyle w:val="Answer"/>
        <w:numPr>
          <w:ilvl w:val="0"/>
          <w:numId w:val="15"/>
        </w:numPr>
        <w:spacing w:line="276" w:lineRule="auto"/>
      </w:pPr>
      <w:r w:rsidRPr="00C3603B">
        <w:t xml:space="preserve">It reduces focus </w:t>
      </w:r>
      <w:r w:rsidR="003B13C1" w:rsidRPr="00C3603B">
        <w:t>on the presented information</w:t>
      </w:r>
    </w:p>
    <w:p w14:paraId="01A01F3C" w14:textId="77777777" w:rsidR="00467D03" w:rsidRPr="00C3603B" w:rsidRDefault="00467D03" w:rsidP="00467D03">
      <w:pPr>
        <w:spacing w:line="276" w:lineRule="auto"/>
        <w:ind w:firstLine="720"/>
        <w:rPr>
          <w:rFonts w:cs="Arial"/>
          <w:szCs w:val="22"/>
        </w:rPr>
      </w:pPr>
    </w:p>
    <w:p w14:paraId="55BE835E" w14:textId="44C7F37C" w:rsidR="0016571C" w:rsidRPr="00C3603B" w:rsidRDefault="00BC123A" w:rsidP="00BC123A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467D03" w:rsidRPr="00C3603B">
        <w:rPr>
          <w:rFonts w:cs="Arial"/>
          <w:szCs w:val="22"/>
        </w:rPr>
        <w:t>3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DA5131" w:rsidRPr="00C3603B">
        <w:rPr>
          <w:rFonts w:cs="Arial"/>
          <w:szCs w:val="22"/>
        </w:rPr>
        <w:t>Which of the following is the correct listing of the 6Ss?</w:t>
      </w:r>
      <w:r w:rsidR="0016571C" w:rsidRPr="00C3603B">
        <w:rPr>
          <w:rFonts w:cs="Arial"/>
          <w:szCs w:val="22"/>
        </w:rPr>
        <w:t xml:space="preserve">  </w:t>
      </w:r>
    </w:p>
    <w:p w14:paraId="7E7E6552" w14:textId="010BAB05" w:rsidR="005247E6" w:rsidRPr="00C3603B" w:rsidRDefault="008018A7" w:rsidP="00C01F8E">
      <w:pPr>
        <w:pStyle w:val="Answer"/>
        <w:numPr>
          <w:ilvl w:val="0"/>
          <w:numId w:val="18"/>
        </w:numPr>
        <w:spacing w:before="200" w:line="276" w:lineRule="auto"/>
        <w:ind w:left="1071" w:hanging="357"/>
      </w:pPr>
      <w:r w:rsidRPr="00C3603B">
        <w:rPr>
          <w:color w:val="FF0000"/>
        </w:rPr>
        <w:t xml:space="preserve">Sort, set in order, shine, standardise, sustain, </w:t>
      </w:r>
      <w:r w:rsidR="00D4300E" w:rsidRPr="00C3603B">
        <w:rPr>
          <w:color w:val="FF0000"/>
        </w:rPr>
        <w:t>safety</w:t>
      </w:r>
    </w:p>
    <w:p w14:paraId="5B8540F4" w14:textId="044091B7" w:rsidR="003954ED" w:rsidRPr="00C3603B" w:rsidRDefault="003954ED" w:rsidP="00597EA5">
      <w:pPr>
        <w:pStyle w:val="Answer"/>
        <w:numPr>
          <w:ilvl w:val="0"/>
          <w:numId w:val="18"/>
        </w:numPr>
        <w:spacing w:line="276" w:lineRule="auto"/>
      </w:pPr>
      <w:r w:rsidRPr="00C3603B">
        <w:t xml:space="preserve">Sort, </w:t>
      </w:r>
      <w:r w:rsidR="00CB28FA" w:rsidRPr="00C3603B">
        <w:t>select</w:t>
      </w:r>
      <w:r w:rsidRPr="00C3603B">
        <w:t xml:space="preserve">, shine, </w:t>
      </w:r>
      <w:r w:rsidR="00E7486C" w:rsidRPr="00C3603B">
        <w:t>systemat</w:t>
      </w:r>
      <w:r w:rsidRPr="00C3603B">
        <w:t>ise, sustain, safety</w:t>
      </w:r>
    </w:p>
    <w:p w14:paraId="7BDBC133" w14:textId="41162318" w:rsidR="003954ED" w:rsidRPr="00C3603B" w:rsidRDefault="003954ED" w:rsidP="00597EA5">
      <w:pPr>
        <w:pStyle w:val="Answer"/>
        <w:numPr>
          <w:ilvl w:val="0"/>
          <w:numId w:val="18"/>
        </w:numPr>
        <w:spacing w:line="276" w:lineRule="auto"/>
      </w:pPr>
      <w:r w:rsidRPr="00C3603B">
        <w:t xml:space="preserve">Sort, </w:t>
      </w:r>
      <w:r w:rsidR="00EA0C79" w:rsidRPr="00C3603B">
        <w:t>straighten</w:t>
      </w:r>
      <w:r w:rsidRPr="00C3603B">
        <w:t>, shine, standardise, sustain, safety</w:t>
      </w:r>
    </w:p>
    <w:p w14:paraId="5B41F7E2" w14:textId="7B9F2F13" w:rsidR="003954ED" w:rsidRPr="00C3603B" w:rsidRDefault="003954ED" w:rsidP="00597EA5">
      <w:pPr>
        <w:pStyle w:val="Answer"/>
        <w:numPr>
          <w:ilvl w:val="0"/>
          <w:numId w:val="18"/>
        </w:numPr>
        <w:spacing w:line="276" w:lineRule="auto"/>
      </w:pPr>
      <w:r w:rsidRPr="00C3603B">
        <w:t xml:space="preserve">Sort, set in order, </w:t>
      </w:r>
      <w:r w:rsidR="00935A98" w:rsidRPr="00C3603B">
        <w:t>spruce up</w:t>
      </w:r>
      <w:r w:rsidRPr="00C3603B">
        <w:t xml:space="preserve">, </w:t>
      </w:r>
      <w:r w:rsidR="00935A98" w:rsidRPr="00C3603B">
        <w:t>schedule</w:t>
      </w:r>
      <w:r w:rsidRPr="00C3603B">
        <w:t>, sustain, safety</w:t>
      </w:r>
    </w:p>
    <w:p w14:paraId="73D5230E" w14:textId="77777777" w:rsidR="00467D03" w:rsidRPr="00C3603B" w:rsidRDefault="00467D03" w:rsidP="00BC123A">
      <w:pPr>
        <w:spacing w:line="276" w:lineRule="auto"/>
        <w:rPr>
          <w:rFonts w:cs="Arial"/>
          <w:szCs w:val="22"/>
        </w:rPr>
      </w:pPr>
    </w:p>
    <w:p w14:paraId="6D4A7D8A" w14:textId="3C17B5E9" w:rsidR="00387495" w:rsidRPr="00C3603B" w:rsidRDefault="00BC123A" w:rsidP="00C3603B">
      <w:pPr>
        <w:spacing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16571C" w:rsidRPr="00C3603B">
        <w:rPr>
          <w:rFonts w:cs="Arial"/>
          <w:szCs w:val="22"/>
        </w:rPr>
        <w:t>4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5921C1" w:rsidRPr="00C3603B">
        <w:rPr>
          <w:rFonts w:cs="Arial"/>
          <w:szCs w:val="22"/>
        </w:rPr>
        <w:t xml:space="preserve">Which </w:t>
      </w:r>
      <w:r w:rsidR="003D0A6A" w:rsidRPr="00C3603B">
        <w:rPr>
          <w:rFonts w:cs="Arial"/>
          <w:szCs w:val="22"/>
        </w:rPr>
        <w:t>step in the</w:t>
      </w:r>
      <w:r w:rsidR="005921C1" w:rsidRPr="00C3603B">
        <w:rPr>
          <w:rFonts w:cs="Arial"/>
          <w:szCs w:val="22"/>
        </w:rPr>
        <w:t xml:space="preserve"> 6S</w:t>
      </w:r>
      <w:r w:rsidR="003814E7" w:rsidRPr="00C3603B">
        <w:rPr>
          <w:rFonts w:cs="Arial"/>
          <w:szCs w:val="22"/>
        </w:rPr>
        <w:t xml:space="preserve"> </w:t>
      </w:r>
      <w:r w:rsidR="003D0A6A" w:rsidRPr="00C3603B">
        <w:rPr>
          <w:rFonts w:cs="Arial"/>
          <w:szCs w:val="22"/>
        </w:rPr>
        <w:t xml:space="preserve">process involves </w:t>
      </w:r>
      <w:r w:rsidR="005F08CF" w:rsidRPr="00C3603B">
        <w:rPr>
          <w:rFonts w:cs="Arial"/>
          <w:szCs w:val="22"/>
        </w:rPr>
        <w:t>removing items that are not needed from the workplace?</w:t>
      </w:r>
      <w:r w:rsidR="00387495" w:rsidRPr="00C3603B">
        <w:rPr>
          <w:rFonts w:cs="Arial"/>
          <w:szCs w:val="22"/>
        </w:rPr>
        <w:t xml:space="preserve"> </w:t>
      </w:r>
    </w:p>
    <w:p w14:paraId="5F015E2E" w14:textId="13F606DC" w:rsidR="00312252" w:rsidRPr="00C3603B" w:rsidRDefault="00312252" w:rsidP="00C3603B">
      <w:pPr>
        <w:pStyle w:val="Answer"/>
        <w:numPr>
          <w:ilvl w:val="0"/>
          <w:numId w:val="19"/>
        </w:numPr>
        <w:spacing w:before="200" w:line="276" w:lineRule="auto"/>
        <w:ind w:left="1071" w:hanging="357"/>
      </w:pPr>
      <w:r w:rsidRPr="00C3603B">
        <w:t>Set in order</w:t>
      </w:r>
    </w:p>
    <w:p w14:paraId="5286E346" w14:textId="0E4CEBAA" w:rsidR="00312252" w:rsidRPr="00C3603B" w:rsidRDefault="00312252" w:rsidP="00597EA5">
      <w:pPr>
        <w:pStyle w:val="Answer"/>
        <w:numPr>
          <w:ilvl w:val="0"/>
          <w:numId w:val="19"/>
        </w:numPr>
        <w:spacing w:line="276" w:lineRule="auto"/>
      </w:pPr>
      <w:r w:rsidRPr="00C3603B">
        <w:t>S</w:t>
      </w:r>
      <w:r w:rsidR="001D058C" w:rsidRPr="00C3603B">
        <w:t>chedule</w:t>
      </w:r>
    </w:p>
    <w:p w14:paraId="1BC9E918" w14:textId="37F995AD" w:rsidR="00312252" w:rsidRPr="00C3603B" w:rsidRDefault="00312252" w:rsidP="00597EA5">
      <w:pPr>
        <w:pStyle w:val="Answer"/>
        <w:numPr>
          <w:ilvl w:val="0"/>
          <w:numId w:val="19"/>
        </w:numPr>
        <w:spacing w:line="276" w:lineRule="auto"/>
      </w:pPr>
      <w:r w:rsidRPr="00C3603B">
        <w:rPr>
          <w:color w:val="FF0000"/>
        </w:rPr>
        <w:t>Sort</w:t>
      </w:r>
    </w:p>
    <w:p w14:paraId="2C001071" w14:textId="13D6CA2C" w:rsidR="00312252" w:rsidRPr="00C3603B" w:rsidRDefault="00312252" w:rsidP="00597EA5">
      <w:pPr>
        <w:pStyle w:val="Answer"/>
        <w:numPr>
          <w:ilvl w:val="0"/>
          <w:numId w:val="19"/>
        </w:numPr>
        <w:spacing w:line="276" w:lineRule="auto"/>
      </w:pPr>
      <w:r w:rsidRPr="00C3603B">
        <w:t>S</w:t>
      </w:r>
      <w:r w:rsidR="001D058C" w:rsidRPr="00C3603B">
        <w:t>hine</w:t>
      </w:r>
    </w:p>
    <w:p w14:paraId="3CEEEF93" w14:textId="77777777" w:rsidR="0016571C" w:rsidRPr="00C3603B" w:rsidRDefault="0016571C" w:rsidP="00DF51D9">
      <w:pPr>
        <w:spacing w:line="276" w:lineRule="auto"/>
        <w:rPr>
          <w:rFonts w:cs="Arial"/>
          <w:szCs w:val="22"/>
        </w:rPr>
      </w:pPr>
    </w:p>
    <w:p w14:paraId="018D1ABB" w14:textId="5A27F124" w:rsidR="000931C3" w:rsidRPr="00C3603B" w:rsidRDefault="00BC123A" w:rsidP="00C3603B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16571C" w:rsidRPr="00C3603B">
        <w:rPr>
          <w:rFonts w:cs="Arial"/>
          <w:szCs w:val="22"/>
        </w:rPr>
        <w:t>5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B4779C" w:rsidRPr="00C3603B">
        <w:rPr>
          <w:rFonts w:cs="Arial"/>
          <w:szCs w:val="22"/>
        </w:rPr>
        <w:t xml:space="preserve">What is the purpose of the </w:t>
      </w:r>
      <w:r w:rsidR="00017875" w:rsidRPr="00C3603B">
        <w:rPr>
          <w:rFonts w:cs="Arial"/>
          <w:szCs w:val="22"/>
        </w:rPr>
        <w:t>‘</w:t>
      </w:r>
      <w:r w:rsidR="00B4779C" w:rsidRPr="00C3603B">
        <w:rPr>
          <w:rFonts w:cs="Arial"/>
          <w:szCs w:val="22"/>
        </w:rPr>
        <w:t>sustain</w:t>
      </w:r>
      <w:r w:rsidR="00017875" w:rsidRPr="00C3603B">
        <w:rPr>
          <w:rFonts w:cs="Arial"/>
          <w:szCs w:val="22"/>
        </w:rPr>
        <w:t xml:space="preserve">’ </w:t>
      </w:r>
      <w:r w:rsidR="00053BCE" w:rsidRPr="00C3603B">
        <w:rPr>
          <w:rFonts w:cs="Arial"/>
          <w:szCs w:val="22"/>
        </w:rPr>
        <w:t>step</w:t>
      </w:r>
      <w:r w:rsidR="00017875" w:rsidRPr="00C3603B">
        <w:rPr>
          <w:rFonts w:cs="Arial"/>
          <w:szCs w:val="22"/>
        </w:rPr>
        <w:t xml:space="preserve"> when carrying out </w:t>
      </w:r>
      <w:r w:rsidR="00053BCE" w:rsidRPr="00C3603B">
        <w:rPr>
          <w:rFonts w:cs="Arial"/>
          <w:szCs w:val="22"/>
        </w:rPr>
        <w:t>a 6S activity?</w:t>
      </w:r>
      <w:r w:rsidR="000931C3" w:rsidRPr="00C3603B">
        <w:rPr>
          <w:rFonts w:cs="Arial"/>
          <w:szCs w:val="22"/>
        </w:rPr>
        <w:t xml:space="preserve"> </w:t>
      </w:r>
    </w:p>
    <w:p w14:paraId="0109B02C" w14:textId="037795E1" w:rsidR="00801378" w:rsidRPr="00C3603B" w:rsidRDefault="004613CE" w:rsidP="00C3603B">
      <w:pPr>
        <w:pStyle w:val="Answer"/>
        <w:numPr>
          <w:ilvl w:val="0"/>
          <w:numId w:val="20"/>
        </w:numPr>
        <w:spacing w:before="200" w:line="276" w:lineRule="auto"/>
        <w:ind w:left="1071" w:hanging="357"/>
      </w:pPr>
      <w:r w:rsidRPr="00C3603B">
        <w:t xml:space="preserve">To ensure that the process is </w:t>
      </w:r>
      <w:r w:rsidR="009401E1" w:rsidRPr="00C3603B">
        <w:t>environmentally friendly</w:t>
      </w:r>
    </w:p>
    <w:p w14:paraId="6BB8267A" w14:textId="779D7238" w:rsidR="00801378" w:rsidRPr="00C3603B" w:rsidRDefault="0074045F" w:rsidP="00597EA5">
      <w:pPr>
        <w:pStyle w:val="Answer"/>
        <w:numPr>
          <w:ilvl w:val="0"/>
          <w:numId w:val="20"/>
        </w:numPr>
        <w:spacing w:line="276" w:lineRule="auto"/>
      </w:pPr>
      <w:r w:rsidRPr="00C3603B">
        <w:rPr>
          <w:color w:val="FF0000"/>
        </w:rPr>
        <w:t xml:space="preserve">To </w:t>
      </w:r>
      <w:r w:rsidR="00B9709A" w:rsidRPr="00C3603B">
        <w:rPr>
          <w:color w:val="FF0000"/>
        </w:rPr>
        <w:t>maintain</w:t>
      </w:r>
      <w:r w:rsidRPr="00C3603B">
        <w:rPr>
          <w:color w:val="FF0000"/>
        </w:rPr>
        <w:t xml:space="preserve"> the benefits </w:t>
      </w:r>
      <w:r w:rsidR="00595CC1" w:rsidRPr="00C3603B">
        <w:rPr>
          <w:color w:val="FF0000"/>
        </w:rPr>
        <w:t>of the</w:t>
      </w:r>
      <w:r w:rsidR="00F357DA" w:rsidRPr="00C3603B">
        <w:rPr>
          <w:color w:val="FF0000"/>
        </w:rPr>
        <w:t xml:space="preserve"> first </w:t>
      </w:r>
      <w:r w:rsidR="00C041E3">
        <w:rPr>
          <w:color w:val="FF0000"/>
        </w:rPr>
        <w:t xml:space="preserve">four </w:t>
      </w:r>
      <w:r w:rsidR="00F357DA" w:rsidRPr="00C3603B">
        <w:rPr>
          <w:color w:val="FF0000"/>
        </w:rPr>
        <w:t>Ss</w:t>
      </w:r>
    </w:p>
    <w:p w14:paraId="12A913C1" w14:textId="63FBB8C2" w:rsidR="00801378" w:rsidRPr="00C3603B" w:rsidRDefault="009401E1" w:rsidP="00597EA5">
      <w:pPr>
        <w:pStyle w:val="Answer"/>
        <w:numPr>
          <w:ilvl w:val="0"/>
          <w:numId w:val="20"/>
        </w:numPr>
        <w:spacing w:line="276" w:lineRule="auto"/>
      </w:pPr>
      <w:r w:rsidRPr="00C3603B">
        <w:t>To ensure that all resources used are renewable</w:t>
      </w:r>
    </w:p>
    <w:p w14:paraId="7B6794AC" w14:textId="21AE3781" w:rsidR="00801378" w:rsidRPr="00C3603B" w:rsidRDefault="004503F0" w:rsidP="00597EA5">
      <w:pPr>
        <w:pStyle w:val="Answer"/>
        <w:numPr>
          <w:ilvl w:val="0"/>
          <w:numId w:val="20"/>
        </w:numPr>
        <w:spacing w:line="276" w:lineRule="auto"/>
      </w:pPr>
      <w:r w:rsidRPr="00C3603B">
        <w:t>To es</w:t>
      </w:r>
      <w:r w:rsidR="002E4656" w:rsidRPr="00C3603B">
        <w:t xml:space="preserve">tablish </w:t>
      </w:r>
      <w:r w:rsidR="00E5116E" w:rsidRPr="00C3603B">
        <w:t xml:space="preserve">standard </w:t>
      </w:r>
      <w:r w:rsidR="002E4656" w:rsidRPr="00C3603B">
        <w:t>procedures</w:t>
      </w:r>
      <w:r w:rsidR="00E5116E" w:rsidRPr="00C3603B">
        <w:t xml:space="preserve"> </w:t>
      </w:r>
      <w:r w:rsidR="002E4656" w:rsidRPr="00C3603B">
        <w:t xml:space="preserve"> </w:t>
      </w:r>
    </w:p>
    <w:p w14:paraId="2FC7D188" w14:textId="32BFB6E6" w:rsidR="00EC266B" w:rsidRPr="00C3603B" w:rsidRDefault="00EC266B" w:rsidP="0016571C">
      <w:pPr>
        <w:spacing w:line="276" w:lineRule="auto"/>
        <w:ind w:firstLine="720"/>
        <w:rPr>
          <w:rFonts w:cs="Arial"/>
          <w:szCs w:val="22"/>
        </w:rPr>
      </w:pPr>
    </w:p>
    <w:p w14:paraId="7FD8522B" w14:textId="28D539CD" w:rsidR="00C01F8E" w:rsidRPr="00C3603B" w:rsidRDefault="00C01F8E" w:rsidP="0016571C">
      <w:pPr>
        <w:spacing w:line="276" w:lineRule="auto"/>
        <w:ind w:firstLine="720"/>
        <w:rPr>
          <w:rFonts w:cs="Arial"/>
          <w:szCs w:val="22"/>
        </w:rPr>
      </w:pPr>
    </w:p>
    <w:p w14:paraId="3EFD1803" w14:textId="77777777" w:rsidR="00D81D77" w:rsidRDefault="00D81D77" w:rsidP="0016571C">
      <w:pPr>
        <w:spacing w:line="276" w:lineRule="auto"/>
        <w:ind w:firstLine="720"/>
        <w:rPr>
          <w:rFonts w:cs="Arial"/>
          <w:szCs w:val="22"/>
        </w:rPr>
        <w:sectPr w:rsidR="00D81D77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E79E85" w14:textId="0F5C2A6F" w:rsidR="007521C0" w:rsidRPr="00C3603B" w:rsidRDefault="00BC123A" w:rsidP="00BC123A">
      <w:pPr>
        <w:spacing w:line="276" w:lineRule="auto"/>
        <w:rPr>
          <w:rFonts w:cs="Arial"/>
          <w:szCs w:val="22"/>
        </w:rPr>
      </w:pPr>
      <w:r w:rsidRPr="00C3603B">
        <w:rPr>
          <w:rFonts w:cs="Arial"/>
          <w:szCs w:val="22"/>
        </w:rPr>
        <w:lastRenderedPageBreak/>
        <w:t>1</w:t>
      </w:r>
      <w:r w:rsidR="00EC266B" w:rsidRPr="00C3603B">
        <w:rPr>
          <w:rFonts w:cs="Arial"/>
          <w:szCs w:val="22"/>
        </w:rPr>
        <w:t>6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A44A3C" w:rsidRPr="00C3603B">
        <w:rPr>
          <w:rFonts w:cs="Arial"/>
          <w:szCs w:val="22"/>
        </w:rPr>
        <w:t>What does TPM stand for?</w:t>
      </w:r>
      <w:r w:rsidR="007521C0" w:rsidRPr="00C3603B">
        <w:rPr>
          <w:rFonts w:cs="Arial"/>
          <w:szCs w:val="22"/>
        </w:rPr>
        <w:t xml:space="preserve"> </w:t>
      </w:r>
    </w:p>
    <w:p w14:paraId="65D6A0B1" w14:textId="725691A8" w:rsidR="00B37F89" w:rsidRPr="00C3603B" w:rsidRDefault="00B37F89" w:rsidP="00C01F8E">
      <w:pPr>
        <w:pStyle w:val="Answer"/>
        <w:numPr>
          <w:ilvl w:val="0"/>
          <w:numId w:val="16"/>
        </w:numPr>
        <w:spacing w:before="200" w:line="276" w:lineRule="auto"/>
        <w:ind w:left="1071" w:hanging="357"/>
      </w:pPr>
      <w:r w:rsidRPr="00C3603B">
        <w:t>T</w:t>
      </w:r>
      <w:r w:rsidR="00286F3C" w:rsidRPr="00C3603B">
        <w:t xml:space="preserve">racking </w:t>
      </w:r>
      <w:r w:rsidR="00C041E3">
        <w:t>p</w:t>
      </w:r>
      <w:r w:rsidR="00286F3C" w:rsidRPr="00C3603B">
        <w:t xml:space="preserve">roduction </w:t>
      </w:r>
      <w:r w:rsidR="00C041E3">
        <w:t>m</w:t>
      </w:r>
      <w:r w:rsidR="00286F3C" w:rsidRPr="00C3603B">
        <w:t>easures</w:t>
      </w:r>
    </w:p>
    <w:p w14:paraId="75DFA1A1" w14:textId="1E50F315" w:rsidR="00B37F89" w:rsidRPr="00C3603B" w:rsidRDefault="0038378B" w:rsidP="00597EA5">
      <w:pPr>
        <w:pStyle w:val="Answer"/>
        <w:numPr>
          <w:ilvl w:val="0"/>
          <w:numId w:val="16"/>
        </w:numPr>
        <w:spacing w:line="276" w:lineRule="auto"/>
      </w:pPr>
      <w:r w:rsidRPr="00C3603B">
        <w:t xml:space="preserve">Total </w:t>
      </w:r>
      <w:r w:rsidR="00C041E3">
        <w:t>p</w:t>
      </w:r>
      <w:r w:rsidR="003F7B88" w:rsidRPr="00C3603B">
        <w:t>roductive</w:t>
      </w:r>
      <w:r w:rsidRPr="00C3603B">
        <w:t xml:space="preserve"> </w:t>
      </w:r>
      <w:r w:rsidR="00C041E3">
        <w:t>m</w:t>
      </w:r>
      <w:r w:rsidRPr="00C3603B">
        <w:t>anagemen</w:t>
      </w:r>
      <w:r w:rsidR="003F7B88" w:rsidRPr="00C3603B">
        <w:t>t</w:t>
      </w:r>
    </w:p>
    <w:p w14:paraId="1F489CF2" w14:textId="53C21F0F" w:rsidR="00B37F89" w:rsidRPr="00C3603B" w:rsidRDefault="00B37F89" w:rsidP="00597EA5">
      <w:pPr>
        <w:pStyle w:val="Answer"/>
        <w:numPr>
          <w:ilvl w:val="0"/>
          <w:numId w:val="16"/>
        </w:numPr>
        <w:spacing w:line="276" w:lineRule="auto"/>
      </w:pPr>
      <w:r w:rsidRPr="00C3603B">
        <w:t>To</w:t>
      </w:r>
      <w:r w:rsidR="003F7B88" w:rsidRPr="00C3603B">
        <w:t xml:space="preserve">tal </w:t>
      </w:r>
      <w:r w:rsidR="00C041E3">
        <w:t>p</w:t>
      </w:r>
      <w:r w:rsidR="003F7B88" w:rsidRPr="00C3603B">
        <w:t>reventat</w:t>
      </w:r>
      <w:r w:rsidR="000E6994" w:rsidRPr="00C3603B">
        <w:t xml:space="preserve">ive </w:t>
      </w:r>
      <w:r w:rsidR="00C041E3">
        <w:t>m</w:t>
      </w:r>
      <w:r w:rsidR="0008333A" w:rsidRPr="00C3603B">
        <w:t>onitoring</w:t>
      </w:r>
    </w:p>
    <w:p w14:paraId="3FB9A257" w14:textId="5B25418B" w:rsidR="00B37F89" w:rsidRPr="00C3603B" w:rsidRDefault="00B52EC9" w:rsidP="00597EA5">
      <w:pPr>
        <w:pStyle w:val="Answer"/>
        <w:numPr>
          <w:ilvl w:val="0"/>
          <w:numId w:val="16"/>
        </w:numPr>
        <w:spacing w:line="276" w:lineRule="auto"/>
      </w:pPr>
      <w:r w:rsidRPr="00C3603B">
        <w:rPr>
          <w:color w:val="FF0000"/>
        </w:rPr>
        <w:t xml:space="preserve">Total </w:t>
      </w:r>
      <w:r w:rsidR="00C041E3">
        <w:rPr>
          <w:color w:val="FF0000"/>
        </w:rPr>
        <w:t>p</w:t>
      </w:r>
      <w:r w:rsidRPr="00C3603B">
        <w:rPr>
          <w:color w:val="FF0000"/>
        </w:rPr>
        <w:t xml:space="preserve">roductive </w:t>
      </w:r>
      <w:r w:rsidR="00C041E3">
        <w:rPr>
          <w:color w:val="FF0000"/>
        </w:rPr>
        <w:t>m</w:t>
      </w:r>
      <w:r w:rsidRPr="00C3603B">
        <w:rPr>
          <w:color w:val="FF0000"/>
        </w:rPr>
        <w:t>aintenance</w:t>
      </w:r>
    </w:p>
    <w:p w14:paraId="336795A7" w14:textId="77777777" w:rsidR="00EC266B" w:rsidRPr="00C3603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792AA81B" w14:textId="7D79118B" w:rsidR="00EA6C8D" w:rsidRPr="00C3603B" w:rsidRDefault="00BC123A" w:rsidP="00AC604C">
      <w:pPr>
        <w:spacing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EC266B" w:rsidRPr="00C3603B">
        <w:rPr>
          <w:rFonts w:cs="Arial"/>
          <w:szCs w:val="22"/>
        </w:rPr>
        <w:t>7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5752AE" w:rsidRPr="00C3603B">
        <w:rPr>
          <w:rFonts w:cs="Arial"/>
          <w:szCs w:val="22"/>
        </w:rPr>
        <w:t>Which of the following</w:t>
      </w:r>
      <w:r w:rsidR="005F06B4" w:rsidRPr="00C3603B">
        <w:rPr>
          <w:rFonts w:cs="Arial"/>
          <w:szCs w:val="22"/>
        </w:rPr>
        <w:t xml:space="preserve"> is a </w:t>
      </w:r>
      <w:r w:rsidR="004F524C" w:rsidRPr="00C3603B">
        <w:rPr>
          <w:rFonts w:cs="Arial"/>
          <w:szCs w:val="22"/>
        </w:rPr>
        <w:t>typical</w:t>
      </w:r>
      <w:r w:rsidR="005F06B4" w:rsidRPr="00C3603B">
        <w:rPr>
          <w:rFonts w:cs="Arial"/>
          <w:szCs w:val="22"/>
        </w:rPr>
        <w:t xml:space="preserve"> benefit of carrying out a SMED activity?</w:t>
      </w:r>
      <w:r w:rsidR="00EA6C8D" w:rsidRPr="00C3603B">
        <w:rPr>
          <w:rFonts w:cs="Arial"/>
          <w:szCs w:val="22"/>
        </w:rPr>
        <w:t xml:space="preserve"> </w:t>
      </w:r>
    </w:p>
    <w:p w14:paraId="70E719EE" w14:textId="784254F7" w:rsidR="00B37F89" w:rsidRPr="00C3603B" w:rsidRDefault="004E1EBB" w:rsidP="00C01F8E">
      <w:pPr>
        <w:pStyle w:val="Answer"/>
        <w:numPr>
          <w:ilvl w:val="0"/>
          <w:numId w:val="21"/>
        </w:numPr>
        <w:spacing w:before="200" w:line="276" w:lineRule="auto"/>
        <w:ind w:left="1071" w:hanging="357"/>
      </w:pPr>
      <w:r w:rsidRPr="00C3603B">
        <w:t>A reduction in the amount of tooling or jigs and fixtures required</w:t>
      </w:r>
      <w:r w:rsidR="00B37F89" w:rsidRPr="00C3603B">
        <w:t xml:space="preserve"> </w:t>
      </w:r>
    </w:p>
    <w:p w14:paraId="6CDAA49D" w14:textId="1CDFF12D" w:rsidR="00B37F89" w:rsidRPr="00C3603B" w:rsidRDefault="00817EC6" w:rsidP="00597EA5">
      <w:pPr>
        <w:pStyle w:val="Answer"/>
        <w:numPr>
          <w:ilvl w:val="0"/>
          <w:numId w:val="21"/>
        </w:numPr>
        <w:spacing w:line="276" w:lineRule="auto"/>
      </w:pPr>
      <w:r w:rsidRPr="00C3603B">
        <w:t xml:space="preserve">An increase </w:t>
      </w:r>
      <w:r w:rsidR="0080291B" w:rsidRPr="00C3603B">
        <w:t>in the operating equipment effectiveness of the process</w:t>
      </w:r>
      <w:r w:rsidR="00B37F89" w:rsidRPr="00C3603B">
        <w:t xml:space="preserve"> </w:t>
      </w:r>
    </w:p>
    <w:p w14:paraId="1AE9FD45" w14:textId="1FCF295B" w:rsidR="00B37F89" w:rsidRPr="00C3603B" w:rsidRDefault="00FA0F0E" w:rsidP="00597EA5">
      <w:pPr>
        <w:pStyle w:val="Answer"/>
        <w:numPr>
          <w:ilvl w:val="0"/>
          <w:numId w:val="21"/>
        </w:numPr>
        <w:spacing w:line="276" w:lineRule="auto"/>
      </w:pPr>
      <w:r w:rsidRPr="00C3603B">
        <w:rPr>
          <w:color w:val="FF0000"/>
        </w:rPr>
        <w:t>A reduction in the changeover</w:t>
      </w:r>
      <w:r w:rsidR="00C041E3">
        <w:rPr>
          <w:color w:val="FF0000"/>
        </w:rPr>
        <w:t xml:space="preserve"> time</w:t>
      </w:r>
      <w:r w:rsidRPr="00C3603B">
        <w:rPr>
          <w:color w:val="FF0000"/>
        </w:rPr>
        <w:t xml:space="preserve"> between products</w:t>
      </w:r>
      <w:r w:rsidR="00B37F89" w:rsidRPr="00C3603B">
        <w:rPr>
          <w:color w:val="FF0000"/>
        </w:rPr>
        <w:t xml:space="preserve"> </w:t>
      </w:r>
    </w:p>
    <w:p w14:paraId="1DA5F8A4" w14:textId="097DE79C" w:rsidR="00B37F89" w:rsidRPr="00C3603B" w:rsidRDefault="00037060" w:rsidP="00597EA5">
      <w:pPr>
        <w:pStyle w:val="Answer"/>
        <w:numPr>
          <w:ilvl w:val="0"/>
          <w:numId w:val="21"/>
        </w:numPr>
        <w:spacing w:line="276" w:lineRule="auto"/>
      </w:pPr>
      <w:r w:rsidRPr="00C3603B">
        <w:t>An increase in the siz</w:t>
      </w:r>
      <w:r w:rsidR="00006D3E" w:rsidRPr="00C3603B">
        <w:t>e</w:t>
      </w:r>
      <w:r w:rsidR="00B37F89" w:rsidRPr="00C3603B">
        <w:t xml:space="preserve"> </w:t>
      </w:r>
      <w:r w:rsidR="0097175E" w:rsidRPr="00C3603B">
        <w:t>of the manufactured batches</w:t>
      </w:r>
    </w:p>
    <w:p w14:paraId="4D305689" w14:textId="77777777" w:rsidR="00EC266B" w:rsidRPr="00C3603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6D9832A3" w14:textId="0B16655E" w:rsidR="00BC123A" w:rsidRPr="00C3603B" w:rsidRDefault="00BC123A" w:rsidP="008A66E4">
      <w:pPr>
        <w:spacing w:line="276" w:lineRule="auto"/>
        <w:ind w:left="709" w:hanging="709"/>
        <w:rPr>
          <w:rFonts w:cs="Arial"/>
          <w:szCs w:val="22"/>
        </w:rPr>
      </w:pPr>
      <w:r w:rsidRPr="00C3603B">
        <w:rPr>
          <w:rFonts w:cs="Arial"/>
          <w:szCs w:val="22"/>
        </w:rPr>
        <w:t>1</w:t>
      </w:r>
      <w:r w:rsidR="00EC266B" w:rsidRPr="00C3603B">
        <w:rPr>
          <w:rFonts w:cs="Arial"/>
          <w:szCs w:val="22"/>
        </w:rPr>
        <w:t>8</w:t>
      </w:r>
      <w:r w:rsidRPr="00C3603B">
        <w:rPr>
          <w:rFonts w:cs="Arial"/>
          <w:szCs w:val="22"/>
        </w:rPr>
        <w:t>.</w:t>
      </w:r>
      <w:r w:rsidRPr="00C3603B">
        <w:rPr>
          <w:rFonts w:cs="Arial"/>
          <w:szCs w:val="22"/>
        </w:rPr>
        <w:tab/>
      </w:r>
      <w:r w:rsidR="000E0963" w:rsidRPr="00C3603B">
        <w:rPr>
          <w:rFonts w:cs="Arial"/>
          <w:szCs w:val="22"/>
        </w:rPr>
        <w:t>During a SMED activity</w:t>
      </w:r>
      <w:r w:rsidR="00CD1CAF" w:rsidRPr="00C3603B">
        <w:rPr>
          <w:rFonts w:cs="Arial"/>
          <w:szCs w:val="22"/>
        </w:rPr>
        <w:t xml:space="preserve">, which of the following </w:t>
      </w:r>
      <w:r w:rsidR="005D7547" w:rsidRPr="00C3603B">
        <w:rPr>
          <w:rFonts w:cs="Arial"/>
          <w:szCs w:val="22"/>
        </w:rPr>
        <w:t xml:space="preserve">would have to be an internal element of the </w:t>
      </w:r>
      <w:r w:rsidR="00CB2818" w:rsidRPr="00C3603B">
        <w:rPr>
          <w:rFonts w:cs="Arial"/>
          <w:szCs w:val="22"/>
        </w:rPr>
        <w:t>set-</w:t>
      </w:r>
      <w:r w:rsidR="005D7547" w:rsidRPr="00C3603B">
        <w:rPr>
          <w:rFonts w:cs="Arial"/>
          <w:szCs w:val="22"/>
        </w:rPr>
        <w:t>up process</w:t>
      </w:r>
      <w:r w:rsidR="008A66E4" w:rsidRPr="00C3603B">
        <w:rPr>
          <w:rFonts w:cs="Arial"/>
          <w:szCs w:val="22"/>
        </w:rPr>
        <w:t>?</w:t>
      </w:r>
      <w:r w:rsidR="00BD39AC" w:rsidRPr="00C3603B">
        <w:rPr>
          <w:rFonts w:cs="Arial"/>
          <w:szCs w:val="22"/>
        </w:rPr>
        <w:t xml:space="preserve"> </w:t>
      </w:r>
    </w:p>
    <w:p w14:paraId="58326CEE" w14:textId="3644A170" w:rsidR="00B37F89" w:rsidRPr="00C3603B" w:rsidRDefault="00287364" w:rsidP="00C01F8E">
      <w:pPr>
        <w:pStyle w:val="Answer"/>
        <w:numPr>
          <w:ilvl w:val="0"/>
          <w:numId w:val="22"/>
        </w:numPr>
        <w:spacing w:before="200" w:line="276" w:lineRule="auto"/>
        <w:ind w:left="1071" w:hanging="357"/>
      </w:pPr>
      <w:r w:rsidRPr="00C3603B">
        <w:t>Fetching raw materials</w:t>
      </w:r>
    </w:p>
    <w:p w14:paraId="2189BB5B" w14:textId="3EFD7D32" w:rsidR="00B37F89" w:rsidRPr="00C3603B" w:rsidRDefault="00652837" w:rsidP="00597EA5">
      <w:pPr>
        <w:pStyle w:val="Answer"/>
        <w:numPr>
          <w:ilvl w:val="0"/>
          <w:numId w:val="22"/>
        </w:numPr>
        <w:spacing w:line="276" w:lineRule="auto"/>
      </w:pPr>
      <w:r w:rsidRPr="00C3603B">
        <w:t>Locating the tools needed for the set up</w:t>
      </w:r>
      <w:r w:rsidR="00B37F89" w:rsidRPr="00C3603B">
        <w:t xml:space="preserve"> </w:t>
      </w:r>
    </w:p>
    <w:p w14:paraId="3BE5642E" w14:textId="41F57CA8" w:rsidR="00B37F89" w:rsidRPr="00C3603B" w:rsidRDefault="00652837" w:rsidP="00597EA5">
      <w:pPr>
        <w:pStyle w:val="Answer"/>
        <w:numPr>
          <w:ilvl w:val="0"/>
          <w:numId w:val="22"/>
        </w:numPr>
        <w:spacing w:line="276" w:lineRule="auto"/>
      </w:pPr>
      <w:r w:rsidRPr="00C3603B">
        <w:t>F</w:t>
      </w:r>
      <w:r w:rsidR="00F076A0" w:rsidRPr="00C3603B">
        <w:t>inding the correct paperwork</w:t>
      </w:r>
    </w:p>
    <w:p w14:paraId="6A41158B" w14:textId="1085D335" w:rsidR="00B37F89" w:rsidRPr="00C3603B" w:rsidRDefault="002D4E93" w:rsidP="00597EA5">
      <w:pPr>
        <w:pStyle w:val="Answer"/>
        <w:numPr>
          <w:ilvl w:val="0"/>
          <w:numId w:val="22"/>
        </w:numPr>
        <w:spacing w:line="276" w:lineRule="auto"/>
      </w:pPr>
      <w:r w:rsidRPr="00C3603B">
        <w:rPr>
          <w:color w:val="FF0000"/>
        </w:rPr>
        <w:t>Removal of guarding from equipment</w:t>
      </w:r>
      <w:r w:rsidR="00B37F89" w:rsidRPr="00C3603B">
        <w:rPr>
          <w:color w:val="FF0000"/>
        </w:rPr>
        <w:t xml:space="preserve"> </w:t>
      </w:r>
    </w:p>
    <w:p w14:paraId="1633D97F" w14:textId="5DE477B8" w:rsidR="00EE5113" w:rsidRPr="00C3603B" w:rsidRDefault="00EE5113" w:rsidP="00B37F89">
      <w:pPr>
        <w:spacing w:line="276" w:lineRule="auto"/>
        <w:rPr>
          <w:rFonts w:cs="Arial"/>
          <w:szCs w:val="22"/>
        </w:rPr>
      </w:pPr>
    </w:p>
    <w:p w14:paraId="5E2B9B40" w14:textId="5A5AAA77" w:rsidR="00EE5113" w:rsidRPr="00C3603B" w:rsidRDefault="00EE5113" w:rsidP="00C01F8E">
      <w:pPr>
        <w:spacing w:before="200"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t>19.</w:t>
      </w:r>
      <w:r w:rsidRPr="00C3603B">
        <w:rPr>
          <w:rFonts w:cs="Arial"/>
          <w:szCs w:val="22"/>
        </w:rPr>
        <w:tab/>
        <w:t xml:space="preserve">What is the purpose of </w:t>
      </w:r>
      <w:proofErr w:type="spellStart"/>
      <w:r w:rsidR="00C01F8E" w:rsidRPr="00C3603B">
        <w:rPr>
          <w:rFonts w:cs="Arial"/>
          <w:szCs w:val="22"/>
        </w:rPr>
        <w:t>k</w:t>
      </w:r>
      <w:r w:rsidRPr="00C3603B">
        <w:rPr>
          <w:rFonts w:cs="Arial"/>
          <w:szCs w:val="22"/>
        </w:rPr>
        <w:t>anban</w:t>
      </w:r>
      <w:proofErr w:type="spellEnd"/>
      <w:r w:rsidRPr="00C3603B">
        <w:rPr>
          <w:rFonts w:cs="Arial"/>
          <w:szCs w:val="22"/>
        </w:rPr>
        <w:t xml:space="preserve">? </w:t>
      </w:r>
    </w:p>
    <w:p w14:paraId="49EFD658" w14:textId="77777777" w:rsidR="00EE5113" w:rsidRPr="00C3603B" w:rsidRDefault="00EE5113" w:rsidP="00C3603B">
      <w:pPr>
        <w:pStyle w:val="Answer"/>
        <w:numPr>
          <w:ilvl w:val="0"/>
          <w:numId w:val="23"/>
        </w:numPr>
        <w:spacing w:before="200" w:line="276" w:lineRule="auto"/>
        <w:ind w:left="1071" w:hanging="357"/>
      </w:pPr>
      <w:r w:rsidRPr="00C3603B">
        <w:t>To prevent the use of metal containers in the production area</w:t>
      </w:r>
    </w:p>
    <w:p w14:paraId="10FEBD9F" w14:textId="77777777" w:rsidR="00EE5113" w:rsidRPr="00C3603B" w:rsidRDefault="00EE5113" w:rsidP="00597EA5">
      <w:pPr>
        <w:pStyle w:val="Answer"/>
        <w:numPr>
          <w:ilvl w:val="0"/>
          <w:numId w:val="23"/>
        </w:numPr>
        <w:spacing w:line="276" w:lineRule="auto"/>
      </w:pPr>
      <w:r w:rsidRPr="00C3603B">
        <w:rPr>
          <w:color w:val="FF0000"/>
        </w:rPr>
        <w:t>To manage the flow of work in a company</w:t>
      </w:r>
    </w:p>
    <w:p w14:paraId="17BD3376" w14:textId="77777777" w:rsidR="00EE5113" w:rsidRPr="00C3603B" w:rsidRDefault="00EE5113" w:rsidP="00597EA5">
      <w:pPr>
        <w:pStyle w:val="Answer"/>
        <w:numPr>
          <w:ilvl w:val="0"/>
          <w:numId w:val="23"/>
        </w:numPr>
        <w:spacing w:line="276" w:lineRule="auto"/>
      </w:pPr>
      <w:r w:rsidRPr="00C3603B">
        <w:t>To ensure that all processes are working at their maximum efficiency</w:t>
      </w:r>
    </w:p>
    <w:p w14:paraId="506C0045" w14:textId="77777777" w:rsidR="00EE5113" w:rsidRPr="00C3603B" w:rsidRDefault="00EE5113" w:rsidP="00597EA5">
      <w:pPr>
        <w:pStyle w:val="Answer"/>
        <w:numPr>
          <w:ilvl w:val="0"/>
          <w:numId w:val="23"/>
        </w:numPr>
        <w:spacing w:line="276" w:lineRule="auto"/>
      </w:pPr>
      <w:r w:rsidRPr="00C3603B">
        <w:t>To reduce the time taken to change over between products</w:t>
      </w:r>
    </w:p>
    <w:p w14:paraId="32D74828" w14:textId="77777777" w:rsidR="00EE5113" w:rsidRPr="00C3603B" w:rsidRDefault="00EE5113" w:rsidP="00EE5113">
      <w:pPr>
        <w:spacing w:line="276" w:lineRule="auto"/>
        <w:ind w:firstLine="720"/>
        <w:rPr>
          <w:rFonts w:cs="Arial"/>
          <w:szCs w:val="22"/>
        </w:rPr>
      </w:pPr>
    </w:p>
    <w:p w14:paraId="07F7FCDA" w14:textId="08EB33E5" w:rsidR="00EE5113" w:rsidRPr="00C3603B" w:rsidRDefault="00EE5113" w:rsidP="00EE5113">
      <w:pPr>
        <w:spacing w:line="276" w:lineRule="auto"/>
        <w:ind w:left="720" w:hanging="720"/>
        <w:rPr>
          <w:rFonts w:cs="Arial"/>
          <w:szCs w:val="22"/>
        </w:rPr>
      </w:pPr>
      <w:r w:rsidRPr="00C3603B">
        <w:rPr>
          <w:rFonts w:cs="Arial"/>
          <w:szCs w:val="22"/>
        </w:rPr>
        <w:t>20.</w:t>
      </w:r>
      <w:r w:rsidRPr="00C3603B">
        <w:rPr>
          <w:rFonts w:cs="Arial"/>
          <w:szCs w:val="22"/>
        </w:rPr>
        <w:tab/>
      </w:r>
      <w:r w:rsidR="00DF5D67" w:rsidRPr="00C3603B">
        <w:rPr>
          <w:rFonts w:cs="Arial"/>
          <w:szCs w:val="22"/>
        </w:rPr>
        <w:t xml:space="preserve">Which of the following </w:t>
      </w:r>
      <w:r w:rsidR="00654DF3" w:rsidRPr="00C3603B">
        <w:rPr>
          <w:rFonts w:cs="Arial"/>
          <w:szCs w:val="22"/>
        </w:rPr>
        <w:t>typical</w:t>
      </w:r>
      <w:r w:rsidR="00852944" w:rsidRPr="00C3603B">
        <w:rPr>
          <w:rFonts w:cs="Arial"/>
          <w:szCs w:val="22"/>
        </w:rPr>
        <w:t>ly</w:t>
      </w:r>
      <w:r w:rsidR="00DF5D67" w:rsidRPr="00C3603B">
        <w:rPr>
          <w:rFonts w:cs="Arial"/>
          <w:szCs w:val="22"/>
        </w:rPr>
        <w:t xml:space="preserve"> </w:t>
      </w:r>
      <w:r w:rsidR="007A4D2B" w:rsidRPr="00C3603B">
        <w:rPr>
          <w:rFonts w:cs="Arial"/>
          <w:szCs w:val="22"/>
        </w:rPr>
        <w:t>increase</w:t>
      </w:r>
      <w:r w:rsidR="00852944" w:rsidRPr="00C3603B">
        <w:rPr>
          <w:rFonts w:cs="Arial"/>
          <w:szCs w:val="22"/>
        </w:rPr>
        <w:t>s</w:t>
      </w:r>
      <w:r w:rsidR="00A328D6" w:rsidRPr="00C3603B">
        <w:rPr>
          <w:rFonts w:cs="Arial"/>
          <w:szCs w:val="22"/>
        </w:rPr>
        <w:t xml:space="preserve"> by</w:t>
      </w:r>
      <w:r w:rsidR="00DF5D67" w:rsidRPr="00C3603B">
        <w:rPr>
          <w:rFonts w:cs="Arial"/>
          <w:szCs w:val="22"/>
        </w:rPr>
        <w:t xml:space="preserve"> implementing </w:t>
      </w:r>
      <w:proofErr w:type="spellStart"/>
      <w:r w:rsidR="00C01F8E" w:rsidRPr="00C3603B">
        <w:rPr>
          <w:rFonts w:cs="Arial"/>
          <w:szCs w:val="22"/>
        </w:rPr>
        <w:t>k</w:t>
      </w:r>
      <w:r w:rsidRPr="00C3603B">
        <w:rPr>
          <w:rFonts w:cs="Arial"/>
          <w:szCs w:val="22"/>
        </w:rPr>
        <w:t>anban</w:t>
      </w:r>
      <w:proofErr w:type="spellEnd"/>
      <w:r w:rsidRPr="00C3603B">
        <w:rPr>
          <w:rFonts w:cs="Arial"/>
          <w:szCs w:val="22"/>
        </w:rPr>
        <w:t xml:space="preserve">? </w:t>
      </w:r>
    </w:p>
    <w:p w14:paraId="12C6899B" w14:textId="753B7321" w:rsidR="00EE5113" w:rsidRPr="00C3603B" w:rsidRDefault="00CB2818" w:rsidP="00C01F8E">
      <w:pPr>
        <w:pStyle w:val="Answer"/>
        <w:numPr>
          <w:ilvl w:val="0"/>
          <w:numId w:val="17"/>
        </w:numPr>
        <w:spacing w:before="200" w:line="276" w:lineRule="auto"/>
        <w:ind w:left="1071" w:hanging="357"/>
      </w:pPr>
      <w:r w:rsidRPr="00C3603B">
        <w:rPr>
          <w:color w:val="FF0000"/>
        </w:rPr>
        <w:t xml:space="preserve">The </w:t>
      </w:r>
      <w:r w:rsidR="00C00C78" w:rsidRPr="00C3603B">
        <w:rPr>
          <w:color w:val="FF0000"/>
        </w:rPr>
        <w:t>amount of time needed fo</w:t>
      </w:r>
      <w:r w:rsidR="007A4D2B" w:rsidRPr="00C3603B">
        <w:rPr>
          <w:color w:val="FF0000"/>
        </w:rPr>
        <w:t>r scheduling work</w:t>
      </w:r>
    </w:p>
    <w:p w14:paraId="6F7A6C75" w14:textId="04BCAABC" w:rsidR="005B33CB" w:rsidRPr="00C3603B" w:rsidRDefault="00CB2818" w:rsidP="00597EA5">
      <w:pPr>
        <w:pStyle w:val="Answer"/>
        <w:numPr>
          <w:ilvl w:val="0"/>
          <w:numId w:val="17"/>
        </w:numPr>
        <w:spacing w:line="276" w:lineRule="auto"/>
      </w:pPr>
      <w:r w:rsidRPr="00C3603B">
        <w:t xml:space="preserve">The </w:t>
      </w:r>
      <w:r w:rsidR="005B33CB" w:rsidRPr="00C3603B">
        <w:t>area needed to store work in progress</w:t>
      </w:r>
    </w:p>
    <w:p w14:paraId="1497C1AE" w14:textId="54EE9795" w:rsidR="007A4D2B" w:rsidRPr="00C3603B" w:rsidRDefault="00CB2818" w:rsidP="00597EA5">
      <w:pPr>
        <w:pStyle w:val="Answer"/>
        <w:numPr>
          <w:ilvl w:val="0"/>
          <w:numId w:val="17"/>
        </w:numPr>
        <w:spacing w:line="276" w:lineRule="auto"/>
      </w:pPr>
      <w:r w:rsidRPr="00C3603B">
        <w:t xml:space="preserve">The </w:t>
      </w:r>
      <w:r w:rsidR="00AC7F09" w:rsidRPr="00C3603B">
        <w:t>amount of inventory</w:t>
      </w:r>
    </w:p>
    <w:p w14:paraId="62A10160" w14:textId="603A0C30" w:rsidR="00BC123A" w:rsidRPr="00C3603B" w:rsidRDefault="00CB2818" w:rsidP="00597EA5">
      <w:pPr>
        <w:pStyle w:val="Answer"/>
        <w:numPr>
          <w:ilvl w:val="0"/>
          <w:numId w:val="17"/>
        </w:numPr>
        <w:spacing w:line="276" w:lineRule="auto"/>
      </w:pPr>
      <w:r w:rsidRPr="00C3603B">
        <w:t xml:space="preserve">The </w:t>
      </w:r>
      <w:r w:rsidR="007A4D2B" w:rsidRPr="00C3603B">
        <w:t>number of defects produced</w:t>
      </w:r>
    </w:p>
    <w:sectPr w:rsidR="00BC123A" w:rsidRPr="00C3603B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D317D" w14:textId="77777777" w:rsidR="00DC09CD" w:rsidRDefault="00DC09CD">
      <w:pPr>
        <w:spacing w:before="0" w:after="0"/>
      </w:pPr>
      <w:r>
        <w:separator/>
      </w:r>
    </w:p>
  </w:endnote>
  <w:endnote w:type="continuationSeparator" w:id="0">
    <w:p w14:paraId="2C0EDE99" w14:textId="77777777" w:rsidR="00DC09CD" w:rsidRDefault="00DC09CD">
      <w:pPr>
        <w:spacing w:before="0" w:after="0"/>
      </w:pPr>
      <w:r>
        <w:continuationSeparator/>
      </w:r>
    </w:p>
  </w:endnote>
  <w:endnote w:type="continuationNotice" w:id="1">
    <w:p w14:paraId="7A161B74" w14:textId="77777777" w:rsidR="00DC09CD" w:rsidRDefault="00DC09C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F42AE22">
          <wp:simplePos x="0" y="0"/>
          <wp:positionH relativeFrom="margin">
            <wp:posOffset>5123815</wp:posOffset>
          </wp:positionH>
          <wp:positionV relativeFrom="bottomMargin">
            <wp:posOffset>328295</wp:posOffset>
          </wp:positionV>
          <wp:extent cx="932364" cy="298449"/>
          <wp:effectExtent l="0" t="0" r="127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C4B6" w14:textId="5254B7A8" w:rsidR="00D81D77" w:rsidRPr="00D81D77" w:rsidRDefault="00D81D7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A6D55FB" wp14:editId="2825EF29">
          <wp:simplePos x="0" y="0"/>
          <wp:positionH relativeFrom="margin">
            <wp:posOffset>5125612</wp:posOffset>
          </wp:positionH>
          <wp:positionV relativeFrom="bottomMargin">
            <wp:posOffset>118745</wp:posOffset>
          </wp:positionV>
          <wp:extent cx="932364" cy="298449"/>
          <wp:effectExtent l="0" t="0" r="127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</w:t>
    </w:r>
    <w:r w:rsidRPr="00D81D77">
      <w:t>© 2022 City and Guilds of London Institute. All rights reserved.</w:t>
    </w:r>
    <w:r w:rsidRPr="00D81D77">
      <w:br/>
      <w:t xml:space="preserve">                                  ‘T-LEVELS’ is a registered </w:t>
    </w:r>
    <w:proofErr w:type="gramStart"/>
    <w:r w:rsidRPr="00D81D77">
      <w:t>trade mark</w:t>
    </w:r>
    <w:proofErr w:type="gramEnd"/>
    <w:r w:rsidRPr="00D81D77">
      <w:t xml:space="preserve"> of the Department for Education.</w:t>
    </w:r>
    <w:r w:rsidRPr="00D81D77"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1EDC9" w14:textId="77777777" w:rsidR="00DC09CD" w:rsidRDefault="00DC09CD">
      <w:pPr>
        <w:spacing w:before="0" w:after="0"/>
      </w:pPr>
      <w:r>
        <w:separator/>
      </w:r>
    </w:p>
  </w:footnote>
  <w:footnote w:type="continuationSeparator" w:id="0">
    <w:p w14:paraId="0634A292" w14:textId="77777777" w:rsidR="00DC09CD" w:rsidRDefault="00DC09CD">
      <w:pPr>
        <w:spacing w:before="0" w:after="0"/>
      </w:pPr>
      <w:r>
        <w:continuationSeparator/>
      </w:r>
    </w:p>
  </w:footnote>
  <w:footnote w:type="continuationNotice" w:id="1">
    <w:p w14:paraId="2EC6EFF5" w14:textId="77777777" w:rsidR="00DC09CD" w:rsidRDefault="00DC09C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65A92F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E1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4A7317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705F4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A0A7B4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E400C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87B1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450108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47E96B5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82D216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49EE7C5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4B0B34B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4BB94ED6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51D023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F8D600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7F26FF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66AD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2C9569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E6134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799108686">
    <w:abstractNumId w:val="2"/>
  </w:num>
  <w:num w:numId="2" w16cid:durableId="1395473542">
    <w:abstractNumId w:val="6"/>
  </w:num>
  <w:num w:numId="3" w16cid:durableId="2097482592">
    <w:abstractNumId w:val="19"/>
  </w:num>
  <w:num w:numId="4" w16cid:durableId="256251627">
    <w:abstractNumId w:val="14"/>
  </w:num>
  <w:num w:numId="5" w16cid:durableId="663238456">
    <w:abstractNumId w:val="17"/>
  </w:num>
  <w:num w:numId="6" w16cid:durableId="230580456">
    <w:abstractNumId w:val="15"/>
  </w:num>
  <w:num w:numId="7" w16cid:durableId="1526286176">
    <w:abstractNumId w:val="4"/>
  </w:num>
  <w:num w:numId="8" w16cid:durableId="534076790">
    <w:abstractNumId w:val="12"/>
  </w:num>
  <w:num w:numId="9" w16cid:durableId="62141775">
    <w:abstractNumId w:val="3"/>
  </w:num>
  <w:num w:numId="10" w16cid:durableId="337926151">
    <w:abstractNumId w:val="20"/>
  </w:num>
  <w:num w:numId="11" w16cid:durableId="707142160">
    <w:abstractNumId w:val="9"/>
  </w:num>
  <w:num w:numId="12" w16cid:durableId="1199124680">
    <w:abstractNumId w:val="8"/>
  </w:num>
  <w:num w:numId="13" w16cid:durableId="494489810">
    <w:abstractNumId w:val="13"/>
  </w:num>
  <w:num w:numId="14" w16cid:durableId="1234699797">
    <w:abstractNumId w:val="0"/>
  </w:num>
  <w:num w:numId="15" w16cid:durableId="117071433">
    <w:abstractNumId w:val="18"/>
  </w:num>
  <w:num w:numId="16" w16cid:durableId="365105524">
    <w:abstractNumId w:val="1"/>
  </w:num>
  <w:num w:numId="17" w16cid:durableId="55444091">
    <w:abstractNumId w:val="10"/>
  </w:num>
  <w:num w:numId="18" w16cid:durableId="729957374">
    <w:abstractNumId w:val="16"/>
  </w:num>
  <w:num w:numId="19" w16cid:durableId="1392727148">
    <w:abstractNumId w:val="21"/>
  </w:num>
  <w:num w:numId="20" w16cid:durableId="230849702">
    <w:abstractNumId w:val="22"/>
  </w:num>
  <w:num w:numId="21" w16cid:durableId="1375469731">
    <w:abstractNumId w:val="5"/>
  </w:num>
  <w:num w:numId="22" w16cid:durableId="1768578072">
    <w:abstractNumId w:val="7"/>
  </w:num>
  <w:num w:numId="23" w16cid:durableId="54475317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D3E"/>
    <w:rsid w:val="00017875"/>
    <w:rsid w:val="0002419D"/>
    <w:rsid w:val="000246F2"/>
    <w:rsid w:val="00031AA7"/>
    <w:rsid w:val="00037060"/>
    <w:rsid w:val="00043213"/>
    <w:rsid w:val="00053BCE"/>
    <w:rsid w:val="0007428F"/>
    <w:rsid w:val="000776E0"/>
    <w:rsid w:val="00077CA2"/>
    <w:rsid w:val="000809DC"/>
    <w:rsid w:val="00082C62"/>
    <w:rsid w:val="0008333A"/>
    <w:rsid w:val="000931C3"/>
    <w:rsid w:val="000A5A19"/>
    <w:rsid w:val="000B231F"/>
    <w:rsid w:val="000C1A0B"/>
    <w:rsid w:val="000C53E5"/>
    <w:rsid w:val="000E0963"/>
    <w:rsid w:val="000E194B"/>
    <w:rsid w:val="000E6994"/>
    <w:rsid w:val="00110217"/>
    <w:rsid w:val="001220C1"/>
    <w:rsid w:val="00125EF6"/>
    <w:rsid w:val="00152AC3"/>
    <w:rsid w:val="00156AF3"/>
    <w:rsid w:val="001625AE"/>
    <w:rsid w:val="0016571C"/>
    <w:rsid w:val="0019037F"/>
    <w:rsid w:val="00192FDA"/>
    <w:rsid w:val="0019491D"/>
    <w:rsid w:val="001A07AC"/>
    <w:rsid w:val="001A179C"/>
    <w:rsid w:val="001A2E3F"/>
    <w:rsid w:val="001A5854"/>
    <w:rsid w:val="001D058C"/>
    <w:rsid w:val="001E1A12"/>
    <w:rsid w:val="001E4E21"/>
    <w:rsid w:val="001F62A9"/>
    <w:rsid w:val="001F74AD"/>
    <w:rsid w:val="0023123A"/>
    <w:rsid w:val="00236BB4"/>
    <w:rsid w:val="00242399"/>
    <w:rsid w:val="00280B3F"/>
    <w:rsid w:val="00283585"/>
    <w:rsid w:val="00286F3C"/>
    <w:rsid w:val="00287364"/>
    <w:rsid w:val="00293C50"/>
    <w:rsid w:val="00295C19"/>
    <w:rsid w:val="002A6751"/>
    <w:rsid w:val="002B4A59"/>
    <w:rsid w:val="002C181C"/>
    <w:rsid w:val="002C48E1"/>
    <w:rsid w:val="002D07A8"/>
    <w:rsid w:val="002D2018"/>
    <w:rsid w:val="002D3FA3"/>
    <w:rsid w:val="002D4E93"/>
    <w:rsid w:val="002D6108"/>
    <w:rsid w:val="002E4656"/>
    <w:rsid w:val="002F33A1"/>
    <w:rsid w:val="0030185C"/>
    <w:rsid w:val="00312252"/>
    <w:rsid w:val="00313BB1"/>
    <w:rsid w:val="003259F6"/>
    <w:rsid w:val="00327484"/>
    <w:rsid w:val="0033288D"/>
    <w:rsid w:val="0034017A"/>
    <w:rsid w:val="003405EA"/>
    <w:rsid w:val="003425E1"/>
    <w:rsid w:val="00350C04"/>
    <w:rsid w:val="00365373"/>
    <w:rsid w:val="00376530"/>
    <w:rsid w:val="003814E7"/>
    <w:rsid w:val="0038378B"/>
    <w:rsid w:val="00387495"/>
    <w:rsid w:val="003954ED"/>
    <w:rsid w:val="003B13C1"/>
    <w:rsid w:val="003B67DC"/>
    <w:rsid w:val="003C4392"/>
    <w:rsid w:val="003C6201"/>
    <w:rsid w:val="003D0A6A"/>
    <w:rsid w:val="003D4A95"/>
    <w:rsid w:val="003F6A42"/>
    <w:rsid w:val="003F7B88"/>
    <w:rsid w:val="003F7C3E"/>
    <w:rsid w:val="00404B31"/>
    <w:rsid w:val="00426052"/>
    <w:rsid w:val="0043017A"/>
    <w:rsid w:val="00430D2B"/>
    <w:rsid w:val="004340CB"/>
    <w:rsid w:val="00443B2E"/>
    <w:rsid w:val="004503F0"/>
    <w:rsid w:val="00452164"/>
    <w:rsid w:val="0045305A"/>
    <w:rsid w:val="00457428"/>
    <w:rsid w:val="004613CE"/>
    <w:rsid w:val="00466CAD"/>
    <w:rsid w:val="00467D03"/>
    <w:rsid w:val="00474F67"/>
    <w:rsid w:val="00476C41"/>
    <w:rsid w:val="0048500D"/>
    <w:rsid w:val="004A3AD5"/>
    <w:rsid w:val="004A5C00"/>
    <w:rsid w:val="004B0618"/>
    <w:rsid w:val="004C64A1"/>
    <w:rsid w:val="004E1EBB"/>
    <w:rsid w:val="004E2462"/>
    <w:rsid w:val="004E74DA"/>
    <w:rsid w:val="004E7C9F"/>
    <w:rsid w:val="004F418D"/>
    <w:rsid w:val="004F524C"/>
    <w:rsid w:val="0050347A"/>
    <w:rsid w:val="005247E6"/>
    <w:rsid w:val="00524E1B"/>
    <w:rsid w:val="005264EA"/>
    <w:rsid w:val="0053027D"/>
    <w:rsid w:val="00560A50"/>
    <w:rsid w:val="005752AE"/>
    <w:rsid w:val="005775EF"/>
    <w:rsid w:val="005921C1"/>
    <w:rsid w:val="00595CC1"/>
    <w:rsid w:val="00597EA5"/>
    <w:rsid w:val="005A417B"/>
    <w:rsid w:val="005B117A"/>
    <w:rsid w:val="005B33CB"/>
    <w:rsid w:val="005B4F59"/>
    <w:rsid w:val="005C2C7A"/>
    <w:rsid w:val="005C525E"/>
    <w:rsid w:val="005D7547"/>
    <w:rsid w:val="005E61C4"/>
    <w:rsid w:val="005F06B4"/>
    <w:rsid w:val="005F08CF"/>
    <w:rsid w:val="005F1CF8"/>
    <w:rsid w:val="0060326F"/>
    <w:rsid w:val="006135C0"/>
    <w:rsid w:val="006241D4"/>
    <w:rsid w:val="006416D4"/>
    <w:rsid w:val="00652837"/>
    <w:rsid w:val="00654DF3"/>
    <w:rsid w:val="006642FD"/>
    <w:rsid w:val="00677384"/>
    <w:rsid w:val="006807B0"/>
    <w:rsid w:val="00691B95"/>
    <w:rsid w:val="006A0248"/>
    <w:rsid w:val="006A4C95"/>
    <w:rsid w:val="006B798A"/>
    <w:rsid w:val="006C2E03"/>
    <w:rsid w:val="006C50E3"/>
    <w:rsid w:val="006D3AA3"/>
    <w:rsid w:val="006D4994"/>
    <w:rsid w:val="006D4DFA"/>
    <w:rsid w:val="006E1028"/>
    <w:rsid w:val="006E19C2"/>
    <w:rsid w:val="006F7BAF"/>
    <w:rsid w:val="00706187"/>
    <w:rsid w:val="00706BDC"/>
    <w:rsid w:val="007126A4"/>
    <w:rsid w:val="007162EC"/>
    <w:rsid w:val="00725CB6"/>
    <w:rsid w:val="0074045F"/>
    <w:rsid w:val="00743A0C"/>
    <w:rsid w:val="00743F1C"/>
    <w:rsid w:val="0074512F"/>
    <w:rsid w:val="007521C0"/>
    <w:rsid w:val="007646E7"/>
    <w:rsid w:val="0077296E"/>
    <w:rsid w:val="007775AF"/>
    <w:rsid w:val="0078146A"/>
    <w:rsid w:val="00793BBD"/>
    <w:rsid w:val="00797FA7"/>
    <w:rsid w:val="007A4D2B"/>
    <w:rsid w:val="007E0288"/>
    <w:rsid w:val="007E6DAF"/>
    <w:rsid w:val="007F6780"/>
    <w:rsid w:val="00801378"/>
    <w:rsid w:val="008018A7"/>
    <w:rsid w:val="0080291B"/>
    <w:rsid w:val="008030D9"/>
    <w:rsid w:val="00813CFC"/>
    <w:rsid w:val="00817EC6"/>
    <w:rsid w:val="00834A39"/>
    <w:rsid w:val="0085092D"/>
    <w:rsid w:val="008515FB"/>
    <w:rsid w:val="00852944"/>
    <w:rsid w:val="00874B9C"/>
    <w:rsid w:val="008869DA"/>
    <w:rsid w:val="008951B8"/>
    <w:rsid w:val="0089698B"/>
    <w:rsid w:val="00897B9E"/>
    <w:rsid w:val="008A66E4"/>
    <w:rsid w:val="008B4E65"/>
    <w:rsid w:val="008B5355"/>
    <w:rsid w:val="008C1F1C"/>
    <w:rsid w:val="008D0920"/>
    <w:rsid w:val="008D5842"/>
    <w:rsid w:val="008F4D6B"/>
    <w:rsid w:val="00915F5D"/>
    <w:rsid w:val="00935A98"/>
    <w:rsid w:val="009378D6"/>
    <w:rsid w:val="009401E1"/>
    <w:rsid w:val="00944F6F"/>
    <w:rsid w:val="009610D5"/>
    <w:rsid w:val="00964BBC"/>
    <w:rsid w:val="00966CCC"/>
    <w:rsid w:val="0097175E"/>
    <w:rsid w:val="00992BA7"/>
    <w:rsid w:val="009975A0"/>
    <w:rsid w:val="009B2BEF"/>
    <w:rsid w:val="009C5C6E"/>
    <w:rsid w:val="009E2C95"/>
    <w:rsid w:val="009F27CE"/>
    <w:rsid w:val="009F580B"/>
    <w:rsid w:val="00A06262"/>
    <w:rsid w:val="00A150DE"/>
    <w:rsid w:val="00A15CEC"/>
    <w:rsid w:val="00A2454C"/>
    <w:rsid w:val="00A328D6"/>
    <w:rsid w:val="00A44A3C"/>
    <w:rsid w:val="00A52544"/>
    <w:rsid w:val="00A554B9"/>
    <w:rsid w:val="00A61555"/>
    <w:rsid w:val="00A707D9"/>
    <w:rsid w:val="00A91AB9"/>
    <w:rsid w:val="00AC38F0"/>
    <w:rsid w:val="00AC51DC"/>
    <w:rsid w:val="00AC604C"/>
    <w:rsid w:val="00AC7F09"/>
    <w:rsid w:val="00AD42C6"/>
    <w:rsid w:val="00AE245C"/>
    <w:rsid w:val="00AE7011"/>
    <w:rsid w:val="00B0336D"/>
    <w:rsid w:val="00B054EC"/>
    <w:rsid w:val="00B14E14"/>
    <w:rsid w:val="00B306A2"/>
    <w:rsid w:val="00B37F89"/>
    <w:rsid w:val="00B43026"/>
    <w:rsid w:val="00B4779C"/>
    <w:rsid w:val="00B47826"/>
    <w:rsid w:val="00B52EC9"/>
    <w:rsid w:val="00B535C0"/>
    <w:rsid w:val="00B671ED"/>
    <w:rsid w:val="00B86D36"/>
    <w:rsid w:val="00B8750F"/>
    <w:rsid w:val="00B9709A"/>
    <w:rsid w:val="00BB1112"/>
    <w:rsid w:val="00BC123A"/>
    <w:rsid w:val="00BC1EE4"/>
    <w:rsid w:val="00BD39AC"/>
    <w:rsid w:val="00BE2C21"/>
    <w:rsid w:val="00C00C78"/>
    <w:rsid w:val="00C01D20"/>
    <w:rsid w:val="00C01F8E"/>
    <w:rsid w:val="00C041E3"/>
    <w:rsid w:val="00C1182B"/>
    <w:rsid w:val="00C202BF"/>
    <w:rsid w:val="00C25C18"/>
    <w:rsid w:val="00C3603B"/>
    <w:rsid w:val="00C365B2"/>
    <w:rsid w:val="00C53B25"/>
    <w:rsid w:val="00C557D4"/>
    <w:rsid w:val="00C654C3"/>
    <w:rsid w:val="00C858D7"/>
    <w:rsid w:val="00C860A1"/>
    <w:rsid w:val="00C87FBE"/>
    <w:rsid w:val="00CB2818"/>
    <w:rsid w:val="00CB28FA"/>
    <w:rsid w:val="00CD0F73"/>
    <w:rsid w:val="00CD1CAF"/>
    <w:rsid w:val="00CD4AB2"/>
    <w:rsid w:val="00CF2659"/>
    <w:rsid w:val="00D01C98"/>
    <w:rsid w:val="00D073BC"/>
    <w:rsid w:val="00D13FF6"/>
    <w:rsid w:val="00D14210"/>
    <w:rsid w:val="00D2355D"/>
    <w:rsid w:val="00D27AEE"/>
    <w:rsid w:val="00D4300E"/>
    <w:rsid w:val="00D53E20"/>
    <w:rsid w:val="00D56B82"/>
    <w:rsid w:val="00D81D77"/>
    <w:rsid w:val="00DA2485"/>
    <w:rsid w:val="00DA5131"/>
    <w:rsid w:val="00DA5A1A"/>
    <w:rsid w:val="00DA5A4C"/>
    <w:rsid w:val="00DC029B"/>
    <w:rsid w:val="00DC0707"/>
    <w:rsid w:val="00DC09CD"/>
    <w:rsid w:val="00DD5121"/>
    <w:rsid w:val="00DE29A8"/>
    <w:rsid w:val="00DE7059"/>
    <w:rsid w:val="00DF51D9"/>
    <w:rsid w:val="00DF5D67"/>
    <w:rsid w:val="00E2322A"/>
    <w:rsid w:val="00E33A1A"/>
    <w:rsid w:val="00E34B29"/>
    <w:rsid w:val="00E40842"/>
    <w:rsid w:val="00E43DC0"/>
    <w:rsid w:val="00E5116E"/>
    <w:rsid w:val="00E55A3C"/>
    <w:rsid w:val="00E7486C"/>
    <w:rsid w:val="00E8215F"/>
    <w:rsid w:val="00E86F75"/>
    <w:rsid w:val="00EA0C79"/>
    <w:rsid w:val="00EA14CD"/>
    <w:rsid w:val="00EA6C8D"/>
    <w:rsid w:val="00EB1E4F"/>
    <w:rsid w:val="00EB5063"/>
    <w:rsid w:val="00EC266B"/>
    <w:rsid w:val="00EC44DD"/>
    <w:rsid w:val="00EE5113"/>
    <w:rsid w:val="00EF0DA3"/>
    <w:rsid w:val="00EF2F6E"/>
    <w:rsid w:val="00F01C72"/>
    <w:rsid w:val="00F0273D"/>
    <w:rsid w:val="00F02F20"/>
    <w:rsid w:val="00F03A20"/>
    <w:rsid w:val="00F03E33"/>
    <w:rsid w:val="00F076A0"/>
    <w:rsid w:val="00F15749"/>
    <w:rsid w:val="00F15B5C"/>
    <w:rsid w:val="00F22836"/>
    <w:rsid w:val="00F22A4A"/>
    <w:rsid w:val="00F23BCC"/>
    <w:rsid w:val="00F26470"/>
    <w:rsid w:val="00F357DA"/>
    <w:rsid w:val="00F4095D"/>
    <w:rsid w:val="00F45264"/>
    <w:rsid w:val="00F46362"/>
    <w:rsid w:val="00F55366"/>
    <w:rsid w:val="00F62ACA"/>
    <w:rsid w:val="00F65CB7"/>
    <w:rsid w:val="00F67A88"/>
    <w:rsid w:val="00F7662B"/>
    <w:rsid w:val="00F77B67"/>
    <w:rsid w:val="00FA0F0E"/>
    <w:rsid w:val="00FB5A1A"/>
    <w:rsid w:val="00FC55DB"/>
    <w:rsid w:val="00FD52DA"/>
    <w:rsid w:val="00FF291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BC123A"/>
    <w:rPr>
      <w:color w:val="808080"/>
    </w:rPr>
  </w:style>
  <w:style w:type="table" w:styleId="TableGrid">
    <w:name w:val="Table Grid"/>
    <w:basedOn w:val="TableNormal"/>
    <w:rsid w:val="0024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EC44DD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C44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44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C44D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4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C44D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2013-05-15T04:05:00Z</cp:lastPrinted>
  <dcterms:created xsi:type="dcterms:W3CDTF">2022-06-05T14:13:00Z</dcterms:created>
  <dcterms:modified xsi:type="dcterms:W3CDTF">2022-08-09T09:31:00Z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