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6D6EB" w14:textId="60ABF0F7" w:rsidR="004F5C23" w:rsidRPr="007F05E6" w:rsidRDefault="00093C69" w:rsidP="004F5C23">
      <w:pPr>
        <w:pStyle w:val="Unittitle"/>
      </w:pPr>
      <w:r w:rsidRPr="00093C69">
        <w:t>17. Project and programme management</w:t>
      </w:r>
    </w:p>
    <w:p w14:paraId="586F0B86" w14:textId="4CD20EB8"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12BDEAD4" w14:textId="47B4C314" w:rsidR="00376CB6" w:rsidRPr="00425199" w:rsidRDefault="00376CB6" w:rsidP="00376CB6">
      <w:pPr>
        <w:spacing w:before="160" w:after="160"/>
      </w:pPr>
      <w:r w:rsidRPr="00E36AF8">
        <w:t>This sample scheme of work covers classroom</w:t>
      </w:r>
      <w:r w:rsidR="00206DA6">
        <w:t>-</w:t>
      </w:r>
      <w:r w:rsidRPr="00E36AF8">
        <w:t xml:space="preserve">based learning for </w:t>
      </w:r>
      <w:r w:rsidR="00093C69" w:rsidRPr="005E2644">
        <w:rPr>
          <w:b/>
          <w:bCs/>
        </w:rPr>
        <w:t xml:space="preserve">Project and </w:t>
      </w:r>
      <w:r w:rsidR="005E2644" w:rsidRPr="005E2644">
        <w:rPr>
          <w:b/>
          <w:bCs/>
        </w:rPr>
        <w:t>p</w:t>
      </w:r>
      <w:r w:rsidR="00093C69" w:rsidRPr="005E2644">
        <w:rPr>
          <w:b/>
          <w:bCs/>
        </w:rPr>
        <w:t>rogramme management</w:t>
      </w:r>
      <w:r w:rsidR="0017259D" w:rsidRPr="00E36AF8">
        <w:t xml:space="preserve">. </w:t>
      </w:r>
      <w:bookmarkStart w:id="0" w:name="_Hlk83890124"/>
      <w:r w:rsidR="0017259D" w:rsidRPr="00E36AF8">
        <w:t xml:space="preserve">It is based on </w:t>
      </w:r>
      <w:r w:rsidR="005E2644">
        <w:t>30 hours of learning</w:t>
      </w:r>
      <w:r w:rsidRPr="00E36AF8">
        <w:t xml:space="preserve"> </w:t>
      </w:r>
      <w:r w:rsidR="005E2644">
        <w:t>over</w:t>
      </w:r>
      <w:r w:rsidRPr="00E36AF8">
        <w:t xml:space="preserve"> </w:t>
      </w:r>
      <w:r w:rsidR="007F51E1">
        <w:t>1</w:t>
      </w:r>
      <w:r w:rsidR="00C30BBF">
        <w:t>1</w:t>
      </w:r>
      <w:r w:rsidRPr="00E36AF8">
        <w:t xml:space="preserve"> sessions.</w:t>
      </w:r>
      <w:bookmarkEnd w:id="0"/>
      <w:r w:rsidRPr="00E36AF8">
        <w:t xml:space="preserve"> It is an example only of a possible scheme of work and is based on theory and practical within an FE </w:t>
      </w:r>
      <w:proofErr w:type="gramStart"/>
      <w:r w:rsidRPr="00E36AF8">
        <w:t>centre, but</w:t>
      </w:r>
      <w:proofErr w:type="gramEnd"/>
      <w:r w:rsidRPr="00E36AF8">
        <w:t xml:space="preserve"> can be amended to suit all learning facilities with the necessary </w:t>
      </w:r>
      <w:r w:rsidRPr="00425199">
        <w:t xml:space="preserve">adjustments to meet individual learners’ needs. </w:t>
      </w:r>
    </w:p>
    <w:p w14:paraId="6EE7334A" w14:textId="0415715F" w:rsidR="00E96816" w:rsidRPr="00425199" w:rsidRDefault="00E96816" w:rsidP="00E96816">
      <w:pPr>
        <w:spacing w:after="160"/>
        <w:rPr>
          <w:color w:val="000000" w:themeColor="text1"/>
        </w:rPr>
      </w:pPr>
      <w:r w:rsidRPr="00425199">
        <w:rPr>
          <w:color w:val="000000" w:themeColor="text1"/>
        </w:rPr>
        <w:t xml:space="preserve">The technical qualification has been developed to include competency frameworks for T Levels, which demonstrate an array of competencies across maths, </w:t>
      </w:r>
      <w:proofErr w:type="gramStart"/>
      <w:r w:rsidRPr="00425199">
        <w:rPr>
          <w:color w:val="000000" w:themeColor="text1"/>
        </w:rPr>
        <w:t>English</w:t>
      </w:r>
      <w:proofErr w:type="gramEnd"/>
      <w:r w:rsidRPr="00425199">
        <w:rPr>
          <w:color w:val="000000" w:themeColor="text1"/>
        </w:rPr>
        <w:t xml:space="preserve"> and digital skills, as well as the core skills learners will need to use when they progress onwards from completing their T Level.</w:t>
      </w:r>
    </w:p>
    <w:p w14:paraId="36A78309" w14:textId="4BB82322" w:rsidR="00E96816" w:rsidRPr="00425199" w:rsidRDefault="00E96816" w:rsidP="00E96816">
      <w:pPr>
        <w:rPr>
          <w:color w:val="000000" w:themeColor="text1"/>
        </w:rPr>
      </w:pPr>
      <w:r w:rsidRPr="00425199">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5E4A575C" w14:textId="1F26700F" w:rsidR="00E96816" w:rsidRDefault="00E96816" w:rsidP="00E96816">
      <w:pPr>
        <w:spacing w:before="160" w:after="160"/>
        <w:rPr>
          <w:color w:val="000000" w:themeColor="text1"/>
        </w:rPr>
      </w:pPr>
      <w:r w:rsidRPr="00425199">
        <w:rPr>
          <w:color w:val="000000" w:themeColor="text1"/>
        </w:rPr>
        <w:t>For more information on how the core skills can be evidenced, please refer to the Technical Qualification Specification (example below).</w:t>
      </w:r>
    </w:p>
    <w:p w14:paraId="65063C9C" w14:textId="5085B711" w:rsidR="00E96816" w:rsidRPr="00425199" w:rsidRDefault="00121394" w:rsidP="00E96816">
      <w:pPr>
        <w:pStyle w:val="ListParagraph"/>
        <w:numPr>
          <w:ilvl w:val="1"/>
          <w:numId w:val="8"/>
        </w:numPr>
        <w:spacing w:before="160" w:after="160"/>
        <w:rPr>
          <w:rFonts w:cs="Arial"/>
          <w:szCs w:val="22"/>
          <w:lang w:eastAsia="en-GB"/>
        </w:rPr>
      </w:pPr>
      <w:r w:rsidRPr="00F51D4D">
        <w:rPr>
          <w:noProof/>
        </w:rPr>
        <w:drawing>
          <wp:anchor distT="0" distB="0" distL="114300" distR="114300" simplePos="0" relativeHeight="251658240" behindDoc="0" locked="0" layoutInCell="1" allowOverlap="1" wp14:anchorId="0CA2CCE3" wp14:editId="2F3F81D3">
            <wp:simplePos x="0" y="0"/>
            <wp:positionH relativeFrom="margin">
              <wp:posOffset>5715</wp:posOffset>
            </wp:positionH>
            <wp:positionV relativeFrom="margin">
              <wp:posOffset>4618990</wp:posOffset>
            </wp:positionV>
            <wp:extent cx="4383405" cy="554990"/>
            <wp:effectExtent l="0" t="0" r="0" b="0"/>
            <wp:wrapNone/>
            <wp:docPr id="1151744793"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44793" name="Picture 1" descr="A close up of a text&#10;&#10;Description automatically generated"/>
                    <pic:cNvPicPr/>
                  </pic:nvPicPr>
                  <pic:blipFill rotWithShape="1">
                    <a:blip r:embed="rId16">
                      <a:extLst>
                        <a:ext uri="{28A0092B-C50C-407E-A947-70E740481C1C}">
                          <a14:useLocalDpi xmlns:a14="http://schemas.microsoft.com/office/drawing/2010/main" val="0"/>
                        </a:ext>
                      </a:extLst>
                    </a:blip>
                    <a:srcRect t="7903"/>
                    <a:stretch/>
                  </pic:blipFill>
                  <pic:spPr bwMode="auto">
                    <a:xfrm>
                      <a:off x="0" y="0"/>
                      <a:ext cx="4383405" cy="55499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E96816" w:rsidRPr="00425199">
        <w:rPr>
          <w:rFonts w:cs="Arial"/>
          <w:szCs w:val="22"/>
          <w:lang w:eastAsia="en-GB"/>
        </w:rPr>
        <w:t xml:space="preserve">Key </w:t>
      </w:r>
      <w:r w:rsidR="00E96816" w:rsidRPr="00425199">
        <w:rPr>
          <w:rFonts w:cs="Arial"/>
          <w:b/>
          <w:bCs/>
          <w:szCs w:val="22"/>
          <w:lang w:eastAsia="en-GB"/>
        </w:rPr>
        <w:t xml:space="preserve">principles </w:t>
      </w:r>
      <w:r w:rsidR="00E96816" w:rsidRPr="00425199">
        <w:rPr>
          <w:rFonts w:cs="Arial"/>
          <w:szCs w:val="22"/>
          <w:lang w:eastAsia="en-GB"/>
        </w:rPr>
        <w:t>and methodologies in engineering and manufacturing design</w:t>
      </w:r>
    </w:p>
    <w:p w14:paraId="048EDAE6" w14:textId="23B421E9" w:rsidR="00093C69" w:rsidRDefault="00376CB6" w:rsidP="00093C69">
      <w:pPr>
        <w:spacing w:before="160" w:after="160"/>
      </w:pPr>
      <w:r w:rsidRPr="00093C69">
        <w:t>You can use the sample scheme of work as it is, adjust it or extract content to create a scheme of work to suit your delivery needs. It can also be adjusted by adding theory and practical workshops to support learners who have/need additional learning time.</w:t>
      </w:r>
    </w:p>
    <w:p w14:paraId="6E49963C" w14:textId="35FA846F" w:rsidR="00230637" w:rsidRDefault="005E2644" w:rsidP="00093C69">
      <w:pPr>
        <w:spacing w:before="160" w:after="160"/>
      </w:pPr>
      <w:r>
        <w:t>Learners will</w:t>
      </w:r>
      <w:r w:rsidR="00230637">
        <w:t xml:space="preserve"> benefit greatly from visits to employer sites and </w:t>
      </w:r>
      <w:r>
        <w:t>hearing from</w:t>
      </w:r>
      <w:r w:rsidR="00230637">
        <w:t xml:space="preserve"> speakers</w:t>
      </w:r>
      <w:r>
        <w:t xml:space="preserve"> (not necessarily engineers)</w:t>
      </w:r>
      <w:r w:rsidR="00230637">
        <w:t xml:space="preserve"> </w:t>
      </w:r>
      <w:r>
        <w:t>on specific topics</w:t>
      </w:r>
      <w:r w:rsidR="00230637">
        <w:t>.</w:t>
      </w:r>
      <w:r>
        <w:t xml:space="preserve"> For example:</w:t>
      </w:r>
    </w:p>
    <w:p w14:paraId="0814E105" w14:textId="6061A0BD" w:rsidR="00D80543" w:rsidRDefault="005E2644" w:rsidP="00D80543">
      <w:pPr>
        <w:pStyle w:val="Normalbulletlist"/>
      </w:pPr>
      <w:r>
        <w:t>a</w:t>
      </w:r>
      <w:r w:rsidR="00D80543">
        <w:t xml:space="preserve">n employee from a planning department </w:t>
      </w:r>
      <w:r>
        <w:t>speaking</w:t>
      </w:r>
      <w:r w:rsidR="00D80543">
        <w:t xml:space="preserve"> on a relevant project and </w:t>
      </w:r>
      <w:r>
        <w:t>any</w:t>
      </w:r>
      <w:r w:rsidR="00D80543">
        <w:t xml:space="preserve"> problems they faced in defining the </w:t>
      </w:r>
      <w:proofErr w:type="gramStart"/>
      <w:r w:rsidR="00D80543">
        <w:t>brief</w:t>
      </w:r>
      <w:proofErr w:type="gramEnd"/>
    </w:p>
    <w:p w14:paraId="27F645CA" w14:textId="198D6C93" w:rsidR="00D80543" w:rsidRPr="00D80543" w:rsidRDefault="005E2644" w:rsidP="00D80543">
      <w:pPr>
        <w:pStyle w:val="Normalbulletlist"/>
      </w:pPr>
      <w:r>
        <w:t>a</w:t>
      </w:r>
      <w:r w:rsidR="00D80543" w:rsidRPr="00D80543">
        <w:t xml:space="preserve"> representative from a supporting company </w:t>
      </w:r>
      <w:r w:rsidR="008F0100">
        <w:t>discussing</w:t>
      </w:r>
      <w:r w:rsidR="00D80543" w:rsidRPr="00D80543">
        <w:t xml:space="preserve"> </w:t>
      </w:r>
      <w:r>
        <w:t xml:space="preserve">the </w:t>
      </w:r>
      <w:r w:rsidR="00D80543" w:rsidRPr="00D80543">
        <w:t>constraints on projects</w:t>
      </w:r>
      <w:r>
        <w:t xml:space="preserve"> in </w:t>
      </w:r>
      <w:proofErr w:type="gramStart"/>
      <w:r>
        <w:t>industry</w:t>
      </w:r>
      <w:proofErr w:type="gramEnd"/>
    </w:p>
    <w:p w14:paraId="39901AEB" w14:textId="371C5BB1" w:rsidR="00D80543" w:rsidRDefault="005E2644" w:rsidP="00D80543">
      <w:pPr>
        <w:pStyle w:val="Normalbulletlist"/>
      </w:pPr>
      <w:r>
        <w:t>a</w:t>
      </w:r>
      <w:r w:rsidR="00D80543">
        <w:t xml:space="preserve"> staff member discuss</w:t>
      </w:r>
      <w:r w:rsidR="008F0100">
        <w:t>ing</w:t>
      </w:r>
      <w:r w:rsidR="00D80543">
        <w:t xml:space="preserve"> how their remote working was controlled during the </w:t>
      </w:r>
      <w:proofErr w:type="gramStart"/>
      <w:r w:rsidR="00D80543">
        <w:t>pandemic</w:t>
      </w:r>
      <w:proofErr w:type="gramEnd"/>
    </w:p>
    <w:p w14:paraId="79E46743" w14:textId="3E0C5501" w:rsidR="00D80543" w:rsidRDefault="005E2644" w:rsidP="00D80543">
      <w:pPr>
        <w:pStyle w:val="Normalbulletlist"/>
      </w:pPr>
      <w:r>
        <w:t>a suitable speaker discuss</w:t>
      </w:r>
      <w:r w:rsidR="008F0100">
        <w:t>ing</w:t>
      </w:r>
      <w:r>
        <w:t xml:space="preserve"> t</w:t>
      </w:r>
      <w:r w:rsidR="00D80543">
        <w:t xml:space="preserve">he use of planning tools in </w:t>
      </w:r>
      <w:r>
        <w:t>a</w:t>
      </w:r>
      <w:r w:rsidR="00D80543">
        <w:t xml:space="preserve"> </w:t>
      </w:r>
      <w:r>
        <w:t xml:space="preserve">manufacturing and/or </w:t>
      </w:r>
      <w:r w:rsidR="00A77DA3">
        <w:t>engineering</w:t>
      </w:r>
      <w:r>
        <w:t xml:space="preserve"> </w:t>
      </w:r>
      <w:r w:rsidR="00D80543">
        <w:t>environment.</w:t>
      </w:r>
    </w:p>
    <w:p w14:paraId="6B535A4D" w14:textId="77777777" w:rsidR="00202098" w:rsidRDefault="00202098" w:rsidP="00093C69">
      <w:pPr>
        <w:spacing w:before="160" w:after="160"/>
      </w:pPr>
    </w:p>
    <w:p w14:paraId="308942C8" w14:textId="77777777" w:rsidR="00080A90" w:rsidRPr="00093C69" w:rsidRDefault="00080A90" w:rsidP="00093C69">
      <w:pPr>
        <w:spacing w:before="160" w:after="160"/>
      </w:pPr>
    </w:p>
    <w:p w14:paraId="240C1744" w14:textId="77777777" w:rsidR="00093C69" w:rsidRPr="00093C69" w:rsidRDefault="00093C69" w:rsidP="00093C69">
      <w:pPr>
        <w:spacing w:before="160" w:after="160"/>
      </w:pPr>
    </w:p>
    <w:p w14:paraId="7EE54D43" w14:textId="77777777" w:rsidR="00093C69" w:rsidRPr="00093C69" w:rsidRDefault="00093C69" w:rsidP="00093C69">
      <w:pPr>
        <w:spacing w:before="160" w:after="160"/>
        <w:sectPr w:rsidR="00093C69" w:rsidRPr="00093C69" w:rsidSect="00657E0F">
          <w:type w:val="continuous"/>
          <w:pgSz w:w="16840" w:h="11901" w:orient="landscape"/>
          <w:pgMar w:top="2155" w:right="1191" w:bottom="1247" w:left="1134" w:header="567" w:footer="567" w:gutter="0"/>
          <w:cols w:num="2" w:space="708"/>
        </w:sectPr>
      </w:pPr>
    </w:p>
    <w:p w14:paraId="6A7025D1" w14:textId="77777777" w:rsidR="00F34FB6" w:rsidRDefault="00F34FB6">
      <w:pPr>
        <w:spacing w:before="0" w:after="0" w:line="240" w:lineRule="auto"/>
        <w:rPr>
          <w:rFonts w:eastAsia="Times New Roman" w:cs="Arial"/>
          <w:b/>
          <w:sz w:val="32"/>
          <w:szCs w:val="28"/>
        </w:rPr>
      </w:pPr>
      <w:r>
        <w:br w:type="page"/>
      </w:r>
    </w:p>
    <w:p w14:paraId="21E3ED55" w14:textId="16531089" w:rsidR="00C61B72" w:rsidRPr="00E36AF8" w:rsidRDefault="00C61B72" w:rsidP="00C61B72">
      <w:pPr>
        <w:pStyle w:val="Unittitle"/>
      </w:pPr>
      <w:r>
        <w:lastRenderedPageBreak/>
        <w:t>17. Project and programme management</w:t>
      </w:r>
    </w:p>
    <w:p w14:paraId="7B9AFBD6" w14:textId="4014938C" w:rsidR="0098637D" w:rsidRPr="00E36AF8" w:rsidRDefault="00C61B72" w:rsidP="00C61B72">
      <w:pPr>
        <w:pStyle w:val="Heading1"/>
      </w:pPr>
      <w:r w:rsidRPr="007E73D9">
        <w:t>Sample scheme of work</w:t>
      </w:r>
    </w:p>
    <w:p w14:paraId="230404F0" w14:textId="2383A2C9" w:rsidR="005E2644" w:rsidRDefault="00D92020" w:rsidP="00BA013D">
      <w:pPr>
        <w:tabs>
          <w:tab w:val="left" w:pos="9072"/>
        </w:tabs>
        <w:rPr>
          <w:b/>
        </w:rPr>
      </w:pPr>
      <w:r w:rsidRPr="00E36AF8">
        <w:rPr>
          <w:b/>
        </w:rPr>
        <w:t xml:space="preserve">Course/qualification: </w:t>
      </w:r>
      <w:r w:rsidR="00BA013D">
        <w:t xml:space="preserve">T Level Technical Qualification in </w:t>
      </w:r>
      <w:r w:rsidR="004F5C23" w:rsidRPr="004F5C23">
        <w:t>Engineering and Manufacturing (Level 3)</w:t>
      </w:r>
    </w:p>
    <w:p w14:paraId="66C88CFE" w14:textId="2978626A" w:rsidR="00D92020" w:rsidRPr="00E36AF8" w:rsidRDefault="00D92020" w:rsidP="00BA013D">
      <w:pPr>
        <w:tabs>
          <w:tab w:val="left" w:pos="9072"/>
        </w:tabs>
      </w:pPr>
      <w:r w:rsidRPr="00E36AF8">
        <w:rPr>
          <w:b/>
        </w:rPr>
        <w:t>Tutor’s name:</w:t>
      </w:r>
    </w:p>
    <w:p w14:paraId="36D5EC7A" w14:textId="25E18A3B" w:rsidR="00D92020" w:rsidRPr="00E36AF8" w:rsidRDefault="00D92020" w:rsidP="00D92020">
      <w:pPr>
        <w:tabs>
          <w:tab w:val="left" w:pos="1814"/>
          <w:tab w:val="left" w:pos="5103"/>
          <w:tab w:val="left" w:pos="6237"/>
        </w:tabs>
        <w:rPr>
          <w:rFonts w:cs="Arial"/>
          <w:b/>
        </w:rPr>
      </w:pPr>
    </w:p>
    <w:p w14:paraId="7DFB8328" w14:textId="0C913A19"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7F51E1">
        <w:rPr>
          <w:rFonts w:cs="Arial"/>
        </w:rPr>
        <w:t>1</w:t>
      </w:r>
      <w:r w:rsidR="00C30BBF">
        <w:rPr>
          <w:rFonts w:cs="Arial"/>
        </w:rPr>
        <w:t>1</w:t>
      </w:r>
      <w:r w:rsidR="005E2644">
        <w:rPr>
          <w:rFonts w:cs="Arial"/>
        </w:rPr>
        <w:tab/>
      </w:r>
      <w:r w:rsidRPr="00E36AF8">
        <w:rPr>
          <w:rFonts w:cs="Arial"/>
          <w:b/>
        </w:rPr>
        <w:t>Delivery hours</w:t>
      </w:r>
      <w:r w:rsidRPr="00E36AF8">
        <w:rPr>
          <w:rFonts w:cs="Arial"/>
        </w:rPr>
        <w:t xml:space="preserve">: </w:t>
      </w:r>
      <w:r w:rsidR="007F51E1">
        <w:rPr>
          <w:rFonts w:cs="Arial"/>
        </w:rPr>
        <w:t>30</w:t>
      </w:r>
      <w:r w:rsidR="005E2644">
        <w:rPr>
          <w:rFonts w:cs="Arial"/>
        </w:rPr>
        <w:tab/>
      </w:r>
      <w:r w:rsidR="005E2644">
        <w:rPr>
          <w:rFonts w:cs="Arial"/>
        </w:rPr>
        <w:tab/>
      </w:r>
      <w:r w:rsidRPr="00E36AF8">
        <w:rPr>
          <w:rFonts w:cs="Arial"/>
          <w:b/>
        </w:rPr>
        <w:t>Venue</w:t>
      </w:r>
      <w:r w:rsidRPr="00E36AF8">
        <w:rPr>
          <w:rFonts w:cs="Arial"/>
        </w:rPr>
        <w:t>:</w:t>
      </w:r>
      <w:r w:rsidR="005E2644">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24DAA04A" w:rsidR="003824A8" w:rsidRDefault="00FA700A" w:rsidP="00206DA6">
            <w:pPr>
              <w:pStyle w:val="Normalheadingblack"/>
            </w:pPr>
            <w:r w:rsidRPr="00FA700A">
              <w:t>Criteria</w:t>
            </w:r>
          </w:p>
          <w:p w14:paraId="39AC8C3D" w14:textId="59507FCA" w:rsidR="0019153B" w:rsidRDefault="00F34FB6" w:rsidP="00F34FB6">
            <w:pPr>
              <w:pStyle w:val="Normalheadingblack"/>
              <w:rPr>
                <w:rFonts w:cs="Arial"/>
                <w:b w:val="0"/>
                <w:bCs/>
                <w:szCs w:val="22"/>
                <w:lang w:eastAsia="en-GB"/>
              </w:rPr>
            </w:pPr>
            <w:r w:rsidRPr="005E2644">
              <w:rPr>
                <w:rFonts w:cs="Arial"/>
                <w:color w:val="0070C0"/>
                <w:szCs w:val="22"/>
                <w:lang w:eastAsia="en-GB"/>
              </w:rPr>
              <w:t>17.1</w:t>
            </w:r>
            <w:r>
              <w:rPr>
                <w:rFonts w:cs="Arial"/>
                <w:b w:val="0"/>
                <w:bCs/>
                <w:szCs w:val="22"/>
                <w:lang w:eastAsia="en-GB"/>
              </w:rPr>
              <w:t xml:space="preserve"> </w:t>
            </w:r>
            <w:r w:rsidRPr="00F34FB6">
              <w:rPr>
                <w:rFonts w:cs="Arial"/>
                <w:b w:val="0"/>
                <w:bCs/>
                <w:szCs w:val="22"/>
                <w:lang w:eastAsia="en-GB"/>
              </w:rPr>
              <w:t>Principles of project management</w:t>
            </w:r>
          </w:p>
          <w:p w14:paraId="6202EA12" w14:textId="004340F4" w:rsidR="00F34FB6" w:rsidRDefault="00F34FB6" w:rsidP="00F34FB6">
            <w:pPr>
              <w:pStyle w:val="Normalheadingblack"/>
              <w:rPr>
                <w:rFonts w:cs="Arial"/>
                <w:b w:val="0"/>
                <w:bCs/>
                <w:szCs w:val="22"/>
                <w:lang w:eastAsia="en-GB"/>
              </w:rPr>
            </w:pPr>
            <w:r w:rsidRPr="005E2644">
              <w:rPr>
                <w:rFonts w:cs="Arial"/>
                <w:color w:val="0070C0"/>
                <w:szCs w:val="22"/>
                <w:lang w:eastAsia="en-GB"/>
              </w:rPr>
              <w:t>17.2</w:t>
            </w:r>
            <w:r>
              <w:rPr>
                <w:rFonts w:cs="Arial"/>
                <w:b w:val="0"/>
                <w:bCs/>
                <w:szCs w:val="22"/>
                <w:lang w:eastAsia="en-GB"/>
              </w:rPr>
              <w:t xml:space="preserve"> </w:t>
            </w:r>
            <w:r w:rsidRPr="00F34FB6">
              <w:rPr>
                <w:rFonts w:cs="Arial"/>
                <w:b w:val="0"/>
                <w:bCs/>
                <w:szCs w:val="22"/>
                <w:lang w:eastAsia="en-GB"/>
              </w:rPr>
              <w:t>Roles and responsibilities in projects</w:t>
            </w:r>
          </w:p>
          <w:p w14:paraId="56C86FAE" w14:textId="2F1F7894" w:rsidR="00080A90" w:rsidRPr="004D71F2" w:rsidRDefault="00F34FB6" w:rsidP="004D71F2">
            <w:pPr>
              <w:pStyle w:val="Normalheadingblack"/>
              <w:rPr>
                <w:rFonts w:cs="Arial"/>
                <w:b w:val="0"/>
                <w:bCs/>
                <w:szCs w:val="22"/>
                <w:lang w:eastAsia="en-GB"/>
              </w:rPr>
            </w:pPr>
            <w:r w:rsidRPr="005E2644">
              <w:rPr>
                <w:rFonts w:cs="Arial"/>
                <w:color w:val="0070C0"/>
                <w:szCs w:val="22"/>
                <w:lang w:eastAsia="en-GB"/>
              </w:rPr>
              <w:t>17.3</w:t>
            </w:r>
            <w:r>
              <w:rPr>
                <w:rFonts w:cs="Arial"/>
                <w:b w:val="0"/>
                <w:bCs/>
                <w:szCs w:val="22"/>
                <w:lang w:eastAsia="en-GB"/>
              </w:rPr>
              <w:t xml:space="preserve"> </w:t>
            </w:r>
            <w:r w:rsidRPr="00F34FB6">
              <w:rPr>
                <w:rFonts w:cs="Arial"/>
                <w:b w:val="0"/>
                <w:bCs/>
                <w:szCs w:val="22"/>
                <w:lang w:eastAsia="en-GB"/>
              </w:rPr>
              <w:t>Project planning and control</w:t>
            </w:r>
          </w:p>
        </w:tc>
      </w:tr>
    </w:tbl>
    <w:p w14:paraId="2E5F7CA3" w14:textId="466E43AF" w:rsidR="0098637D" w:rsidRDefault="0098637D" w:rsidP="0098637D">
      <w:pPr>
        <w:rPr>
          <w:sz w:val="20"/>
        </w:rPr>
      </w:pPr>
    </w:p>
    <w:tbl>
      <w:tblPr>
        <w:tblStyle w:val="TableGridLight1"/>
        <w:tblW w:w="0" w:type="auto"/>
        <w:tblLook w:val="04A0" w:firstRow="1" w:lastRow="0" w:firstColumn="1" w:lastColumn="0" w:noHBand="0" w:noVBand="1"/>
      </w:tblPr>
      <w:tblGrid>
        <w:gridCol w:w="14505"/>
      </w:tblGrid>
      <w:tr w:rsidR="00083F0E" w:rsidRPr="00E242C9" w14:paraId="5E7D308C" w14:textId="77777777" w:rsidTr="00083F0E">
        <w:tc>
          <w:tcPr>
            <w:tcW w:w="14505" w:type="dxa"/>
          </w:tcPr>
          <w:p w14:paraId="3DB18662" w14:textId="02D6961C" w:rsidR="00083F0E" w:rsidRPr="00E242C9" w:rsidRDefault="0003147E" w:rsidP="0098637D">
            <w:pPr>
              <w:rPr>
                <w:b/>
                <w:bCs/>
                <w:szCs w:val="22"/>
              </w:rPr>
            </w:pPr>
            <w:r>
              <w:rPr>
                <w:b/>
                <w:bCs/>
                <w:szCs w:val="22"/>
              </w:rPr>
              <w:t>D</w:t>
            </w:r>
            <w:r w:rsidR="00083F0E" w:rsidRPr="00E242C9">
              <w:rPr>
                <w:b/>
                <w:bCs/>
                <w:szCs w:val="22"/>
              </w:rPr>
              <w:t xml:space="preserve">elivery </w:t>
            </w:r>
            <w:r w:rsidR="0085303B">
              <w:rPr>
                <w:b/>
                <w:bCs/>
                <w:szCs w:val="22"/>
              </w:rPr>
              <w:t>styles</w:t>
            </w:r>
          </w:p>
        </w:tc>
      </w:tr>
      <w:tr w:rsidR="00083F0E" w:rsidRPr="00E242C9" w14:paraId="691473A7" w14:textId="77777777" w:rsidTr="00083F0E">
        <w:tc>
          <w:tcPr>
            <w:tcW w:w="14505" w:type="dxa"/>
          </w:tcPr>
          <w:p w14:paraId="2851DAC3" w14:textId="5408FAA0" w:rsidR="00142C44" w:rsidRDefault="00142C44" w:rsidP="009036F5">
            <w:pPr>
              <w:rPr>
                <w:szCs w:val="22"/>
              </w:rPr>
            </w:pPr>
            <w:r w:rsidRPr="00E242C9">
              <w:rPr>
                <w:szCs w:val="22"/>
              </w:rPr>
              <w:t xml:space="preserve">This </w:t>
            </w:r>
            <w:r w:rsidR="0003147E">
              <w:rPr>
                <w:szCs w:val="22"/>
              </w:rPr>
              <w:t>content</w:t>
            </w:r>
            <w:r w:rsidRPr="00E242C9">
              <w:rPr>
                <w:szCs w:val="22"/>
              </w:rPr>
              <w:t xml:space="preserve"> </w:t>
            </w:r>
            <w:r w:rsidR="00DD7AF0">
              <w:rPr>
                <w:szCs w:val="22"/>
              </w:rPr>
              <w:t>is primarily</w:t>
            </w:r>
            <w:r w:rsidRPr="00E242C9">
              <w:rPr>
                <w:szCs w:val="22"/>
              </w:rPr>
              <w:t xml:space="preserve"> delivered </w:t>
            </w:r>
            <w:r w:rsidR="005E2644">
              <w:rPr>
                <w:szCs w:val="22"/>
              </w:rPr>
              <w:t>through</w:t>
            </w:r>
            <w:r w:rsidR="00DD7AF0">
              <w:rPr>
                <w:szCs w:val="22"/>
              </w:rPr>
              <w:t xml:space="preserve"> </w:t>
            </w:r>
            <w:r w:rsidR="009036F5">
              <w:rPr>
                <w:szCs w:val="22"/>
              </w:rPr>
              <w:t>theory-based learning. However, tutors may prefer to take a project-based approach, and this scheme of work contains supporting material and suggestions with this in mind.</w:t>
            </w:r>
          </w:p>
          <w:p w14:paraId="339E41B9" w14:textId="7783B70B" w:rsidR="00080A90" w:rsidRDefault="00955673" w:rsidP="00E242C9">
            <w:r>
              <w:rPr>
                <w:szCs w:val="22"/>
              </w:rPr>
              <w:t>For</w:t>
            </w:r>
            <w:r w:rsidR="00E242C9">
              <w:rPr>
                <w:szCs w:val="22"/>
              </w:rPr>
              <w:t xml:space="preserve"> project-based delivery</w:t>
            </w:r>
            <w:r>
              <w:rPr>
                <w:szCs w:val="22"/>
              </w:rPr>
              <w:t>, four project examples are provided. The choice of project is for the tutor to decide</w:t>
            </w:r>
            <w:r w:rsidR="009036F5">
              <w:rPr>
                <w:szCs w:val="22"/>
              </w:rPr>
              <w:t>.</w:t>
            </w:r>
            <w:r>
              <w:t xml:space="preserve"> </w:t>
            </w:r>
            <w:r w:rsidR="000A4508">
              <w:t>The chosen project should:</w:t>
            </w:r>
            <w:r w:rsidR="00080A90">
              <w:t xml:space="preserve"> </w:t>
            </w:r>
          </w:p>
          <w:p w14:paraId="2EB54FA1" w14:textId="2AC78048" w:rsidR="00080A90" w:rsidRDefault="000A4508" w:rsidP="00080A90">
            <w:pPr>
              <w:pStyle w:val="ListParagraph"/>
              <w:numPr>
                <w:ilvl w:val="0"/>
                <w:numId w:val="6"/>
              </w:numPr>
            </w:pPr>
            <w:r>
              <w:t xml:space="preserve">contain sufficient </w:t>
            </w:r>
            <w:r w:rsidR="00080A90">
              <w:t xml:space="preserve">scope and complexity for team </w:t>
            </w:r>
            <w:proofErr w:type="gramStart"/>
            <w:r w:rsidR="00080A90">
              <w:t>working</w:t>
            </w:r>
            <w:proofErr w:type="gramEnd"/>
          </w:p>
          <w:p w14:paraId="594C2675" w14:textId="7328F12B" w:rsidR="00080A90" w:rsidRDefault="000A4508" w:rsidP="00080A90">
            <w:pPr>
              <w:pStyle w:val="ListParagraph"/>
              <w:numPr>
                <w:ilvl w:val="0"/>
                <w:numId w:val="6"/>
              </w:numPr>
            </w:pPr>
            <w:r>
              <w:t>contain e</w:t>
            </w:r>
            <w:r w:rsidR="00080A90">
              <w:t xml:space="preserve">nough components </w:t>
            </w:r>
            <w:r w:rsidR="0003147E">
              <w:t>t</w:t>
            </w:r>
            <w:r>
              <w:t>o allow</w:t>
            </w:r>
            <w:r w:rsidR="00080A90">
              <w:t xml:space="preserve"> </w:t>
            </w:r>
            <w:r>
              <w:t>team</w:t>
            </w:r>
            <w:r w:rsidR="00080A90">
              <w:t xml:space="preserve"> members </w:t>
            </w:r>
            <w:r>
              <w:t xml:space="preserve">to take on different </w:t>
            </w:r>
            <w:proofErr w:type="gramStart"/>
            <w:r>
              <w:t>tasks</w:t>
            </w:r>
            <w:proofErr w:type="gramEnd"/>
          </w:p>
          <w:p w14:paraId="7270DB9B" w14:textId="1AFD19C6" w:rsidR="00080A90" w:rsidRDefault="000A4508" w:rsidP="00080A90">
            <w:pPr>
              <w:pStyle w:val="ListParagraph"/>
              <w:numPr>
                <w:ilvl w:val="0"/>
                <w:numId w:val="6"/>
              </w:numPr>
            </w:pPr>
            <w:r>
              <w:t>b</w:t>
            </w:r>
            <w:r w:rsidR="00080A90">
              <w:t>e long</w:t>
            </w:r>
            <w:r w:rsidR="0003147E">
              <w:t xml:space="preserve"> enough</w:t>
            </w:r>
            <w:r w:rsidR="00080A90">
              <w:t xml:space="preserve"> to allow for several stages of </w:t>
            </w:r>
            <w:proofErr w:type="gramStart"/>
            <w:r w:rsidR="00080A90">
              <w:t>review</w:t>
            </w:r>
            <w:proofErr w:type="gramEnd"/>
          </w:p>
          <w:p w14:paraId="09032019" w14:textId="53B17802" w:rsidR="00230637" w:rsidRDefault="000A4508" w:rsidP="000A4508">
            <w:pPr>
              <w:pStyle w:val="ListParagraph"/>
              <w:numPr>
                <w:ilvl w:val="0"/>
                <w:numId w:val="6"/>
              </w:numPr>
            </w:pPr>
            <w:r>
              <w:t>ideally h</w:t>
            </w:r>
            <w:r w:rsidR="00080A90">
              <w:t>ave a real client (or as real as possible</w:t>
            </w:r>
            <w:r>
              <w:t xml:space="preserve"> –</w:t>
            </w:r>
            <w:r w:rsidR="00080A90">
              <w:t xml:space="preserve"> another department in the </w:t>
            </w:r>
            <w:r>
              <w:t xml:space="preserve">school or </w:t>
            </w:r>
            <w:r w:rsidR="00080A90">
              <w:t xml:space="preserve">college </w:t>
            </w:r>
            <w:r>
              <w:t>would</w:t>
            </w:r>
            <w:r w:rsidR="00080A90">
              <w:t xml:space="preserve"> suffice)</w:t>
            </w:r>
          </w:p>
          <w:p w14:paraId="7B1506B9" w14:textId="2634B595" w:rsidR="00080A90" w:rsidRDefault="000A4508" w:rsidP="00230637">
            <w:pPr>
              <w:pStyle w:val="ListParagraph"/>
              <w:numPr>
                <w:ilvl w:val="0"/>
                <w:numId w:val="6"/>
              </w:numPr>
            </w:pPr>
            <w:r>
              <w:t>h</w:t>
            </w:r>
            <w:r w:rsidR="00230637">
              <w:t>ave a defined end date.</w:t>
            </w:r>
          </w:p>
          <w:p w14:paraId="3BADE65B" w14:textId="77777777" w:rsidR="00080A90" w:rsidRDefault="00080A90" w:rsidP="00080A90">
            <w:pPr>
              <w:pStyle w:val="ListParagraph"/>
            </w:pPr>
          </w:p>
          <w:p w14:paraId="03BC47A0" w14:textId="0FEDBB2E" w:rsidR="00142C44" w:rsidRPr="00E242C9" w:rsidRDefault="00142C44" w:rsidP="00F34FB6">
            <w:pPr>
              <w:rPr>
                <w:szCs w:val="22"/>
              </w:rPr>
            </w:pPr>
          </w:p>
        </w:tc>
      </w:tr>
    </w:tbl>
    <w:p w14:paraId="06FFF162" w14:textId="5B16FCC6" w:rsidR="00F34FB6" w:rsidRDefault="00F34FB6"/>
    <w:tbl>
      <w:tblPr>
        <w:tblStyle w:val="TableGridLight1"/>
        <w:tblW w:w="0" w:type="auto"/>
        <w:tblLook w:val="04A0" w:firstRow="1" w:lastRow="0" w:firstColumn="1" w:lastColumn="0" w:noHBand="0" w:noVBand="1"/>
      </w:tblPr>
      <w:tblGrid>
        <w:gridCol w:w="14505"/>
      </w:tblGrid>
      <w:tr w:rsidR="00F34FB6" w:rsidRPr="00E242C9" w14:paraId="340A9595" w14:textId="77777777" w:rsidTr="00083F0E">
        <w:tc>
          <w:tcPr>
            <w:tcW w:w="14505" w:type="dxa"/>
          </w:tcPr>
          <w:p w14:paraId="45AA770D" w14:textId="548DC5BC" w:rsidR="00F34FB6" w:rsidRDefault="00F34FB6" w:rsidP="0098637D">
            <w:pPr>
              <w:rPr>
                <w:szCs w:val="22"/>
              </w:rPr>
            </w:pPr>
            <w:r w:rsidRPr="00F34FB6">
              <w:rPr>
                <w:rFonts w:eastAsia="Times New Roman" w:cs="Arial"/>
                <w:b/>
                <w:bCs/>
                <w:color w:val="0077E3"/>
                <w:sz w:val="28"/>
              </w:rPr>
              <w:t xml:space="preserve">Project </w:t>
            </w:r>
            <w:r w:rsidR="005E2644">
              <w:rPr>
                <w:rFonts w:eastAsia="Times New Roman" w:cs="Arial"/>
                <w:b/>
                <w:bCs/>
                <w:color w:val="0077E3"/>
                <w:sz w:val="28"/>
              </w:rPr>
              <w:t>e</w:t>
            </w:r>
            <w:r w:rsidRPr="00F34FB6">
              <w:rPr>
                <w:rFonts w:eastAsia="Times New Roman" w:cs="Arial"/>
                <w:b/>
                <w:bCs/>
                <w:color w:val="0077E3"/>
                <w:sz w:val="28"/>
              </w:rPr>
              <w:t>xample</w:t>
            </w:r>
            <w:r w:rsidR="00747776">
              <w:rPr>
                <w:rFonts w:eastAsia="Times New Roman" w:cs="Arial"/>
                <w:b/>
                <w:bCs/>
                <w:color w:val="0077E3"/>
                <w:sz w:val="28"/>
              </w:rPr>
              <w:t xml:space="preserve"> </w:t>
            </w:r>
            <w:r w:rsidRPr="00F34FB6">
              <w:rPr>
                <w:rFonts w:eastAsia="Times New Roman" w:cs="Arial"/>
                <w:b/>
                <w:bCs/>
                <w:color w:val="0077E3"/>
                <w:sz w:val="28"/>
              </w:rPr>
              <w:t>1</w:t>
            </w:r>
          </w:p>
          <w:p w14:paraId="4C6C0398" w14:textId="78FDAAAB" w:rsidR="00F34FB6" w:rsidRPr="005C65D1" w:rsidRDefault="00F34FB6" w:rsidP="0098637D">
            <w:pPr>
              <w:rPr>
                <w:b/>
                <w:bCs/>
                <w:szCs w:val="22"/>
              </w:rPr>
            </w:pPr>
            <w:r w:rsidRPr="005C65D1">
              <w:rPr>
                <w:b/>
                <w:bCs/>
                <w:szCs w:val="22"/>
              </w:rPr>
              <w:t>Anglepoise</w:t>
            </w:r>
            <w:r w:rsidR="005C65D1" w:rsidRPr="005C65D1">
              <w:rPr>
                <w:b/>
                <w:bCs/>
                <w:szCs w:val="22"/>
              </w:rPr>
              <w:t>-</w:t>
            </w:r>
            <w:r w:rsidRPr="005C65D1">
              <w:rPr>
                <w:b/>
                <w:bCs/>
                <w:szCs w:val="22"/>
              </w:rPr>
              <w:t>style lamp</w:t>
            </w:r>
          </w:p>
          <w:p w14:paraId="739D3533" w14:textId="650E7260" w:rsidR="00291D32" w:rsidRDefault="00291D32" w:rsidP="00291D32">
            <w:pPr>
              <w:rPr>
                <w:szCs w:val="22"/>
              </w:rPr>
            </w:pPr>
            <w:r>
              <w:rPr>
                <w:szCs w:val="22"/>
              </w:rPr>
              <w:t xml:space="preserve">A group makes a lamp with LED circuitry. Each member takes a component to </w:t>
            </w:r>
            <w:proofErr w:type="gramStart"/>
            <w:r>
              <w:rPr>
                <w:szCs w:val="22"/>
              </w:rPr>
              <w:t>manufacture</w:t>
            </w:r>
            <w:proofErr w:type="gramEnd"/>
            <w:r>
              <w:rPr>
                <w:szCs w:val="22"/>
              </w:rPr>
              <w:t xml:space="preserve"> and the lamps are assembled as a team.</w:t>
            </w:r>
            <w:r w:rsidR="001901EC">
              <w:rPr>
                <w:szCs w:val="22"/>
              </w:rPr>
              <w:t xml:space="preserve"> </w:t>
            </w:r>
          </w:p>
          <w:p w14:paraId="619EBF20" w14:textId="77777777" w:rsidR="00291D32" w:rsidRDefault="00291D32" w:rsidP="00291D32">
            <w:pPr>
              <w:rPr>
                <w:szCs w:val="22"/>
              </w:rPr>
            </w:pPr>
          </w:p>
          <w:p w14:paraId="0E66A723" w14:textId="1B8C29A3" w:rsidR="00291D32" w:rsidRDefault="00291D32" w:rsidP="00291D32">
            <w:pPr>
              <w:rPr>
                <w:szCs w:val="22"/>
              </w:rPr>
            </w:pPr>
            <w:r w:rsidRPr="00F34FB6">
              <w:rPr>
                <w:rFonts w:eastAsia="Times New Roman" w:cs="Arial"/>
                <w:b/>
                <w:bCs/>
                <w:color w:val="0077E3"/>
                <w:sz w:val="28"/>
              </w:rPr>
              <w:t xml:space="preserve">Project </w:t>
            </w:r>
            <w:r w:rsidR="005E2644">
              <w:rPr>
                <w:rFonts w:eastAsia="Times New Roman" w:cs="Arial"/>
                <w:b/>
                <w:bCs/>
                <w:color w:val="0077E3"/>
                <w:sz w:val="28"/>
              </w:rPr>
              <w:t>e</w:t>
            </w:r>
            <w:r w:rsidRPr="00F34FB6">
              <w:rPr>
                <w:rFonts w:eastAsia="Times New Roman" w:cs="Arial"/>
                <w:b/>
                <w:bCs/>
                <w:color w:val="0077E3"/>
                <w:sz w:val="28"/>
              </w:rPr>
              <w:t>xample</w:t>
            </w:r>
            <w:r w:rsidR="00747776">
              <w:rPr>
                <w:rFonts w:eastAsia="Times New Roman" w:cs="Arial"/>
                <w:b/>
                <w:bCs/>
                <w:color w:val="0077E3"/>
                <w:sz w:val="28"/>
              </w:rPr>
              <w:t xml:space="preserve"> </w:t>
            </w:r>
            <w:r>
              <w:rPr>
                <w:rFonts w:eastAsia="Times New Roman" w:cs="Arial"/>
                <w:b/>
                <w:bCs/>
                <w:color w:val="0077E3"/>
                <w:sz w:val="28"/>
              </w:rPr>
              <w:t>2</w:t>
            </w:r>
          </w:p>
          <w:p w14:paraId="1326AF40" w14:textId="2DC19631" w:rsidR="00291D32" w:rsidRPr="005C65D1" w:rsidRDefault="00291D32" w:rsidP="00291D32">
            <w:pPr>
              <w:rPr>
                <w:b/>
                <w:bCs/>
                <w:szCs w:val="22"/>
              </w:rPr>
            </w:pPr>
            <w:r w:rsidRPr="005C65D1">
              <w:rPr>
                <w:b/>
                <w:bCs/>
                <w:szCs w:val="22"/>
              </w:rPr>
              <w:t xml:space="preserve">Wind </w:t>
            </w:r>
            <w:r w:rsidR="005C65D1" w:rsidRPr="005C65D1">
              <w:rPr>
                <w:b/>
                <w:bCs/>
                <w:szCs w:val="22"/>
              </w:rPr>
              <w:t>t</w:t>
            </w:r>
            <w:r w:rsidRPr="005C65D1">
              <w:rPr>
                <w:b/>
                <w:bCs/>
                <w:szCs w:val="22"/>
              </w:rPr>
              <w:t>urbine</w:t>
            </w:r>
          </w:p>
          <w:p w14:paraId="4E1DF34E" w14:textId="7646A969" w:rsidR="00291D32" w:rsidRDefault="00291D32" w:rsidP="00291D32">
            <w:pPr>
              <w:rPr>
                <w:szCs w:val="22"/>
              </w:rPr>
            </w:pPr>
            <w:r>
              <w:rPr>
                <w:szCs w:val="22"/>
              </w:rPr>
              <w:t>Using a bought</w:t>
            </w:r>
            <w:r w:rsidR="005C65D1">
              <w:rPr>
                <w:szCs w:val="22"/>
              </w:rPr>
              <w:t>-</w:t>
            </w:r>
            <w:r>
              <w:rPr>
                <w:szCs w:val="22"/>
              </w:rPr>
              <w:t xml:space="preserve">in </w:t>
            </w:r>
            <w:r w:rsidR="005C65D1">
              <w:rPr>
                <w:szCs w:val="22"/>
              </w:rPr>
              <w:t>w</w:t>
            </w:r>
            <w:r>
              <w:rPr>
                <w:szCs w:val="22"/>
              </w:rPr>
              <w:t xml:space="preserve">ind </w:t>
            </w:r>
            <w:r w:rsidR="005C65D1">
              <w:rPr>
                <w:szCs w:val="22"/>
              </w:rPr>
              <w:t>t</w:t>
            </w:r>
            <w:r>
              <w:rPr>
                <w:szCs w:val="22"/>
              </w:rPr>
              <w:t>urbine kit</w:t>
            </w:r>
            <w:r w:rsidR="005C65D1">
              <w:rPr>
                <w:szCs w:val="22"/>
              </w:rPr>
              <w:t>, learners work</w:t>
            </w:r>
            <w:r>
              <w:rPr>
                <w:szCs w:val="22"/>
              </w:rPr>
              <w:t xml:space="preserve"> </w:t>
            </w:r>
            <w:r w:rsidR="00BA7605">
              <w:rPr>
                <w:szCs w:val="22"/>
              </w:rPr>
              <w:t xml:space="preserve">as a team to build a batch. </w:t>
            </w:r>
            <w:r w:rsidR="005C65D1">
              <w:rPr>
                <w:szCs w:val="22"/>
              </w:rPr>
              <w:t>The project c</w:t>
            </w:r>
            <w:r w:rsidR="00BA7605">
              <w:rPr>
                <w:szCs w:val="22"/>
              </w:rPr>
              <w:t>an include</w:t>
            </w:r>
            <w:r w:rsidR="005C65D1">
              <w:rPr>
                <w:szCs w:val="22"/>
              </w:rPr>
              <w:t xml:space="preserve"> a</w:t>
            </w:r>
            <w:r w:rsidR="00BA7605">
              <w:rPr>
                <w:szCs w:val="22"/>
              </w:rPr>
              <w:t xml:space="preserve"> design element for turbine blades and</w:t>
            </w:r>
            <w:r w:rsidR="005C65D1">
              <w:rPr>
                <w:szCs w:val="22"/>
              </w:rPr>
              <w:t xml:space="preserve"> an</w:t>
            </w:r>
            <w:r w:rsidR="00BA7605">
              <w:rPr>
                <w:szCs w:val="22"/>
              </w:rPr>
              <w:t xml:space="preserve"> electronic element</w:t>
            </w:r>
            <w:r w:rsidR="005C65D1">
              <w:rPr>
                <w:szCs w:val="22"/>
              </w:rPr>
              <w:t xml:space="preserve"> in the</w:t>
            </w:r>
            <w:r w:rsidR="00BA7605">
              <w:rPr>
                <w:szCs w:val="22"/>
              </w:rPr>
              <w:t xml:space="preserve"> design and </w:t>
            </w:r>
            <w:r w:rsidR="005C65D1">
              <w:rPr>
                <w:szCs w:val="22"/>
              </w:rPr>
              <w:t>production</w:t>
            </w:r>
            <w:r w:rsidR="00BA7605">
              <w:rPr>
                <w:szCs w:val="22"/>
              </w:rPr>
              <w:t xml:space="preserve"> of a battery charging circuit.</w:t>
            </w:r>
            <w:r w:rsidR="00230637">
              <w:rPr>
                <w:szCs w:val="22"/>
              </w:rPr>
              <w:t xml:space="preserve"> If kits are not </w:t>
            </w:r>
            <w:proofErr w:type="gramStart"/>
            <w:r w:rsidR="00230637">
              <w:rPr>
                <w:szCs w:val="22"/>
              </w:rPr>
              <w:t>available</w:t>
            </w:r>
            <w:proofErr w:type="gramEnd"/>
            <w:r w:rsidR="00230637">
              <w:rPr>
                <w:szCs w:val="22"/>
              </w:rPr>
              <w:t xml:space="preserve"> then a simple version using a small DC motor could be </w:t>
            </w:r>
            <w:r w:rsidR="005C65D1">
              <w:rPr>
                <w:szCs w:val="22"/>
              </w:rPr>
              <w:t>produced</w:t>
            </w:r>
            <w:r w:rsidR="00230637">
              <w:rPr>
                <w:szCs w:val="22"/>
              </w:rPr>
              <w:t>.</w:t>
            </w:r>
          </w:p>
          <w:p w14:paraId="28860278" w14:textId="77777777" w:rsidR="00BA7605" w:rsidRDefault="00BA7605" w:rsidP="00291D32">
            <w:pPr>
              <w:rPr>
                <w:szCs w:val="22"/>
              </w:rPr>
            </w:pPr>
          </w:p>
          <w:p w14:paraId="3066BEFA" w14:textId="41699366" w:rsidR="00443611" w:rsidRDefault="00443611" w:rsidP="00443611">
            <w:pPr>
              <w:rPr>
                <w:szCs w:val="22"/>
              </w:rPr>
            </w:pPr>
            <w:r w:rsidRPr="00F34FB6">
              <w:rPr>
                <w:rFonts w:eastAsia="Times New Roman" w:cs="Arial"/>
                <w:b/>
                <w:bCs/>
                <w:color w:val="0077E3"/>
                <w:sz w:val="28"/>
              </w:rPr>
              <w:t xml:space="preserve">Project </w:t>
            </w:r>
            <w:r w:rsidR="005C65D1">
              <w:rPr>
                <w:rFonts w:eastAsia="Times New Roman" w:cs="Arial"/>
                <w:b/>
                <w:bCs/>
                <w:color w:val="0077E3"/>
                <w:sz w:val="28"/>
              </w:rPr>
              <w:t>e</w:t>
            </w:r>
            <w:r w:rsidRPr="00F34FB6">
              <w:rPr>
                <w:rFonts w:eastAsia="Times New Roman" w:cs="Arial"/>
                <w:b/>
                <w:bCs/>
                <w:color w:val="0077E3"/>
                <w:sz w:val="28"/>
              </w:rPr>
              <w:t>xample</w:t>
            </w:r>
            <w:r w:rsidR="00747776">
              <w:rPr>
                <w:rFonts w:eastAsia="Times New Roman" w:cs="Arial"/>
                <w:b/>
                <w:bCs/>
                <w:color w:val="0077E3"/>
                <w:sz w:val="28"/>
              </w:rPr>
              <w:t xml:space="preserve"> </w:t>
            </w:r>
            <w:r>
              <w:rPr>
                <w:rFonts w:eastAsia="Times New Roman" w:cs="Arial"/>
                <w:b/>
                <w:bCs/>
                <w:color w:val="0077E3"/>
                <w:sz w:val="28"/>
              </w:rPr>
              <w:t>3</w:t>
            </w:r>
          </w:p>
          <w:p w14:paraId="70B95588" w14:textId="004E6748" w:rsidR="00443611" w:rsidRPr="005C65D1" w:rsidRDefault="00747776" w:rsidP="00443611">
            <w:pPr>
              <w:rPr>
                <w:b/>
                <w:bCs/>
                <w:szCs w:val="22"/>
              </w:rPr>
            </w:pPr>
            <w:r w:rsidRPr="005C65D1">
              <w:rPr>
                <w:b/>
                <w:bCs/>
                <w:szCs w:val="22"/>
              </w:rPr>
              <w:t xml:space="preserve">Steel </w:t>
            </w:r>
            <w:proofErr w:type="gramStart"/>
            <w:r w:rsidR="005C65D1" w:rsidRPr="005C65D1">
              <w:rPr>
                <w:b/>
                <w:bCs/>
                <w:szCs w:val="22"/>
              </w:rPr>
              <w:t>w</w:t>
            </w:r>
            <w:r w:rsidR="00443611" w:rsidRPr="005C65D1">
              <w:rPr>
                <w:b/>
                <w:bCs/>
                <w:szCs w:val="22"/>
              </w:rPr>
              <w:t>eather vane</w:t>
            </w:r>
            <w:proofErr w:type="gramEnd"/>
          </w:p>
          <w:p w14:paraId="0E3B09D6" w14:textId="0FDE0780" w:rsidR="005868ED" w:rsidRDefault="00443611" w:rsidP="00443611">
            <w:pPr>
              <w:rPr>
                <w:szCs w:val="22"/>
              </w:rPr>
            </w:pPr>
            <w:r>
              <w:rPr>
                <w:szCs w:val="22"/>
              </w:rPr>
              <w:t>A</w:t>
            </w:r>
            <w:r w:rsidR="00400B99">
              <w:rPr>
                <w:szCs w:val="22"/>
              </w:rPr>
              <w:t xml:space="preserve"> </w:t>
            </w:r>
            <w:r w:rsidR="00747776">
              <w:rPr>
                <w:szCs w:val="22"/>
              </w:rPr>
              <w:t xml:space="preserve">steel </w:t>
            </w:r>
            <w:proofErr w:type="gramStart"/>
            <w:r w:rsidR="00400B99">
              <w:rPr>
                <w:szCs w:val="22"/>
              </w:rPr>
              <w:t>weather vane</w:t>
            </w:r>
            <w:proofErr w:type="gramEnd"/>
            <w:r w:rsidR="00400B99">
              <w:rPr>
                <w:szCs w:val="22"/>
              </w:rPr>
              <w:t xml:space="preserve"> can be designed for a range of </w:t>
            </w:r>
            <w:r w:rsidR="00747776">
              <w:rPr>
                <w:szCs w:val="22"/>
              </w:rPr>
              <w:t>clients</w:t>
            </w:r>
            <w:r w:rsidR="005C65D1">
              <w:rPr>
                <w:szCs w:val="22"/>
              </w:rPr>
              <w:t>.</w:t>
            </w:r>
            <w:r w:rsidR="00400B99">
              <w:rPr>
                <w:szCs w:val="22"/>
              </w:rPr>
              <w:t xml:space="preserve"> </w:t>
            </w:r>
          </w:p>
          <w:p w14:paraId="711DFE78" w14:textId="77777777" w:rsidR="00747776" w:rsidRDefault="00747776" w:rsidP="00747776">
            <w:pPr>
              <w:rPr>
                <w:szCs w:val="22"/>
              </w:rPr>
            </w:pPr>
          </w:p>
          <w:p w14:paraId="26B82BB2" w14:textId="111147B0" w:rsidR="00747776" w:rsidRDefault="00747776" w:rsidP="00747776">
            <w:pPr>
              <w:rPr>
                <w:szCs w:val="22"/>
              </w:rPr>
            </w:pPr>
            <w:r w:rsidRPr="00F34FB6">
              <w:rPr>
                <w:rFonts w:eastAsia="Times New Roman" w:cs="Arial"/>
                <w:b/>
                <w:bCs/>
                <w:color w:val="0077E3"/>
                <w:sz w:val="28"/>
              </w:rPr>
              <w:t xml:space="preserve">Project </w:t>
            </w:r>
            <w:r w:rsidR="005C65D1">
              <w:rPr>
                <w:rFonts w:eastAsia="Times New Roman" w:cs="Arial"/>
                <w:b/>
                <w:bCs/>
                <w:color w:val="0077E3"/>
                <w:sz w:val="28"/>
              </w:rPr>
              <w:t>e</w:t>
            </w:r>
            <w:r w:rsidRPr="00F34FB6">
              <w:rPr>
                <w:rFonts w:eastAsia="Times New Roman" w:cs="Arial"/>
                <w:b/>
                <w:bCs/>
                <w:color w:val="0077E3"/>
                <w:sz w:val="28"/>
              </w:rPr>
              <w:t>xample</w:t>
            </w:r>
            <w:r>
              <w:rPr>
                <w:rFonts w:eastAsia="Times New Roman" w:cs="Arial"/>
                <w:b/>
                <w:bCs/>
                <w:color w:val="0077E3"/>
                <w:sz w:val="28"/>
              </w:rPr>
              <w:t xml:space="preserve"> 4</w:t>
            </w:r>
          </w:p>
          <w:p w14:paraId="4367979F" w14:textId="64EE87C2" w:rsidR="00BA7605" w:rsidRPr="005C65D1" w:rsidRDefault="006D61EF" w:rsidP="00291D32">
            <w:pPr>
              <w:rPr>
                <w:b/>
                <w:bCs/>
                <w:szCs w:val="22"/>
              </w:rPr>
            </w:pPr>
            <w:r w:rsidRPr="005C65D1">
              <w:rPr>
                <w:b/>
                <w:bCs/>
                <w:szCs w:val="22"/>
              </w:rPr>
              <w:t xml:space="preserve">Technician </w:t>
            </w:r>
            <w:r w:rsidR="005C65D1" w:rsidRPr="005C65D1">
              <w:rPr>
                <w:b/>
                <w:bCs/>
                <w:szCs w:val="22"/>
              </w:rPr>
              <w:t>s</w:t>
            </w:r>
            <w:r w:rsidRPr="005C65D1">
              <w:rPr>
                <w:b/>
                <w:bCs/>
                <w:szCs w:val="22"/>
              </w:rPr>
              <w:t>torage</w:t>
            </w:r>
          </w:p>
          <w:p w14:paraId="22172C6F" w14:textId="4CC86957" w:rsidR="00291D32" w:rsidRDefault="005C65D1" w:rsidP="00291D32">
            <w:pPr>
              <w:rPr>
                <w:szCs w:val="22"/>
              </w:rPr>
            </w:pPr>
            <w:r>
              <w:rPr>
                <w:szCs w:val="22"/>
              </w:rPr>
              <w:t>Learners will d</w:t>
            </w:r>
            <w:r w:rsidR="006D61EF">
              <w:rPr>
                <w:szCs w:val="22"/>
              </w:rPr>
              <w:t>esign and make a storage solution to be installed in the technicians</w:t>
            </w:r>
            <w:r>
              <w:rPr>
                <w:szCs w:val="22"/>
              </w:rPr>
              <w:t>’</w:t>
            </w:r>
            <w:r w:rsidR="006D61EF">
              <w:rPr>
                <w:szCs w:val="22"/>
              </w:rPr>
              <w:t xml:space="preserve"> area of the</w:t>
            </w:r>
            <w:r>
              <w:rPr>
                <w:szCs w:val="22"/>
              </w:rPr>
              <w:t xml:space="preserve"> school or</w:t>
            </w:r>
            <w:r w:rsidR="006D61EF">
              <w:rPr>
                <w:szCs w:val="22"/>
              </w:rPr>
              <w:t xml:space="preserve"> college</w:t>
            </w:r>
            <w:r>
              <w:rPr>
                <w:szCs w:val="22"/>
              </w:rPr>
              <w:t>,</w:t>
            </w:r>
            <w:r w:rsidR="006D61EF">
              <w:rPr>
                <w:szCs w:val="22"/>
              </w:rPr>
              <w:t xml:space="preserve"> or another suitable location. This will be used to store unfinished projects </w:t>
            </w:r>
            <w:r>
              <w:rPr>
                <w:szCs w:val="22"/>
              </w:rPr>
              <w:t>during production</w:t>
            </w:r>
            <w:r w:rsidR="006D61EF">
              <w:rPr>
                <w:szCs w:val="22"/>
              </w:rPr>
              <w:t xml:space="preserve">. </w:t>
            </w:r>
            <w:r>
              <w:rPr>
                <w:szCs w:val="22"/>
              </w:rPr>
              <w:t>The focus here is design rather than manufacture.</w:t>
            </w:r>
          </w:p>
          <w:p w14:paraId="3F7DFACF" w14:textId="77777777" w:rsidR="00727095" w:rsidRDefault="00727095" w:rsidP="00291D32">
            <w:pPr>
              <w:rPr>
                <w:szCs w:val="22"/>
              </w:rPr>
            </w:pPr>
          </w:p>
          <w:p w14:paraId="6E1050D3" w14:textId="77777777" w:rsidR="00291D32" w:rsidRDefault="00291D32" w:rsidP="00291D32">
            <w:pPr>
              <w:rPr>
                <w:szCs w:val="22"/>
              </w:rPr>
            </w:pPr>
          </w:p>
          <w:p w14:paraId="62AA22EC" w14:textId="5F0BA69F" w:rsidR="00291D32" w:rsidRPr="00E242C9" w:rsidRDefault="00291D32" w:rsidP="00291D32">
            <w:pPr>
              <w:rPr>
                <w:szCs w:val="22"/>
              </w:rPr>
            </w:pPr>
          </w:p>
        </w:tc>
      </w:tr>
    </w:tbl>
    <w:p w14:paraId="0F276805" w14:textId="75CE3A51" w:rsidR="00083F0E" w:rsidRDefault="00083F0E" w:rsidP="0098637D">
      <w:pPr>
        <w:rPr>
          <w:sz w:val="20"/>
        </w:rPr>
      </w:pPr>
    </w:p>
    <w:p w14:paraId="03A01F9A" w14:textId="77777777" w:rsidR="00083F0E" w:rsidRPr="00E36AF8" w:rsidRDefault="00083F0E" w:rsidP="0098637D">
      <w:pPr>
        <w:rPr>
          <w:sz w:val="20"/>
        </w:rPr>
      </w:pPr>
    </w:p>
    <w:tbl>
      <w:tblPr>
        <w:tblW w:w="14870"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3350"/>
        <w:gridCol w:w="8181"/>
        <w:gridCol w:w="2223"/>
      </w:tblGrid>
      <w:tr w:rsidR="0017259D" w:rsidRPr="00E36AF8" w14:paraId="488AE2C8" w14:textId="77777777" w:rsidTr="00230637">
        <w:trPr>
          <w:trHeight w:val="392"/>
          <w:tblHeader/>
          <w:jc w:val="center"/>
        </w:trPr>
        <w:tc>
          <w:tcPr>
            <w:tcW w:w="1116" w:type="dxa"/>
            <w:tcBorders>
              <w:top w:val="nil"/>
              <w:left w:val="nil"/>
              <w:bottom w:val="single" w:sz="4" w:space="0" w:color="auto"/>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lastRenderedPageBreak/>
              <w:t>Session</w:t>
            </w:r>
          </w:p>
        </w:tc>
        <w:tc>
          <w:tcPr>
            <w:tcW w:w="3350" w:type="dxa"/>
            <w:tcBorders>
              <w:top w:val="nil"/>
              <w:left w:val="single" w:sz="4" w:space="0" w:color="FFFFFF" w:themeColor="background1"/>
              <w:bottom w:val="single" w:sz="4" w:space="0" w:color="auto"/>
              <w:right w:val="single" w:sz="4" w:space="0" w:color="FFFFFF" w:themeColor="background1"/>
            </w:tcBorders>
            <w:shd w:val="clear" w:color="auto" w:fill="64B3E8"/>
          </w:tcPr>
          <w:p w14:paraId="69077005" w14:textId="1BF49FA3" w:rsidR="0098637D" w:rsidRPr="00E36AF8" w:rsidRDefault="00FA700A" w:rsidP="009B740D">
            <w:pPr>
              <w:rPr>
                <w:b/>
                <w:color w:val="FFFFFF" w:themeColor="background1"/>
              </w:rPr>
            </w:pPr>
            <w:r>
              <w:rPr>
                <w:bCs/>
                <w:color w:val="FFFFFF" w:themeColor="background1"/>
              </w:rPr>
              <w:t>Criteria</w:t>
            </w:r>
          </w:p>
        </w:tc>
        <w:tc>
          <w:tcPr>
            <w:tcW w:w="8181" w:type="dxa"/>
            <w:tcBorders>
              <w:top w:val="nil"/>
              <w:left w:val="single" w:sz="4" w:space="0" w:color="FFFFFF" w:themeColor="background1"/>
              <w:bottom w:val="single" w:sz="4" w:space="0" w:color="auto"/>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single" w:sz="4" w:space="0" w:color="auto"/>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101813">
        <w:trPr>
          <w:jc w:val="center"/>
        </w:trPr>
        <w:tc>
          <w:tcPr>
            <w:tcW w:w="1116" w:type="dxa"/>
            <w:tcBorders>
              <w:top w:val="single" w:sz="4" w:space="0" w:color="auto"/>
              <w:left w:val="single" w:sz="4" w:space="0" w:color="auto"/>
              <w:bottom w:val="single" w:sz="4" w:space="0" w:color="auto"/>
              <w:right w:val="single" w:sz="4" w:space="0" w:color="auto"/>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30F30099" w:rsidR="00E26CCE" w:rsidRPr="00E36AF8" w:rsidRDefault="007F51E1"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3350" w:type="dxa"/>
            <w:tcBorders>
              <w:top w:val="single" w:sz="4" w:space="0" w:color="auto"/>
              <w:left w:val="single" w:sz="4" w:space="0" w:color="auto"/>
              <w:bottom w:val="single" w:sz="4" w:space="0" w:color="auto"/>
              <w:right w:val="single" w:sz="4" w:space="0" w:color="auto"/>
            </w:tcBorders>
          </w:tcPr>
          <w:p w14:paraId="35ED8D13" w14:textId="2DCF01C0" w:rsidR="007F51E1" w:rsidRDefault="00292B72" w:rsidP="00101813">
            <w:r w:rsidRPr="005C65D1">
              <w:rPr>
                <w:rFonts w:cs="Arial"/>
                <w:b/>
                <w:bCs/>
                <w:color w:val="0077E3"/>
                <w:lang w:eastAsia="en-GB"/>
              </w:rPr>
              <w:t>1</w:t>
            </w:r>
            <w:r w:rsidR="007F51E1" w:rsidRPr="005C65D1">
              <w:rPr>
                <w:rFonts w:cs="Arial"/>
                <w:b/>
                <w:bCs/>
                <w:color w:val="0077E3"/>
                <w:lang w:eastAsia="en-GB"/>
              </w:rPr>
              <w:t>7</w:t>
            </w:r>
            <w:r w:rsidRPr="005C65D1">
              <w:rPr>
                <w:rFonts w:cs="Arial"/>
                <w:b/>
                <w:bCs/>
                <w:color w:val="0077E3"/>
                <w:lang w:eastAsia="en-GB"/>
              </w:rPr>
              <w:t>.1</w:t>
            </w:r>
            <w:r w:rsidR="00E770AE" w:rsidRPr="00101813">
              <w:rPr>
                <w:rFonts w:cs="Arial"/>
                <w:lang w:eastAsia="en-GB"/>
              </w:rPr>
              <w:t xml:space="preserve"> </w:t>
            </w:r>
            <w:r w:rsidR="007F51E1" w:rsidRPr="00101813">
              <w:t>Principles of project management</w:t>
            </w:r>
          </w:p>
          <w:p w14:paraId="5CF5E375" w14:textId="77777777" w:rsidR="00425199" w:rsidRDefault="00425199" w:rsidP="00101813"/>
          <w:p w14:paraId="5AC8D177" w14:textId="50EAB30B" w:rsidR="00425199" w:rsidRPr="00425199" w:rsidRDefault="00425199" w:rsidP="00425199">
            <w:pPr>
              <w:autoSpaceDE w:val="0"/>
              <w:autoSpaceDN w:val="0"/>
              <w:adjustRightInd w:val="0"/>
              <w:spacing w:before="0" w:after="0" w:line="240" w:lineRule="auto"/>
              <w:rPr>
                <w:rFonts w:cs="Arial"/>
                <w:szCs w:val="22"/>
                <w:lang w:eastAsia="en-GB"/>
              </w:rPr>
            </w:pPr>
            <w:r w:rsidRPr="00425199">
              <w:rPr>
                <w:rFonts w:cs="Arial"/>
                <w:szCs w:val="22"/>
                <w:lang w:eastAsia="en-GB"/>
              </w:rPr>
              <w:t>(Skills: DD-CSA, DD-CSB)</w:t>
            </w:r>
          </w:p>
          <w:p w14:paraId="404EE5F5" w14:textId="6B2603D1" w:rsidR="00E26CCE" w:rsidRPr="00E36AF8" w:rsidRDefault="00E26CCE" w:rsidP="006D61EF">
            <w:pPr>
              <w:pStyle w:val="Normalnumberedlist"/>
              <w:numPr>
                <w:ilvl w:val="0"/>
                <w:numId w:val="0"/>
              </w:numPr>
              <w:ind w:left="52" w:hanging="52"/>
            </w:pPr>
          </w:p>
        </w:tc>
        <w:tc>
          <w:tcPr>
            <w:tcW w:w="8181" w:type="dxa"/>
            <w:tcBorders>
              <w:top w:val="single" w:sz="4" w:space="0" w:color="auto"/>
              <w:left w:val="single" w:sz="4" w:space="0" w:color="auto"/>
              <w:bottom w:val="single" w:sz="4" w:space="0" w:color="auto"/>
              <w:right w:val="single" w:sz="4" w:space="0" w:color="auto"/>
            </w:tcBorders>
          </w:tcPr>
          <w:p w14:paraId="4BB779C5" w14:textId="1A0E511B" w:rsidR="0017259D" w:rsidRDefault="00E26CCE" w:rsidP="008508CC">
            <w:pPr>
              <w:pStyle w:val="Normalheadingblue"/>
            </w:pPr>
            <w:r w:rsidRPr="00E36AF8">
              <w:t>Activities</w:t>
            </w:r>
          </w:p>
          <w:p w14:paraId="681D7A63" w14:textId="08B37F25" w:rsidR="00C42515" w:rsidRPr="00C42515" w:rsidRDefault="00D35ABE" w:rsidP="007F51E1">
            <w:pPr>
              <w:pStyle w:val="Normalbulletlist"/>
            </w:pPr>
            <w:r w:rsidRPr="00C42515">
              <w:t xml:space="preserve">Tutor to </w:t>
            </w:r>
            <w:r w:rsidR="005C65D1">
              <w:t>open</w:t>
            </w:r>
            <w:r w:rsidR="00C42515" w:rsidRPr="00C42515">
              <w:t xml:space="preserve"> a discussion </w:t>
            </w:r>
            <w:r w:rsidR="008F0100">
              <w:t>with</w:t>
            </w:r>
            <w:r w:rsidR="005C65D1">
              <w:t xml:space="preserve"> the question, ‘</w:t>
            </w:r>
            <w:r w:rsidR="00C42515" w:rsidRPr="00C42515">
              <w:t>What is a projec</w:t>
            </w:r>
            <w:r w:rsidR="005C65D1">
              <w:t>t?’</w:t>
            </w:r>
            <w:r w:rsidR="00C42515" w:rsidRPr="00C42515">
              <w:t xml:space="preserve"> </w:t>
            </w:r>
          </w:p>
          <w:p w14:paraId="4BB78651" w14:textId="6183CBCA" w:rsidR="007F51E1" w:rsidRDefault="00BD2763" w:rsidP="006270AB">
            <w:pPr>
              <w:pStyle w:val="Normalbulletlist"/>
            </w:pPr>
            <w:r w:rsidRPr="00C42515">
              <w:t xml:space="preserve">Tutor to deliver </w:t>
            </w:r>
            <w:r w:rsidR="007F51E1" w:rsidRPr="00C42515">
              <w:rPr>
                <w:b/>
                <w:bCs w:val="0"/>
              </w:rPr>
              <w:t xml:space="preserve">PowerPoint </w:t>
            </w:r>
            <w:r w:rsidR="000F719E" w:rsidRPr="00C42515">
              <w:rPr>
                <w:b/>
                <w:bCs w:val="0"/>
              </w:rPr>
              <w:t>1</w:t>
            </w:r>
            <w:r w:rsidRPr="00C42515">
              <w:rPr>
                <w:b/>
                <w:bCs w:val="0"/>
              </w:rPr>
              <w:t>:</w:t>
            </w:r>
            <w:r w:rsidR="005C65D1">
              <w:rPr>
                <w:b/>
                <w:bCs w:val="0"/>
              </w:rPr>
              <w:t xml:space="preserve"> </w:t>
            </w:r>
            <w:r w:rsidR="0003147E">
              <w:rPr>
                <w:b/>
                <w:bCs w:val="0"/>
              </w:rPr>
              <w:t>How projects are defined and structured</w:t>
            </w:r>
            <w:r w:rsidR="00D35ABE" w:rsidRPr="005C65D1">
              <w:t>.</w:t>
            </w:r>
          </w:p>
          <w:p w14:paraId="2AD2E7FF" w14:textId="516F03B1" w:rsidR="00AA3CFF" w:rsidRDefault="0082690F" w:rsidP="00A81067">
            <w:pPr>
              <w:pStyle w:val="Normalbulletlist"/>
            </w:pPr>
            <w:r>
              <w:t xml:space="preserve">Tutor to </w:t>
            </w:r>
            <w:r w:rsidR="006270AB">
              <w:t>pose</w:t>
            </w:r>
            <w:r>
              <w:t xml:space="preserve"> the</w:t>
            </w:r>
            <w:r w:rsidR="00913251">
              <w:t xml:space="preserve"> question</w:t>
            </w:r>
            <w:r w:rsidR="006270AB">
              <w:t>, ‘</w:t>
            </w:r>
            <w:r w:rsidR="00913251">
              <w:t>Does the customer know what they want?</w:t>
            </w:r>
            <w:r w:rsidR="006270AB">
              <w:t>’</w:t>
            </w:r>
            <w:r>
              <w:t xml:space="preserve"> </w:t>
            </w:r>
            <w:r w:rsidR="006270AB">
              <w:t xml:space="preserve">This should lead </w:t>
            </w:r>
            <w:r w:rsidR="00913251">
              <w:t xml:space="preserve">to classroom discussion </w:t>
            </w:r>
            <w:r w:rsidR="006270AB">
              <w:t>on</w:t>
            </w:r>
            <w:r w:rsidR="00913251">
              <w:t xml:space="preserve"> analys</w:t>
            </w:r>
            <w:r w:rsidR="006270AB">
              <w:t>ing</w:t>
            </w:r>
            <w:r w:rsidR="00913251">
              <w:t xml:space="preserve"> a problem</w:t>
            </w:r>
            <w:r w:rsidR="00A81067">
              <w:t xml:space="preserve"> using</w:t>
            </w:r>
            <w:r w:rsidR="006270AB">
              <w:t xml:space="preserve"> the</w:t>
            </w:r>
            <w:r w:rsidR="00A81067">
              <w:t xml:space="preserve"> </w:t>
            </w:r>
            <w:r w:rsidR="006270AB">
              <w:t>who, where, why, when what and how</w:t>
            </w:r>
            <w:r w:rsidR="00A81067">
              <w:t xml:space="preserve"> questions.</w:t>
            </w:r>
          </w:p>
          <w:p w14:paraId="58C74A84" w14:textId="4425905E" w:rsidR="0017259D" w:rsidRDefault="006270AB" w:rsidP="006270AB">
            <w:pPr>
              <w:pStyle w:val="Normalbulletlist"/>
            </w:pPr>
            <w:r>
              <w:t>Learners to complete</w:t>
            </w:r>
            <w:r w:rsidR="00AA3CFF">
              <w:t xml:space="preserve"> </w:t>
            </w:r>
            <w:r w:rsidR="00A81067" w:rsidRPr="00892641">
              <w:rPr>
                <w:b/>
                <w:bCs w:val="0"/>
              </w:rPr>
              <w:t>Worksheet 1</w:t>
            </w:r>
            <w:r w:rsidR="00AA3CFF" w:rsidRPr="00892641">
              <w:rPr>
                <w:b/>
                <w:bCs w:val="0"/>
              </w:rPr>
              <w:t xml:space="preserve">: Project </w:t>
            </w:r>
            <w:r w:rsidR="00892641" w:rsidRPr="00892641">
              <w:rPr>
                <w:b/>
                <w:bCs w:val="0"/>
              </w:rPr>
              <w:t>b</w:t>
            </w:r>
            <w:r w:rsidR="00AA3CFF" w:rsidRPr="00892641">
              <w:rPr>
                <w:b/>
                <w:bCs w:val="0"/>
              </w:rPr>
              <w:t>rief</w:t>
            </w:r>
            <w:r w:rsidR="00892641" w:rsidRPr="00892641">
              <w:rPr>
                <w:b/>
                <w:bCs w:val="0"/>
              </w:rPr>
              <w:t xml:space="preserve"> analysis</w:t>
            </w:r>
            <w:r w:rsidR="00CF34AF">
              <w:rPr>
                <w:b/>
                <w:bCs w:val="0"/>
              </w:rPr>
              <w:t xml:space="preserve"> </w:t>
            </w:r>
            <w:r w:rsidR="00CF34AF">
              <w:t>(based on Project 4, above)</w:t>
            </w:r>
            <w:r w:rsidR="00A81067" w:rsidRPr="006270AB">
              <w:t>.</w:t>
            </w:r>
          </w:p>
          <w:p w14:paraId="3D72E8D6" w14:textId="5A2A1BDA" w:rsidR="002D6B79" w:rsidRDefault="002D6B79" w:rsidP="00AA3CFF">
            <w:pPr>
              <w:pStyle w:val="Normalbulletlist"/>
            </w:pPr>
            <w:r>
              <w:t>Tutor to run Q&amp;A to check understanding of the importance of</w:t>
            </w:r>
            <w:r w:rsidR="006270AB">
              <w:t xml:space="preserve"> a</w:t>
            </w:r>
            <w:r>
              <w:t xml:space="preserve"> clear project brief.</w:t>
            </w:r>
          </w:p>
          <w:p w14:paraId="734FF6F2" w14:textId="6C963AB1" w:rsidR="002D6B79" w:rsidRDefault="00672855" w:rsidP="00AA3CFF">
            <w:pPr>
              <w:pStyle w:val="Normalbulletlist"/>
            </w:pPr>
            <w:r>
              <w:t>Tutor to recap key concepts and wrap up.</w:t>
            </w:r>
          </w:p>
          <w:p w14:paraId="4A9B14FB" w14:textId="77777777" w:rsidR="008508CC" w:rsidRDefault="008508CC" w:rsidP="008508CC">
            <w:pPr>
              <w:pStyle w:val="Normalbulletlist"/>
              <w:numPr>
                <w:ilvl w:val="0"/>
                <w:numId w:val="0"/>
              </w:numPr>
              <w:ind w:left="284"/>
            </w:pPr>
          </w:p>
          <w:p w14:paraId="70827C85" w14:textId="1C7B54A3" w:rsidR="00E26CCE" w:rsidRPr="00E36AF8" w:rsidRDefault="00E26CCE" w:rsidP="00905996">
            <w:pPr>
              <w:pStyle w:val="Normalheadingblue"/>
            </w:pPr>
            <w:r w:rsidRPr="00E36AF8">
              <w:t>Resources</w:t>
            </w:r>
          </w:p>
          <w:p w14:paraId="05A0E874" w14:textId="7C742D01" w:rsidR="006D61EF" w:rsidRDefault="006D61EF" w:rsidP="006D61EF">
            <w:pPr>
              <w:pStyle w:val="Normalbulletlist"/>
              <w:rPr>
                <w:b/>
              </w:rPr>
            </w:pPr>
            <w:r w:rsidRPr="006D61EF">
              <w:rPr>
                <w:b/>
              </w:rPr>
              <w:t xml:space="preserve">PowerPoint </w:t>
            </w:r>
            <w:r w:rsidR="00CF6968">
              <w:rPr>
                <w:b/>
              </w:rPr>
              <w:t>1</w:t>
            </w:r>
          </w:p>
          <w:p w14:paraId="67CB5A5B" w14:textId="6FC1A915" w:rsidR="00E26CCE" w:rsidRPr="000615AB" w:rsidRDefault="00A36C2B" w:rsidP="00B27B25">
            <w:pPr>
              <w:pStyle w:val="Normalbulletlist"/>
              <w:rPr>
                <w:b/>
              </w:rPr>
            </w:pPr>
            <w:r w:rsidRPr="00E36AF8">
              <w:rPr>
                <w:b/>
              </w:rPr>
              <w:t>Worksheet</w:t>
            </w:r>
            <w:r w:rsidR="00E26CCE" w:rsidRPr="00E36AF8">
              <w:rPr>
                <w:b/>
              </w:rPr>
              <w:t xml:space="preserve"> </w:t>
            </w:r>
            <w:r w:rsidR="00CF6968">
              <w:rPr>
                <w:b/>
              </w:rPr>
              <w:t>1</w:t>
            </w:r>
            <w:r w:rsidR="0017259D" w:rsidRPr="00E36AF8">
              <w:t xml:space="preserve"> </w:t>
            </w:r>
          </w:p>
          <w:p w14:paraId="7F564B84" w14:textId="77777777" w:rsidR="000615AB" w:rsidRDefault="000615AB" w:rsidP="000615AB">
            <w:pPr>
              <w:pStyle w:val="Normalbulletlist"/>
              <w:numPr>
                <w:ilvl w:val="0"/>
                <w:numId w:val="0"/>
              </w:numPr>
              <w:ind w:left="284" w:hanging="284"/>
            </w:pPr>
          </w:p>
          <w:p w14:paraId="59BF0783" w14:textId="741CD244" w:rsidR="00DD7E7B" w:rsidRDefault="000615AB" w:rsidP="00DD7E7B">
            <w:pPr>
              <w:pStyle w:val="Normalheadingblue"/>
            </w:pPr>
            <w:r>
              <w:t xml:space="preserve">Project </w:t>
            </w:r>
            <w:r w:rsidR="009036F5">
              <w:t>interface</w:t>
            </w:r>
          </w:p>
          <w:p w14:paraId="79CB2FB1" w14:textId="6EAAFC07" w:rsidR="000615AB" w:rsidRPr="00DD7E7B" w:rsidRDefault="00401820" w:rsidP="00DD7E7B">
            <w:pPr>
              <w:pStyle w:val="Normalheadingblue"/>
              <w:rPr>
                <w:b w:val="0"/>
                <w:bCs/>
                <w:color w:val="auto"/>
              </w:rPr>
            </w:pPr>
            <w:r w:rsidRPr="00DD7E7B">
              <w:rPr>
                <w:b w:val="0"/>
                <w:bCs/>
                <w:color w:val="auto"/>
              </w:rPr>
              <w:t xml:space="preserve">If using a project to deliver the unit, </w:t>
            </w:r>
            <w:r w:rsidR="006270AB">
              <w:rPr>
                <w:b w:val="0"/>
                <w:bCs/>
                <w:color w:val="auto"/>
              </w:rPr>
              <w:t>the t</w:t>
            </w:r>
            <w:r w:rsidRPr="00DD7E7B">
              <w:rPr>
                <w:b w:val="0"/>
                <w:bCs/>
                <w:color w:val="auto"/>
              </w:rPr>
              <w:t xml:space="preserve">utor should deliver </w:t>
            </w:r>
            <w:r w:rsidR="002A0ED3" w:rsidRPr="00DD7E7B">
              <w:rPr>
                <w:b w:val="0"/>
                <w:bCs/>
                <w:color w:val="auto"/>
              </w:rPr>
              <w:t>an outline</w:t>
            </w:r>
            <w:r w:rsidRPr="00DD7E7B">
              <w:rPr>
                <w:b w:val="0"/>
                <w:bCs/>
                <w:color w:val="auto"/>
              </w:rPr>
              <w:t xml:space="preserve"> project brief</w:t>
            </w:r>
            <w:r w:rsidR="00DF7DF0">
              <w:rPr>
                <w:b w:val="0"/>
                <w:bCs/>
                <w:color w:val="auto"/>
              </w:rPr>
              <w:t xml:space="preserve"> </w:t>
            </w:r>
            <w:proofErr w:type="gramStart"/>
            <w:r w:rsidR="00DF7DF0">
              <w:rPr>
                <w:b w:val="0"/>
                <w:bCs/>
                <w:color w:val="auto"/>
              </w:rPr>
              <w:t>similar to</w:t>
            </w:r>
            <w:proofErr w:type="gramEnd"/>
            <w:r w:rsidR="00DF7DF0">
              <w:rPr>
                <w:b w:val="0"/>
                <w:bCs/>
                <w:color w:val="auto"/>
              </w:rPr>
              <w:t xml:space="preserve"> that in </w:t>
            </w:r>
            <w:r w:rsidR="00DF7DF0" w:rsidRPr="00DF7DF0">
              <w:rPr>
                <w:color w:val="auto"/>
              </w:rPr>
              <w:t>Worksheet 1</w:t>
            </w:r>
            <w:r w:rsidR="00CF34AF">
              <w:rPr>
                <w:b w:val="0"/>
                <w:bCs/>
                <w:color w:val="auto"/>
              </w:rPr>
              <w:t xml:space="preserve"> but based on the chosen project</w:t>
            </w:r>
            <w:r w:rsidRPr="00DD7E7B">
              <w:rPr>
                <w:b w:val="0"/>
                <w:bCs/>
                <w:color w:val="auto"/>
              </w:rPr>
              <w:t xml:space="preserve">. </w:t>
            </w:r>
            <w:r w:rsidR="006270AB">
              <w:rPr>
                <w:b w:val="0"/>
                <w:bCs/>
                <w:color w:val="auto"/>
              </w:rPr>
              <w:t>L</w:t>
            </w:r>
            <w:r w:rsidR="000615AB" w:rsidRPr="00DD7E7B">
              <w:rPr>
                <w:b w:val="0"/>
                <w:bCs/>
                <w:color w:val="auto"/>
              </w:rPr>
              <w:t xml:space="preserve">earners should be given </w:t>
            </w:r>
            <w:r w:rsidR="002A0ED3" w:rsidRPr="00DD7E7B">
              <w:rPr>
                <w:b w:val="0"/>
                <w:bCs/>
                <w:color w:val="auto"/>
              </w:rPr>
              <w:t xml:space="preserve">the task of identifying missing information they need to </w:t>
            </w:r>
            <w:r w:rsidR="006270AB">
              <w:rPr>
                <w:b w:val="0"/>
                <w:bCs/>
                <w:color w:val="auto"/>
              </w:rPr>
              <w:t>research.</w:t>
            </w:r>
          </w:p>
          <w:p w14:paraId="00B53674" w14:textId="7AA2998E" w:rsidR="000615AB" w:rsidRPr="006D61EF" w:rsidRDefault="000615AB" w:rsidP="000615AB">
            <w:pPr>
              <w:pStyle w:val="Normalbulletlist"/>
              <w:numPr>
                <w:ilvl w:val="0"/>
                <w:numId w:val="0"/>
              </w:numPr>
              <w:ind w:left="284" w:hanging="284"/>
              <w:rPr>
                <w:b/>
              </w:rPr>
            </w:pPr>
          </w:p>
        </w:tc>
        <w:tc>
          <w:tcPr>
            <w:tcW w:w="2223" w:type="dxa"/>
            <w:tcBorders>
              <w:top w:val="single" w:sz="4" w:space="0" w:color="auto"/>
              <w:left w:val="single" w:sz="4" w:space="0" w:color="auto"/>
              <w:bottom w:val="single" w:sz="4" w:space="0" w:color="auto"/>
              <w:right w:val="single" w:sz="4" w:space="0" w:color="auto"/>
            </w:tcBorders>
          </w:tcPr>
          <w:p w14:paraId="59F3CD81" w14:textId="065C166C" w:rsidR="00E26CCE" w:rsidRPr="009256A1" w:rsidRDefault="00A36C2B" w:rsidP="00B27B25">
            <w:pPr>
              <w:rPr>
                <w:bCs/>
              </w:rPr>
            </w:pPr>
            <w:r w:rsidRPr="009256A1">
              <w:rPr>
                <w:bCs/>
              </w:rPr>
              <w:t>Classroom discussion</w:t>
            </w:r>
          </w:p>
          <w:p w14:paraId="33913195" w14:textId="77777777" w:rsidR="008508CC" w:rsidRPr="008508CC" w:rsidRDefault="009256A1" w:rsidP="008508CC">
            <w:r w:rsidRPr="009256A1">
              <w:rPr>
                <w:bCs/>
              </w:rPr>
              <w:t>Q</w:t>
            </w:r>
            <w:r w:rsidRPr="008508CC">
              <w:rPr>
                <w:bCs/>
              </w:rPr>
              <w:t>&amp;A session</w:t>
            </w:r>
            <w:r w:rsidR="008508CC" w:rsidRPr="008508CC">
              <w:t xml:space="preserve"> </w:t>
            </w:r>
          </w:p>
          <w:p w14:paraId="493A8BA1" w14:textId="04A07082" w:rsidR="008508CC" w:rsidRPr="008357CF" w:rsidRDefault="008508CC" w:rsidP="008508CC">
            <w:pPr>
              <w:rPr>
                <w:b/>
                <w:bCs/>
              </w:rPr>
            </w:pPr>
            <w:r w:rsidRPr="008357CF">
              <w:rPr>
                <w:b/>
                <w:bCs/>
              </w:rPr>
              <w:t>Worksheet</w:t>
            </w:r>
            <w:r w:rsidR="005C65D1" w:rsidRPr="008357CF">
              <w:rPr>
                <w:b/>
                <w:bCs/>
              </w:rPr>
              <w:t xml:space="preserve"> 1</w:t>
            </w:r>
            <w:r w:rsidRPr="008357CF">
              <w:rPr>
                <w:b/>
                <w:bCs/>
              </w:rPr>
              <w:t xml:space="preserve"> </w:t>
            </w:r>
          </w:p>
          <w:p w14:paraId="698993A8" w14:textId="1A08CD9F" w:rsidR="008508CC" w:rsidRPr="008508CC" w:rsidRDefault="008508CC" w:rsidP="008508CC"/>
          <w:p w14:paraId="52A1A5D3" w14:textId="68272D93" w:rsidR="00E26CCE" w:rsidRPr="009256A1" w:rsidRDefault="00E26CCE" w:rsidP="009256A1">
            <w:pPr>
              <w:rPr>
                <w:bCs/>
              </w:rPr>
            </w:pPr>
          </w:p>
        </w:tc>
      </w:tr>
      <w:tr w:rsidR="006D61EF" w:rsidRPr="009256A1" w14:paraId="6A98BA25" w14:textId="77777777" w:rsidTr="00101813">
        <w:trPr>
          <w:jc w:val="center"/>
        </w:trPr>
        <w:tc>
          <w:tcPr>
            <w:tcW w:w="1116" w:type="dxa"/>
            <w:tcBorders>
              <w:top w:val="single" w:sz="4" w:space="0" w:color="auto"/>
              <w:left w:val="single" w:sz="4" w:space="0" w:color="auto"/>
              <w:bottom w:val="single" w:sz="4" w:space="0" w:color="auto"/>
              <w:right w:val="single" w:sz="4" w:space="0" w:color="auto"/>
            </w:tcBorders>
          </w:tcPr>
          <w:p w14:paraId="64B7F7BA" w14:textId="0E4510C0" w:rsidR="006D61EF" w:rsidRPr="00E36AF8" w:rsidRDefault="006D61EF" w:rsidP="00D57C87">
            <w:pPr>
              <w:jc w:val="center"/>
            </w:pPr>
            <w:r>
              <w:t>2</w:t>
            </w:r>
          </w:p>
          <w:p w14:paraId="00A777B6" w14:textId="77777777" w:rsidR="006D61EF" w:rsidRPr="00E36AF8" w:rsidRDefault="006D61EF" w:rsidP="00D57C87">
            <w:pPr>
              <w:jc w:val="center"/>
            </w:pPr>
          </w:p>
          <w:p w14:paraId="33A82C21" w14:textId="407C9AE2" w:rsidR="006D61EF" w:rsidRPr="00E36AF8" w:rsidRDefault="006D61EF" w:rsidP="00D57C87">
            <w:pPr>
              <w:jc w:val="center"/>
              <w:rPr>
                <w:b/>
              </w:rPr>
            </w:pPr>
            <w:r>
              <w:t>4</w:t>
            </w:r>
            <w:r w:rsidRPr="00E36AF8">
              <w:t xml:space="preserve"> hours</w:t>
            </w:r>
          </w:p>
        </w:tc>
        <w:tc>
          <w:tcPr>
            <w:tcW w:w="3350" w:type="dxa"/>
            <w:tcBorders>
              <w:top w:val="single" w:sz="4" w:space="0" w:color="auto"/>
              <w:left w:val="single" w:sz="4" w:space="0" w:color="auto"/>
              <w:bottom w:val="single" w:sz="4" w:space="0" w:color="auto"/>
              <w:right w:val="single" w:sz="4" w:space="0" w:color="auto"/>
            </w:tcBorders>
          </w:tcPr>
          <w:p w14:paraId="55B1AB81" w14:textId="1EF465ED" w:rsidR="006D61EF" w:rsidRDefault="006270AB" w:rsidP="00D57C87">
            <w:r w:rsidRPr="005C65D1">
              <w:rPr>
                <w:rFonts w:cs="Arial"/>
                <w:b/>
                <w:bCs/>
                <w:color w:val="0077E3"/>
                <w:lang w:eastAsia="en-GB"/>
              </w:rPr>
              <w:t>17.1</w:t>
            </w:r>
            <w:r w:rsidRPr="00101813">
              <w:rPr>
                <w:rFonts w:cs="Arial"/>
                <w:lang w:eastAsia="en-GB"/>
              </w:rPr>
              <w:t xml:space="preserve"> </w:t>
            </w:r>
            <w:r w:rsidRPr="00101813">
              <w:t>Principles of project management</w:t>
            </w:r>
          </w:p>
          <w:p w14:paraId="3719C28F" w14:textId="77777777" w:rsidR="00425199" w:rsidRDefault="00425199" w:rsidP="00D57C87">
            <w:pPr>
              <w:rPr>
                <w:color w:val="000000"/>
              </w:rPr>
            </w:pPr>
          </w:p>
          <w:p w14:paraId="1C0D5E14" w14:textId="725C7B7C" w:rsidR="006D61EF" w:rsidRPr="00425199" w:rsidRDefault="00425199" w:rsidP="00D57C87">
            <w:pPr>
              <w:rPr>
                <w:szCs w:val="22"/>
              </w:rPr>
            </w:pPr>
            <w:r w:rsidRPr="00425199">
              <w:rPr>
                <w:rFonts w:ascii="Calibri" w:hAnsi="Calibri" w:cs="Calibri"/>
                <w:color w:val="000000"/>
                <w:szCs w:val="22"/>
              </w:rPr>
              <w:t>(Skills: DD-CSA, DD-CSB)</w:t>
            </w:r>
          </w:p>
          <w:p w14:paraId="0F53E102" w14:textId="7F95566A" w:rsidR="008508CC" w:rsidRDefault="008508CC" w:rsidP="00D57C87"/>
          <w:p w14:paraId="1FEBBCFB" w14:textId="77777777" w:rsidR="008508CC" w:rsidRDefault="008508CC" w:rsidP="00D57C87"/>
          <w:p w14:paraId="31BDA5F4" w14:textId="77777777" w:rsidR="008508CC" w:rsidRPr="00292B72" w:rsidRDefault="008508CC" w:rsidP="00D57C87"/>
          <w:p w14:paraId="47DED7C4" w14:textId="1F210F67" w:rsidR="006D61EF" w:rsidRPr="00E36AF8" w:rsidRDefault="006D61EF" w:rsidP="008508CC">
            <w:pPr>
              <w:pStyle w:val="Normalnumberedlist"/>
              <w:numPr>
                <w:ilvl w:val="0"/>
                <w:numId w:val="0"/>
              </w:numPr>
              <w:ind w:left="52"/>
            </w:pPr>
          </w:p>
        </w:tc>
        <w:tc>
          <w:tcPr>
            <w:tcW w:w="8181" w:type="dxa"/>
            <w:tcBorders>
              <w:top w:val="single" w:sz="4" w:space="0" w:color="auto"/>
              <w:left w:val="single" w:sz="4" w:space="0" w:color="auto"/>
              <w:bottom w:val="single" w:sz="4" w:space="0" w:color="auto"/>
              <w:right w:val="single" w:sz="4" w:space="0" w:color="auto"/>
            </w:tcBorders>
          </w:tcPr>
          <w:p w14:paraId="1906F7C3" w14:textId="5786B051" w:rsidR="00465E84" w:rsidRPr="00465E84" w:rsidRDefault="006D61EF" w:rsidP="006270AB">
            <w:pPr>
              <w:pStyle w:val="Normalheadingblue"/>
            </w:pPr>
            <w:r w:rsidRPr="00E36AF8">
              <w:lastRenderedPageBreak/>
              <w:t>Activities</w:t>
            </w:r>
          </w:p>
          <w:p w14:paraId="3895D4AD" w14:textId="10FE02B7" w:rsidR="006D61EF" w:rsidRPr="008637E9" w:rsidRDefault="00465E84" w:rsidP="006D61EF">
            <w:pPr>
              <w:pStyle w:val="Normalbulletlist"/>
              <w:rPr>
                <w:b/>
                <w:bCs w:val="0"/>
              </w:rPr>
            </w:pPr>
            <w:r w:rsidRPr="00465E84">
              <w:t xml:space="preserve">Tutor to deliver </w:t>
            </w:r>
            <w:r w:rsidR="006860D4" w:rsidRPr="008637E9">
              <w:rPr>
                <w:b/>
                <w:bCs w:val="0"/>
              </w:rPr>
              <w:t>PowerPoint 2: Project life cycle</w:t>
            </w:r>
            <w:r w:rsidR="006860D4" w:rsidRPr="006270AB">
              <w:t>.</w:t>
            </w:r>
            <w:r w:rsidR="006D61EF" w:rsidRPr="008637E9">
              <w:rPr>
                <w:b/>
                <w:bCs w:val="0"/>
              </w:rPr>
              <w:t xml:space="preserve"> </w:t>
            </w:r>
          </w:p>
          <w:p w14:paraId="25E77F27" w14:textId="782AB02A" w:rsidR="00101813" w:rsidRDefault="00465E84" w:rsidP="006D61EF">
            <w:pPr>
              <w:pStyle w:val="Normalbulletlist"/>
            </w:pPr>
            <w:r>
              <w:t xml:space="preserve">If </w:t>
            </w:r>
            <w:r w:rsidR="00101813">
              <w:t xml:space="preserve">the students are starting </w:t>
            </w:r>
            <w:r w:rsidR="006270AB">
              <w:t>their own</w:t>
            </w:r>
            <w:r w:rsidR="00101813">
              <w:t xml:space="preserve"> project</w:t>
            </w:r>
            <w:r w:rsidR="006270AB">
              <w:t>, tutor should use this as a point of reference</w:t>
            </w:r>
            <w:r>
              <w:t xml:space="preserve"> throughout the session.</w:t>
            </w:r>
          </w:p>
          <w:p w14:paraId="77572D66" w14:textId="4927750A" w:rsidR="00101813" w:rsidRDefault="00465E84" w:rsidP="00CF34AF">
            <w:pPr>
              <w:pStyle w:val="Normalbulletlist"/>
            </w:pPr>
            <w:r>
              <w:t xml:space="preserve">Tutor to run a discussion </w:t>
            </w:r>
            <w:r w:rsidR="006270AB">
              <w:t>focusing on</w:t>
            </w:r>
            <w:r w:rsidR="003D61DC">
              <w:t xml:space="preserve"> ways in which project planning can help reduce the risk of </w:t>
            </w:r>
            <w:r w:rsidR="00CA3C00">
              <w:t>failure.</w:t>
            </w:r>
          </w:p>
          <w:p w14:paraId="4DFAB657" w14:textId="23384D2E" w:rsidR="007963A2" w:rsidRDefault="00B86154" w:rsidP="007963A2">
            <w:pPr>
              <w:pStyle w:val="Normalbulletlist"/>
            </w:pPr>
            <w:r>
              <w:t>Tutor to run a Q&amp;A d</w:t>
            </w:r>
            <w:r w:rsidR="007963A2">
              <w:t xml:space="preserve">iscussion </w:t>
            </w:r>
            <w:r w:rsidR="006270AB">
              <w:t>on the definition of a</w:t>
            </w:r>
            <w:r w:rsidR="007963A2">
              <w:t xml:space="preserve"> </w:t>
            </w:r>
            <w:r w:rsidR="006270AB">
              <w:t>‘</w:t>
            </w:r>
            <w:r w:rsidR="007963A2">
              <w:t>resource</w:t>
            </w:r>
            <w:r w:rsidR="006270AB">
              <w:t>’.</w:t>
            </w:r>
            <w:r w:rsidR="007963A2">
              <w:t xml:space="preserve"> </w:t>
            </w:r>
          </w:p>
          <w:p w14:paraId="54302B6F" w14:textId="3E0DD332" w:rsidR="00AD3CD4" w:rsidRDefault="006270AB" w:rsidP="007963A2">
            <w:pPr>
              <w:pStyle w:val="Normalbulletlist"/>
            </w:pPr>
            <w:r>
              <w:lastRenderedPageBreak/>
              <w:t>Learners to complete</w:t>
            </w:r>
            <w:r w:rsidR="009C0B23">
              <w:t xml:space="preserve"> </w:t>
            </w:r>
            <w:r w:rsidR="007963A2" w:rsidRPr="008637E9">
              <w:rPr>
                <w:b/>
                <w:bCs w:val="0"/>
              </w:rPr>
              <w:t>Worksheet 2</w:t>
            </w:r>
            <w:r w:rsidR="00D70C9B" w:rsidRPr="008637E9">
              <w:rPr>
                <w:b/>
                <w:bCs w:val="0"/>
              </w:rPr>
              <w:t>: Project life cycle</w:t>
            </w:r>
            <w:r w:rsidR="009C0B23" w:rsidRPr="006270AB">
              <w:t>.</w:t>
            </w:r>
            <w:r w:rsidR="009C0B23">
              <w:t xml:space="preserve"> </w:t>
            </w:r>
          </w:p>
          <w:p w14:paraId="4B338EA1" w14:textId="5C6487D4" w:rsidR="00AD3CD4" w:rsidRDefault="00AD3CD4" w:rsidP="007963A2">
            <w:pPr>
              <w:pStyle w:val="Normalbulletlist"/>
            </w:pPr>
            <w:r>
              <w:t>Tutor to provide answers and check understanding.</w:t>
            </w:r>
          </w:p>
          <w:p w14:paraId="3E25DF77" w14:textId="3800E84F" w:rsidR="007963A2" w:rsidRDefault="006270AB" w:rsidP="007963A2">
            <w:pPr>
              <w:pStyle w:val="Normalbulletlist"/>
            </w:pPr>
            <w:r>
              <w:t>Learners to complete</w:t>
            </w:r>
            <w:r w:rsidR="00AD3CD4">
              <w:t xml:space="preserve"> </w:t>
            </w:r>
            <w:r w:rsidR="00AD3CD4" w:rsidRPr="008637E9">
              <w:rPr>
                <w:b/>
                <w:bCs w:val="0"/>
              </w:rPr>
              <w:t xml:space="preserve">Worksheet </w:t>
            </w:r>
            <w:r w:rsidR="0003147E">
              <w:rPr>
                <w:b/>
                <w:bCs w:val="0"/>
              </w:rPr>
              <w:t>3</w:t>
            </w:r>
            <w:r w:rsidR="00673877" w:rsidRPr="008637E9">
              <w:rPr>
                <w:b/>
                <w:bCs w:val="0"/>
              </w:rPr>
              <w:t xml:space="preserve">: </w:t>
            </w:r>
            <w:r w:rsidR="0003147E">
              <w:rPr>
                <w:b/>
                <w:bCs w:val="0"/>
              </w:rPr>
              <w:t>Taking the minutes</w:t>
            </w:r>
            <w:r w:rsidR="00C66803" w:rsidRPr="00C66803">
              <w:rPr>
                <w:bCs w:val="0"/>
              </w:rPr>
              <w:t xml:space="preserve"> with the assistance and guidance of </w:t>
            </w:r>
            <w:r w:rsidR="00A77DA3">
              <w:rPr>
                <w:bCs w:val="0"/>
              </w:rPr>
              <w:t>the</w:t>
            </w:r>
            <w:r w:rsidR="00C66803" w:rsidRPr="00C66803">
              <w:rPr>
                <w:bCs w:val="0"/>
              </w:rPr>
              <w:t xml:space="preserve"> tutor.</w:t>
            </w:r>
          </w:p>
          <w:p w14:paraId="537AA0FE" w14:textId="09187C10" w:rsidR="006270AB" w:rsidRDefault="006270AB" w:rsidP="007963A2">
            <w:pPr>
              <w:pStyle w:val="Normalbulletlist"/>
            </w:pPr>
            <w:r>
              <w:t>Tutor to discuss the completed worksheets.</w:t>
            </w:r>
          </w:p>
          <w:p w14:paraId="4FBFCEE1" w14:textId="57891C06" w:rsidR="006270AB" w:rsidRPr="006270AB" w:rsidRDefault="006270AB" w:rsidP="006D61EF">
            <w:pPr>
              <w:pStyle w:val="Normalbulletlist"/>
            </w:pPr>
            <w:r>
              <w:t>Learners to complete</w:t>
            </w:r>
            <w:r w:rsidR="0010479B">
              <w:t xml:space="preserve"> </w:t>
            </w:r>
            <w:r w:rsidR="007963A2" w:rsidRPr="008637E9">
              <w:rPr>
                <w:b/>
                <w:bCs w:val="0"/>
              </w:rPr>
              <w:t xml:space="preserve">Worksheet </w:t>
            </w:r>
            <w:r w:rsidR="00FC5C77">
              <w:rPr>
                <w:b/>
                <w:bCs w:val="0"/>
              </w:rPr>
              <w:t>4</w:t>
            </w:r>
            <w:r w:rsidR="0010479B" w:rsidRPr="008637E9">
              <w:rPr>
                <w:b/>
                <w:bCs w:val="0"/>
              </w:rPr>
              <w:t>: Project planning</w:t>
            </w:r>
            <w:r>
              <w:rPr>
                <w:bCs w:val="0"/>
              </w:rPr>
              <w:t>.</w:t>
            </w:r>
          </w:p>
          <w:p w14:paraId="3AD4AC1F" w14:textId="1B875618" w:rsidR="007963A2" w:rsidRDefault="006270AB" w:rsidP="006D61EF">
            <w:pPr>
              <w:pStyle w:val="Normalbulletlist"/>
            </w:pPr>
            <w:r>
              <w:t xml:space="preserve">Tutor to </w:t>
            </w:r>
            <w:r w:rsidR="000046B4">
              <w:t>provide answers and check understanding.</w:t>
            </w:r>
          </w:p>
          <w:p w14:paraId="3F0EA283" w14:textId="77777777" w:rsidR="000046B4" w:rsidRDefault="000046B4" w:rsidP="000046B4">
            <w:pPr>
              <w:pStyle w:val="Normalbulletlist"/>
            </w:pPr>
            <w:r>
              <w:t>Tutor to recap key concepts and wrap up.</w:t>
            </w:r>
          </w:p>
          <w:p w14:paraId="11466992" w14:textId="77777777" w:rsidR="00101813" w:rsidRDefault="00101813" w:rsidP="00101813">
            <w:pPr>
              <w:pStyle w:val="Normalbulletlist"/>
              <w:numPr>
                <w:ilvl w:val="0"/>
                <w:numId w:val="0"/>
              </w:numPr>
              <w:ind w:left="284" w:hanging="284"/>
            </w:pPr>
          </w:p>
          <w:p w14:paraId="57B02482" w14:textId="5D041048" w:rsidR="006D61EF" w:rsidRPr="00E36AF8" w:rsidRDefault="006D61EF" w:rsidP="00D57C87">
            <w:pPr>
              <w:pStyle w:val="Normalheadingblue"/>
            </w:pPr>
            <w:r w:rsidRPr="00E36AF8">
              <w:t>Resources</w:t>
            </w:r>
          </w:p>
          <w:p w14:paraId="1B7562C7" w14:textId="0A4F37F6" w:rsidR="006D61EF" w:rsidRDefault="006D61EF" w:rsidP="00D57C87">
            <w:pPr>
              <w:pStyle w:val="Normalbulletlist"/>
              <w:rPr>
                <w:b/>
              </w:rPr>
            </w:pPr>
            <w:r w:rsidRPr="006D61EF">
              <w:rPr>
                <w:b/>
              </w:rPr>
              <w:t xml:space="preserve">PowerPoint </w:t>
            </w:r>
            <w:r w:rsidR="007963A2">
              <w:rPr>
                <w:b/>
              </w:rPr>
              <w:t>2</w:t>
            </w:r>
          </w:p>
          <w:p w14:paraId="1C22803B" w14:textId="176C34C6" w:rsidR="00726363" w:rsidRDefault="00726363" w:rsidP="00D57C87">
            <w:pPr>
              <w:pStyle w:val="Normalbulletlist"/>
              <w:rPr>
                <w:b/>
              </w:rPr>
            </w:pPr>
            <w:r>
              <w:rPr>
                <w:b/>
              </w:rPr>
              <w:t>Worksheet 2</w:t>
            </w:r>
          </w:p>
          <w:p w14:paraId="24F32CF1" w14:textId="33FD9024" w:rsidR="006D61EF" w:rsidRDefault="006D61EF" w:rsidP="007963A2">
            <w:pPr>
              <w:pStyle w:val="Normalbulletlist"/>
              <w:rPr>
                <w:b/>
              </w:rPr>
            </w:pPr>
            <w:r w:rsidRPr="00E36AF8">
              <w:rPr>
                <w:b/>
              </w:rPr>
              <w:t>Worksheet</w:t>
            </w:r>
            <w:r w:rsidR="009C05E3">
              <w:rPr>
                <w:b/>
              </w:rPr>
              <w:t xml:space="preserve"> </w:t>
            </w:r>
            <w:r w:rsidR="00726363">
              <w:rPr>
                <w:b/>
              </w:rPr>
              <w:t>3</w:t>
            </w:r>
          </w:p>
          <w:p w14:paraId="633B9145" w14:textId="6698ADC4" w:rsidR="009C05E3" w:rsidRPr="00726363" w:rsidRDefault="009C05E3" w:rsidP="00726363">
            <w:pPr>
              <w:pStyle w:val="Normalbulletlist"/>
              <w:rPr>
                <w:b/>
              </w:rPr>
            </w:pPr>
            <w:r>
              <w:rPr>
                <w:b/>
              </w:rPr>
              <w:t xml:space="preserve">Worksheet </w:t>
            </w:r>
            <w:r w:rsidR="00726363">
              <w:rPr>
                <w:b/>
              </w:rPr>
              <w:t>4</w:t>
            </w:r>
          </w:p>
          <w:p w14:paraId="200FEDD9" w14:textId="77777777" w:rsidR="000615AB" w:rsidRDefault="000615AB" w:rsidP="000615AB">
            <w:pPr>
              <w:pStyle w:val="Normalbulletlist"/>
              <w:numPr>
                <w:ilvl w:val="0"/>
                <w:numId w:val="0"/>
              </w:numPr>
              <w:ind w:left="284" w:hanging="284"/>
              <w:rPr>
                <w:b/>
              </w:rPr>
            </w:pPr>
          </w:p>
          <w:p w14:paraId="43FFED8C" w14:textId="66897E60" w:rsidR="000615AB" w:rsidRPr="00E36AF8" w:rsidRDefault="000615AB" w:rsidP="000615AB">
            <w:pPr>
              <w:pStyle w:val="Normalheadingblue"/>
            </w:pPr>
            <w:r>
              <w:t xml:space="preserve">Project </w:t>
            </w:r>
            <w:r w:rsidR="006270AB">
              <w:t>i</w:t>
            </w:r>
            <w:r>
              <w:t>nterface</w:t>
            </w:r>
          </w:p>
          <w:p w14:paraId="5BEC3BC1" w14:textId="77777777" w:rsidR="000615AB" w:rsidRDefault="006270AB" w:rsidP="006270AB">
            <w:pPr>
              <w:pStyle w:val="Normalbulletlist"/>
              <w:numPr>
                <w:ilvl w:val="0"/>
                <w:numId w:val="0"/>
              </w:numPr>
              <w:ind w:left="4" w:hanging="2"/>
            </w:pPr>
            <w:r>
              <w:t>L</w:t>
            </w:r>
            <w:r w:rsidR="000615AB">
              <w:t>earners should</w:t>
            </w:r>
            <w:r w:rsidR="006C14E7">
              <w:t xml:space="preserve"> use </w:t>
            </w:r>
            <w:r w:rsidR="006C14E7" w:rsidRPr="006270AB">
              <w:rPr>
                <w:b/>
                <w:bCs w:val="0"/>
              </w:rPr>
              <w:t xml:space="preserve">Worksheet </w:t>
            </w:r>
            <w:r w:rsidR="00726363">
              <w:rPr>
                <w:b/>
                <w:bCs w:val="0"/>
              </w:rPr>
              <w:t>3</w:t>
            </w:r>
            <w:r w:rsidR="006C14E7">
              <w:t xml:space="preserve"> to record meeting minutes from their project meeting.</w:t>
            </w:r>
            <w:r w:rsidR="000615AB">
              <w:t xml:space="preserve"> </w:t>
            </w:r>
          </w:p>
          <w:p w14:paraId="015B1C1A" w14:textId="1319B2C7" w:rsidR="00E436D4" w:rsidRPr="006D61EF" w:rsidRDefault="00E436D4" w:rsidP="006270AB">
            <w:pPr>
              <w:pStyle w:val="Normalbulletlist"/>
              <w:numPr>
                <w:ilvl w:val="0"/>
                <w:numId w:val="0"/>
              </w:numPr>
              <w:ind w:left="4" w:hanging="2"/>
              <w:rPr>
                <w:b/>
              </w:rPr>
            </w:pPr>
          </w:p>
        </w:tc>
        <w:tc>
          <w:tcPr>
            <w:tcW w:w="2223" w:type="dxa"/>
            <w:tcBorders>
              <w:top w:val="single" w:sz="4" w:space="0" w:color="auto"/>
              <w:left w:val="single" w:sz="4" w:space="0" w:color="auto"/>
              <w:bottom w:val="single" w:sz="4" w:space="0" w:color="auto"/>
              <w:right w:val="single" w:sz="4" w:space="0" w:color="auto"/>
            </w:tcBorders>
          </w:tcPr>
          <w:p w14:paraId="578A7403" w14:textId="77777777" w:rsidR="006D61EF" w:rsidRPr="009256A1" w:rsidRDefault="006D61EF" w:rsidP="00D57C87">
            <w:pPr>
              <w:rPr>
                <w:bCs/>
              </w:rPr>
            </w:pPr>
            <w:r w:rsidRPr="009256A1">
              <w:rPr>
                <w:bCs/>
              </w:rPr>
              <w:lastRenderedPageBreak/>
              <w:t>Classroom discussion</w:t>
            </w:r>
          </w:p>
          <w:p w14:paraId="2C21D13E" w14:textId="3E7A3FC7" w:rsidR="008357CF" w:rsidRDefault="006D61EF" w:rsidP="00D57C87">
            <w:pPr>
              <w:rPr>
                <w:bCs/>
              </w:rPr>
            </w:pPr>
            <w:r w:rsidRPr="009256A1">
              <w:rPr>
                <w:bCs/>
              </w:rPr>
              <w:t>Q&amp;A session</w:t>
            </w:r>
          </w:p>
          <w:p w14:paraId="09625436" w14:textId="77777777" w:rsidR="008357CF" w:rsidRPr="008357CF" w:rsidRDefault="007963A2" w:rsidP="00D57C87">
            <w:pPr>
              <w:rPr>
                <w:b/>
              </w:rPr>
            </w:pPr>
            <w:r w:rsidRPr="008357CF">
              <w:rPr>
                <w:b/>
              </w:rPr>
              <w:t>Worksheet</w:t>
            </w:r>
            <w:r w:rsidR="008357CF" w:rsidRPr="008357CF">
              <w:rPr>
                <w:b/>
              </w:rPr>
              <w:t xml:space="preserve"> 2</w:t>
            </w:r>
          </w:p>
          <w:p w14:paraId="5437A70A" w14:textId="77777777" w:rsidR="008357CF" w:rsidRPr="008357CF" w:rsidRDefault="008357CF" w:rsidP="00D57C87">
            <w:pPr>
              <w:rPr>
                <w:b/>
              </w:rPr>
            </w:pPr>
            <w:r w:rsidRPr="008357CF">
              <w:rPr>
                <w:b/>
              </w:rPr>
              <w:t>Worksheet 3</w:t>
            </w:r>
          </w:p>
          <w:p w14:paraId="78359151" w14:textId="41E1EFB3" w:rsidR="007963A2" w:rsidRPr="008357CF" w:rsidRDefault="008357CF" w:rsidP="00D57C87">
            <w:pPr>
              <w:rPr>
                <w:b/>
              </w:rPr>
            </w:pPr>
            <w:r w:rsidRPr="008357CF">
              <w:rPr>
                <w:b/>
              </w:rPr>
              <w:t>Worksheet 4</w:t>
            </w:r>
            <w:r w:rsidR="007963A2" w:rsidRPr="008357CF">
              <w:rPr>
                <w:b/>
              </w:rPr>
              <w:t xml:space="preserve"> </w:t>
            </w:r>
          </w:p>
          <w:p w14:paraId="75918498" w14:textId="2225F0B0" w:rsidR="007963A2" w:rsidRPr="009256A1" w:rsidRDefault="007963A2" w:rsidP="00D57C87">
            <w:pPr>
              <w:rPr>
                <w:bCs/>
              </w:rPr>
            </w:pPr>
          </w:p>
        </w:tc>
      </w:tr>
    </w:tbl>
    <w:p w14:paraId="1FC75B3D" w14:textId="77777777" w:rsidR="00F11992" w:rsidRDefault="00F11992">
      <w:r>
        <w:lastRenderedPageBreak/>
        <w:br w:type="page"/>
      </w:r>
    </w:p>
    <w:tbl>
      <w:tblPr>
        <w:tblW w:w="14870"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3350"/>
        <w:gridCol w:w="8181"/>
        <w:gridCol w:w="2223"/>
      </w:tblGrid>
      <w:tr w:rsidR="00E436D4" w:rsidRPr="00E36AF8" w14:paraId="4CA1DCA9" w14:textId="77777777" w:rsidTr="00D86929">
        <w:trPr>
          <w:trHeight w:val="392"/>
          <w:tblHeader/>
          <w:jc w:val="center"/>
        </w:trPr>
        <w:tc>
          <w:tcPr>
            <w:tcW w:w="1116" w:type="dxa"/>
            <w:tcBorders>
              <w:top w:val="nil"/>
              <w:left w:val="nil"/>
              <w:bottom w:val="single" w:sz="4" w:space="0" w:color="auto"/>
              <w:right w:val="single" w:sz="4" w:space="0" w:color="FFFFFF" w:themeColor="background1"/>
            </w:tcBorders>
            <w:shd w:val="clear" w:color="auto" w:fill="64B3E8"/>
          </w:tcPr>
          <w:p w14:paraId="2059F744" w14:textId="77777777" w:rsidR="00E436D4" w:rsidRPr="00E36AF8" w:rsidRDefault="00E436D4" w:rsidP="00D86929">
            <w:pPr>
              <w:rPr>
                <w:color w:val="FFFFFF" w:themeColor="background1"/>
              </w:rPr>
            </w:pPr>
            <w:r w:rsidRPr="00E36AF8">
              <w:rPr>
                <w:color w:val="FFFFFF" w:themeColor="background1"/>
              </w:rPr>
              <w:lastRenderedPageBreak/>
              <w:t>Session</w:t>
            </w:r>
          </w:p>
        </w:tc>
        <w:tc>
          <w:tcPr>
            <w:tcW w:w="3350" w:type="dxa"/>
            <w:tcBorders>
              <w:top w:val="nil"/>
              <w:left w:val="single" w:sz="4" w:space="0" w:color="FFFFFF" w:themeColor="background1"/>
              <w:bottom w:val="single" w:sz="4" w:space="0" w:color="auto"/>
              <w:right w:val="single" w:sz="4" w:space="0" w:color="FFFFFF" w:themeColor="background1"/>
            </w:tcBorders>
            <w:shd w:val="clear" w:color="auto" w:fill="64B3E8"/>
          </w:tcPr>
          <w:p w14:paraId="366FA6F9" w14:textId="77777777" w:rsidR="00E436D4" w:rsidRPr="00E36AF8" w:rsidRDefault="00E436D4" w:rsidP="00D86929">
            <w:pPr>
              <w:rPr>
                <w:b/>
                <w:color w:val="FFFFFF" w:themeColor="background1"/>
              </w:rPr>
            </w:pPr>
            <w:r>
              <w:rPr>
                <w:bCs/>
                <w:color w:val="FFFFFF" w:themeColor="background1"/>
              </w:rPr>
              <w:t>Criteria</w:t>
            </w:r>
          </w:p>
        </w:tc>
        <w:tc>
          <w:tcPr>
            <w:tcW w:w="8181" w:type="dxa"/>
            <w:tcBorders>
              <w:top w:val="nil"/>
              <w:left w:val="single" w:sz="4" w:space="0" w:color="FFFFFF" w:themeColor="background1"/>
              <w:bottom w:val="single" w:sz="4" w:space="0" w:color="auto"/>
              <w:right w:val="single" w:sz="4" w:space="0" w:color="FFFFFF" w:themeColor="background1"/>
            </w:tcBorders>
            <w:shd w:val="clear" w:color="auto" w:fill="64B3E8"/>
          </w:tcPr>
          <w:p w14:paraId="74656BEE" w14:textId="77777777" w:rsidR="00E436D4" w:rsidRPr="00E36AF8" w:rsidRDefault="00E436D4" w:rsidP="00D86929">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single" w:sz="4" w:space="0" w:color="auto"/>
              <w:right w:val="nil"/>
            </w:tcBorders>
            <w:shd w:val="clear" w:color="auto" w:fill="64B3E8"/>
          </w:tcPr>
          <w:p w14:paraId="71EA829E" w14:textId="77777777" w:rsidR="00E436D4" w:rsidRPr="00E36AF8" w:rsidRDefault="00E436D4" w:rsidP="00D86929">
            <w:pPr>
              <w:rPr>
                <w:color w:val="FFFFFF" w:themeColor="background1"/>
              </w:rPr>
            </w:pPr>
            <w:r w:rsidRPr="00E36AF8">
              <w:rPr>
                <w:bCs/>
                <w:color w:val="FFFFFF" w:themeColor="background1"/>
              </w:rPr>
              <w:t>Skills check</w:t>
            </w:r>
          </w:p>
        </w:tc>
      </w:tr>
      <w:tr w:rsidR="007963A2" w:rsidRPr="009256A1" w14:paraId="348ED5D5" w14:textId="77777777" w:rsidTr="00101813">
        <w:trPr>
          <w:jc w:val="center"/>
        </w:trPr>
        <w:tc>
          <w:tcPr>
            <w:tcW w:w="1116" w:type="dxa"/>
            <w:tcBorders>
              <w:top w:val="single" w:sz="4" w:space="0" w:color="auto"/>
              <w:left w:val="single" w:sz="4" w:space="0" w:color="auto"/>
              <w:bottom w:val="single" w:sz="4" w:space="0" w:color="auto"/>
              <w:right w:val="single" w:sz="4" w:space="0" w:color="auto"/>
            </w:tcBorders>
          </w:tcPr>
          <w:p w14:paraId="236FA03C" w14:textId="185F6C38" w:rsidR="007963A2" w:rsidRPr="00E36AF8" w:rsidRDefault="00B43384" w:rsidP="00CA4032">
            <w:pPr>
              <w:jc w:val="center"/>
            </w:pPr>
            <w:r>
              <w:t>3</w:t>
            </w:r>
          </w:p>
          <w:p w14:paraId="0C62EB93" w14:textId="77777777" w:rsidR="007963A2" w:rsidRPr="00E36AF8" w:rsidRDefault="007963A2" w:rsidP="00CA4032">
            <w:pPr>
              <w:jc w:val="center"/>
            </w:pPr>
          </w:p>
          <w:p w14:paraId="5FF470C7" w14:textId="57120920" w:rsidR="007963A2" w:rsidRDefault="00B43384" w:rsidP="00D57C87">
            <w:pPr>
              <w:jc w:val="center"/>
            </w:pPr>
            <w:r>
              <w:t>2</w:t>
            </w:r>
            <w:r w:rsidR="007963A2" w:rsidRPr="00E36AF8">
              <w:t xml:space="preserve"> hours</w:t>
            </w:r>
          </w:p>
        </w:tc>
        <w:tc>
          <w:tcPr>
            <w:tcW w:w="3350" w:type="dxa"/>
            <w:tcBorders>
              <w:top w:val="single" w:sz="4" w:space="0" w:color="auto"/>
              <w:left w:val="single" w:sz="4" w:space="0" w:color="auto"/>
              <w:bottom w:val="single" w:sz="4" w:space="0" w:color="auto"/>
              <w:right w:val="single" w:sz="4" w:space="0" w:color="auto"/>
            </w:tcBorders>
          </w:tcPr>
          <w:p w14:paraId="37B0BA75" w14:textId="5C049A10" w:rsidR="007963A2" w:rsidRDefault="00331F52" w:rsidP="00CA4032">
            <w:r w:rsidRPr="005C65D1">
              <w:rPr>
                <w:rFonts w:cs="Arial"/>
                <w:b/>
                <w:bCs/>
                <w:color w:val="0077E3"/>
                <w:lang w:eastAsia="en-GB"/>
              </w:rPr>
              <w:t>17.1</w:t>
            </w:r>
            <w:r w:rsidRPr="00101813">
              <w:rPr>
                <w:rFonts w:cs="Arial"/>
                <w:lang w:eastAsia="en-GB"/>
              </w:rPr>
              <w:t xml:space="preserve"> </w:t>
            </w:r>
            <w:r w:rsidRPr="00101813">
              <w:t>Principles of project management</w:t>
            </w:r>
          </w:p>
          <w:p w14:paraId="1F0649B1" w14:textId="77777777" w:rsidR="00425199" w:rsidRDefault="00425199" w:rsidP="00CA4032">
            <w:pPr>
              <w:rPr>
                <w:color w:val="000000"/>
              </w:rPr>
            </w:pPr>
          </w:p>
          <w:p w14:paraId="442FED62" w14:textId="478C6094" w:rsidR="00425199" w:rsidRPr="00425199" w:rsidRDefault="00425199" w:rsidP="00CA4032">
            <w:pPr>
              <w:rPr>
                <w:rFonts w:cs="Arial"/>
                <w:color w:val="000000"/>
                <w:szCs w:val="22"/>
              </w:rPr>
            </w:pPr>
            <w:r w:rsidRPr="00425199">
              <w:rPr>
                <w:rFonts w:cs="Arial"/>
                <w:color w:val="000000"/>
                <w:szCs w:val="22"/>
              </w:rPr>
              <w:t>(Skills: DD-CSA, DD-CSB)</w:t>
            </w:r>
          </w:p>
          <w:p w14:paraId="11EDF924" w14:textId="77777777" w:rsidR="007963A2" w:rsidRDefault="007963A2" w:rsidP="00CA4032"/>
          <w:p w14:paraId="2370C6A0" w14:textId="37973C38" w:rsidR="00B43384" w:rsidRDefault="00B43384" w:rsidP="00CA4032"/>
          <w:p w14:paraId="717B9D5C" w14:textId="7E468649" w:rsidR="00B43384" w:rsidRPr="008508CC" w:rsidRDefault="007963A2" w:rsidP="00B43384">
            <w:r w:rsidRPr="008508CC">
              <w:t xml:space="preserve"> </w:t>
            </w:r>
          </w:p>
          <w:p w14:paraId="3F975B3C" w14:textId="729AAC22" w:rsidR="007963A2" w:rsidRPr="00292B72" w:rsidRDefault="007963A2" w:rsidP="00D57C87">
            <w:pPr>
              <w:rPr>
                <w:rFonts w:cs="Arial"/>
                <w:color w:val="0077E3"/>
                <w:szCs w:val="22"/>
                <w:lang w:eastAsia="en-GB"/>
              </w:rPr>
            </w:pPr>
          </w:p>
        </w:tc>
        <w:tc>
          <w:tcPr>
            <w:tcW w:w="8181" w:type="dxa"/>
            <w:tcBorders>
              <w:top w:val="single" w:sz="4" w:space="0" w:color="auto"/>
              <w:left w:val="single" w:sz="4" w:space="0" w:color="auto"/>
              <w:bottom w:val="single" w:sz="4" w:space="0" w:color="auto"/>
              <w:right w:val="single" w:sz="4" w:space="0" w:color="auto"/>
            </w:tcBorders>
          </w:tcPr>
          <w:p w14:paraId="32D0D3C9" w14:textId="1C98D874" w:rsidR="008637E9" w:rsidRPr="008637E9" w:rsidRDefault="007963A2" w:rsidP="00331F52">
            <w:pPr>
              <w:pStyle w:val="Normalheadingblue"/>
            </w:pPr>
            <w:r w:rsidRPr="00E36AF8">
              <w:t>Activities</w:t>
            </w:r>
          </w:p>
          <w:p w14:paraId="45EDA4C4" w14:textId="266B0D0E" w:rsidR="001E7AD5" w:rsidRDefault="001E7AD5" w:rsidP="00CA4032">
            <w:pPr>
              <w:pStyle w:val="Normalbulletlist"/>
            </w:pPr>
            <w:r>
              <w:t xml:space="preserve">Tutor to run discussion </w:t>
            </w:r>
            <w:r w:rsidR="008F0100">
              <w:t>on</w:t>
            </w:r>
            <w:r>
              <w:t xml:space="preserve"> the question</w:t>
            </w:r>
            <w:r w:rsidR="00331F52">
              <w:t>,</w:t>
            </w:r>
            <w:r>
              <w:t xml:space="preserve"> </w:t>
            </w:r>
            <w:r w:rsidR="00331F52">
              <w:t>‘</w:t>
            </w:r>
            <w:r>
              <w:t>What is a constraint?</w:t>
            </w:r>
            <w:r w:rsidR="00331F52">
              <w:t>’</w:t>
            </w:r>
          </w:p>
          <w:p w14:paraId="5A92887E" w14:textId="4E7F2952" w:rsidR="00E77E4B" w:rsidRPr="008637E9" w:rsidRDefault="008637E9" w:rsidP="00331F52">
            <w:pPr>
              <w:pStyle w:val="Normalbulletlist"/>
            </w:pPr>
            <w:r w:rsidRPr="008637E9">
              <w:t xml:space="preserve">Tutor to deliver </w:t>
            </w:r>
            <w:r w:rsidR="007963A2" w:rsidRPr="00331F52">
              <w:rPr>
                <w:b/>
                <w:bCs w:val="0"/>
              </w:rPr>
              <w:t xml:space="preserve">PowerPoint </w:t>
            </w:r>
            <w:r w:rsidR="00B43384" w:rsidRPr="00331F52">
              <w:rPr>
                <w:b/>
                <w:bCs w:val="0"/>
              </w:rPr>
              <w:t>3</w:t>
            </w:r>
            <w:r w:rsidR="007963A2" w:rsidRPr="00331F52">
              <w:rPr>
                <w:b/>
                <w:bCs w:val="0"/>
              </w:rPr>
              <w:t xml:space="preserve">: </w:t>
            </w:r>
            <w:r w:rsidR="001E7AD5" w:rsidRPr="00331F52">
              <w:rPr>
                <w:b/>
                <w:bCs w:val="0"/>
              </w:rPr>
              <w:t>C</w:t>
            </w:r>
            <w:r w:rsidR="00B43384" w:rsidRPr="00331F52">
              <w:rPr>
                <w:b/>
                <w:bCs w:val="0"/>
              </w:rPr>
              <w:t>onstraints</w:t>
            </w:r>
            <w:r w:rsidR="00B43384" w:rsidRPr="008637E9">
              <w:t>.</w:t>
            </w:r>
          </w:p>
          <w:p w14:paraId="63265CA7" w14:textId="7B135CEA" w:rsidR="00B43384" w:rsidRDefault="00361B86" w:rsidP="00F97D36">
            <w:pPr>
              <w:pStyle w:val="Normalbulletlist"/>
            </w:pPr>
            <w:r>
              <w:t>Tutor to e</w:t>
            </w:r>
            <w:r w:rsidR="00B43384">
              <w:t xml:space="preserve">ncourage students to </w:t>
            </w:r>
            <w:r w:rsidR="00331F52">
              <w:t>elaborate</w:t>
            </w:r>
            <w:r w:rsidR="00B43384">
              <w:t xml:space="preserve"> some constraints they have </w:t>
            </w:r>
            <w:r w:rsidR="00331F52">
              <w:t>encountered</w:t>
            </w:r>
            <w:r w:rsidR="00B43384">
              <w:t xml:space="preserve"> on</w:t>
            </w:r>
            <w:r w:rsidR="00331F52">
              <w:t xml:space="preserve"> a</w:t>
            </w:r>
            <w:r w:rsidR="00B43384">
              <w:t xml:space="preserve"> project they are familiar with</w:t>
            </w:r>
            <w:r w:rsidR="00331F52">
              <w:t>. The results should be presented as</w:t>
            </w:r>
            <w:r w:rsidR="00B43384">
              <w:t xml:space="preserve"> a professional email</w:t>
            </w:r>
            <w:r w:rsidR="00331F52">
              <w:t>/report</w:t>
            </w:r>
            <w:r w:rsidR="00B43384">
              <w:t>.</w:t>
            </w:r>
          </w:p>
          <w:p w14:paraId="04DEA2F9" w14:textId="5B364498" w:rsidR="00960FAD" w:rsidRDefault="00960FAD" w:rsidP="00F97D36">
            <w:pPr>
              <w:pStyle w:val="Normalbulletlist"/>
            </w:pPr>
            <w:r>
              <w:t>If time allows and there is the opportunity, a representative from a supporting company could talk about constraints on their own projects</w:t>
            </w:r>
            <w:r w:rsidR="00D84880">
              <w:t xml:space="preserve"> in industry</w:t>
            </w:r>
            <w:r>
              <w:t>.</w:t>
            </w:r>
          </w:p>
          <w:p w14:paraId="4BF26EAF" w14:textId="15B9C2DE" w:rsidR="00D84880" w:rsidRDefault="00D84880" w:rsidP="00D84880">
            <w:pPr>
              <w:pStyle w:val="Normalbulletlist"/>
            </w:pPr>
            <w:r>
              <w:t>Tutor to recap key concepts and wrap up.</w:t>
            </w:r>
          </w:p>
          <w:p w14:paraId="0E62C3E3" w14:textId="77777777" w:rsidR="00B43384" w:rsidRPr="00101813" w:rsidRDefault="00B43384" w:rsidP="00B43384">
            <w:pPr>
              <w:pStyle w:val="Normalbulletlist"/>
              <w:numPr>
                <w:ilvl w:val="0"/>
                <w:numId w:val="0"/>
              </w:numPr>
              <w:ind w:left="284"/>
            </w:pPr>
          </w:p>
          <w:p w14:paraId="3980C905" w14:textId="10626431" w:rsidR="007963A2" w:rsidRPr="00E36AF8" w:rsidRDefault="007963A2" w:rsidP="00CA4032">
            <w:pPr>
              <w:pStyle w:val="Normalheadingblue"/>
            </w:pPr>
            <w:r w:rsidRPr="00E36AF8">
              <w:t>Resources</w:t>
            </w:r>
          </w:p>
          <w:p w14:paraId="1CAC9CDC" w14:textId="5495077F" w:rsidR="007963A2" w:rsidRDefault="007963A2" w:rsidP="00CA4032">
            <w:pPr>
              <w:pStyle w:val="Normalbulletlist"/>
              <w:rPr>
                <w:b/>
              </w:rPr>
            </w:pPr>
            <w:r w:rsidRPr="006D61EF">
              <w:rPr>
                <w:b/>
              </w:rPr>
              <w:t>PowerPoint</w:t>
            </w:r>
            <w:r w:rsidR="00D84880">
              <w:rPr>
                <w:b/>
              </w:rPr>
              <w:t xml:space="preserve"> </w:t>
            </w:r>
            <w:r w:rsidR="00B43384">
              <w:rPr>
                <w:b/>
              </w:rPr>
              <w:t>3</w:t>
            </w:r>
          </w:p>
          <w:p w14:paraId="744D6CAC" w14:textId="0D98DE1A" w:rsidR="00E22399" w:rsidRDefault="00E22399" w:rsidP="00CA4032">
            <w:pPr>
              <w:pStyle w:val="Normalbulletlist"/>
              <w:rPr>
                <w:b/>
              </w:rPr>
            </w:pPr>
            <w:r>
              <w:rPr>
                <w:bCs w:val="0"/>
              </w:rPr>
              <w:t>Guest speaker</w:t>
            </w:r>
          </w:p>
          <w:p w14:paraId="5A30960E" w14:textId="77777777" w:rsidR="00F97D36" w:rsidRDefault="00F97D36" w:rsidP="00F97D36">
            <w:pPr>
              <w:pStyle w:val="Normalbulletlist"/>
              <w:numPr>
                <w:ilvl w:val="0"/>
                <w:numId w:val="0"/>
              </w:numPr>
              <w:ind w:left="284" w:hanging="284"/>
              <w:rPr>
                <w:b/>
              </w:rPr>
            </w:pPr>
          </w:p>
          <w:p w14:paraId="417C399D" w14:textId="5DFAB2E1" w:rsidR="00F97D36" w:rsidRPr="00E36AF8" w:rsidRDefault="00F97D36" w:rsidP="00F97D36">
            <w:pPr>
              <w:pStyle w:val="Normalheadingblue"/>
            </w:pPr>
            <w:r>
              <w:t xml:space="preserve">Project </w:t>
            </w:r>
            <w:r w:rsidR="00331F52">
              <w:t>i</w:t>
            </w:r>
            <w:r>
              <w:t>nterface</w:t>
            </w:r>
          </w:p>
          <w:p w14:paraId="14F977F9" w14:textId="728929E9" w:rsidR="00F97D36" w:rsidRDefault="00C52C67" w:rsidP="00331F52">
            <w:pPr>
              <w:pStyle w:val="Normalbulletlist"/>
              <w:numPr>
                <w:ilvl w:val="0"/>
                <w:numId w:val="0"/>
              </w:numPr>
              <w:ind w:left="2" w:hanging="2"/>
              <w:rPr>
                <w:b/>
              </w:rPr>
            </w:pPr>
            <w:r>
              <w:t>If learners are running their own projects, ask them to a</w:t>
            </w:r>
            <w:r w:rsidR="00F97D36">
              <w:t>dd</w:t>
            </w:r>
            <w:r>
              <w:t xml:space="preserve"> </w:t>
            </w:r>
            <w:r w:rsidR="00331F52">
              <w:t xml:space="preserve">a description of </w:t>
            </w:r>
            <w:r w:rsidR="00E436D4">
              <w:t xml:space="preserve">any </w:t>
            </w:r>
            <w:r w:rsidR="00331F52">
              <w:t xml:space="preserve">constraints </w:t>
            </w:r>
            <w:r w:rsidR="00E436D4">
              <w:t>they have perceived so far</w:t>
            </w:r>
            <w:r w:rsidR="00331F52">
              <w:t>.</w:t>
            </w:r>
            <w:r w:rsidR="00F97D36">
              <w:t xml:space="preserve"> </w:t>
            </w:r>
          </w:p>
          <w:p w14:paraId="2C93D794" w14:textId="2B5FBE19" w:rsidR="007963A2" w:rsidRPr="00E36AF8" w:rsidRDefault="007963A2" w:rsidP="00D57C87">
            <w:pPr>
              <w:pStyle w:val="Normalheadingblue"/>
            </w:pPr>
          </w:p>
        </w:tc>
        <w:tc>
          <w:tcPr>
            <w:tcW w:w="2223" w:type="dxa"/>
            <w:tcBorders>
              <w:top w:val="single" w:sz="4" w:space="0" w:color="auto"/>
              <w:left w:val="single" w:sz="4" w:space="0" w:color="auto"/>
              <w:bottom w:val="single" w:sz="4" w:space="0" w:color="auto"/>
              <w:right w:val="single" w:sz="4" w:space="0" w:color="auto"/>
            </w:tcBorders>
          </w:tcPr>
          <w:p w14:paraId="16D01005" w14:textId="77777777" w:rsidR="007963A2" w:rsidRPr="009256A1" w:rsidRDefault="007963A2" w:rsidP="00CA4032">
            <w:pPr>
              <w:rPr>
                <w:bCs/>
              </w:rPr>
            </w:pPr>
            <w:r w:rsidRPr="009256A1">
              <w:rPr>
                <w:bCs/>
              </w:rPr>
              <w:t>Classroom discussion</w:t>
            </w:r>
          </w:p>
          <w:p w14:paraId="7E0198D4" w14:textId="73E09358" w:rsidR="007963A2" w:rsidRDefault="007963A2" w:rsidP="00D57C87">
            <w:pPr>
              <w:rPr>
                <w:bCs/>
              </w:rPr>
            </w:pPr>
          </w:p>
          <w:p w14:paraId="3EC206E2" w14:textId="16ACF900" w:rsidR="00B43384" w:rsidRPr="00E36AF8" w:rsidRDefault="00B43384" w:rsidP="00D57C87">
            <w:pPr>
              <w:rPr>
                <w:color w:val="FF0000"/>
              </w:rPr>
            </w:pPr>
          </w:p>
        </w:tc>
      </w:tr>
      <w:tr w:rsidR="00F11992" w:rsidRPr="00E36AF8" w14:paraId="01906910" w14:textId="77777777" w:rsidTr="00101813">
        <w:trPr>
          <w:jc w:val="center"/>
        </w:trPr>
        <w:tc>
          <w:tcPr>
            <w:tcW w:w="1116" w:type="dxa"/>
            <w:tcBorders>
              <w:top w:val="single" w:sz="4" w:space="0" w:color="auto"/>
              <w:left w:val="single" w:sz="4" w:space="0" w:color="auto"/>
              <w:bottom w:val="single" w:sz="4" w:space="0" w:color="auto"/>
              <w:right w:val="single" w:sz="4" w:space="0" w:color="auto"/>
            </w:tcBorders>
          </w:tcPr>
          <w:p w14:paraId="78C126AC" w14:textId="16F857FC" w:rsidR="00F11992" w:rsidRPr="00E36AF8" w:rsidRDefault="00F11992" w:rsidP="00CA4032">
            <w:pPr>
              <w:jc w:val="center"/>
            </w:pPr>
            <w:r>
              <w:t>4</w:t>
            </w:r>
          </w:p>
          <w:p w14:paraId="24F5A014" w14:textId="77777777" w:rsidR="00F11992" w:rsidRPr="00E36AF8" w:rsidRDefault="00F11992" w:rsidP="00CA4032">
            <w:pPr>
              <w:jc w:val="center"/>
            </w:pPr>
          </w:p>
          <w:p w14:paraId="771B88F8" w14:textId="7E0AE206" w:rsidR="00F11992" w:rsidRPr="00E36AF8" w:rsidRDefault="00F11992" w:rsidP="00E26CCE">
            <w:pPr>
              <w:jc w:val="center"/>
            </w:pPr>
            <w:r>
              <w:t>2</w:t>
            </w:r>
            <w:r w:rsidRPr="00E36AF8">
              <w:t xml:space="preserve"> hours</w:t>
            </w:r>
          </w:p>
        </w:tc>
        <w:tc>
          <w:tcPr>
            <w:tcW w:w="3350" w:type="dxa"/>
            <w:tcBorders>
              <w:top w:val="single" w:sz="4" w:space="0" w:color="auto"/>
              <w:left w:val="single" w:sz="4" w:space="0" w:color="auto"/>
              <w:bottom w:val="single" w:sz="4" w:space="0" w:color="auto"/>
              <w:right w:val="single" w:sz="4" w:space="0" w:color="auto"/>
            </w:tcBorders>
          </w:tcPr>
          <w:p w14:paraId="028DFA51" w14:textId="3BE72658" w:rsidR="00F11992" w:rsidRPr="006D61EF" w:rsidRDefault="002D6C30" w:rsidP="00CA4032">
            <w:pPr>
              <w:rPr>
                <w:rFonts w:ascii="Calibri" w:hAnsi="Calibri" w:cs="Calibri"/>
                <w:color w:val="000000"/>
                <w:sz w:val="28"/>
                <w:szCs w:val="22"/>
              </w:rPr>
            </w:pPr>
            <w:r w:rsidRPr="005C65D1">
              <w:rPr>
                <w:rFonts w:cs="Arial"/>
                <w:b/>
                <w:bCs/>
                <w:color w:val="0077E3"/>
                <w:lang w:eastAsia="en-GB"/>
              </w:rPr>
              <w:t>17.1</w:t>
            </w:r>
            <w:r w:rsidRPr="00101813">
              <w:rPr>
                <w:rFonts w:cs="Arial"/>
                <w:lang w:eastAsia="en-GB"/>
              </w:rPr>
              <w:t xml:space="preserve"> </w:t>
            </w:r>
            <w:r w:rsidRPr="00101813">
              <w:t>Principles of project management</w:t>
            </w:r>
          </w:p>
          <w:p w14:paraId="1BC8ABE7" w14:textId="77777777" w:rsidR="00F11992" w:rsidRDefault="00F11992" w:rsidP="00CA4032"/>
          <w:p w14:paraId="1CB748C0" w14:textId="4CB80A94" w:rsidR="00425199" w:rsidRDefault="00425199" w:rsidP="00CA4032">
            <w:r w:rsidRPr="00425199">
              <w:t>(Skills: DD-CSA, DD-CSB)</w:t>
            </w:r>
          </w:p>
          <w:p w14:paraId="0D6D57E1" w14:textId="2DB6CD3F" w:rsidR="00F11992" w:rsidRPr="008508CC" w:rsidRDefault="00F11992" w:rsidP="00CA4032"/>
          <w:p w14:paraId="76627FF0" w14:textId="77777777" w:rsidR="00F11992" w:rsidRPr="00292B72" w:rsidRDefault="00F11992" w:rsidP="007F51E1">
            <w:pPr>
              <w:rPr>
                <w:rFonts w:cs="Arial"/>
                <w:color w:val="0077E3"/>
                <w:szCs w:val="22"/>
                <w:lang w:eastAsia="en-GB"/>
              </w:rPr>
            </w:pPr>
          </w:p>
        </w:tc>
        <w:tc>
          <w:tcPr>
            <w:tcW w:w="8181" w:type="dxa"/>
            <w:tcBorders>
              <w:top w:val="single" w:sz="4" w:space="0" w:color="auto"/>
              <w:left w:val="single" w:sz="4" w:space="0" w:color="auto"/>
              <w:bottom w:val="single" w:sz="4" w:space="0" w:color="auto"/>
              <w:right w:val="single" w:sz="4" w:space="0" w:color="auto"/>
            </w:tcBorders>
          </w:tcPr>
          <w:p w14:paraId="5E5109B3" w14:textId="103286BD" w:rsidR="00F94264" w:rsidRDefault="00F11992" w:rsidP="00E22399">
            <w:pPr>
              <w:pStyle w:val="Normalheadingblue"/>
            </w:pPr>
            <w:r w:rsidRPr="00E36AF8">
              <w:t>Activities</w:t>
            </w:r>
          </w:p>
          <w:p w14:paraId="1244512B" w14:textId="1140DE78" w:rsidR="008D423B" w:rsidRDefault="00AD185D" w:rsidP="008D423B">
            <w:pPr>
              <w:pStyle w:val="Normalbulletlist"/>
            </w:pPr>
            <w:r>
              <w:t>Tutor to begin by asking learn</w:t>
            </w:r>
            <w:r w:rsidR="008F0100">
              <w:t>ers</w:t>
            </w:r>
            <w:r>
              <w:t xml:space="preserve"> to </w:t>
            </w:r>
            <w:r w:rsidR="008D423B">
              <w:t>define a risk in project</w:t>
            </w:r>
            <w:r w:rsidR="00E22399">
              <w:t xml:space="preserve"> and programme</w:t>
            </w:r>
            <w:r w:rsidR="008D423B">
              <w:t xml:space="preserve"> management.</w:t>
            </w:r>
          </w:p>
          <w:p w14:paraId="13416A8F" w14:textId="1A9A235C" w:rsidR="00F11992" w:rsidRDefault="00F94264" w:rsidP="008D423B">
            <w:pPr>
              <w:pStyle w:val="Normalbulletlist"/>
            </w:pPr>
            <w:r>
              <w:t xml:space="preserve">Tutor to deliver </w:t>
            </w:r>
            <w:r w:rsidR="00F11992" w:rsidRPr="001566E5">
              <w:rPr>
                <w:b/>
                <w:bCs w:val="0"/>
              </w:rPr>
              <w:t xml:space="preserve">PowerPoint 4: </w:t>
            </w:r>
            <w:r w:rsidR="001C22BB" w:rsidRPr="001566E5">
              <w:rPr>
                <w:b/>
                <w:bCs w:val="0"/>
              </w:rPr>
              <w:t xml:space="preserve">Risk </w:t>
            </w:r>
            <w:r w:rsidR="00726363">
              <w:rPr>
                <w:b/>
                <w:bCs w:val="0"/>
              </w:rPr>
              <w:t>m</w:t>
            </w:r>
            <w:r w:rsidRPr="001566E5">
              <w:rPr>
                <w:b/>
                <w:bCs w:val="0"/>
              </w:rPr>
              <w:t>a</w:t>
            </w:r>
            <w:r w:rsidR="001C22BB" w:rsidRPr="001566E5">
              <w:rPr>
                <w:b/>
                <w:bCs w:val="0"/>
              </w:rPr>
              <w:t>nagement</w:t>
            </w:r>
            <w:r w:rsidR="00726363">
              <w:t>.</w:t>
            </w:r>
          </w:p>
          <w:p w14:paraId="381A46BA" w14:textId="02B13A25" w:rsidR="00B526D6" w:rsidRDefault="00726363" w:rsidP="00726363">
            <w:pPr>
              <w:pStyle w:val="Normalbulletlist"/>
            </w:pPr>
            <w:r>
              <w:t>Tutor to discuss with the class examples of r</w:t>
            </w:r>
            <w:r w:rsidR="00F11992">
              <w:t xml:space="preserve">esource </w:t>
            </w:r>
            <w:r>
              <w:t>a</w:t>
            </w:r>
            <w:r w:rsidR="00F11992">
              <w:t>vailability</w:t>
            </w:r>
            <w:r>
              <w:t>, c</w:t>
            </w:r>
            <w:r w:rsidR="00F11992">
              <w:t>ommunication</w:t>
            </w:r>
            <w:r>
              <w:t xml:space="preserve">, </w:t>
            </w:r>
            <w:proofErr w:type="gramStart"/>
            <w:r>
              <w:t>budgets</w:t>
            </w:r>
            <w:proofErr w:type="gramEnd"/>
            <w:r>
              <w:t xml:space="preserve"> and</w:t>
            </w:r>
            <w:r w:rsidR="00C50C3F">
              <w:t xml:space="preserve"> </w:t>
            </w:r>
            <w:r>
              <w:t>reputation.</w:t>
            </w:r>
          </w:p>
          <w:p w14:paraId="7F2A8E96" w14:textId="460F2F4D" w:rsidR="00B76F5B" w:rsidRDefault="00726363" w:rsidP="00726363">
            <w:pPr>
              <w:pStyle w:val="Normalbulletlist"/>
            </w:pPr>
            <w:r>
              <w:t>Learners to complete</w:t>
            </w:r>
            <w:r w:rsidR="00D04CB9">
              <w:t xml:space="preserve"> </w:t>
            </w:r>
            <w:r w:rsidR="00B526D6" w:rsidRPr="00B76F5B">
              <w:rPr>
                <w:b/>
                <w:bCs w:val="0"/>
              </w:rPr>
              <w:t xml:space="preserve">Worksheet </w:t>
            </w:r>
            <w:r>
              <w:rPr>
                <w:b/>
                <w:bCs w:val="0"/>
              </w:rPr>
              <w:t>5</w:t>
            </w:r>
            <w:r w:rsidR="00B76F5B" w:rsidRPr="00B76F5B">
              <w:rPr>
                <w:b/>
                <w:bCs w:val="0"/>
              </w:rPr>
              <w:t>: Risk management</w:t>
            </w:r>
            <w:r w:rsidR="00A8621A">
              <w:rPr>
                <w:b/>
                <w:bCs w:val="0"/>
              </w:rPr>
              <w:t xml:space="preserve"> and risk assessment</w:t>
            </w:r>
            <w:r w:rsidR="00B76F5B" w:rsidRPr="005753C4">
              <w:t>.</w:t>
            </w:r>
          </w:p>
          <w:p w14:paraId="32097757" w14:textId="469B427D" w:rsidR="00B76F5B" w:rsidRDefault="00A8621A" w:rsidP="00B526D6">
            <w:pPr>
              <w:pStyle w:val="Normalbulletlist"/>
            </w:pPr>
            <w:r>
              <w:lastRenderedPageBreak/>
              <w:t>L</w:t>
            </w:r>
            <w:r w:rsidR="00B76F5B">
              <w:t xml:space="preserve">earners to </w:t>
            </w:r>
            <w:r w:rsidR="00F11992">
              <w:t xml:space="preserve">perform a risk assessment based </w:t>
            </w:r>
            <w:r w:rsidR="00B76F5B">
              <w:t>o</w:t>
            </w:r>
            <w:r w:rsidR="00F11992">
              <w:t xml:space="preserve">n a project </w:t>
            </w:r>
            <w:r>
              <w:t>they</w:t>
            </w:r>
            <w:r w:rsidR="00F11992">
              <w:t xml:space="preserve"> are familiar with. They should try and suggest possible </w:t>
            </w:r>
            <w:r w:rsidR="00252D33">
              <w:t>preventive</w:t>
            </w:r>
            <w:r w:rsidR="00B76F5B">
              <w:t xml:space="preserve"> actions they could take to reduce or eliminate risks</w:t>
            </w:r>
            <w:r w:rsidR="00F11992">
              <w:t>.</w:t>
            </w:r>
            <w:r w:rsidR="00B84301">
              <w:t xml:space="preserve"> </w:t>
            </w:r>
          </w:p>
          <w:p w14:paraId="64E6CA33" w14:textId="433D3D50" w:rsidR="00F11992" w:rsidRDefault="002A659D" w:rsidP="002A659D">
            <w:pPr>
              <w:pStyle w:val="Normalbulletlist"/>
            </w:pPr>
            <w:r>
              <w:t>Tutor to run a class discussion on the risks associated with college projects.</w:t>
            </w:r>
          </w:p>
          <w:p w14:paraId="48A44E99" w14:textId="25718C3E" w:rsidR="00B76F5B" w:rsidRDefault="00B76F5B" w:rsidP="00B76F5B">
            <w:pPr>
              <w:pStyle w:val="Normalbulletlist"/>
            </w:pPr>
            <w:r>
              <w:t>Tutor to recap key concepts and wrap up.</w:t>
            </w:r>
          </w:p>
          <w:p w14:paraId="1DC8F6EA" w14:textId="77777777" w:rsidR="00B84301" w:rsidRDefault="00B84301" w:rsidP="00B84301">
            <w:pPr>
              <w:pStyle w:val="Normalbulletlist"/>
              <w:numPr>
                <w:ilvl w:val="0"/>
                <w:numId w:val="0"/>
              </w:numPr>
              <w:ind w:left="284" w:hanging="2"/>
            </w:pPr>
          </w:p>
          <w:p w14:paraId="04E7E444" w14:textId="09607ED2" w:rsidR="00F11992" w:rsidRPr="00E36AF8" w:rsidRDefault="00F11992" w:rsidP="00CA4032">
            <w:pPr>
              <w:pStyle w:val="Normalheadingblue"/>
            </w:pPr>
            <w:r w:rsidRPr="00E36AF8">
              <w:t>Resources</w:t>
            </w:r>
          </w:p>
          <w:p w14:paraId="4F2CC118" w14:textId="1507B6DC" w:rsidR="00F11992" w:rsidRDefault="00F11992" w:rsidP="00CA4032">
            <w:pPr>
              <w:pStyle w:val="Normalbulletlist"/>
              <w:rPr>
                <w:b/>
              </w:rPr>
            </w:pPr>
            <w:r w:rsidRPr="006D61EF">
              <w:rPr>
                <w:b/>
              </w:rPr>
              <w:t xml:space="preserve">PowerPoint </w:t>
            </w:r>
            <w:r w:rsidR="00B76F5B">
              <w:rPr>
                <w:b/>
              </w:rPr>
              <w:t>4</w:t>
            </w:r>
          </w:p>
          <w:p w14:paraId="63FEC4FA" w14:textId="7CEE5439" w:rsidR="00B76F5B" w:rsidRDefault="00B76F5B" w:rsidP="00CA4032">
            <w:pPr>
              <w:pStyle w:val="Normalbulletlist"/>
              <w:rPr>
                <w:b/>
              </w:rPr>
            </w:pPr>
            <w:r>
              <w:rPr>
                <w:b/>
              </w:rPr>
              <w:t xml:space="preserve">Worksheet </w:t>
            </w:r>
            <w:r w:rsidR="00726363">
              <w:rPr>
                <w:b/>
              </w:rPr>
              <w:t>5</w:t>
            </w:r>
          </w:p>
          <w:p w14:paraId="19D723FC" w14:textId="77777777" w:rsidR="00F11992" w:rsidRDefault="00F11992" w:rsidP="000615AB">
            <w:pPr>
              <w:pStyle w:val="Normalbulletlist"/>
              <w:numPr>
                <w:ilvl w:val="0"/>
                <w:numId w:val="0"/>
              </w:numPr>
              <w:ind w:left="284" w:hanging="284"/>
              <w:rPr>
                <w:b/>
              </w:rPr>
            </w:pPr>
          </w:p>
          <w:p w14:paraId="384111A9" w14:textId="537CE9D5" w:rsidR="00F11992" w:rsidRPr="00E36AF8" w:rsidRDefault="00F11992" w:rsidP="000615AB">
            <w:pPr>
              <w:pStyle w:val="Normalheadingblue"/>
            </w:pPr>
            <w:r>
              <w:t xml:space="preserve">Project </w:t>
            </w:r>
            <w:r w:rsidR="002D6C30">
              <w:t>i</w:t>
            </w:r>
            <w:r>
              <w:t>nterface</w:t>
            </w:r>
          </w:p>
          <w:p w14:paraId="3FF0A64F" w14:textId="77777777" w:rsidR="00F11992" w:rsidRDefault="00726363" w:rsidP="00252D33">
            <w:pPr>
              <w:pStyle w:val="Normalbulletlist"/>
              <w:numPr>
                <w:ilvl w:val="0"/>
                <w:numId w:val="0"/>
              </w:numPr>
              <w:ind w:left="2" w:hanging="2"/>
            </w:pPr>
            <w:r>
              <w:t xml:space="preserve">Question 4 of </w:t>
            </w:r>
            <w:r w:rsidR="00B76F5B" w:rsidRPr="00252D33">
              <w:rPr>
                <w:b/>
                <w:bCs w:val="0"/>
              </w:rPr>
              <w:t xml:space="preserve">Worksheet </w:t>
            </w:r>
            <w:r w:rsidRPr="00252D33">
              <w:rPr>
                <w:b/>
                <w:bCs w:val="0"/>
              </w:rPr>
              <w:t>5</w:t>
            </w:r>
            <w:r w:rsidR="00B76F5B">
              <w:t xml:space="preserve"> can be a useful tool. The risk assessment </w:t>
            </w:r>
            <w:r w:rsidR="00F961A2">
              <w:t xml:space="preserve">may highlight actions learners can take to reduce </w:t>
            </w:r>
            <w:r w:rsidR="00252D33">
              <w:t>any</w:t>
            </w:r>
            <w:r w:rsidR="00F961A2">
              <w:t xml:space="preserve"> risks </w:t>
            </w:r>
            <w:r w:rsidR="00252D33">
              <w:t>in</w:t>
            </w:r>
            <w:r w:rsidR="00F961A2">
              <w:t xml:space="preserve"> their projects. </w:t>
            </w:r>
          </w:p>
          <w:p w14:paraId="3BD2FF1E" w14:textId="27DF6349" w:rsidR="00252D33" w:rsidRPr="00E36AF8" w:rsidRDefault="00252D33" w:rsidP="00252D33">
            <w:pPr>
              <w:pStyle w:val="Normalbulletlist"/>
              <w:numPr>
                <w:ilvl w:val="0"/>
                <w:numId w:val="0"/>
              </w:numPr>
              <w:ind w:left="2" w:hanging="2"/>
            </w:pPr>
          </w:p>
        </w:tc>
        <w:tc>
          <w:tcPr>
            <w:tcW w:w="2223" w:type="dxa"/>
            <w:tcBorders>
              <w:top w:val="single" w:sz="4" w:space="0" w:color="auto"/>
              <w:left w:val="single" w:sz="4" w:space="0" w:color="auto"/>
              <w:bottom w:val="single" w:sz="4" w:space="0" w:color="auto"/>
              <w:right w:val="single" w:sz="4" w:space="0" w:color="auto"/>
            </w:tcBorders>
          </w:tcPr>
          <w:p w14:paraId="610497EF" w14:textId="20EFE355" w:rsidR="00F11992" w:rsidRDefault="00F11992" w:rsidP="00033B1F">
            <w:pPr>
              <w:rPr>
                <w:bCs/>
              </w:rPr>
            </w:pPr>
            <w:r w:rsidRPr="009256A1">
              <w:rPr>
                <w:bCs/>
              </w:rPr>
              <w:lastRenderedPageBreak/>
              <w:t>Classroom discussion</w:t>
            </w:r>
          </w:p>
          <w:p w14:paraId="2891EF27" w14:textId="2E999452" w:rsidR="00F11992" w:rsidRPr="00E22399" w:rsidRDefault="00E22399" w:rsidP="0017259D">
            <w:pPr>
              <w:rPr>
                <w:b/>
                <w:bCs/>
                <w:color w:val="FF0000"/>
              </w:rPr>
            </w:pPr>
            <w:r w:rsidRPr="00E22399">
              <w:rPr>
                <w:b/>
                <w:bCs/>
              </w:rPr>
              <w:t>Worksheet 5</w:t>
            </w:r>
          </w:p>
        </w:tc>
      </w:tr>
      <w:tr w:rsidR="00B84301" w:rsidRPr="00E36AF8" w14:paraId="77FA9F23" w14:textId="77777777" w:rsidTr="00101813">
        <w:trPr>
          <w:jc w:val="center"/>
        </w:trPr>
        <w:tc>
          <w:tcPr>
            <w:tcW w:w="1116" w:type="dxa"/>
            <w:tcBorders>
              <w:top w:val="single" w:sz="4" w:space="0" w:color="auto"/>
              <w:left w:val="single" w:sz="4" w:space="0" w:color="auto"/>
              <w:bottom w:val="single" w:sz="4" w:space="0" w:color="auto"/>
              <w:right w:val="single" w:sz="4" w:space="0" w:color="auto"/>
            </w:tcBorders>
          </w:tcPr>
          <w:p w14:paraId="3DB20E68" w14:textId="518C677B" w:rsidR="00B84301" w:rsidRPr="00E36AF8" w:rsidRDefault="00B84301" w:rsidP="009F26C5">
            <w:pPr>
              <w:jc w:val="center"/>
            </w:pPr>
            <w:r>
              <w:t>5</w:t>
            </w:r>
          </w:p>
          <w:p w14:paraId="72DF6DFA" w14:textId="77777777" w:rsidR="00B84301" w:rsidRPr="00E36AF8" w:rsidRDefault="00B84301" w:rsidP="009F26C5">
            <w:pPr>
              <w:jc w:val="center"/>
            </w:pPr>
          </w:p>
          <w:p w14:paraId="0D34F7E7" w14:textId="20EC1F12" w:rsidR="00B84301" w:rsidRDefault="00B84301" w:rsidP="00E26CCE">
            <w:pPr>
              <w:jc w:val="center"/>
            </w:pPr>
            <w:r>
              <w:t>3</w:t>
            </w:r>
            <w:r w:rsidRPr="00E36AF8">
              <w:t xml:space="preserve"> hours</w:t>
            </w:r>
          </w:p>
        </w:tc>
        <w:tc>
          <w:tcPr>
            <w:tcW w:w="3350" w:type="dxa"/>
            <w:tcBorders>
              <w:top w:val="single" w:sz="4" w:space="0" w:color="auto"/>
              <w:left w:val="single" w:sz="4" w:space="0" w:color="auto"/>
              <w:bottom w:val="single" w:sz="4" w:space="0" w:color="auto"/>
              <w:right w:val="single" w:sz="4" w:space="0" w:color="auto"/>
            </w:tcBorders>
          </w:tcPr>
          <w:p w14:paraId="71D2E945" w14:textId="3D66843B" w:rsidR="00B84301" w:rsidRPr="00B84301" w:rsidRDefault="002D6C30" w:rsidP="009F26C5">
            <w:pPr>
              <w:rPr>
                <w:rFonts w:ascii="Calibri" w:hAnsi="Calibri" w:cs="Calibri"/>
                <w:sz w:val="28"/>
                <w:szCs w:val="22"/>
              </w:rPr>
            </w:pPr>
            <w:r w:rsidRPr="005C65D1">
              <w:rPr>
                <w:rFonts w:cs="Arial"/>
                <w:b/>
                <w:bCs/>
                <w:color w:val="0077E3"/>
                <w:lang w:eastAsia="en-GB"/>
              </w:rPr>
              <w:t>17.1</w:t>
            </w:r>
            <w:r w:rsidRPr="00101813">
              <w:rPr>
                <w:rFonts w:cs="Arial"/>
                <w:lang w:eastAsia="en-GB"/>
              </w:rPr>
              <w:t xml:space="preserve"> </w:t>
            </w:r>
            <w:r w:rsidRPr="00101813">
              <w:t>Principles of project management</w:t>
            </w:r>
          </w:p>
          <w:p w14:paraId="434C02CA" w14:textId="77777777" w:rsidR="00B84301" w:rsidRPr="00B84301" w:rsidRDefault="00B84301" w:rsidP="009F26C5"/>
          <w:p w14:paraId="777F6BC2" w14:textId="26425191" w:rsidR="00B84301" w:rsidRPr="00B84301" w:rsidRDefault="00425199" w:rsidP="009F26C5">
            <w:r w:rsidRPr="00425199">
              <w:t>(Skills: DD-CSA, DD-CSB)</w:t>
            </w:r>
          </w:p>
          <w:p w14:paraId="7353444D" w14:textId="77777777" w:rsidR="00B84301" w:rsidRPr="00B84301" w:rsidRDefault="00B84301" w:rsidP="00B84301"/>
          <w:p w14:paraId="076EE2C3" w14:textId="1E61AFC4" w:rsidR="00B84301" w:rsidRPr="00B84301" w:rsidRDefault="00B84301" w:rsidP="00B84301">
            <w:pPr>
              <w:rPr>
                <w:rFonts w:ascii="Calibri" w:hAnsi="Calibri" w:cs="Calibri"/>
                <w:szCs w:val="22"/>
              </w:rPr>
            </w:pPr>
          </w:p>
          <w:p w14:paraId="44170B7F" w14:textId="77777777" w:rsidR="00B84301" w:rsidRPr="00B84301" w:rsidRDefault="00B84301" w:rsidP="00B84301">
            <w:pPr>
              <w:rPr>
                <w:rFonts w:cs="Arial"/>
                <w:szCs w:val="22"/>
                <w:lang w:eastAsia="en-GB"/>
              </w:rPr>
            </w:pPr>
          </w:p>
        </w:tc>
        <w:tc>
          <w:tcPr>
            <w:tcW w:w="8181" w:type="dxa"/>
            <w:tcBorders>
              <w:top w:val="single" w:sz="4" w:space="0" w:color="auto"/>
              <w:left w:val="single" w:sz="4" w:space="0" w:color="auto"/>
              <w:bottom w:val="single" w:sz="4" w:space="0" w:color="auto"/>
              <w:right w:val="single" w:sz="4" w:space="0" w:color="auto"/>
            </w:tcBorders>
          </w:tcPr>
          <w:p w14:paraId="21E905C1" w14:textId="08A0DD97" w:rsidR="00B84301" w:rsidRDefault="00B84301" w:rsidP="00A07413">
            <w:pPr>
              <w:pStyle w:val="Normalheadingblue"/>
            </w:pPr>
            <w:r w:rsidRPr="00E36AF8">
              <w:t>Activities</w:t>
            </w:r>
          </w:p>
          <w:p w14:paraId="1FB17746" w14:textId="0B36F6E4" w:rsidR="00A07413" w:rsidRPr="00A07413" w:rsidRDefault="00A07413" w:rsidP="00B84301">
            <w:pPr>
              <w:pStyle w:val="Normalbulletlist"/>
            </w:pPr>
            <w:r w:rsidRPr="00A07413">
              <w:t>Tutor to run a class discussion, asking learners to share their experiences of working in a team</w:t>
            </w:r>
            <w:r w:rsidR="00F54FC6">
              <w:t xml:space="preserve"> and</w:t>
            </w:r>
            <w:r w:rsidRPr="00A07413">
              <w:t xml:space="preserve"> the benefits and limitations</w:t>
            </w:r>
            <w:r w:rsidR="00F54FC6">
              <w:t xml:space="preserve"> of this.</w:t>
            </w:r>
          </w:p>
          <w:p w14:paraId="4B86FF30" w14:textId="590E0D2C" w:rsidR="00B84301" w:rsidRPr="00A07413" w:rsidRDefault="00A07413" w:rsidP="00B84301">
            <w:pPr>
              <w:pStyle w:val="Normalbulletlist"/>
            </w:pPr>
            <w:r w:rsidRPr="00A07413">
              <w:t xml:space="preserve">Tutor to deliver </w:t>
            </w:r>
            <w:r w:rsidR="00B84301" w:rsidRPr="00A07413">
              <w:rPr>
                <w:b/>
                <w:bCs w:val="0"/>
              </w:rPr>
              <w:t>PowerPoint 5: Collaborative working</w:t>
            </w:r>
            <w:r w:rsidRPr="00726363">
              <w:t>.</w:t>
            </w:r>
          </w:p>
          <w:p w14:paraId="2D5E7704" w14:textId="127F3486" w:rsidR="00B84301" w:rsidRDefault="00066C27" w:rsidP="00B84301">
            <w:pPr>
              <w:pStyle w:val="Normalbulletlist"/>
            </w:pPr>
            <w:r>
              <w:t>Tutor to compare</w:t>
            </w:r>
            <w:r w:rsidR="00B84301">
              <w:t xml:space="preserve"> </w:t>
            </w:r>
            <w:r w:rsidR="00437309">
              <w:t xml:space="preserve">the </w:t>
            </w:r>
            <w:r w:rsidR="00B84301">
              <w:t>hierarchical method of management with the more flexible matrix metho</w:t>
            </w:r>
            <w:r w:rsidR="00816221">
              <w:t>d</w:t>
            </w:r>
            <w:r w:rsidR="00B84301">
              <w:t>s</w:t>
            </w:r>
            <w:r w:rsidR="00477FEF">
              <w:t xml:space="preserve">. </w:t>
            </w:r>
          </w:p>
          <w:p w14:paraId="55C4FC37" w14:textId="048CADAD" w:rsidR="00816221" w:rsidRDefault="001C660C" w:rsidP="00816221">
            <w:pPr>
              <w:pStyle w:val="Normalbulletlist"/>
            </w:pPr>
            <w:r>
              <w:t xml:space="preserve">Tutor to run a Q&amp;A </w:t>
            </w:r>
            <w:r w:rsidR="00437309">
              <w:t>on</w:t>
            </w:r>
            <w:r>
              <w:t xml:space="preserve"> </w:t>
            </w:r>
            <w:r w:rsidR="00B84301">
              <w:t xml:space="preserve">how new technologies have gradually changed the way people </w:t>
            </w:r>
            <w:r w:rsidR="00437309">
              <w:t>work in</w:t>
            </w:r>
            <w:r w:rsidR="00B84301">
              <w:t xml:space="preserve"> teams</w:t>
            </w:r>
            <w:r w:rsidR="00437309">
              <w:t xml:space="preserve"> and how the pandemic accelerated the use of</w:t>
            </w:r>
            <w:r w:rsidR="00BA31C4">
              <w:t xml:space="preserve"> video conferencing, </w:t>
            </w:r>
            <w:proofErr w:type="gramStart"/>
            <w:r w:rsidR="00BA31C4">
              <w:t>messaging</w:t>
            </w:r>
            <w:proofErr w:type="gramEnd"/>
            <w:r w:rsidR="00437309">
              <w:t xml:space="preserve"> and</w:t>
            </w:r>
            <w:r w:rsidR="00BA31C4">
              <w:t xml:space="preserve"> </w:t>
            </w:r>
            <w:r w:rsidR="00586322">
              <w:t>file sharing</w:t>
            </w:r>
            <w:r w:rsidR="00B84301">
              <w:t xml:space="preserve">. Discuss good and bad examples. </w:t>
            </w:r>
          </w:p>
          <w:p w14:paraId="32207658" w14:textId="2DF0EFF9" w:rsidR="00D35C99" w:rsidRDefault="00586322" w:rsidP="00D35C99">
            <w:pPr>
              <w:pStyle w:val="Normalbulletlist"/>
            </w:pPr>
            <w:r>
              <w:t>If available</w:t>
            </w:r>
            <w:r w:rsidR="00143AE0">
              <w:t>, l</w:t>
            </w:r>
            <w:r>
              <w:t xml:space="preserve">earners could be asked to run an </w:t>
            </w:r>
            <w:r w:rsidR="00816221">
              <w:t>activity us</w:t>
            </w:r>
            <w:r>
              <w:t>ing</w:t>
            </w:r>
            <w:r w:rsidR="00816221">
              <w:t xml:space="preserve"> a joint application such as an online whiteboard. Use this </w:t>
            </w:r>
            <w:r w:rsidR="00690D2F">
              <w:t xml:space="preserve">to </w:t>
            </w:r>
            <w:r w:rsidR="00816221">
              <w:t>design something or solve a given problem</w:t>
            </w:r>
            <w:r w:rsidR="00690D2F">
              <w:t>.</w:t>
            </w:r>
          </w:p>
          <w:p w14:paraId="38D5ACD1" w14:textId="237BA774" w:rsidR="00D20C7D" w:rsidRDefault="00D35C99" w:rsidP="00D20C7D">
            <w:pPr>
              <w:pStyle w:val="Normalbulletlist"/>
            </w:pPr>
            <w:r>
              <w:t xml:space="preserve">A guest lecture from an employer partner </w:t>
            </w:r>
            <w:r w:rsidR="00927F74">
              <w:t>to</w:t>
            </w:r>
            <w:r w:rsidR="00D20C7D">
              <w:t xml:space="preserve"> discuss and</w:t>
            </w:r>
            <w:r w:rsidR="00927F74">
              <w:t xml:space="preserve"> demonstrate how teams use collaborative technologies </w:t>
            </w:r>
            <w:r w:rsidR="00D20C7D">
              <w:t xml:space="preserve">either for </w:t>
            </w:r>
            <w:r>
              <w:t xml:space="preserve">remote working </w:t>
            </w:r>
            <w:r w:rsidR="00D20C7D">
              <w:t xml:space="preserve">or other </w:t>
            </w:r>
            <w:r w:rsidR="00D20C7D">
              <w:lastRenderedPageBreak/>
              <w:t>applications (</w:t>
            </w:r>
            <w:proofErr w:type="spellStart"/>
            <w:r w:rsidR="00D20C7D">
              <w:t>eg</w:t>
            </w:r>
            <w:proofErr w:type="spellEnd"/>
            <w:r w:rsidR="00D20C7D">
              <w:t xml:space="preserve"> globally located teams)</w:t>
            </w:r>
            <w:r w:rsidR="00983ADF">
              <w:t xml:space="preserve"> would be beneficial during this session or as an adjunct to </w:t>
            </w:r>
            <w:r w:rsidR="00437309">
              <w:t>it</w:t>
            </w:r>
            <w:r w:rsidR="00983ADF">
              <w:t>.</w:t>
            </w:r>
          </w:p>
          <w:p w14:paraId="0854FF02" w14:textId="0F32F0DC" w:rsidR="00D20C7D" w:rsidRDefault="00D20C7D" w:rsidP="00A837B4">
            <w:pPr>
              <w:pStyle w:val="Normalbulletlist"/>
            </w:pPr>
            <w:proofErr w:type="gramStart"/>
            <w:r>
              <w:t>Alternatively</w:t>
            </w:r>
            <w:proofErr w:type="gramEnd"/>
            <w:r>
              <w:t xml:space="preserve"> there are </w:t>
            </w:r>
            <w:r w:rsidR="005A0FFF">
              <w:t>online videos available showing how companies use workplace</w:t>
            </w:r>
            <w:r w:rsidR="00F54FC6">
              <w:t xml:space="preserve"> design</w:t>
            </w:r>
            <w:r w:rsidR="005A0FFF">
              <w:t xml:space="preserve"> to facilitate team working (</w:t>
            </w:r>
            <w:r w:rsidR="00F54FC6">
              <w:t>see the links below</w:t>
            </w:r>
            <w:r w:rsidR="005A0FFF">
              <w:t>)</w:t>
            </w:r>
            <w:r w:rsidR="00F54FC6">
              <w:t>,</w:t>
            </w:r>
            <w:r w:rsidR="00F41D1F">
              <w:t xml:space="preserve"> which could be shown in class</w:t>
            </w:r>
            <w:r w:rsidR="005A0FFF">
              <w:t>.</w:t>
            </w:r>
            <w:r w:rsidR="00A837B4">
              <w:t xml:space="preserve"> </w:t>
            </w:r>
          </w:p>
          <w:p w14:paraId="7F5CE370" w14:textId="77777777" w:rsidR="003D7619" w:rsidRDefault="003D7619" w:rsidP="003D7619">
            <w:pPr>
              <w:pStyle w:val="Normalbulletlist"/>
            </w:pPr>
            <w:r>
              <w:t>Tutor to recap key concepts and wrap up.</w:t>
            </w:r>
          </w:p>
          <w:p w14:paraId="40FC723B" w14:textId="77777777" w:rsidR="00B84301" w:rsidRPr="00101813" w:rsidRDefault="00B84301" w:rsidP="00816221">
            <w:pPr>
              <w:pStyle w:val="Normalbulletlist"/>
              <w:numPr>
                <w:ilvl w:val="0"/>
                <w:numId w:val="0"/>
              </w:numPr>
            </w:pPr>
          </w:p>
          <w:p w14:paraId="1B2A0B37" w14:textId="24A0B7BD" w:rsidR="00B84301" w:rsidRPr="00E36AF8" w:rsidRDefault="00B84301" w:rsidP="009F26C5">
            <w:pPr>
              <w:pStyle w:val="Normalheadingblue"/>
            </w:pPr>
            <w:r w:rsidRPr="00E36AF8">
              <w:t>Resources</w:t>
            </w:r>
          </w:p>
          <w:p w14:paraId="36FD05D0" w14:textId="59D3C782" w:rsidR="00B84301" w:rsidRPr="00437309" w:rsidRDefault="00B84301" w:rsidP="0099773C">
            <w:pPr>
              <w:pStyle w:val="Normalbulletlist"/>
            </w:pPr>
            <w:r w:rsidRPr="0099773C">
              <w:rPr>
                <w:b/>
              </w:rPr>
              <w:t xml:space="preserve">PowerPoint </w:t>
            </w:r>
            <w:r w:rsidR="00816221" w:rsidRPr="0099773C">
              <w:rPr>
                <w:b/>
              </w:rPr>
              <w:t>5</w:t>
            </w:r>
          </w:p>
          <w:p w14:paraId="2C99B32C" w14:textId="0A0FD1EE" w:rsidR="00437309" w:rsidRPr="00F41D1F" w:rsidRDefault="00437309" w:rsidP="0099773C">
            <w:pPr>
              <w:pStyle w:val="Normalbulletlist"/>
            </w:pPr>
            <w:r>
              <w:rPr>
                <w:bCs w:val="0"/>
              </w:rPr>
              <w:t>Guest speaker</w:t>
            </w:r>
          </w:p>
          <w:p w14:paraId="7A58DC3A" w14:textId="484346CA" w:rsidR="00F41D1F" w:rsidRPr="00F138BB" w:rsidRDefault="00A264E5" w:rsidP="0099773C">
            <w:pPr>
              <w:pStyle w:val="Normalbulletlist"/>
              <w:rPr>
                <w:bCs w:val="0"/>
              </w:rPr>
            </w:pPr>
            <w:r w:rsidRPr="00F138BB">
              <w:rPr>
                <w:bCs w:val="0"/>
              </w:rPr>
              <w:t>Google’s flexible workspace:</w:t>
            </w:r>
            <w:r w:rsidR="002D453F" w:rsidRPr="00F138BB">
              <w:rPr>
                <w:bCs w:val="0"/>
              </w:rPr>
              <w:t xml:space="preserve"> </w:t>
            </w:r>
            <w:hyperlink r:id="rId17" w:history="1">
              <w:r w:rsidR="002D453F" w:rsidRPr="00F138BB">
                <w:rPr>
                  <w:rStyle w:val="Hyperlink"/>
                  <w:bCs w:val="0"/>
                </w:rPr>
                <w:t>https://www.youtube.com/watch?v=gqG0O6debQM</w:t>
              </w:r>
            </w:hyperlink>
          </w:p>
          <w:p w14:paraId="23D4C552" w14:textId="1BF54E76" w:rsidR="00B84301" w:rsidRDefault="001A3741" w:rsidP="009373C4">
            <w:pPr>
              <w:pStyle w:val="Normalbulletlist"/>
            </w:pPr>
            <w:r>
              <w:t>Secrets of successful teamwork</w:t>
            </w:r>
            <w:r w:rsidR="00F138BB">
              <w:t xml:space="preserve">: </w:t>
            </w:r>
            <w:hyperlink r:id="rId18" w:history="1">
              <w:r w:rsidR="00F138BB" w:rsidRPr="00391AC1">
                <w:rPr>
                  <w:rStyle w:val="Hyperlink"/>
                </w:rPr>
                <w:t>https://www.youtube.com/watch?v=hHIikHJV9fI</w:t>
              </w:r>
            </w:hyperlink>
          </w:p>
          <w:p w14:paraId="34786D48" w14:textId="304EF3C0" w:rsidR="009373C4" w:rsidRDefault="00B605CD" w:rsidP="009373C4">
            <w:pPr>
              <w:pStyle w:val="Normalbulletlist"/>
            </w:pPr>
            <w:r>
              <w:t xml:space="preserve">Collaborative tool </w:t>
            </w:r>
            <w:r w:rsidR="002D6C30">
              <w:t>(p</w:t>
            </w:r>
            <w:r w:rsidR="009373C4">
              <w:t xml:space="preserve">romotional video that demonstrates project </w:t>
            </w:r>
            <w:r>
              <w:t>functions)</w:t>
            </w:r>
            <w:r w:rsidR="008F0100">
              <w:t>:</w:t>
            </w:r>
            <w:r>
              <w:t xml:space="preserve"> </w:t>
            </w:r>
            <w:hyperlink r:id="rId19" w:history="1">
              <w:r w:rsidRPr="00391AC1">
                <w:rPr>
                  <w:rStyle w:val="Hyperlink"/>
                </w:rPr>
                <w:t>https://www.youtube.com/watch?v=T3qH-uY3t-Y</w:t>
              </w:r>
            </w:hyperlink>
            <w:r>
              <w:t xml:space="preserve"> </w:t>
            </w:r>
          </w:p>
          <w:p w14:paraId="37C3AAA8" w14:textId="77777777" w:rsidR="00B605CD" w:rsidRDefault="00B605CD" w:rsidP="00B605CD">
            <w:pPr>
              <w:pStyle w:val="Normalbulletlist"/>
              <w:numPr>
                <w:ilvl w:val="0"/>
                <w:numId w:val="0"/>
              </w:numPr>
              <w:ind w:left="284"/>
            </w:pPr>
          </w:p>
          <w:p w14:paraId="1DD01C22" w14:textId="53D40936" w:rsidR="002D6C30" w:rsidRPr="00E36AF8" w:rsidRDefault="00B84301" w:rsidP="009F26C5">
            <w:pPr>
              <w:pStyle w:val="Normalheadingblue"/>
            </w:pPr>
            <w:r>
              <w:t xml:space="preserve">Project </w:t>
            </w:r>
            <w:r w:rsidR="002D6C30">
              <w:t>i</w:t>
            </w:r>
            <w:r>
              <w:t>nterface</w:t>
            </w:r>
          </w:p>
          <w:p w14:paraId="01ACCA96" w14:textId="7B1F4767" w:rsidR="00B84301" w:rsidRDefault="005D70E1" w:rsidP="002D6C30">
            <w:pPr>
              <w:pStyle w:val="Normalbulletlist"/>
              <w:numPr>
                <w:ilvl w:val="0"/>
                <w:numId w:val="0"/>
              </w:numPr>
              <w:ind w:left="2" w:hanging="2"/>
            </w:pPr>
            <w:r>
              <w:t>Learners who are running a project could be asked whether</w:t>
            </w:r>
            <w:r w:rsidR="00816221">
              <w:t xml:space="preserve"> an application such as Microsoft Teams</w:t>
            </w:r>
            <w:r w:rsidR="008F0100">
              <w:t xml:space="preserve"> could</w:t>
            </w:r>
            <w:r w:rsidR="00816221">
              <w:t xml:space="preserve"> be used to coordinate the project</w:t>
            </w:r>
            <w:r>
              <w:t xml:space="preserve">. </w:t>
            </w:r>
          </w:p>
          <w:p w14:paraId="4320D1EA" w14:textId="1E0D5CC6" w:rsidR="00726363" w:rsidRPr="00E36AF8" w:rsidRDefault="00726363" w:rsidP="002D6C30">
            <w:pPr>
              <w:pStyle w:val="Normalbulletlist"/>
              <w:numPr>
                <w:ilvl w:val="0"/>
                <w:numId w:val="0"/>
              </w:numPr>
              <w:ind w:left="2" w:hanging="2"/>
            </w:pPr>
          </w:p>
        </w:tc>
        <w:tc>
          <w:tcPr>
            <w:tcW w:w="2223" w:type="dxa"/>
            <w:tcBorders>
              <w:top w:val="single" w:sz="4" w:space="0" w:color="auto"/>
              <w:left w:val="single" w:sz="4" w:space="0" w:color="auto"/>
              <w:bottom w:val="single" w:sz="4" w:space="0" w:color="auto"/>
              <w:right w:val="single" w:sz="4" w:space="0" w:color="auto"/>
            </w:tcBorders>
          </w:tcPr>
          <w:p w14:paraId="3CC87FC4" w14:textId="77777777" w:rsidR="00B84301" w:rsidRPr="009256A1" w:rsidRDefault="00B84301" w:rsidP="009F26C5">
            <w:pPr>
              <w:rPr>
                <w:bCs/>
              </w:rPr>
            </w:pPr>
            <w:r w:rsidRPr="009256A1">
              <w:rPr>
                <w:bCs/>
              </w:rPr>
              <w:lastRenderedPageBreak/>
              <w:t>Classroom discussion</w:t>
            </w:r>
          </w:p>
          <w:p w14:paraId="72DA64F5" w14:textId="77777777" w:rsidR="00B84301" w:rsidRDefault="00B84301" w:rsidP="009F26C5">
            <w:pPr>
              <w:rPr>
                <w:bCs/>
              </w:rPr>
            </w:pPr>
            <w:r w:rsidRPr="009256A1">
              <w:rPr>
                <w:bCs/>
              </w:rPr>
              <w:t>Q&amp;A session</w:t>
            </w:r>
          </w:p>
          <w:p w14:paraId="5D21E27C" w14:textId="5181DD82" w:rsidR="00B84301" w:rsidRPr="00816221" w:rsidRDefault="00B84301" w:rsidP="00816221">
            <w:pPr>
              <w:rPr>
                <w:bCs/>
              </w:rPr>
            </w:pPr>
            <w:r>
              <w:rPr>
                <w:bCs/>
              </w:rPr>
              <w:t>Collaborative work</w:t>
            </w:r>
          </w:p>
        </w:tc>
      </w:tr>
      <w:tr w:rsidR="00816221" w:rsidRPr="00E36AF8" w14:paraId="2B5A021D" w14:textId="77777777" w:rsidTr="00101813">
        <w:trPr>
          <w:jc w:val="center"/>
        </w:trPr>
        <w:tc>
          <w:tcPr>
            <w:tcW w:w="1116" w:type="dxa"/>
            <w:tcBorders>
              <w:top w:val="single" w:sz="4" w:space="0" w:color="auto"/>
              <w:left w:val="single" w:sz="4" w:space="0" w:color="auto"/>
              <w:bottom w:val="single" w:sz="4" w:space="0" w:color="auto"/>
              <w:right w:val="single" w:sz="4" w:space="0" w:color="auto"/>
            </w:tcBorders>
          </w:tcPr>
          <w:p w14:paraId="57F30005" w14:textId="455EE13A" w:rsidR="00816221" w:rsidRPr="00E36AF8" w:rsidRDefault="00816221" w:rsidP="009F26C5">
            <w:pPr>
              <w:jc w:val="center"/>
            </w:pPr>
            <w:r>
              <w:t>6</w:t>
            </w:r>
          </w:p>
          <w:p w14:paraId="2054A486" w14:textId="77777777" w:rsidR="00816221" w:rsidRPr="00E36AF8" w:rsidRDefault="00816221" w:rsidP="009F26C5">
            <w:pPr>
              <w:jc w:val="center"/>
            </w:pPr>
          </w:p>
          <w:p w14:paraId="12C5CDF8" w14:textId="6A3860F3" w:rsidR="00816221" w:rsidRDefault="00816221" w:rsidP="009F26C5">
            <w:pPr>
              <w:jc w:val="center"/>
            </w:pPr>
            <w:r>
              <w:t>3</w:t>
            </w:r>
            <w:r w:rsidRPr="00E36AF8">
              <w:t xml:space="preserve"> hours</w:t>
            </w:r>
          </w:p>
        </w:tc>
        <w:tc>
          <w:tcPr>
            <w:tcW w:w="3350" w:type="dxa"/>
            <w:tcBorders>
              <w:top w:val="single" w:sz="4" w:space="0" w:color="auto"/>
              <w:left w:val="single" w:sz="4" w:space="0" w:color="auto"/>
              <w:bottom w:val="single" w:sz="4" w:space="0" w:color="auto"/>
              <w:right w:val="single" w:sz="4" w:space="0" w:color="auto"/>
            </w:tcBorders>
          </w:tcPr>
          <w:p w14:paraId="3168CA31" w14:textId="087233B0" w:rsidR="00816221" w:rsidRDefault="00816221" w:rsidP="009F26C5">
            <w:pPr>
              <w:rPr>
                <w:rFonts w:cs="Arial"/>
                <w:szCs w:val="22"/>
                <w:lang w:eastAsia="en-GB"/>
              </w:rPr>
            </w:pPr>
            <w:r w:rsidRPr="002D6C30">
              <w:rPr>
                <w:rFonts w:cs="Arial"/>
                <w:b/>
                <w:bCs/>
                <w:color w:val="0070C0"/>
                <w:szCs w:val="22"/>
                <w:lang w:eastAsia="en-GB"/>
              </w:rPr>
              <w:t xml:space="preserve">17.2 </w:t>
            </w:r>
            <w:r w:rsidRPr="00816221">
              <w:rPr>
                <w:rFonts w:cs="Arial"/>
                <w:szCs w:val="22"/>
                <w:lang w:eastAsia="en-GB"/>
              </w:rPr>
              <w:t>Roles and responsibilities in projects</w:t>
            </w:r>
          </w:p>
          <w:p w14:paraId="212F46A7" w14:textId="77777777" w:rsidR="00206EB9" w:rsidRDefault="00206EB9" w:rsidP="009F26C5">
            <w:pPr>
              <w:rPr>
                <w:rFonts w:cs="Arial"/>
                <w:szCs w:val="22"/>
                <w:lang w:eastAsia="en-GB"/>
              </w:rPr>
            </w:pPr>
          </w:p>
          <w:p w14:paraId="4575E855" w14:textId="1FFB61D7" w:rsidR="00206EB9" w:rsidRDefault="00206EB9" w:rsidP="009F26C5">
            <w:pPr>
              <w:rPr>
                <w:rFonts w:cs="Arial"/>
                <w:szCs w:val="22"/>
                <w:lang w:eastAsia="en-GB"/>
              </w:rPr>
            </w:pPr>
            <w:r w:rsidRPr="00206EB9">
              <w:rPr>
                <w:rFonts w:cs="Arial"/>
                <w:szCs w:val="22"/>
                <w:lang w:eastAsia="en-GB"/>
              </w:rPr>
              <w:t>(Skills: DD-CSA, DD-CSB)</w:t>
            </w:r>
          </w:p>
          <w:p w14:paraId="38B5EB6F" w14:textId="20359CF7" w:rsidR="00816221" w:rsidRDefault="00816221" w:rsidP="00816221">
            <w:pPr>
              <w:rPr>
                <w:rFonts w:cs="Arial"/>
                <w:szCs w:val="22"/>
                <w:lang w:eastAsia="en-GB"/>
              </w:rPr>
            </w:pPr>
          </w:p>
          <w:p w14:paraId="3615CB34" w14:textId="77777777" w:rsidR="00816221" w:rsidRDefault="00816221" w:rsidP="00816221">
            <w:pPr>
              <w:rPr>
                <w:rFonts w:cs="Arial"/>
                <w:szCs w:val="22"/>
                <w:lang w:eastAsia="en-GB"/>
              </w:rPr>
            </w:pPr>
          </w:p>
          <w:p w14:paraId="497B52BF" w14:textId="43D361C8" w:rsidR="00816221" w:rsidRPr="00B84301" w:rsidRDefault="00816221" w:rsidP="00816221">
            <w:pPr>
              <w:rPr>
                <w:rFonts w:cs="Arial"/>
                <w:szCs w:val="22"/>
                <w:lang w:eastAsia="en-GB"/>
              </w:rPr>
            </w:pPr>
          </w:p>
        </w:tc>
        <w:tc>
          <w:tcPr>
            <w:tcW w:w="8181" w:type="dxa"/>
            <w:tcBorders>
              <w:top w:val="single" w:sz="4" w:space="0" w:color="auto"/>
              <w:left w:val="single" w:sz="4" w:space="0" w:color="auto"/>
              <w:bottom w:val="single" w:sz="4" w:space="0" w:color="auto"/>
              <w:right w:val="single" w:sz="4" w:space="0" w:color="auto"/>
            </w:tcBorders>
          </w:tcPr>
          <w:p w14:paraId="34EB4FD7" w14:textId="1F5B1C63" w:rsidR="00816221" w:rsidRDefault="00816221" w:rsidP="003209A0">
            <w:pPr>
              <w:pStyle w:val="Normalheadingblue"/>
            </w:pPr>
            <w:r w:rsidRPr="00E36AF8">
              <w:lastRenderedPageBreak/>
              <w:t>Activities</w:t>
            </w:r>
          </w:p>
          <w:p w14:paraId="674D21D4" w14:textId="3B3B9F2C" w:rsidR="00F62289" w:rsidRDefault="00BB1173" w:rsidP="00816221">
            <w:pPr>
              <w:pStyle w:val="Normalbulletlist"/>
            </w:pPr>
            <w:r w:rsidRPr="00A50582">
              <w:t xml:space="preserve">Tutor to begin the session by asking learners to suggest the different roles that </w:t>
            </w:r>
            <w:r w:rsidR="008F0100">
              <w:t xml:space="preserve">may make up </w:t>
            </w:r>
            <w:r w:rsidR="00F62289" w:rsidRPr="00A50582">
              <w:t>a project</w:t>
            </w:r>
            <w:r w:rsidR="001B398C">
              <w:t xml:space="preserve"> or programme team</w:t>
            </w:r>
            <w:r w:rsidR="00F62289" w:rsidRPr="00A50582">
              <w:t>.</w:t>
            </w:r>
          </w:p>
          <w:p w14:paraId="5FF399CE" w14:textId="5D4FF7D0" w:rsidR="00A50582" w:rsidRPr="00A50582" w:rsidRDefault="00A50582" w:rsidP="00816221">
            <w:pPr>
              <w:pStyle w:val="Normalbulletlist"/>
            </w:pPr>
            <w:r>
              <w:t xml:space="preserve">Tutor to run a Q&amp;A </w:t>
            </w:r>
            <w:r w:rsidR="001B398C">
              <w:t>on</w:t>
            </w:r>
            <w:r>
              <w:t xml:space="preserve"> the question </w:t>
            </w:r>
            <w:r w:rsidR="00726363">
              <w:t>‘</w:t>
            </w:r>
            <w:r w:rsidR="00A118B9">
              <w:t>What is a stakeholder?</w:t>
            </w:r>
            <w:r w:rsidR="00726363">
              <w:t>’</w:t>
            </w:r>
            <w:r w:rsidR="00A118B9">
              <w:t xml:space="preserve">. </w:t>
            </w:r>
          </w:p>
          <w:p w14:paraId="42943E8C" w14:textId="71F1E0E2" w:rsidR="00825FFA" w:rsidRPr="00A50582" w:rsidRDefault="003209A0" w:rsidP="00816221">
            <w:pPr>
              <w:pStyle w:val="Normalbulletlist"/>
            </w:pPr>
            <w:r w:rsidRPr="00A50582">
              <w:t xml:space="preserve">Tutor to deliver </w:t>
            </w:r>
            <w:r w:rsidR="00816221" w:rsidRPr="00081180">
              <w:rPr>
                <w:b/>
                <w:bCs w:val="0"/>
              </w:rPr>
              <w:t>PowerPoint 6:</w:t>
            </w:r>
            <w:r w:rsidR="00825FFA" w:rsidRPr="00081180">
              <w:rPr>
                <w:b/>
                <w:bCs w:val="0"/>
              </w:rPr>
              <w:t xml:space="preserve"> Roles and responsibilities</w:t>
            </w:r>
            <w:r w:rsidR="00825FFA" w:rsidRPr="002D6C30">
              <w:t>.</w:t>
            </w:r>
          </w:p>
          <w:p w14:paraId="101D2709" w14:textId="5AB9E2B3" w:rsidR="00440496" w:rsidRDefault="00111F95" w:rsidP="00816221">
            <w:pPr>
              <w:pStyle w:val="Normalbulletlist"/>
              <w:rPr>
                <w:color w:val="000000" w:themeColor="text1"/>
              </w:rPr>
            </w:pPr>
            <w:r>
              <w:rPr>
                <w:color w:val="000000" w:themeColor="text1"/>
              </w:rPr>
              <w:t>Learners to complete</w:t>
            </w:r>
            <w:r w:rsidR="00081180">
              <w:rPr>
                <w:color w:val="000000" w:themeColor="text1"/>
              </w:rPr>
              <w:t xml:space="preserve"> </w:t>
            </w:r>
            <w:r w:rsidR="00081180" w:rsidRPr="00D07FBA">
              <w:rPr>
                <w:b/>
                <w:bCs w:val="0"/>
                <w:color w:val="000000" w:themeColor="text1"/>
              </w:rPr>
              <w:t xml:space="preserve">Worksheet </w:t>
            </w:r>
            <w:r w:rsidR="00726363">
              <w:rPr>
                <w:b/>
                <w:bCs w:val="0"/>
                <w:color w:val="000000" w:themeColor="text1"/>
              </w:rPr>
              <w:t>6</w:t>
            </w:r>
            <w:r w:rsidR="00D07FBA" w:rsidRPr="00D07FBA">
              <w:rPr>
                <w:b/>
                <w:bCs w:val="0"/>
                <w:color w:val="000000" w:themeColor="text1"/>
              </w:rPr>
              <w:t xml:space="preserve">: </w:t>
            </w:r>
            <w:r w:rsidR="00726363">
              <w:rPr>
                <w:b/>
                <w:bCs w:val="0"/>
                <w:color w:val="000000" w:themeColor="text1"/>
              </w:rPr>
              <w:t>The project manager</w:t>
            </w:r>
            <w:r w:rsidR="00081180" w:rsidRPr="00726363">
              <w:rPr>
                <w:color w:val="000000" w:themeColor="text1"/>
              </w:rPr>
              <w:t>.</w:t>
            </w:r>
            <w:r w:rsidR="00081180">
              <w:rPr>
                <w:color w:val="000000" w:themeColor="text1"/>
              </w:rPr>
              <w:t xml:space="preserve"> </w:t>
            </w:r>
          </w:p>
          <w:p w14:paraId="4DB3C7E6" w14:textId="38E1A059" w:rsidR="0034576E" w:rsidRPr="00E567E5" w:rsidRDefault="00E567E5" w:rsidP="00E567E5">
            <w:pPr>
              <w:pStyle w:val="Normalbulletlist"/>
              <w:rPr>
                <w:color w:val="000000" w:themeColor="text1"/>
              </w:rPr>
            </w:pPr>
            <w:r>
              <w:rPr>
                <w:color w:val="000000" w:themeColor="text1"/>
              </w:rPr>
              <w:lastRenderedPageBreak/>
              <w:t>Learners to report their research findings to the group and, at the tutor’s discretion, deliver their short presentations, with input and feedback from the tutor in the form of classroom discussion.</w:t>
            </w:r>
          </w:p>
          <w:p w14:paraId="31C68097" w14:textId="661F9E79" w:rsidR="00F40374" w:rsidRPr="00750B62" w:rsidRDefault="00750B62" w:rsidP="00750B62">
            <w:pPr>
              <w:pStyle w:val="Normalbulletlist"/>
            </w:pPr>
            <w:r>
              <w:t>Tutor to recap key concepts and wrap up.</w:t>
            </w:r>
          </w:p>
          <w:p w14:paraId="77F62830" w14:textId="77777777" w:rsidR="00440496" w:rsidRPr="00816221" w:rsidRDefault="00440496" w:rsidP="00825FFA">
            <w:pPr>
              <w:pStyle w:val="Normalbulletlist"/>
              <w:numPr>
                <w:ilvl w:val="0"/>
                <w:numId w:val="0"/>
              </w:numPr>
              <w:ind w:left="284"/>
              <w:rPr>
                <w:color w:val="000000" w:themeColor="text1"/>
              </w:rPr>
            </w:pPr>
          </w:p>
          <w:p w14:paraId="43AABD15" w14:textId="055CB692" w:rsidR="00816221" w:rsidRPr="00E36AF8" w:rsidRDefault="00816221" w:rsidP="009F26C5">
            <w:pPr>
              <w:pStyle w:val="Normalheadingblue"/>
            </w:pPr>
            <w:r w:rsidRPr="00E36AF8">
              <w:t>Resources</w:t>
            </w:r>
          </w:p>
          <w:p w14:paraId="0824B85B" w14:textId="6E69B542" w:rsidR="00816221" w:rsidRDefault="00816221" w:rsidP="009F26C5">
            <w:pPr>
              <w:pStyle w:val="Normalbulletlist"/>
              <w:rPr>
                <w:b/>
              </w:rPr>
            </w:pPr>
            <w:r w:rsidRPr="006D61EF">
              <w:rPr>
                <w:b/>
              </w:rPr>
              <w:t xml:space="preserve">PowerPoint </w:t>
            </w:r>
            <w:r>
              <w:rPr>
                <w:b/>
              </w:rPr>
              <w:t>6</w:t>
            </w:r>
          </w:p>
          <w:p w14:paraId="685B990A" w14:textId="5ACA74BF" w:rsidR="00D07FBA" w:rsidRDefault="00D07FBA" w:rsidP="009F26C5">
            <w:pPr>
              <w:pStyle w:val="Normalbulletlist"/>
              <w:rPr>
                <w:b/>
              </w:rPr>
            </w:pPr>
            <w:r>
              <w:rPr>
                <w:b/>
              </w:rPr>
              <w:t xml:space="preserve">Worksheet </w:t>
            </w:r>
            <w:r w:rsidR="00726363">
              <w:rPr>
                <w:b/>
              </w:rPr>
              <w:t>6</w:t>
            </w:r>
          </w:p>
          <w:p w14:paraId="03C139DA" w14:textId="77777777" w:rsidR="00816221" w:rsidRDefault="00816221" w:rsidP="009F26C5">
            <w:pPr>
              <w:pStyle w:val="Normalbulletlist"/>
              <w:numPr>
                <w:ilvl w:val="0"/>
                <w:numId w:val="0"/>
              </w:numPr>
              <w:ind w:left="284" w:hanging="284"/>
              <w:rPr>
                <w:b/>
              </w:rPr>
            </w:pPr>
          </w:p>
          <w:p w14:paraId="26D51BEA" w14:textId="6858C1D9" w:rsidR="00816221" w:rsidRPr="00E36AF8" w:rsidRDefault="00816221" w:rsidP="009F26C5">
            <w:pPr>
              <w:pStyle w:val="Normalheadingblue"/>
            </w:pPr>
            <w:r>
              <w:t xml:space="preserve">Project </w:t>
            </w:r>
            <w:r w:rsidR="002D6C30">
              <w:t>i</w:t>
            </w:r>
            <w:r>
              <w:t>nterface</w:t>
            </w:r>
          </w:p>
          <w:p w14:paraId="14198A49" w14:textId="77777777" w:rsidR="00816221" w:rsidRDefault="00440496" w:rsidP="002D6C30">
            <w:pPr>
              <w:pStyle w:val="Normalbulletlist"/>
              <w:numPr>
                <w:ilvl w:val="0"/>
                <w:numId w:val="0"/>
              </w:numPr>
              <w:ind w:left="2" w:hanging="2"/>
            </w:pPr>
            <w:r>
              <w:t>Call a meeting of everyone involved in the current project to discuss roles and responsibilities. Everyone should get a ‘job’ to complete before a certain date and then report back to the next meeting.</w:t>
            </w:r>
          </w:p>
          <w:p w14:paraId="1B22574F" w14:textId="29BEB459" w:rsidR="007C6F93" w:rsidRPr="00E36AF8" w:rsidRDefault="007C6F93" w:rsidP="00440496">
            <w:pPr>
              <w:pStyle w:val="Normalbulletlist"/>
              <w:numPr>
                <w:ilvl w:val="0"/>
                <w:numId w:val="0"/>
              </w:numPr>
              <w:ind w:left="284" w:hanging="2"/>
            </w:pPr>
          </w:p>
        </w:tc>
        <w:tc>
          <w:tcPr>
            <w:tcW w:w="2223" w:type="dxa"/>
            <w:tcBorders>
              <w:top w:val="single" w:sz="4" w:space="0" w:color="auto"/>
              <w:left w:val="single" w:sz="4" w:space="0" w:color="auto"/>
              <w:bottom w:val="single" w:sz="4" w:space="0" w:color="auto"/>
              <w:right w:val="single" w:sz="4" w:space="0" w:color="auto"/>
            </w:tcBorders>
          </w:tcPr>
          <w:p w14:paraId="41437444" w14:textId="77777777" w:rsidR="00816221" w:rsidRPr="00E36AF8" w:rsidRDefault="00816221" w:rsidP="009F26C5">
            <w:pPr>
              <w:rPr>
                <w:color w:val="FF0000"/>
              </w:rPr>
            </w:pPr>
          </w:p>
          <w:p w14:paraId="53D01CB5" w14:textId="77777777" w:rsidR="00816221" w:rsidRPr="009256A1" w:rsidRDefault="00816221" w:rsidP="009F26C5">
            <w:pPr>
              <w:rPr>
                <w:bCs/>
              </w:rPr>
            </w:pPr>
            <w:r w:rsidRPr="009256A1">
              <w:rPr>
                <w:bCs/>
              </w:rPr>
              <w:t>Classroom discussion</w:t>
            </w:r>
          </w:p>
          <w:p w14:paraId="6BBB676F" w14:textId="7C157998" w:rsidR="00816221" w:rsidRDefault="00816221" w:rsidP="009F26C5">
            <w:pPr>
              <w:rPr>
                <w:bCs/>
              </w:rPr>
            </w:pPr>
            <w:r w:rsidRPr="009256A1">
              <w:rPr>
                <w:bCs/>
              </w:rPr>
              <w:t>Q&amp;A session</w:t>
            </w:r>
          </w:p>
          <w:p w14:paraId="0F7C3716" w14:textId="44366EF7" w:rsidR="002A659D" w:rsidRPr="002A659D" w:rsidRDefault="002A659D" w:rsidP="009F26C5">
            <w:pPr>
              <w:rPr>
                <w:b/>
                <w:color w:val="FF0000"/>
              </w:rPr>
            </w:pPr>
            <w:r w:rsidRPr="002A659D">
              <w:rPr>
                <w:b/>
              </w:rPr>
              <w:t>Worksheet 6</w:t>
            </w:r>
          </w:p>
        </w:tc>
      </w:tr>
      <w:tr w:rsidR="00440496" w:rsidRPr="00E36AF8" w14:paraId="754CDF92" w14:textId="77777777" w:rsidTr="00101813">
        <w:trPr>
          <w:jc w:val="center"/>
        </w:trPr>
        <w:tc>
          <w:tcPr>
            <w:tcW w:w="1116" w:type="dxa"/>
            <w:tcBorders>
              <w:top w:val="single" w:sz="4" w:space="0" w:color="auto"/>
              <w:left w:val="single" w:sz="4" w:space="0" w:color="auto"/>
              <w:bottom w:val="single" w:sz="4" w:space="0" w:color="auto"/>
              <w:right w:val="single" w:sz="4" w:space="0" w:color="auto"/>
            </w:tcBorders>
          </w:tcPr>
          <w:p w14:paraId="5566A501" w14:textId="4CE7C898" w:rsidR="00440496" w:rsidRPr="00E36AF8" w:rsidRDefault="00440496" w:rsidP="009F26C5">
            <w:pPr>
              <w:jc w:val="center"/>
            </w:pPr>
            <w:r>
              <w:t>7</w:t>
            </w:r>
          </w:p>
          <w:p w14:paraId="5DD4EC1B" w14:textId="77777777" w:rsidR="00440496" w:rsidRPr="00E36AF8" w:rsidRDefault="00440496" w:rsidP="009F26C5">
            <w:pPr>
              <w:jc w:val="center"/>
            </w:pPr>
          </w:p>
          <w:p w14:paraId="21ED5E4D" w14:textId="620B86FA" w:rsidR="00440496" w:rsidRDefault="008B193D" w:rsidP="009F26C5">
            <w:pPr>
              <w:jc w:val="center"/>
            </w:pPr>
            <w:r>
              <w:t>2</w:t>
            </w:r>
            <w:r w:rsidR="00440496" w:rsidRPr="00E36AF8">
              <w:t xml:space="preserve"> hours</w:t>
            </w:r>
          </w:p>
        </w:tc>
        <w:tc>
          <w:tcPr>
            <w:tcW w:w="3350" w:type="dxa"/>
            <w:tcBorders>
              <w:top w:val="single" w:sz="4" w:space="0" w:color="auto"/>
              <w:left w:val="single" w:sz="4" w:space="0" w:color="auto"/>
              <w:bottom w:val="single" w:sz="4" w:space="0" w:color="auto"/>
              <w:right w:val="single" w:sz="4" w:space="0" w:color="auto"/>
            </w:tcBorders>
          </w:tcPr>
          <w:p w14:paraId="655D43D3" w14:textId="2B3AD637" w:rsidR="00440496" w:rsidRDefault="00440496" w:rsidP="009F26C5">
            <w:pPr>
              <w:rPr>
                <w:rFonts w:cs="Arial"/>
                <w:szCs w:val="22"/>
                <w:lang w:eastAsia="en-GB"/>
              </w:rPr>
            </w:pPr>
            <w:r w:rsidRPr="002D6C30">
              <w:rPr>
                <w:rFonts w:cs="Arial"/>
                <w:b/>
                <w:bCs/>
                <w:color w:val="0070C0"/>
                <w:szCs w:val="22"/>
                <w:lang w:eastAsia="en-GB"/>
              </w:rPr>
              <w:t>17.3</w:t>
            </w:r>
            <w:r w:rsidRPr="00440496">
              <w:rPr>
                <w:rFonts w:cs="Arial"/>
                <w:szCs w:val="22"/>
                <w:lang w:eastAsia="en-GB"/>
              </w:rPr>
              <w:t xml:space="preserve"> Project planning and control</w:t>
            </w:r>
          </w:p>
          <w:p w14:paraId="304EFF05" w14:textId="0B38D29A" w:rsidR="00440496" w:rsidRDefault="00440496" w:rsidP="009F26C5">
            <w:pPr>
              <w:rPr>
                <w:rFonts w:cs="Arial"/>
                <w:szCs w:val="22"/>
                <w:lang w:eastAsia="en-GB"/>
              </w:rPr>
            </w:pPr>
          </w:p>
          <w:p w14:paraId="2A476180" w14:textId="5CE7F568" w:rsidR="00440496" w:rsidRPr="00B84301" w:rsidRDefault="00440496" w:rsidP="009F26C5">
            <w:pPr>
              <w:rPr>
                <w:rFonts w:cs="Arial"/>
                <w:szCs w:val="22"/>
                <w:lang w:eastAsia="en-GB"/>
              </w:rPr>
            </w:pPr>
          </w:p>
        </w:tc>
        <w:tc>
          <w:tcPr>
            <w:tcW w:w="8181" w:type="dxa"/>
            <w:tcBorders>
              <w:top w:val="single" w:sz="4" w:space="0" w:color="auto"/>
              <w:left w:val="single" w:sz="4" w:space="0" w:color="auto"/>
              <w:bottom w:val="single" w:sz="4" w:space="0" w:color="auto"/>
              <w:right w:val="single" w:sz="4" w:space="0" w:color="auto"/>
            </w:tcBorders>
          </w:tcPr>
          <w:p w14:paraId="4AE14BE0" w14:textId="3011857D" w:rsidR="00440496" w:rsidRPr="00E36AF8" w:rsidRDefault="00440496" w:rsidP="009F26C5">
            <w:pPr>
              <w:pStyle w:val="Normalheadingblue"/>
            </w:pPr>
            <w:r w:rsidRPr="00E36AF8">
              <w:t>Activities</w:t>
            </w:r>
          </w:p>
          <w:p w14:paraId="2CF658D9" w14:textId="72DBB2E2" w:rsidR="006012DA" w:rsidRPr="00E97DD0" w:rsidRDefault="007C6F93" w:rsidP="00E97DD0">
            <w:pPr>
              <w:pStyle w:val="Normalbulletlist"/>
            </w:pPr>
            <w:r w:rsidRPr="002D3708">
              <w:t xml:space="preserve">Tutor to deliver </w:t>
            </w:r>
            <w:r w:rsidR="00440496" w:rsidRPr="009240C4">
              <w:rPr>
                <w:b/>
                <w:bCs w:val="0"/>
              </w:rPr>
              <w:t xml:space="preserve">PowerPoint 7: </w:t>
            </w:r>
            <w:r w:rsidR="00592B2B" w:rsidRPr="009240C4">
              <w:rPr>
                <w:b/>
                <w:bCs w:val="0"/>
              </w:rPr>
              <w:t>Planning</w:t>
            </w:r>
            <w:r w:rsidR="00592B2B" w:rsidRPr="00774250">
              <w:t>.</w:t>
            </w:r>
            <w:r w:rsidR="00592B2B" w:rsidRPr="002D3708">
              <w:t xml:space="preserve"> </w:t>
            </w:r>
          </w:p>
          <w:p w14:paraId="7C216962" w14:textId="40AE24F1" w:rsidR="005C630C" w:rsidRPr="006012DA" w:rsidRDefault="00AF394D" w:rsidP="006012DA">
            <w:pPr>
              <w:pStyle w:val="Normalbulletlist"/>
              <w:rPr>
                <w:color w:val="000000" w:themeColor="text1"/>
              </w:rPr>
            </w:pPr>
            <w:r>
              <w:rPr>
                <w:color w:val="000000" w:themeColor="text1"/>
              </w:rPr>
              <w:t xml:space="preserve">Tutor to </w:t>
            </w:r>
            <w:r w:rsidR="001C43DF">
              <w:rPr>
                <w:color w:val="000000" w:themeColor="text1"/>
              </w:rPr>
              <w:t>discuss further</w:t>
            </w:r>
            <w:r>
              <w:rPr>
                <w:color w:val="000000" w:themeColor="text1"/>
              </w:rPr>
              <w:t xml:space="preserve"> t</w:t>
            </w:r>
            <w:r w:rsidR="005C630C" w:rsidRPr="006012DA">
              <w:rPr>
                <w:color w:val="000000" w:themeColor="text1"/>
              </w:rPr>
              <w:t>he difference</w:t>
            </w:r>
            <w:r w:rsidR="001C43DF">
              <w:rPr>
                <w:color w:val="000000" w:themeColor="text1"/>
              </w:rPr>
              <w:t>s</w:t>
            </w:r>
            <w:r w:rsidR="005C630C" w:rsidRPr="006012DA">
              <w:rPr>
                <w:color w:val="000000" w:themeColor="text1"/>
              </w:rPr>
              <w:t xml:space="preserve"> between </w:t>
            </w:r>
            <w:r w:rsidR="00E567E5">
              <w:rPr>
                <w:color w:val="000000" w:themeColor="text1"/>
              </w:rPr>
              <w:t>o</w:t>
            </w:r>
            <w:r w:rsidR="005C630C" w:rsidRPr="006012DA">
              <w:rPr>
                <w:color w:val="000000" w:themeColor="text1"/>
              </w:rPr>
              <w:t xml:space="preserve">perational, </w:t>
            </w:r>
            <w:r w:rsidR="00E567E5">
              <w:rPr>
                <w:color w:val="000000" w:themeColor="text1"/>
              </w:rPr>
              <w:t>s</w:t>
            </w:r>
            <w:r w:rsidR="005C630C" w:rsidRPr="006012DA">
              <w:rPr>
                <w:color w:val="000000" w:themeColor="text1"/>
              </w:rPr>
              <w:t xml:space="preserve">trategic, </w:t>
            </w:r>
            <w:proofErr w:type="gramStart"/>
            <w:r w:rsidR="00E567E5">
              <w:rPr>
                <w:color w:val="000000" w:themeColor="text1"/>
              </w:rPr>
              <w:t>t</w:t>
            </w:r>
            <w:r w:rsidR="005C630C" w:rsidRPr="006012DA">
              <w:rPr>
                <w:color w:val="000000" w:themeColor="text1"/>
              </w:rPr>
              <w:t>actical</w:t>
            </w:r>
            <w:proofErr w:type="gramEnd"/>
            <w:r w:rsidR="005C630C" w:rsidRPr="006012DA">
              <w:rPr>
                <w:color w:val="000000" w:themeColor="text1"/>
              </w:rPr>
              <w:t xml:space="preserve"> and </w:t>
            </w:r>
            <w:r w:rsidR="00E567E5">
              <w:rPr>
                <w:color w:val="000000" w:themeColor="text1"/>
              </w:rPr>
              <w:t>c</w:t>
            </w:r>
            <w:r w:rsidR="005C630C" w:rsidRPr="006012DA">
              <w:rPr>
                <w:color w:val="000000" w:themeColor="text1"/>
              </w:rPr>
              <w:t>ontingency planning</w:t>
            </w:r>
            <w:r w:rsidR="001C43DF">
              <w:rPr>
                <w:color w:val="000000" w:themeColor="text1"/>
              </w:rPr>
              <w:t xml:space="preserve"> and their pros and cons.</w:t>
            </w:r>
          </w:p>
          <w:p w14:paraId="08567030" w14:textId="29C80BFF" w:rsidR="005C630C" w:rsidRPr="00F21B76" w:rsidRDefault="00E567E5" w:rsidP="007D011E">
            <w:pPr>
              <w:pStyle w:val="Normalbulletlist"/>
              <w:rPr>
                <w:color w:val="000000" w:themeColor="text1"/>
              </w:rPr>
            </w:pPr>
            <w:r w:rsidRPr="00F21B76">
              <w:rPr>
                <w:color w:val="000000" w:themeColor="text1"/>
              </w:rPr>
              <w:t>Learners to complete</w:t>
            </w:r>
            <w:r w:rsidR="00F337DA" w:rsidRPr="00F21B76">
              <w:rPr>
                <w:color w:val="000000" w:themeColor="text1"/>
              </w:rPr>
              <w:t xml:space="preserve"> </w:t>
            </w:r>
            <w:r w:rsidR="00F337DA" w:rsidRPr="00F21B76">
              <w:rPr>
                <w:b/>
                <w:bCs w:val="0"/>
                <w:color w:val="000000" w:themeColor="text1"/>
              </w:rPr>
              <w:t xml:space="preserve">Worksheet </w:t>
            </w:r>
            <w:r w:rsidR="00B20A8C" w:rsidRPr="00F21B76">
              <w:rPr>
                <w:b/>
                <w:bCs w:val="0"/>
                <w:color w:val="000000" w:themeColor="text1"/>
              </w:rPr>
              <w:t>7</w:t>
            </w:r>
            <w:r w:rsidR="002D6C30" w:rsidRPr="00F21B76">
              <w:rPr>
                <w:b/>
                <w:bCs w:val="0"/>
                <w:color w:val="000000" w:themeColor="text1"/>
              </w:rPr>
              <w:t>:</w:t>
            </w:r>
            <w:r w:rsidR="009A0132" w:rsidRPr="00F21B76">
              <w:rPr>
                <w:b/>
                <w:bCs w:val="0"/>
                <w:color w:val="000000" w:themeColor="text1"/>
              </w:rPr>
              <w:t xml:space="preserve"> Project analysis</w:t>
            </w:r>
            <w:r w:rsidR="00F337DA" w:rsidRPr="00F21B76">
              <w:rPr>
                <w:color w:val="000000" w:themeColor="text1"/>
              </w:rPr>
              <w:t xml:space="preserve">. </w:t>
            </w:r>
          </w:p>
          <w:p w14:paraId="7A2DF7B5" w14:textId="378BE194" w:rsidR="001C43DF" w:rsidRDefault="00F21B76" w:rsidP="009F26C5">
            <w:pPr>
              <w:pStyle w:val="Normalbulletlist"/>
              <w:rPr>
                <w:color w:val="000000" w:themeColor="text1"/>
              </w:rPr>
            </w:pPr>
            <w:r>
              <w:rPr>
                <w:color w:val="000000" w:themeColor="text1"/>
              </w:rPr>
              <w:t>Tutor to provide appropriate feedback on the completed worksheets.</w:t>
            </w:r>
          </w:p>
          <w:p w14:paraId="0C59CC1A" w14:textId="6BF7B30C" w:rsidR="00F21B76" w:rsidRPr="00440496" w:rsidRDefault="00F21B76" w:rsidP="009F26C5">
            <w:pPr>
              <w:pStyle w:val="Normalbulletlist"/>
              <w:rPr>
                <w:color w:val="000000" w:themeColor="text1"/>
              </w:rPr>
            </w:pPr>
            <w:r>
              <w:t>Tutor to recap key concepts and wrap up.</w:t>
            </w:r>
          </w:p>
          <w:p w14:paraId="7B1A2424" w14:textId="77777777" w:rsidR="00440496" w:rsidRPr="005C630C" w:rsidRDefault="00440496" w:rsidP="005C630C">
            <w:pPr>
              <w:pStyle w:val="Normalbulletlist"/>
              <w:numPr>
                <w:ilvl w:val="0"/>
                <w:numId w:val="0"/>
              </w:numPr>
              <w:ind w:left="284"/>
              <w:rPr>
                <w:color w:val="000000" w:themeColor="text1"/>
              </w:rPr>
            </w:pPr>
          </w:p>
          <w:p w14:paraId="00DFDF76" w14:textId="1DF41086" w:rsidR="00440496" w:rsidRPr="00E36AF8" w:rsidRDefault="00440496" w:rsidP="009F26C5">
            <w:pPr>
              <w:pStyle w:val="Normalheadingblue"/>
            </w:pPr>
            <w:r w:rsidRPr="00E36AF8">
              <w:t>Resources</w:t>
            </w:r>
          </w:p>
          <w:p w14:paraId="278C706F" w14:textId="53FB1C11" w:rsidR="00440496" w:rsidRDefault="00440496" w:rsidP="009F26C5">
            <w:pPr>
              <w:pStyle w:val="Normalbulletlist"/>
              <w:rPr>
                <w:b/>
              </w:rPr>
            </w:pPr>
            <w:r w:rsidRPr="006D61EF">
              <w:rPr>
                <w:b/>
              </w:rPr>
              <w:t xml:space="preserve">PowerPoint </w:t>
            </w:r>
            <w:r>
              <w:rPr>
                <w:b/>
              </w:rPr>
              <w:t>7</w:t>
            </w:r>
          </w:p>
          <w:p w14:paraId="3799E4AC" w14:textId="2B299C2E" w:rsidR="005C630C" w:rsidRDefault="005C630C" w:rsidP="005C630C">
            <w:pPr>
              <w:pStyle w:val="Normalbulletlist"/>
              <w:rPr>
                <w:b/>
              </w:rPr>
            </w:pPr>
            <w:r>
              <w:rPr>
                <w:b/>
              </w:rPr>
              <w:t xml:space="preserve">Worksheet </w:t>
            </w:r>
            <w:r w:rsidR="0044164E">
              <w:rPr>
                <w:b/>
              </w:rPr>
              <w:t>7</w:t>
            </w:r>
          </w:p>
          <w:p w14:paraId="341849E2" w14:textId="77777777" w:rsidR="0044164E" w:rsidRPr="0044164E" w:rsidRDefault="0044164E" w:rsidP="0044164E">
            <w:pPr>
              <w:pStyle w:val="Normalbulletlist"/>
              <w:numPr>
                <w:ilvl w:val="0"/>
                <w:numId w:val="0"/>
              </w:numPr>
              <w:ind w:left="284"/>
              <w:rPr>
                <w:b/>
              </w:rPr>
            </w:pPr>
          </w:p>
          <w:p w14:paraId="1F3F5A4A" w14:textId="15B5FD72" w:rsidR="00440496" w:rsidRPr="00E36AF8" w:rsidRDefault="00440496" w:rsidP="009F26C5">
            <w:pPr>
              <w:pStyle w:val="Normalheadingblue"/>
            </w:pPr>
            <w:r>
              <w:t xml:space="preserve">Project </w:t>
            </w:r>
            <w:r w:rsidR="002D6C30">
              <w:t>i</w:t>
            </w:r>
            <w:r>
              <w:t>nterface</w:t>
            </w:r>
          </w:p>
          <w:p w14:paraId="2E71BCAF" w14:textId="6B957733" w:rsidR="00440496" w:rsidRDefault="005C630C" w:rsidP="002D6C30">
            <w:pPr>
              <w:pStyle w:val="Normalheadingblue"/>
              <w:rPr>
                <w:b w:val="0"/>
                <w:color w:val="000000" w:themeColor="text1"/>
              </w:rPr>
            </w:pPr>
            <w:r>
              <w:rPr>
                <w:b w:val="0"/>
                <w:color w:val="000000" w:themeColor="text1"/>
              </w:rPr>
              <w:lastRenderedPageBreak/>
              <w:t xml:space="preserve">Use the current project as the focus for </w:t>
            </w:r>
            <w:r w:rsidR="00774250">
              <w:rPr>
                <w:b w:val="0"/>
                <w:color w:val="000000" w:themeColor="text1"/>
              </w:rPr>
              <w:t>the</w:t>
            </w:r>
            <w:r>
              <w:rPr>
                <w:b w:val="0"/>
                <w:color w:val="000000" w:themeColor="text1"/>
              </w:rPr>
              <w:t xml:space="preserve"> discussion</w:t>
            </w:r>
            <w:r w:rsidR="00774250">
              <w:rPr>
                <w:b w:val="0"/>
                <w:color w:val="000000" w:themeColor="text1"/>
              </w:rPr>
              <w:t xml:space="preserve"> on different types of planning.</w:t>
            </w:r>
          </w:p>
          <w:p w14:paraId="0F7447D1" w14:textId="44EC0B13" w:rsidR="00306030" w:rsidRPr="00440496" w:rsidRDefault="00306030" w:rsidP="002D6C30">
            <w:pPr>
              <w:pStyle w:val="Normalheadingblue"/>
              <w:rPr>
                <w:b w:val="0"/>
              </w:rPr>
            </w:pPr>
          </w:p>
        </w:tc>
        <w:tc>
          <w:tcPr>
            <w:tcW w:w="2223" w:type="dxa"/>
            <w:tcBorders>
              <w:top w:val="single" w:sz="4" w:space="0" w:color="auto"/>
              <w:left w:val="single" w:sz="4" w:space="0" w:color="auto"/>
              <w:bottom w:val="single" w:sz="4" w:space="0" w:color="auto"/>
              <w:right w:val="single" w:sz="4" w:space="0" w:color="auto"/>
            </w:tcBorders>
          </w:tcPr>
          <w:p w14:paraId="7830F5D0" w14:textId="77777777" w:rsidR="005C630C" w:rsidRPr="009256A1" w:rsidRDefault="005C630C" w:rsidP="005C630C">
            <w:pPr>
              <w:rPr>
                <w:bCs/>
              </w:rPr>
            </w:pPr>
            <w:r w:rsidRPr="009256A1">
              <w:rPr>
                <w:bCs/>
              </w:rPr>
              <w:lastRenderedPageBreak/>
              <w:t>Classroom discussion</w:t>
            </w:r>
          </w:p>
          <w:p w14:paraId="7AF3C802" w14:textId="0CD15955" w:rsidR="002A659D" w:rsidRPr="002A659D" w:rsidRDefault="002A659D" w:rsidP="005C630C">
            <w:pPr>
              <w:rPr>
                <w:b/>
                <w:color w:val="FF0000"/>
              </w:rPr>
            </w:pPr>
            <w:r w:rsidRPr="002A659D">
              <w:rPr>
                <w:b/>
              </w:rPr>
              <w:t>Worksheet 7</w:t>
            </w:r>
          </w:p>
        </w:tc>
      </w:tr>
      <w:tr w:rsidR="00011D6B" w:rsidRPr="00E36AF8" w14:paraId="7AFF5ED1" w14:textId="77777777" w:rsidTr="00101813">
        <w:trPr>
          <w:jc w:val="center"/>
        </w:trPr>
        <w:tc>
          <w:tcPr>
            <w:tcW w:w="1116" w:type="dxa"/>
            <w:tcBorders>
              <w:top w:val="single" w:sz="4" w:space="0" w:color="auto"/>
              <w:left w:val="single" w:sz="4" w:space="0" w:color="auto"/>
              <w:bottom w:val="single" w:sz="4" w:space="0" w:color="auto"/>
              <w:right w:val="single" w:sz="4" w:space="0" w:color="auto"/>
            </w:tcBorders>
          </w:tcPr>
          <w:p w14:paraId="3FE59F12" w14:textId="0AB6C725" w:rsidR="00011D6B" w:rsidRPr="00E36AF8" w:rsidRDefault="00011D6B" w:rsidP="00D50294">
            <w:pPr>
              <w:jc w:val="center"/>
            </w:pPr>
            <w:r>
              <w:t>8</w:t>
            </w:r>
          </w:p>
          <w:p w14:paraId="671457EB" w14:textId="77777777" w:rsidR="00011D6B" w:rsidRPr="00E36AF8" w:rsidRDefault="00011D6B" w:rsidP="00D50294">
            <w:pPr>
              <w:jc w:val="center"/>
            </w:pPr>
          </w:p>
          <w:p w14:paraId="00DCFE43" w14:textId="6C4FDF2B" w:rsidR="00011D6B" w:rsidRDefault="008B193D" w:rsidP="009F26C5">
            <w:pPr>
              <w:jc w:val="center"/>
            </w:pPr>
            <w:r>
              <w:t>3</w:t>
            </w:r>
            <w:r w:rsidR="00011D6B" w:rsidRPr="00E36AF8">
              <w:t xml:space="preserve"> hours</w:t>
            </w:r>
          </w:p>
        </w:tc>
        <w:tc>
          <w:tcPr>
            <w:tcW w:w="3350" w:type="dxa"/>
            <w:tcBorders>
              <w:top w:val="single" w:sz="4" w:space="0" w:color="auto"/>
              <w:left w:val="single" w:sz="4" w:space="0" w:color="auto"/>
              <w:bottom w:val="single" w:sz="4" w:space="0" w:color="auto"/>
              <w:right w:val="single" w:sz="4" w:space="0" w:color="auto"/>
            </w:tcBorders>
          </w:tcPr>
          <w:p w14:paraId="7ED370C7" w14:textId="0E4E679F" w:rsidR="00011D6B" w:rsidRDefault="00011D6B" w:rsidP="00D50294">
            <w:pPr>
              <w:rPr>
                <w:rFonts w:cs="Arial"/>
                <w:szCs w:val="22"/>
                <w:lang w:eastAsia="en-GB"/>
              </w:rPr>
            </w:pPr>
            <w:r w:rsidRPr="002D6C30">
              <w:rPr>
                <w:rFonts w:cs="Arial"/>
                <w:b/>
                <w:bCs/>
                <w:color w:val="0070C0"/>
                <w:szCs w:val="22"/>
                <w:lang w:eastAsia="en-GB"/>
              </w:rPr>
              <w:t>17.3</w:t>
            </w:r>
            <w:r w:rsidRPr="00440496">
              <w:rPr>
                <w:rFonts w:cs="Arial"/>
                <w:szCs w:val="22"/>
                <w:lang w:eastAsia="en-GB"/>
              </w:rPr>
              <w:t xml:space="preserve"> Project planning and control</w:t>
            </w:r>
          </w:p>
          <w:p w14:paraId="170B574B" w14:textId="77777777" w:rsidR="008F296C" w:rsidRDefault="008F296C" w:rsidP="00D50294">
            <w:pPr>
              <w:rPr>
                <w:rFonts w:cs="Arial"/>
                <w:szCs w:val="22"/>
                <w:lang w:eastAsia="en-GB"/>
              </w:rPr>
            </w:pPr>
          </w:p>
          <w:p w14:paraId="64296103" w14:textId="70CC1406" w:rsidR="008F296C" w:rsidRDefault="008F296C" w:rsidP="00D50294">
            <w:pPr>
              <w:rPr>
                <w:rFonts w:cs="Arial"/>
                <w:szCs w:val="22"/>
                <w:lang w:eastAsia="en-GB"/>
              </w:rPr>
            </w:pPr>
            <w:r w:rsidRPr="008F296C">
              <w:rPr>
                <w:rFonts w:cs="Arial"/>
                <w:szCs w:val="22"/>
                <w:lang w:eastAsia="en-GB"/>
              </w:rPr>
              <w:t>(Skills: DD-CSA, DD-CSB</w:t>
            </w:r>
            <w:r>
              <w:rPr>
                <w:rFonts w:cs="Arial"/>
                <w:szCs w:val="22"/>
                <w:lang w:eastAsia="en-GB"/>
              </w:rPr>
              <w:t>, MC9</w:t>
            </w:r>
            <w:r w:rsidRPr="008F296C">
              <w:rPr>
                <w:rFonts w:cs="Arial"/>
                <w:szCs w:val="22"/>
                <w:lang w:eastAsia="en-GB"/>
              </w:rPr>
              <w:t>)</w:t>
            </w:r>
          </w:p>
          <w:p w14:paraId="324DAAD1" w14:textId="70E9EC3E" w:rsidR="00011D6B" w:rsidRDefault="00011D6B" w:rsidP="00011D6B">
            <w:pPr>
              <w:rPr>
                <w:rFonts w:cs="Arial"/>
                <w:szCs w:val="22"/>
                <w:lang w:eastAsia="en-GB"/>
              </w:rPr>
            </w:pPr>
            <w:r w:rsidRPr="00011D6B">
              <w:rPr>
                <w:rFonts w:cs="Arial"/>
                <w:szCs w:val="22"/>
                <w:lang w:eastAsia="en-GB"/>
              </w:rPr>
              <w:tab/>
            </w:r>
          </w:p>
          <w:p w14:paraId="3325C01D" w14:textId="77777777" w:rsidR="00011D6B" w:rsidRDefault="00011D6B" w:rsidP="00011D6B">
            <w:pPr>
              <w:rPr>
                <w:rFonts w:cs="Arial"/>
                <w:szCs w:val="22"/>
                <w:lang w:eastAsia="en-GB"/>
              </w:rPr>
            </w:pPr>
          </w:p>
          <w:p w14:paraId="4A47D706" w14:textId="5919012E" w:rsidR="00011D6B" w:rsidRDefault="00011D6B" w:rsidP="00011D6B">
            <w:pPr>
              <w:rPr>
                <w:rFonts w:cs="Arial"/>
                <w:szCs w:val="22"/>
                <w:lang w:eastAsia="en-GB"/>
              </w:rPr>
            </w:pPr>
          </w:p>
          <w:p w14:paraId="4110EDC0" w14:textId="77777777" w:rsidR="00011D6B" w:rsidRDefault="00011D6B" w:rsidP="00011D6B">
            <w:pPr>
              <w:rPr>
                <w:rFonts w:cs="Arial"/>
                <w:szCs w:val="22"/>
                <w:lang w:eastAsia="en-GB"/>
              </w:rPr>
            </w:pPr>
          </w:p>
          <w:p w14:paraId="3912FC66" w14:textId="43A851C3" w:rsidR="00011D6B" w:rsidRPr="00816221" w:rsidRDefault="00011D6B" w:rsidP="00011D6B">
            <w:pPr>
              <w:rPr>
                <w:rFonts w:cs="Arial"/>
                <w:szCs w:val="22"/>
                <w:lang w:eastAsia="en-GB"/>
              </w:rPr>
            </w:pPr>
          </w:p>
        </w:tc>
        <w:tc>
          <w:tcPr>
            <w:tcW w:w="8181" w:type="dxa"/>
            <w:tcBorders>
              <w:top w:val="single" w:sz="4" w:space="0" w:color="auto"/>
              <w:left w:val="single" w:sz="4" w:space="0" w:color="auto"/>
              <w:bottom w:val="single" w:sz="4" w:space="0" w:color="auto"/>
              <w:right w:val="single" w:sz="4" w:space="0" w:color="auto"/>
            </w:tcBorders>
          </w:tcPr>
          <w:p w14:paraId="7E101077" w14:textId="01C8C586" w:rsidR="00011D6B" w:rsidRPr="00E36AF8" w:rsidRDefault="00011D6B" w:rsidP="00D50294">
            <w:pPr>
              <w:pStyle w:val="Normalheadingblue"/>
            </w:pPr>
            <w:r w:rsidRPr="00E36AF8">
              <w:t>Activities</w:t>
            </w:r>
          </w:p>
          <w:p w14:paraId="593B800D" w14:textId="75F4914D" w:rsidR="008B193D" w:rsidRPr="00011D6B" w:rsidRDefault="008B193D" w:rsidP="008B193D">
            <w:pPr>
              <w:pStyle w:val="Normalbulletlist"/>
            </w:pPr>
            <w:r>
              <w:t>Tutor to ask learners if they are familiar with Gan</w:t>
            </w:r>
            <w:r w:rsidR="00C4519D">
              <w:t>t</w:t>
            </w:r>
            <w:r>
              <w:t>t chart</w:t>
            </w:r>
            <w:r w:rsidR="00306030">
              <w:t>s</w:t>
            </w:r>
            <w:r>
              <w:t>.</w:t>
            </w:r>
            <w:r w:rsidR="001C4012">
              <w:t xml:space="preserve"> </w:t>
            </w:r>
          </w:p>
          <w:p w14:paraId="4584D47E" w14:textId="3273569F" w:rsidR="00011D6B" w:rsidRDefault="008B193D" w:rsidP="00011D6B">
            <w:pPr>
              <w:pStyle w:val="Normalbulletlist"/>
            </w:pPr>
            <w:r w:rsidRPr="008B193D">
              <w:t xml:space="preserve">Tutor to deliver </w:t>
            </w:r>
            <w:r w:rsidRPr="00901DF8">
              <w:rPr>
                <w:b/>
                <w:bCs w:val="0"/>
              </w:rPr>
              <w:t>PowerPoint 8</w:t>
            </w:r>
            <w:r w:rsidR="00011D6B" w:rsidRPr="00901DF8">
              <w:rPr>
                <w:b/>
                <w:bCs w:val="0"/>
              </w:rPr>
              <w:t>: Gantt chart</w:t>
            </w:r>
            <w:r w:rsidRPr="00901DF8">
              <w:rPr>
                <w:b/>
                <w:bCs w:val="0"/>
              </w:rPr>
              <w:t>s</w:t>
            </w:r>
            <w:r w:rsidR="00011D6B" w:rsidRPr="00306030">
              <w:t>.</w:t>
            </w:r>
          </w:p>
          <w:p w14:paraId="637E24AD" w14:textId="2BF22BB6" w:rsidR="000C2F7A" w:rsidRDefault="00306030" w:rsidP="00011D6B">
            <w:pPr>
              <w:pStyle w:val="Normalbulletlist"/>
            </w:pPr>
            <w:r>
              <w:t>Learners to complete</w:t>
            </w:r>
            <w:r w:rsidR="005158CE">
              <w:t xml:space="preserve"> </w:t>
            </w:r>
            <w:r w:rsidR="001C4012" w:rsidRPr="005158CE">
              <w:rPr>
                <w:b/>
                <w:bCs w:val="0"/>
              </w:rPr>
              <w:t xml:space="preserve">Worksheet </w:t>
            </w:r>
            <w:r w:rsidR="00025137">
              <w:rPr>
                <w:b/>
                <w:bCs w:val="0"/>
              </w:rPr>
              <w:t>8</w:t>
            </w:r>
            <w:r w:rsidR="0044164E">
              <w:rPr>
                <w:b/>
                <w:bCs w:val="0"/>
              </w:rPr>
              <w:t>:</w:t>
            </w:r>
            <w:r w:rsidR="00710719" w:rsidRPr="005158CE">
              <w:rPr>
                <w:b/>
                <w:bCs w:val="0"/>
              </w:rPr>
              <w:t xml:space="preserve"> Gantt chart</w:t>
            </w:r>
            <w:r w:rsidR="0044164E">
              <w:rPr>
                <w:b/>
                <w:bCs w:val="0"/>
              </w:rPr>
              <w:t>s</w:t>
            </w:r>
            <w:r w:rsidR="00710719">
              <w:t xml:space="preserve">. </w:t>
            </w:r>
          </w:p>
          <w:p w14:paraId="44F9A092" w14:textId="0483AF26" w:rsidR="000C2F7A" w:rsidRPr="008B193D" w:rsidRDefault="000C2F7A" w:rsidP="000C2F7A">
            <w:pPr>
              <w:pStyle w:val="Normalbulletlist"/>
            </w:pPr>
            <w:r>
              <w:t>Tutor to deliver answers and check understanding.</w:t>
            </w:r>
          </w:p>
          <w:p w14:paraId="395893CB" w14:textId="1CD2C9C9" w:rsidR="00050D6E" w:rsidRPr="00C077F2" w:rsidRDefault="000C2F7A" w:rsidP="00C077F2">
            <w:pPr>
              <w:pStyle w:val="Normalbulletlist"/>
              <w:rPr>
                <w:color w:val="000000" w:themeColor="text1"/>
              </w:rPr>
            </w:pPr>
            <w:r w:rsidRPr="00133EC5">
              <w:rPr>
                <w:color w:val="000000" w:themeColor="text1"/>
              </w:rPr>
              <w:t xml:space="preserve">Tutor to discuss </w:t>
            </w:r>
            <w:r w:rsidR="00133EC5" w:rsidRPr="00133EC5">
              <w:rPr>
                <w:color w:val="000000" w:themeColor="text1"/>
              </w:rPr>
              <w:t xml:space="preserve">the </w:t>
            </w:r>
            <w:r w:rsidR="00690C5E" w:rsidRPr="00133EC5">
              <w:rPr>
                <w:color w:val="000000" w:themeColor="text1"/>
              </w:rPr>
              <w:t>example of a company making a desk lamp.</w:t>
            </w:r>
            <w:r w:rsidR="00133EC5" w:rsidRPr="00133EC5">
              <w:rPr>
                <w:color w:val="000000" w:themeColor="text1"/>
              </w:rPr>
              <w:t xml:space="preserve"> The</w:t>
            </w:r>
            <w:r w:rsidR="00133EC5">
              <w:rPr>
                <w:color w:val="000000" w:themeColor="text1"/>
              </w:rPr>
              <w:t xml:space="preserve"> presentation shows how the</w:t>
            </w:r>
            <w:r w:rsidR="00133EC5" w:rsidRPr="00133EC5">
              <w:rPr>
                <w:color w:val="000000" w:themeColor="text1"/>
              </w:rPr>
              <w:t xml:space="preserve"> related </w:t>
            </w:r>
            <w:r w:rsidR="00690C5E" w:rsidRPr="00133EC5">
              <w:rPr>
                <w:color w:val="000000" w:themeColor="text1"/>
              </w:rPr>
              <w:t>Gantt chart gradually gets ‘fixed’</w:t>
            </w:r>
            <w:r w:rsidR="00050D6E" w:rsidRPr="00133EC5">
              <w:rPr>
                <w:color w:val="000000" w:themeColor="text1"/>
              </w:rPr>
              <w:t xml:space="preserve">. Learners should be encouraged to </w:t>
            </w:r>
            <w:r w:rsidR="001C4012" w:rsidRPr="00133EC5">
              <w:rPr>
                <w:color w:val="000000" w:themeColor="text1"/>
              </w:rPr>
              <w:t>discuss what has changed a</w:t>
            </w:r>
            <w:r w:rsidR="00F07407">
              <w:rPr>
                <w:color w:val="000000" w:themeColor="text1"/>
              </w:rPr>
              <w:t>nd</w:t>
            </w:r>
            <w:r w:rsidR="001C4012" w:rsidRPr="00133EC5">
              <w:rPr>
                <w:color w:val="000000" w:themeColor="text1"/>
              </w:rPr>
              <w:t xml:space="preserve"> why.</w:t>
            </w:r>
            <w:r w:rsidR="00513512" w:rsidRPr="00133EC5">
              <w:rPr>
                <w:color w:val="000000" w:themeColor="text1"/>
              </w:rPr>
              <w:t xml:space="preserve"> This activity is supported by </w:t>
            </w:r>
            <w:r w:rsidR="005158CE" w:rsidRPr="00133EC5">
              <w:rPr>
                <w:b/>
                <w:bCs w:val="0"/>
              </w:rPr>
              <w:t xml:space="preserve">Worksheet </w:t>
            </w:r>
            <w:r w:rsidR="00025137" w:rsidRPr="00133EC5">
              <w:rPr>
                <w:b/>
                <w:bCs w:val="0"/>
              </w:rPr>
              <w:t>9</w:t>
            </w:r>
            <w:r w:rsidR="00917EC7" w:rsidRPr="00133EC5">
              <w:rPr>
                <w:b/>
                <w:bCs w:val="0"/>
              </w:rPr>
              <w:t>:</w:t>
            </w:r>
            <w:r w:rsidR="005158CE" w:rsidRPr="00133EC5">
              <w:rPr>
                <w:b/>
                <w:bCs w:val="0"/>
              </w:rPr>
              <w:t xml:space="preserve"> Gantt chart</w:t>
            </w:r>
            <w:r w:rsidR="00910C17" w:rsidRPr="00133EC5">
              <w:rPr>
                <w:b/>
                <w:bCs w:val="0"/>
              </w:rPr>
              <w:t xml:space="preserve"> analysis</w:t>
            </w:r>
            <w:r w:rsidR="00513512">
              <w:t>, which provides a copy of the chart</w:t>
            </w:r>
            <w:r w:rsidR="004207E4">
              <w:t xml:space="preserve">, </w:t>
            </w:r>
            <w:r w:rsidR="00513512">
              <w:t>sp</w:t>
            </w:r>
            <w:r w:rsidR="00133EC5">
              <w:t>a</w:t>
            </w:r>
            <w:r w:rsidR="00513512">
              <w:t>ce for notes as required</w:t>
            </w:r>
            <w:r w:rsidR="004207E4">
              <w:t xml:space="preserve"> and some sample discussion questions for the tutor.</w:t>
            </w:r>
            <w:r w:rsidR="005158CE">
              <w:t xml:space="preserve"> </w:t>
            </w:r>
          </w:p>
          <w:p w14:paraId="58917020" w14:textId="78EFB30E" w:rsidR="00B0356D" w:rsidRPr="005158CE" w:rsidRDefault="00B0356D" w:rsidP="005158CE">
            <w:pPr>
              <w:pStyle w:val="Normalbulletlist"/>
            </w:pPr>
            <w:r>
              <w:t>Tutor to recap key learning points and wrap up.</w:t>
            </w:r>
          </w:p>
          <w:p w14:paraId="13D8BBA5" w14:textId="77777777" w:rsidR="00011D6B" w:rsidRPr="005C630C" w:rsidRDefault="00011D6B" w:rsidP="00D80543">
            <w:pPr>
              <w:pStyle w:val="Normalbulletlist"/>
              <w:numPr>
                <w:ilvl w:val="0"/>
                <w:numId w:val="0"/>
              </w:numPr>
              <w:rPr>
                <w:color w:val="000000" w:themeColor="text1"/>
              </w:rPr>
            </w:pPr>
          </w:p>
          <w:p w14:paraId="7CA3628F" w14:textId="2B558048" w:rsidR="00011D6B" w:rsidRPr="00E36AF8" w:rsidRDefault="00011D6B" w:rsidP="00D50294">
            <w:pPr>
              <w:pStyle w:val="Normalheadingblue"/>
            </w:pPr>
            <w:r w:rsidRPr="00E36AF8">
              <w:t>Resources</w:t>
            </w:r>
          </w:p>
          <w:p w14:paraId="2308FBF1" w14:textId="4F5AC3DE" w:rsidR="00011D6B" w:rsidRDefault="00011D6B" w:rsidP="00D50294">
            <w:pPr>
              <w:pStyle w:val="Normalbulletlist"/>
              <w:rPr>
                <w:b/>
              </w:rPr>
            </w:pPr>
            <w:r w:rsidRPr="006D61EF">
              <w:rPr>
                <w:b/>
              </w:rPr>
              <w:t xml:space="preserve">PowerPoint </w:t>
            </w:r>
            <w:r w:rsidR="00050D6E">
              <w:rPr>
                <w:b/>
              </w:rPr>
              <w:t>8</w:t>
            </w:r>
          </w:p>
          <w:p w14:paraId="68190872" w14:textId="0FA24516" w:rsidR="00050D6E" w:rsidRDefault="00050D6E" w:rsidP="00D50294">
            <w:pPr>
              <w:pStyle w:val="Normalbulletlist"/>
              <w:rPr>
                <w:b/>
              </w:rPr>
            </w:pPr>
            <w:r>
              <w:rPr>
                <w:b/>
              </w:rPr>
              <w:t xml:space="preserve">Worksheet </w:t>
            </w:r>
            <w:r w:rsidR="002A659D">
              <w:rPr>
                <w:b/>
              </w:rPr>
              <w:t>8</w:t>
            </w:r>
          </w:p>
          <w:p w14:paraId="2580760D" w14:textId="50118512" w:rsidR="008107F6" w:rsidRPr="00C4519D" w:rsidRDefault="00050D6E" w:rsidP="00C4519D">
            <w:pPr>
              <w:pStyle w:val="Normalbulletlist"/>
              <w:rPr>
                <w:b/>
              </w:rPr>
            </w:pPr>
            <w:r>
              <w:rPr>
                <w:b/>
              </w:rPr>
              <w:t xml:space="preserve">Worksheet </w:t>
            </w:r>
            <w:r w:rsidR="002A659D">
              <w:rPr>
                <w:b/>
              </w:rPr>
              <w:t>9</w:t>
            </w:r>
          </w:p>
          <w:p w14:paraId="206596F7" w14:textId="77777777" w:rsidR="00D80543" w:rsidRDefault="00D80543" w:rsidP="00D50294">
            <w:pPr>
              <w:pStyle w:val="Normalbulletlist"/>
              <w:numPr>
                <w:ilvl w:val="0"/>
                <w:numId w:val="0"/>
              </w:numPr>
              <w:ind w:left="284" w:hanging="284"/>
              <w:rPr>
                <w:b/>
              </w:rPr>
            </w:pPr>
          </w:p>
          <w:p w14:paraId="64F28664" w14:textId="4F01B46F" w:rsidR="00011D6B" w:rsidRPr="00E36AF8" w:rsidRDefault="00011D6B" w:rsidP="00D50294">
            <w:pPr>
              <w:pStyle w:val="Normalheadingblue"/>
            </w:pPr>
            <w:r>
              <w:t xml:space="preserve">Project </w:t>
            </w:r>
            <w:r w:rsidR="0031507D">
              <w:t>interface</w:t>
            </w:r>
          </w:p>
          <w:p w14:paraId="34494233" w14:textId="18112A7B" w:rsidR="00011D6B" w:rsidRDefault="00B0356D" w:rsidP="00C4519D">
            <w:pPr>
              <w:pStyle w:val="Normalbulletlist"/>
              <w:numPr>
                <w:ilvl w:val="0"/>
                <w:numId w:val="0"/>
              </w:numPr>
              <w:rPr>
                <w:color w:val="000000" w:themeColor="text1"/>
              </w:rPr>
            </w:pPr>
            <w:r>
              <w:rPr>
                <w:color w:val="000000" w:themeColor="text1"/>
              </w:rPr>
              <w:t xml:space="preserve">In small groups or </w:t>
            </w:r>
            <w:r w:rsidR="00C4519D">
              <w:rPr>
                <w:color w:val="000000" w:themeColor="text1"/>
              </w:rPr>
              <w:t>p</w:t>
            </w:r>
            <w:r>
              <w:rPr>
                <w:color w:val="000000" w:themeColor="text1"/>
              </w:rPr>
              <w:t xml:space="preserve">roject </w:t>
            </w:r>
            <w:r w:rsidR="00C4519D">
              <w:rPr>
                <w:color w:val="000000" w:themeColor="text1"/>
              </w:rPr>
              <w:t>t</w:t>
            </w:r>
            <w:r>
              <w:rPr>
                <w:color w:val="000000" w:themeColor="text1"/>
              </w:rPr>
              <w:t xml:space="preserve">eams, learners should use sticky notes to put together a Gantt chart of their project. </w:t>
            </w:r>
          </w:p>
          <w:p w14:paraId="2D884B75" w14:textId="77777777" w:rsidR="00C077F2" w:rsidRDefault="00C077F2" w:rsidP="00C4519D">
            <w:pPr>
              <w:pStyle w:val="Normalbulletlist"/>
              <w:numPr>
                <w:ilvl w:val="0"/>
                <w:numId w:val="0"/>
              </w:numPr>
            </w:pPr>
          </w:p>
          <w:p w14:paraId="2869A767" w14:textId="5583971E" w:rsidR="008F296C" w:rsidRPr="00E36AF8" w:rsidRDefault="008F296C" w:rsidP="00C4519D">
            <w:pPr>
              <w:pStyle w:val="Normalbulletlist"/>
              <w:numPr>
                <w:ilvl w:val="0"/>
                <w:numId w:val="0"/>
              </w:numPr>
            </w:pPr>
          </w:p>
        </w:tc>
        <w:tc>
          <w:tcPr>
            <w:tcW w:w="2223" w:type="dxa"/>
            <w:tcBorders>
              <w:top w:val="single" w:sz="4" w:space="0" w:color="auto"/>
              <w:left w:val="single" w:sz="4" w:space="0" w:color="auto"/>
              <w:bottom w:val="single" w:sz="4" w:space="0" w:color="auto"/>
              <w:right w:val="single" w:sz="4" w:space="0" w:color="auto"/>
            </w:tcBorders>
          </w:tcPr>
          <w:p w14:paraId="54F33D72" w14:textId="77777777" w:rsidR="00690C5E" w:rsidRPr="009256A1" w:rsidRDefault="00690C5E" w:rsidP="00690C5E">
            <w:pPr>
              <w:rPr>
                <w:bCs/>
              </w:rPr>
            </w:pPr>
            <w:r w:rsidRPr="009256A1">
              <w:rPr>
                <w:bCs/>
              </w:rPr>
              <w:t>Classroom discussion</w:t>
            </w:r>
          </w:p>
          <w:p w14:paraId="6EFF3AB0" w14:textId="77777777" w:rsidR="002A659D" w:rsidRDefault="002A659D" w:rsidP="00690C5E">
            <w:pPr>
              <w:rPr>
                <w:b/>
              </w:rPr>
            </w:pPr>
            <w:r w:rsidRPr="002A659D">
              <w:rPr>
                <w:b/>
              </w:rPr>
              <w:t>Worksheet 8</w:t>
            </w:r>
          </w:p>
          <w:p w14:paraId="7847F142" w14:textId="5CE9B8A4" w:rsidR="002A659D" w:rsidRPr="002A659D" w:rsidRDefault="002A659D" w:rsidP="00690C5E">
            <w:pPr>
              <w:rPr>
                <w:b/>
                <w:color w:val="FF0000"/>
              </w:rPr>
            </w:pPr>
            <w:r w:rsidRPr="002A659D">
              <w:rPr>
                <w:b/>
              </w:rPr>
              <w:t>Worksheet 9</w:t>
            </w:r>
          </w:p>
        </w:tc>
      </w:tr>
      <w:tr w:rsidR="00690C5E" w:rsidRPr="00E36AF8" w14:paraId="1E5CDB40" w14:textId="77777777" w:rsidTr="00101813">
        <w:trPr>
          <w:jc w:val="center"/>
        </w:trPr>
        <w:tc>
          <w:tcPr>
            <w:tcW w:w="1116" w:type="dxa"/>
            <w:tcBorders>
              <w:top w:val="single" w:sz="4" w:space="0" w:color="auto"/>
              <w:left w:val="single" w:sz="4" w:space="0" w:color="auto"/>
              <w:bottom w:val="single" w:sz="4" w:space="0" w:color="auto"/>
              <w:right w:val="single" w:sz="4" w:space="0" w:color="auto"/>
            </w:tcBorders>
          </w:tcPr>
          <w:p w14:paraId="6E35C70E" w14:textId="4B8F7954" w:rsidR="00690C5E" w:rsidRPr="00E36AF8" w:rsidRDefault="00690C5E" w:rsidP="00D50294">
            <w:pPr>
              <w:jc w:val="center"/>
            </w:pPr>
            <w:r>
              <w:lastRenderedPageBreak/>
              <w:t>9</w:t>
            </w:r>
          </w:p>
          <w:p w14:paraId="202243D9" w14:textId="77777777" w:rsidR="00690C5E" w:rsidRPr="00E36AF8" w:rsidRDefault="00690C5E" w:rsidP="00D50294">
            <w:pPr>
              <w:jc w:val="center"/>
            </w:pPr>
          </w:p>
          <w:p w14:paraId="2880CFFF" w14:textId="4285CCCF" w:rsidR="00690C5E" w:rsidRDefault="00C30BBF" w:rsidP="009F26C5">
            <w:pPr>
              <w:jc w:val="center"/>
            </w:pPr>
            <w:r>
              <w:t>3</w:t>
            </w:r>
            <w:r w:rsidR="00690C5E" w:rsidRPr="00E36AF8">
              <w:t xml:space="preserve"> hours</w:t>
            </w:r>
          </w:p>
        </w:tc>
        <w:tc>
          <w:tcPr>
            <w:tcW w:w="3350" w:type="dxa"/>
            <w:tcBorders>
              <w:top w:val="single" w:sz="4" w:space="0" w:color="auto"/>
              <w:left w:val="single" w:sz="4" w:space="0" w:color="auto"/>
              <w:bottom w:val="single" w:sz="4" w:space="0" w:color="auto"/>
              <w:right w:val="single" w:sz="4" w:space="0" w:color="auto"/>
            </w:tcBorders>
          </w:tcPr>
          <w:p w14:paraId="35029210" w14:textId="2D62C43F" w:rsidR="00690C5E" w:rsidRDefault="00690C5E" w:rsidP="00D50294">
            <w:pPr>
              <w:rPr>
                <w:rFonts w:cs="Arial"/>
                <w:szCs w:val="22"/>
                <w:lang w:eastAsia="en-GB"/>
              </w:rPr>
            </w:pPr>
            <w:r w:rsidRPr="00C4519D">
              <w:rPr>
                <w:rFonts w:cs="Arial"/>
                <w:b/>
                <w:bCs/>
                <w:color w:val="0070C0"/>
                <w:szCs w:val="22"/>
                <w:lang w:eastAsia="en-GB"/>
              </w:rPr>
              <w:t>17.3</w:t>
            </w:r>
            <w:r w:rsidRPr="00440496">
              <w:rPr>
                <w:rFonts w:cs="Arial"/>
                <w:szCs w:val="22"/>
                <w:lang w:eastAsia="en-GB"/>
              </w:rPr>
              <w:t xml:space="preserve"> Project planning and control</w:t>
            </w:r>
          </w:p>
          <w:p w14:paraId="501DDF6C" w14:textId="77777777" w:rsidR="008F296C" w:rsidRDefault="008F296C" w:rsidP="00D50294">
            <w:pPr>
              <w:rPr>
                <w:rFonts w:cs="Arial"/>
                <w:szCs w:val="22"/>
                <w:lang w:eastAsia="en-GB"/>
              </w:rPr>
            </w:pPr>
          </w:p>
          <w:p w14:paraId="196AEDB1" w14:textId="31486995" w:rsidR="008F296C" w:rsidRDefault="008F296C" w:rsidP="00D50294">
            <w:pPr>
              <w:rPr>
                <w:rFonts w:cs="Arial"/>
                <w:szCs w:val="22"/>
                <w:lang w:eastAsia="en-GB"/>
              </w:rPr>
            </w:pPr>
            <w:r w:rsidRPr="008F296C">
              <w:rPr>
                <w:rFonts w:cs="Arial"/>
                <w:szCs w:val="22"/>
                <w:lang w:eastAsia="en-GB"/>
              </w:rPr>
              <w:t>(Skills: DD-CSA, DD-CSB, MC9)</w:t>
            </w:r>
          </w:p>
          <w:p w14:paraId="673DB1E0" w14:textId="77777777" w:rsidR="00690C5E" w:rsidRDefault="00690C5E" w:rsidP="00D50294">
            <w:pPr>
              <w:rPr>
                <w:rFonts w:cs="Arial"/>
                <w:szCs w:val="22"/>
                <w:lang w:eastAsia="en-GB"/>
              </w:rPr>
            </w:pPr>
          </w:p>
          <w:p w14:paraId="70B81F5C" w14:textId="06BD6271" w:rsidR="00690C5E" w:rsidRPr="00816221" w:rsidRDefault="00690C5E" w:rsidP="00690C5E">
            <w:pPr>
              <w:rPr>
                <w:rFonts w:cs="Arial"/>
                <w:szCs w:val="22"/>
                <w:lang w:eastAsia="en-GB"/>
              </w:rPr>
            </w:pPr>
          </w:p>
        </w:tc>
        <w:tc>
          <w:tcPr>
            <w:tcW w:w="8181" w:type="dxa"/>
            <w:tcBorders>
              <w:top w:val="single" w:sz="4" w:space="0" w:color="auto"/>
              <w:left w:val="single" w:sz="4" w:space="0" w:color="auto"/>
              <w:bottom w:val="single" w:sz="4" w:space="0" w:color="auto"/>
              <w:right w:val="single" w:sz="4" w:space="0" w:color="auto"/>
            </w:tcBorders>
          </w:tcPr>
          <w:p w14:paraId="54056472" w14:textId="75C12D5F" w:rsidR="004B5D2D" w:rsidRPr="004B5D2D" w:rsidRDefault="00690C5E" w:rsidP="00DF5122">
            <w:pPr>
              <w:pStyle w:val="Normalheadingblue"/>
            </w:pPr>
            <w:r w:rsidRPr="00E36AF8">
              <w:t>Activities</w:t>
            </w:r>
          </w:p>
          <w:p w14:paraId="45FEB6B5" w14:textId="77777777" w:rsidR="00514F47" w:rsidRDefault="0093350A" w:rsidP="00514F47">
            <w:pPr>
              <w:pStyle w:val="Normalbulletlist"/>
            </w:pPr>
            <w:r w:rsidRPr="004B5D2D">
              <w:t xml:space="preserve">Tutor to deliver </w:t>
            </w:r>
            <w:r w:rsidRPr="004B5D2D">
              <w:rPr>
                <w:b/>
                <w:bCs w:val="0"/>
              </w:rPr>
              <w:t>PowerPoint 9</w:t>
            </w:r>
            <w:r w:rsidR="004A02A3" w:rsidRPr="004B5D2D">
              <w:rPr>
                <w:b/>
                <w:bCs w:val="0"/>
              </w:rPr>
              <w:t>: CPA</w:t>
            </w:r>
            <w:r w:rsidR="004A02A3" w:rsidRPr="00DF5122">
              <w:t>.</w:t>
            </w:r>
            <w:r w:rsidR="00690C5E" w:rsidRPr="00DF5122">
              <w:t xml:space="preserve"> </w:t>
            </w:r>
          </w:p>
          <w:p w14:paraId="03AB06E4" w14:textId="0CCF4071" w:rsidR="004B5D2D" w:rsidRDefault="00514F47" w:rsidP="00514F47">
            <w:pPr>
              <w:pStyle w:val="Normalbulletlist"/>
            </w:pPr>
            <w:r>
              <w:t>Tutor-led class discussion of CPA and the role of PERT charts in establishing the critical path.</w:t>
            </w:r>
            <w:r w:rsidR="004B5D2D" w:rsidRPr="004B5D2D">
              <w:t xml:space="preserve"> </w:t>
            </w:r>
          </w:p>
          <w:p w14:paraId="7D88A727" w14:textId="4A0FBADC" w:rsidR="00DC2C8E" w:rsidRPr="0059331B" w:rsidRDefault="00514F47" w:rsidP="004B5D2D">
            <w:pPr>
              <w:pStyle w:val="Normalbulletlist"/>
            </w:pPr>
            <w:r>
              <w:t>Learners to complete</w:t>
            </w:r>
            <w:r w:rsidR="00DC2C8E">
              <w:t xml:space="preserve"> </w:t>
            </w:r>
            <w:r w:rsidR="00DC2C8E" w:rsidRPr="00DB4C85">
              <w:rPr>
                <w:b/>
                <w:bCs w:val="0"/>
              </w:rPr>
              <w:t xml:space="preserve">Worksheet </w:t>
            </w:r>
            <w:r w:rsidR="0031507D">
              <w:rPr>
                <w:b/>
                <w:bCs w:val="0"/>
              </w:rPr>
              <w:t>1</w:t>
            </w:r>
            <w:r w:rsidR="00025137">
              <w:rPr>
                <w:b/>
                <w:bCs w:val="0"/>
              </w:rPr>
              <w:t>0</w:t>
            </w:r>
            <w:r w:rsidR="00DC2C8E" w:rsidRPr="00DB4C85">
              <w:rPr>
                <w:b/>
                <w:bCs w:val="0"/>
              </w:rPr>
              <w:t xml:space="preserve">: </w:t>
            </w:r>
            <w:r>
              <w:rPr>
                <w:b/>
                <w:bCs w:val="0"/>
              </w:rPr>
              <w:t>CPA</w:t>
            </w:r>
            <w:r w:rsidR="00DB4C85" w:rsidRPr="0031507D">
              <w:t>.</w:t>
            </w:r>
          </w:p>
          <w:p w14:paraId="6FEC0751" w14:textId="28A1F1AF" w:rsidR="0059331B" w:rsidRDefault="0059331B" w:rsidP="004B5D2D">
            <w:pPr>
              <w:pStyle w:val="Normalbulletlist"/>
            </w:pPr>
            <w:r>
              <w:t>Tutor to deliver answers and check understanding.</w:t>
            </w:r>
          </w:p>
          <w:p w14:paraId="6A95A02E" w14:textId="11DA454D" w:rsidR="00690C5E" w:rsidRDefault="004F4953" w:rsidP="006C67E2">
            <w:pPr>
              <w:pStyle w:val="Normalbulletlist"/>
            </w:pPr>
            <w:r>
              <w:t xml:space="preserve">Tutor to run a </w:t>
            </w:r>
            <w:r w:rsidR="006C67E2">
              <w:t>class discussion comparing the effectiveness and suitability of Gantt and PERT charts in different scenarios.</w:t>
            </w:r>
          </w:p>
          <w:p w14:paraId="58095409" w14:textId="563E7E81" w:rsidR="00974751" w:rsidRPr="004B5D2D" w:rsidRDefault="00974751" w:rsidP="008107F6">
            <w:pPr>
              <w:pStyle w:val="Normalbulletlist"/>
            </w:pPr>
            <w:r>
              <w:t>Tutor to recap key learning points and wrap up.</w:t>
            </w:r>
          </w:p>
          <w:p w14:paraId="092EEE37" w14:textId="77777777" w:rsidR="00690C5E" w:rsidRPr="005C630C" w:rsidRDefault="00690C5E" w:rsidP="00D50294">
            <w:pPr>
              <w:pStyle w:val="Normalbulletlist"/>
              <w:numPr>
                <w:ilvl w:val="0"/>
                <w:numId w:val="0"/>
              </w:numPr>
              <w:ind w:left="284"/>
              <w:rPr>
                <w:color w:val="000000" w:themeColor="text1"/>
              </w:rPr>
            </w:pPr>
          </w:p>
          <w:p w14:paraId="68755DDD" w14:textId="2A76376F" w:rsidR="00690C5E" w:rsidRPr="00E36AF8" w:rsidRDefault="00690C5E" w:rsidP="00D50294">
            <w:pPr>
              <w:pStyle w:val="Normalheadingblue"/>
            </w:pPr>
            <w:r w:rsidRPr="00E36AF8">
              <w:t>Resources</w:t>
            </w:r>
          </w:p>
          <w:p w14:paraId="4D1475A1" w14:textId="34A0F4EE" w:rsidR="008107F6" w:rsidRDefault="008107F6" w:rsidP="008107F6">
            <w:pPr>
              <w:pStyle w:val="Normalbulletlist"/>
              <w:rPr>
                <w:b/>
              </w:rPr>
            </w:pPr>
            <w:r w:rsidRPr="008107F6">
              <w:rPr>
                <w:b/>
              </w:rPr>
              <w:t xml:space="preserve">PowerPoint </w:t>
            </w:r>
            <w:r w:rsidR="00C97517">
              <w:rPr>
                <w:b/>
              </w:rPr>
              <w:t>9</w:t>
            </w:r>
          </w:p>
          <w:p w14:paraId="24F170B1" w14:textId="75A73919" w:rsidR="008107F6" w:rsidRPr="00C4519D" w:rsidRDefault="00DA5B76" w:rsidP="00C4519D">
            <w:pPr>
              <w:pStyle w:val="Normalbulletlist"/>
              <w:rPr>
                <w:b/>
              </w:rPr>
            </w:pPr>
            <w:r>
              <w:rPr>
                <w:b/>
              </w:rPr>
              <w:t xml:space="preserve">Worksheet </w:t>
            </w:r>
            <w:r w:rsidR="0031507D">
              <w:rPr>
                <w:b/>
              </w:rPr>
              <w:t>1</w:t>
            </w:r>
            <w:r w:rsidR="002A659D">
              <w:rPr>
                <w:b/>
              </w:rPr>
              <w:t>0</w:t>
            </w:r>
          </w:p>
          <w:p w14:paraId="5D7A36BB" w14:textId="77777777" w:rsidR="00690C5E" w:rsidRDefault="00690C5E" w:rsidP="008107F6">
            <w:pPr>
              <w:pStyle w:val="Normalbulletlist"/>
              <w:numPr>
                <w:ilvl w:val="0"/>
                <w:numId w:val="0"/>
              </w:numPr>
              <w:rPr>
                <w:b/>
              </w:rPr>
            </w:pPr>
          </w:p>
          <w:p w14:paraId="34928F02" w14:textId="0A1A9ECB" w:rsidR="00690C5E" w:rsidRPr="00E36AF8" w:rsidRDefault="00690C5E" w:rsidP="00D50294">
            <w:pPr>
              <w:pStyle w:val="Normalheadingblue"/>
            </w:pPr>
            <w:r>
              <w:t xml:space="preserve">Project </w:t>
            </w:r>
            <w:r w:rsidR="00C4519D">
              <w:t>i</w:t>
            </w:r>
            <w:r>
              <w:t>nterface</w:t>
            </w:r>
          </w:p>
          <w:p w14:paraId="21A0B3B4" w14:textId="77777777" w:rsidR="00690C5E" w:rsidRDefault="006C59EA" w:rsidP="00C4519D">
            <w:pPr>
              <w:pStyle w:val="Normalheadingblue"/>
              <w:rPr>
                <w:b w:val="0"/>
                <w:color w:val="000000" w:themeColor="text1"/>
              </w:rPr>
            </w:pPr>
            <w:r>
              <w:rPr>
                <w:b w:val="0"/>
                <w:color w:val="000000" w:themeColor="text1"/>
              </w:rPr>
              <w:t>Learners should be encouraged to devise a PERT chart for their project</w:t>
            </w:r>
            <w:r w:rsidR="008107F6">
              <w:rPr>
                <w:b w:val="0"/>
                <w:color w:val="000000" w:themeColor="text1"/>
              </w:rPr>
              <w:t>.</w:t>
            </w:r>
          </w:p>
          <w:p w14:paraId="6297EF53" w14:textId="059AE06F" w:rsidR="006C67E2" w:rsidRPr="00E36AF8" w:rsidRDefault="006C67E2" w:rsidP="00C4519D">
            <w:pPr>
              <w:pStyle w:val="Normalheadingblue"/>
            </w:pPr>
          </w:p>
        </w:tc>
        <w:tc>
          <w:tcPr>
            <w:tcW w:w="2223" w:type="dxa"/>
            <w:tcBorders>
              <w:top w:val="single" w:sz="4" w:space="0" w:color="auto"/>
              <w:left w:val="single" w:sz="4" w:space="0" w:color="auto"/>
              <w:bottom w:val="single" w:sz="4" w:space="0" w:color="auto"/>
              <w:right w:val="single" w:sz="4" w:space="0" w:color="auto"/>
            </w:tcBorders>
          </w:tcPr>
          <w:p w14:paraId="2643A431" w14:textId="77777777" w:rsidR="008107F6" w:rsidRPr="009256A1" w:rsidRDefault="008107F6" w:rsidP="008107F6">
            <w:pPr>
              <w:rPr>
                <w:bCs/>
              </w:rPr>
            </w:pPr>
            <w:r w:rsidRPr="009256A1">
              <w:rPr>
                <w:bCs/>
              </w:rPr>
              <w:t>Classroom discussion</w:t>
            </w:r>
          </w:p>
          <w:p w14:paraId="79C53A5C" w14:textId="5766BA80" w:rsidR="002A659D" w:rsidRPr="002A659D" w:rsidRDefault="002A659D" w:rsidP="008107F6">
            <w:pPr>
              <w:rPr>
                <w:b/>
                <w:color w:val="FF0000"/>
              </w:rPr>
            </w:pPr>
            <w:r w:rsidRPr="002A659D">
              <w:rPr>
                <w:b/>
              </w:rPr>
              <w:t>Worksheet 10</w:t>
            </w:r>
          </w:p>
        </w:tc>
      </w:tr>
      <w:tr w:rsidR="008107F6" w:rsidRPr="00E36AF8" w14:paraId="12D810F9" w14:textId="77777777" w:rsidTr="00D50294">
        <w:trPr>
          <w:jc w:val="center"/>
        </w:trPr>
        <w:tc>
          <w:tcPr>
            <w:tcW w:w="1116" w:type="dxa"/>
            <w:tcBorders>
              <w:top w:val="single" w:sz="4" w:space="0" w:color="auto"/>
              <w:left w:val="single" w:sz="4" w:space="0" w:color="auto"/>
              <w:bottom w:val="single" w:sz="4" w:space="0" w:color="auto"/>
              <w:right w:val="single" w:sz="4" w:space="0" w:color="auto"/>
            </w:tcBorders>
          </w:tcPr>
          <w:p w14:paraId="0E200343" w14:textId="27ACD039" w:rsidR="008107F6" w:rsidRPr="00E36AF8" w:rsidRDefault="008107F6" w:rsidP="00D50294">
            <w:pPr>
              <w:jc w:val="center"/>
            </w:pPr>
            <w:r>
              <w:t>10</w:t>
            </w:r>
          </w:p>
          <w:p w14:paraId="7D29D543" w14:textId="77777777" w:rsidR="008107F6" w:rsidRPr="00E36AF8" w:rsidRDefault="008107F6" w:rsidP="00D50294">
            <w:pPr>
              <w:jc w:val="center"/>
            </w:pPr>
          </w:p>
          <w:p w14:paraId="48E766D2" w14:textId="088BCCBA" w:rsidR="008107F6" w:rsidRDefault="008107F6" w:rsidP="00D50294">
            <w:pPr>
              <w:jc w:val="center"/>
            </w:pPr>
            <w:r>
              <w:t>3</w:t>
            </w:r>
            <w:r w:rsidRPr="00E36AF8">
              <w:t xml:space="preserve"> hours</w:t>
            </w:r>
          </w:p>
        </w:tc>
        <w:tc>
          <w:tcPr>
            <w:tcW w:w="3350" w:type="dxa"/>
            <w:tcBorders>
              <w:top w:val="single" w:sz="4" w:space="0" w:color="auto"/>
              <w:left w:val="single" w:sz="4" w:space="0" w:color="auto"/>
              <w:bottom w:val="single" w:sz="4" w:space="0" w:color="auto"/>
              <w:right w:val="single" w:sz="4" w:space="0" w:color="auto"/>
            </w:tcBorders>
          </w:tcPr>
          <w:p w14:paraId="70606D50" w14:textId="3A4A8E4A" w:rsidR="008107F6" w:rsidRDefault="008107F6" w:rsidP="00D50294">
            <w:pPr>
              <w:rPr>
                <w:rFonts w:cs="Arial"/>
                <w:szCs w:val="22"/>
                <w:lang w:eastAsia="en-GB"/>
              </w:rPr>
            </w:pPr>
            <w:r w:rsidRPr="00C4519D">
              <w:rPr>
                <w:rFonts w:cs="Arial"/>
                <w:b/>
                <w:bCs/>
                <w:color w:val="0070C0"/>
                <w:szCs w:val="22"/>
                <w:lang w:eastAsia="en-GB"/>
              </w:rPr>
              <w:t>17.3</w:t>
            </w:r>
            <w:r w:rsidRPr="00440496">
              <w:rPr>
                <w:rFonts w:cs="Arial"/>
                <w:szCs w:val="22"/>
                <w:lang w:eastAsia="en-GB"/>
              </w:rPr>
              <w:t xml:space="preserve"> Project planning and control</w:t>
            </w:r>
          </w:p>
          <w:p w14:paraId="3E4E8CE6" w14:textId="77777777" w:rsidR="008107F6" w:rsidRDefault="008107F6" w:rsidP="00D50294">
            <w:pPr>
              <w:rPr>
                <w:rFonts w:cs="Arial"/>
                <w:szCs w:val="22"/>
                <w:lang w:eastAsia="en-GB"/>
              </w:rPr>
            </w:pPr>
          </w:p>
          <w:p w14:paraId="5ED8C7AC" w14:textId="72093AE3" w:rsidR="008107F6" w:rsidRPr="00816221" w:rsidRDefault="008F296C" w:rsidP="00D50294">
            <w:pPr>
              <w:rPr>
                <w:rFonts w:cs="Arial"/>
                <w:szCs w:val="22"/>
                <w:lang w:eastAsia="en-GB"/>
              </w:rPr>
            </w:pPr>
            <w:r w:rsidRPr="008F296C">
              <w:rPr>
                <w:rFonts w:cs="Arial"/>
                <w:szCs w:val="22"/>
                <w:lang w:eastAsia="en-GB"/>
              </w:rPr>
              <w:t>(Skills: DD-CSA, DD-CSB, MC9)</w:t>
            </w:r>
          </w:p>
        </w:tc>
        <w:tc>
          <w:tcPr>
            <w:tcW w:w="8181" w:type="dxa"/>
            <w:tcBorders>
              <w:top w:val="single" w:sz="4" w:space="0" w:color="auto"/>
              <w:left w:val="single" w:sz="4" w:space="0" w:color="auto"/>
              <w:bottom w:val="single" w:sz="4" w:space="0" w:color="auto"/>
              <w:right w:val="single" w:sz="4" w:space="0" w:color="auto"/>
            </w:tcBorders>
          </w:tcPr>
          <w:p w14:paraId="3D70F55D" w14:textId="40814866" w:rsidR="008107F6" w:rsidRPr="00E36AF8" w:rsidRDefault="008107F6" w:rsidP="00D50294">
            <w:pPr>
              <w:pStyle w:val="Normalheadingblue"/>
            </w:pPr>
            <w:r w:rsidRPr="00E36AF8">
              <w:t>Activities</w:t>
            </w:r>
          </w:p>
          <w:p w14:paraId="16A7CA4F" w14:textId="706ACCE1" w:rsidR="008107F6" w:rsidRDefault="00D1410F" w:rsidP="00C97517">
            <w:pPr>
              <w:pStyle w:val="Normalbulletlist"/>
            </w:pPr>
            <w:r>
              <w:t xml:space="preserve">Tutor to deliver </w:t>
            </w:r>
            <w:r w:rsidR="008107F6" w:rsidRPr="00635185">
              <w:rPr>
                <w:b/>
                <w:bCs w:val="0"/>
              </w:rPr>
              <w:t xml:space="preserve">PowerPoint </w:t>
            </w:r>
            <w:r w:rsidR="00C97517" w:rsidRPr="00635185">
              <w:rPr>
                <w:b/>
                <w:bCs w:val="0"/>
              </w:rPr>
              <w:t>10</w:t>
            </w:r>
            <w:r w:rsidR="008107F6" w:rsidRPr="00635185">
              <w:rPr>
                <w:b/>
                <w:bCs w:val="0"/>
              </w:rPr>
              <w:t xml:space="preserve">: </w:t>
            </w:r>
            <w:r w:rsidRPr="00635185">
              <w:rPr>
                <w:b/>
                <w:bCs w:val="0"/>
              </w:rPr>
              <w:t xml:space="preserve">Project </w:t>
            </w:r>
            <w:r w:rsidR="00C4519D">
              <w:rPr>
                <w:b/>
                <w:bCs w:val="0"/>
              </w:rPr>
              <w:t>c</w:t>
            </w:r>
            <w:r w:rsidRPr="00635185">
              <w:rPr>
                <w:b/>
                <w:bCs w:val="0"/>
              </w:rPr>
              <w:t>ontrol</w:t>
            </w:r>
            <w:r w:rsidRPr="00C4519D">
              <w:t>.</w:t>
            </w:r>
          </w:p>
          <w:p w14:paraId="1F3BBCB2" w14:textId="3991D83A" w:rsidR="0083080C" w:rsidRPr="00903712" w:rsidRDefault="00BD190A" w:rsidP="00903712">
            <w:pPr>
              <w:pStyle w:val="Normalbulletlist"/>
            </w:pPr>
            <w:r>
              <w:t xml:space="preserve">Tutor to </w:t>
            </w:r>
            <w:r w:rsidR="00635185">
              <w:t>explain</w:t>
            </w:r>
            <w:r>
              <w:t xml:space="preserve"> why it is important for there to be oversight of projects </w:t>
            </w:r>
            <w:r w:rsidR="00635185">
              <w:t>and the importan</w:t>
            </w:r>
            <w:r w:rsidR="00CB3463">
              <w:t>ce</w:t>
            </w:r>
            <w:r w:rsidR="00635185">
              <w:t xml:space="preserve"> of control and reporting</w:t>
            </w:r>
            <w:r w:rsidR="007D34E2">
              <w:t xml:space="preserve">. </w:t>
            </w:r>
          </w:p>
          <w:p w14:paraId="214B766A" w14:textId="3D0EF9F6" w:rsidR="00C97517" w:rsidRDefault="0083080C" w:rsidP="00D50294">
            <w:pPr>
              <w:pStyle w:val="Normalbulletlist"/>
              <w:rPr>
                <w:color w:val="000000" w:themeColor="text1"/>
              </w:rPr>
            </w:pPr>
            <w:r>
              <w:rPr>
                <w:color w:val="000000" w:themeColor="text1"/>
              </w:rPr>
              <w:t xml:space="preserve">Tutor to </w:t>
            </w:r>
            <w:r w:rsidR="00CB3463">
              <w:rPr>
                <w:color w:val="000000" w:themeColor="text1"/>
              </w:rPr>
              <w:t>lead class discussion on</w:t>
            </w:r>
            <w:r>
              <w:rPr>
                <w:color w:val="000000" w:themeColor="text1"/>
              </w:rPr>
              <w:t xml:space="preserve"> the concepts of </w:t>
            </w:r>
            <w:r w:rsidR="00776D38">
              <w:rPr>
                <w:color w:val="000000" w:themeColor="text1"/>
              </w:rPr>
              <w:t>m</w:t>
            </w:r>
            <w:r w:rsidR="00C97517">
              <w:rPr>
                <w:color w:val="000000" w:themeColor="text1"/>
              </w:rPr>
              <w:t xml:space="preserve">anaging by exception and </w:t>
            </w:r>
            <w:r w:rsidR="00776D38">
              <w:rPr>
                <w:color w:val="000000" w:themeColor="text1"/>
              </w:rPr>
              <w:t>m</w:t>
            </w:r>
            <w:r w:rsidR="00C97517">
              <w:rPr>
                <w:color w:val="000000" w:themeColor="text1"/>
              </w:rPr>
              <w:t xml:space="preserve">anaging by </w:t>
            </w:r>
            <w:r w:rsidR="00776D38">
              <w:rPr>
                <w:color w:val="000000" w:themeColor="text1"/>
              </w:rPr>
              <w:t>s</w:t>
            </w:r>
            <w:r w:rsidR="00C97517">
              <w:rPr>
                <w:color w:val="000000" w:themeColor="text1"/>
              </w:rPr>
              <w:t>tages.</w:t>
            </w:r>
          </w:p>
          <w:p w14:paraId="0AE78C8F" w14:textId="03AA5AF1" w:rsidR="00BD3DE5" w:rsidRPr="00CB3463" w:rsidRDefault="00CB3463" w:rsidP="00CB3463">
            <w:pPr>
              <w:pStyle w:val="Normalbulletlist"/>
              <w:rPr>
                <w:color w:val="000000" w:themeColor="text1"/>
              </w:rPr>
            </w:pPr>
            <w:r>
              <w:rPr>
                <w:color w:val="000000" w:themeColor="text1"/>
              </w:rPr>
              <w:t>Learners to complete</w:t>
            </w:r>
            <w:r w:rsidR="00BD3DE5">
              <w:rPr>
                <w:color w:val="000000" w:themeColor="text1"/>
              </w:rPr>
              <w:t xml:space="preserve"> </w:t>
            </w:r>
            <w:r w:rsidR="00BD3DE5" w:rsidRPr="00B56040">
              <w:rPr>
                <w:b/>
                <w:bCs w:val="0"/>
                <w:color w:val="000000" w:themeColor="text1"/>
              </w:rPr>
              <w:t xml:space="preserve">Worksheet </w:t>
            </w:r>
            <w:r w:rsidR="0031507D">
              <w:rPr>
                <w:b/>
                <w:bCs w:val="0"/>
                <w:color w:val="000000" w:themeColor="text1"/>
              </w:rPr>
              <w:t>1</w:t>
            </w:r>
            <w:r w:rsidR="00025137">
              <w:rPr>
                <w:b/>
                <w:bCs w:val="0"/>
                <w:color w:val="000000" w:themeColor="text1"/>
              </w:rPr>
              <w:t>1</w:t>
            </w:r>
            <w:r w:rsidR="00BD3DE5" w:rsidRPr="00B56040">
              <w:rPr>
                <w:b/>
                <w:bCs w:val="0"/>
                <w:color w:val="000000" w:themeColor="text1"/>
              </w:rPr>
              <w:t>: Manag</w:t>
            </w:r>
            <w:r w:rsidR="0031507D">
              <w:rPr>
                <w:b/>
                <w:bCs w:val="0"/>
                <w:color w:val="000000" w:themeColor="text1"/>
              </w:rPr>
              <w:t>ing</w:t>
            </w:r>
            <w:r w:rsidR="00BD3DE5" w:rsidRPr="00B56040">
              <w:rPr>
                <w:b/>
                <w:bCs w:val="0"/>
                <w:color w:val="000000" w:themeColor="text1"/>
              </w:rPr>
              <w:t xml:space="preserve"> by stage</w:t>
            </w:r>
            <w:r w:rsidR="0031507D">
              <w:rPr>
                <w:b/>
                <w:bCs w:val="0"/>
                <w:color w:val="000000" w:themeColor="text1"/>
              </w:rPr>
              <w:t>s and</w:t>
            </w:r>
            <w:r w:rsidR="00BD3DE5" w:rsidRPr="00B56040">
              <w:rPr>
                <w:b/>
                <w:bCs w:val="0"/>
                <w:color w:val="000000" w:themeColor="text1"/>
              </w:rPr>
              <w:t xml:space="preserve"> exception</w:t>
            </w:r>
            <w:r w:rsidR="00BD3DE5">
              <w:rPr>
                <w:color w:val="000000" w:themeColor="text1"/>
              </w:rPr>
              <w:t xml:space="preserve">. </w:t>
            </w:r>
          </w:p>
          <w:p w14:paraId="1A2B95BA" w14:textId="396F6F3F" w:rsidR="000A1B70" w:rsidRDefault="000A1B70" w:rsidP="00D50294">
            <w:pPr>
              <w:pStyle w:val="Normalbulletlist"/>
              <w:rPr>
                <w:color w:val="000000" w:themeColor="text1"/>
              </w:rPr>
            </w:pPr>
            <w:r>
              <w:rPr>
                <w:color w:val="000000" w:themeColor="text1"/>
              </w:rPr>
              <w:t>Tutor to deliver answers and check understanding.</w:t>
            </w:r>
          </w:p>
          <w:p w14:paraId="61EDE054" w14:textId="1585462C" w:rsidR="000A1B70" w:rsidRDefault="000A1B70" w:rsidP="00D50294">
            <w:pPr>
              <w:pStyle w:val="Normalbulletlist"/>
              <w:rPr>
                <w:color w:val="000000" w:themeColor="text1"/>
              </w:rPr>
            </w:pPr>
            <w:r>
              <w:rPr>
                <w:color w:val="000000" w:themeColor="text1"/>
              </w:rPr>
              <w:t>Tutor to recap key learning points and wrap up.</w:t>
            </w:r>
          </w:p>
          <w:p w14:paraId="42C0E728" w14:textId="77777777" w:rsidR="00C97517" w:rsidRPr="005C630C" w:rsidRDefault="00C97517" w:rsidP="00C97517">
            <w:pPr>
              <w:pStyle w:val="Normalbulletlist"/>
              <w:numPr>
                <w:ilvl w:val="0"/>
                <w:numId w:val="0"/>
              </w:numPr>
              <w:rPr>
                <w:color w:val="000000" w:themeColor="text1"/>
              </w:rPr>
            </w:pPr>
          </w:p>
          <w:p w14:paraId="76181488" w14:textId="59154DA6" w:rsidR="008107F6" w:rsidRPr="00E36AF8" w:rsidRDefault="008107F6" w:rsidP="00D50294">
            <w:pPr>
              <w:pStyle w:val="Normalheadingblue"/>
            </w:pPr>
            <w:r w:rsidRPr="00E36AF8">
              <w:lastRenderedPageBreak/>
              <w:t>Resources</w:t>
            </w:r>
          </w:p>
          <w:p w14:paraId="14D88BFC" w14:textId="11408298" w:rsidR="008107F6" w:rsidRDefault="008107F6" w:rsidP="00D50294">
            <w:pPr>
              <w:pStyle w:val="Normalbulletlist"/>
              <w:rPr>
                <w:b/>
              </w:rPr>
            </w:pPr>
            <w:r w:rsidRPr="008107F6">
              <w:rPr>
                <w:b/>
              </w:rPr>
              <w:t xml:space="preserve">PowerPoint </w:t>
            </w:r>
            <w:r w:rsidR="00C97517">
              <w:rPr>
                <w:b/>
              </w:rPr>
              <w:t>10</w:t>
            </w:r>
          </w:p>
          <w:p w14:paraId="72DEBCA2" w14:textId="38DF8A1A" w:rsidR="00306EA1" w:rsidRPr="008107F6" w:rsidRDefault="00306EA1" w:rsidP="00D50294">
            <w:pPr>
              <w:pStyle w:val="Normalbulletlist"/>
              <w:rPr>
                <w:b/>
              </w:rPr>
            </w:pPr>
            <w:r>
              <w:rPr>
                <w:b/>
              </w:rPr>
              <w:t xml:space="preserve">Worksheet </w:t>
            </w:r>
            <w:r w:rsidR="0031507D">
              <w:rPr>
                <w:b/>
              </w:rPr>
              <w:t>1</w:t>
            </w:r>
            <w:r w:rsidR="002A659D">
              <w:rPr>
                <w:b/>
              </w:rPr>
              <w:t>1</w:t>
            </w:r>
          </w:p>
          <w:p w14:paraId="6F88299F" w14:textId="55277CD9" w:rsidR="008107F6" w:rsidRDefault="008107F6" w:rsidP="00D50294">
            <w:pPr>
              <w:pStyle w:val="Normalbulletlist"/>
              <w:numPr>
                <w:ilvl w:val="0"/>
                <w:numId w:val="0"/>
              </w:numPr>
              <w:rPr>
                <w:b/>
              </w:rPr>
            </w:pPr>
          </w:p>
          <w:p w14:paraId="66ED759C" w14:textId="659763C8" w:rsidR="00C30BBF" w:rsidRDefault="00C30BBF" w:rsidP="00D50294">
            <w:pPr>
              <w:pStyle w:val="Normalbulletlist"/>
              <w:numPr>
                <w:ilvl w:val="0"/>
                <w:numId w:val="0"/>
              </w:numPr>
              <w:rPr>
                <w:b/>
              </w:rPr>
            </w:pPr>
          </w:p>
          <w:p w14:paraId="7BDBEB36" w14:textId="77777777" w:rsidR="00774250" w:rsidRDefault="00774250" w:rsidP="00D50294">
            <w:pPr>
              <w:pStyle w:val="Normalbulletlist"/>
              <w:numPr>
                <w:ilvl w:val="0"/>
                <w:numId w:val="0"/>
              </w:numPr>
              <w:rPr>
                <w:b/>
              </w:rPr>
            </w:pPr>
          </w:p>
          <w:p w14:paraId="41F17030" w14:textId="6866F353" w:rsidR="00C97517" w:rsidRPr="00E36AF8" w:rsidRDefault="00C97517" w:rsidP="00C97517">
            <w:pPr>
              <w:pStyle w:val="Normalheadingblue"/>
            </w:pPr>
            <w:r>
              <w:t xml:space="preserve">Project </w:t>
            </w:r>
            <w:r w:rsidR="00C4519D">
              <w:t>i</w:t>
            </w:r>
            <w:r>
              <w:t>nterface</w:t>
            </w:r>
          </w:p>
          <w:p w14:paraId="19C1DF24" w14:textId="3EDB649D" w:rsidR="008107F6" w:rsidRPr="00E36AF8" w:rsidRDefault="00C30BBF" w:rsidP="00C4519D">
            <w:pPr>
              <w:pStyle w:val="Normalheadingblue"/>
            </w:pPr>
            <w:r>
              <w:rPr>
                <w:b w:val="0"/>
                <w:color w:val="000000" w:themeColor="text1"/>
              </w:rPr>
              <w:t>How is</w:t>
            </w:r>
            <w:r w:rsidR="00C97517">
              <w:rPr>
                <w:b w:val="0"/>
                <w:color w:val="000000" w:themeColor="text1"/>
              </w:rPr>
              <w:t xml:space="preserve"> the </w:t>
            </w:r>
            <w:r>
              <w:rPr>
                <w:b w:val="0"/>
                <w:color w:val="000000" w:themeColor="text1"/>
              </w:rPr>
              <w:t xml:space="preserve">learners’ </w:t>
            </w:r>
            <w:r w:rsidR="00C97517">
              <w:rPr>
                <w:b w:val="0"/>
                <w:color w:val="000000" w:themeColor="text1"/>
              </w:rPr>
              <w:t>project managed</w:t>
            </w:r>
            <w:r>
              <w:rPr>
                <w:b w:val="0"/>
                <w:color w:val="000000" w:themeColor="text1"/>
              </w:rPr>
              <w:t>?</w:t>
            </w:r>
            <w:r w:rsidR="00C97517">
              <w:rPr>
                <w:b w:val="0"/>
                <w:color w:val="000000" w:themeColor="text1"/>
              </w:rPr>
              <w:t xml:space="preserve"> Is there any oversight </w:t>
            </w:r>
            <w:r w:rsidR="000A1B70">
              <w:rPr>
                <w:b w:val="0"/>
                <w:color w:val="000000" w:themeColor="text1"/>
              </w:rPr>
              <w:t>(</w:t>
            </w:r>
            <w:proofErr w:type="spellStart"/>
            <w:r w:rsidR="000A1B70">
              <w:rPr>
                <w:b w:val="0"/>
                <w:color w:val="000000" w:themeColor="text1"/>
              </w:rPr>
              <w:t>eg</w:t>
            </w:r>
            <w:proofErr w:type="spellEnd"/>
            <w:r w:rsidR="000A1B70">
              <w:rPr>
                <w:b w:val="0"/>
                <w:color w:val="000000" w:themeColor="text1"/>
              </w:rPr>
              <w:t xml:space="preserve"> from an employer or tutor)?</w:t>
            </w:r>
            <w:r w:rsidR="00C97517">
              <w:rPr>
                <w:b w:val="0"/>
                <w:color w:val="000000" w:themeColor="text1"/>
              </w:rPr>
              <w:t xml:space="preserve"> </w:t>
            </w:r>
            <w:r w:rsidR="000A1B70">
              <w:rPr>
                <w:b w:val="0"/>
                <w:color w:val="000000" w:themeColor="text1"/>
              </w:rPr>
              <w:t>If not, w</w:t>
            </w:r>
            <w:r w:rsidR="00C97517">
              <w:rPr>
                <w:b w:val="0"/>
                <w:color w:val="000000" w:themeColor="text1"/>
              </w:rPr>
              <w:t xml:space="preserve">ould </w:t>
            </w:r>
            <w:r>
              <w:rPr>
                <w:b w:val="0"/>
                <w:color w:val="000000" w:themeColor="text1"/>
              </w:rPr>
              <w:t>this be beneficial</w:t>
            </w:r>
            <w:r w:rsidR="000A1B70">
              <w:rPr>
                <w:b w:val="0"/>
                <w:color w:val="000000" w:themeColor="text1"/>
              </w:rPr>
              <w:t xml:space="preserve">? </w:t>
            </w:r>
            <w:r w:rsidR="001E70B3">
              <w:rPr>
                <w:b w:val="0"/>
                <w:color w:val="000000" w:themeColor="text1"/>
              </w:rPr>
              <w:t xml:space="preserve">Learners should consider </w:t>
            </w:r>
            <w:r>
              <w:rPr>
                <w:b w:val="0"/>
                <w:color w:val="000000" w:themeColor="text1"/>
              </w:rPr>
              <w:t>which type of management would (or would have been) best for their project.</w:t>
            </w:r>
          </w:p>
        </w:tc>
        <w:tc>
          <w:tcPr>
            <w:tcW w:w="2223" w:type="dxa"/>
            <w:tcBorders>
              <w:top w:val="single" w:sz="4" w:space="0" w:color="auto"/>
              <w:left w:val="single" w:sz="4" w:space="0" w:color="auto"/>
              <w:bottom w:val="single" w:sz="4" w:space="0" w:color="auto"/>
              <w:right w:val="single" w:sz="4" w:space="0" w:color="auto"/>
            </w:tcBorders>
          </w:tcPr>
          <w:p w14:paraId="5E89EC74" w14:textId="6EBA653B" w:rsidR="008107F6" w:rsidRDefault="008107F6" w:rsidP="00D50294">
            <w:pPr>
              <w:rPr>
                <w:bCs/>
              </w:rPr>
            </w:pPr>
            <w:r w:rsidRPr="009256A1">
              <w:rPr>
                <w:bCs/>
              </w:rPr>
              <w:lastRenderedPageBreak/>
              <w:t>Classroom discussion</w:t>
            </w:r>
          </w:p>
          <w:p w14:paraId="4A3B1701" w14:textId="19DCE6AE" w:rsidR="002A659D" w:rsidRPr="002A659D" w:rsidRDefault="002A659D" w:rsidP="00D50294">
            <w:pPr>
              <w:rPr>
                <w:b/>
              </w:rPr>
            </w:pPr>
            <w:r>
              <w:rPr>
                <w:b/>
              </w:rPr>
              <w:t>Worksheet 11</w:t>
            </w:r>
          </w:p>
          <w:p w14:paraId="6C40F3DB" w14:textId="25126AA1" w:rsidR="008107F6" w:rsidRPr="00E36AF8" w:rsidRDefault="008107F6" w:rsidP="00D50294">
            <w:pPr>
              <w:rPr>
                <w:color w:val="FF0000"/>
              </w:rPr>
            </w:pPr>
          </w:p>
        </w:tc>
      </w:tr>
      <w:tr w:rsidR="00717A1C" w:rsidRPr="00E36AF8" w14:paraId="34E33733" w14:textId="77777777" w:rsidTr="00101813">
        <w:trPr>
          <w:jc w:val="center"/>
        </w:trPr>
        <w:tc>
          <w:tcPr>
            <w:tcW w:w="1116" w:type="dxa"/>
            <w:tcBorders>
              <w:top w:val="single" w:sz="4" w:space="0" w:color="auto"/>
              <w:left w:val="single" w:sz="4" w:space="0" w:color="auto"/>
              <w:bottom w:val="single" w:sz="4" w:space="0" w:color="auto"/>
              <w:right w:val="single" w:sz="4" w:space="0" w:color="auto"/>
            </w:tcBorders>
          </w:tcPr>
          <w:p w14:paraId="34DF875D" w14:textId="59590E71" w:rsidR="00717A1C" w:rsidRPr="00E36AF8" w:rsidRDefault="00717A1C" w:rsidP="00D50294">
            <w:pPr>
              <w:jc w:val="center"/>
            </w:pPr>
            <w:r>
              <w:t>11</w:t>
            </w:r>
          </w:p>
          <w:p w14:paraId="7E58BD51" w14:textId="77777777" w:rsidR="00717A1C" w:rsidRPr="00E36AF8" w:rsidRDefault="00717A1C" w:rsidP="00D50294">
            <w:pPr>
              <w:jc w:val="center"/>
            </w:pPr>
          </w:p>
          <w:p w14:paraId="0C212450" w14:textId="27E089B8" w:rsidR="00717A1C" w:rsidRDefault="00C30BBF" w:rsidP="00D50294">
            <w:pPr>
              <w:jc w:val="center"/>
            </w:pPr>
            <w:r>
              <w:t>2</w:t>
            </w:r>
            <w:r w:rsidR="00717A1C">
              <w:t xml:space="preserve"> hour</w:t>
            </w:r>
            <w:r>
              <w:t>s</w:t>
            </w:r>
          </w:p>
        </w:tc>
        <w:tc>
          <w:tcPr>
            <w:tcW w:w="3350" w:type="dxa"/>
            <w:tcBorders>
              <w:top w:val="single" w:sz="4" w:space="0" w:color="auto"/>
              <w:left w:val="single" w:sz="4" w:space="0" w:color="auto"/>
              <w:bottom w:val="single" w:sz="4" w:space="0" w:color="auto"/>
              <w:right w:val="single" w:sz="4" w:space="0" w:color="auto"/>
            </w:tcBorders>
          </w:tcPr>
          <w:p w14:paraId="7947A10B" w14:textId="0062192D" w:rsidR="00717A1C" w:rsidRDefault="00717A1C" w:rsidP="00717A1C">
            <w:pPr>
              <w:rPr>
                <w:rFonts w:cs="Arial"/>
                <w:szCs w:val="22"/>
                <w:lang w:eastAsia="en-GB"/>
              </w:rPr>
            </w:pPr>
            <w:r w:rsidRPr="00C4519D">
              <w:rPr>
                <w:rFonts w:cs="Arial"/>
                <w:b/>
                <w:bCs/>
                <w:color w:val="0070C0"/>
                <w:szCs w:val="22"/>
                <w:lang w:eastAsia="en-GB"/>
              </w:rPr>
              <w:t>17.1</w:t>
            </w:r>
            <w:r w:rsidR="00C4519D">
              <w:rPr>
                <w:rFonts w:cs="Arial"/>
                <w:szCs w:val="22"/>
                <w:lang w:eastAsia="en-GB"/>
              </w:rPr>
              <w:t xml:space="preserve"> </w:t>
            </w:r>
            <w:r w:rsidRPr="00717A1C">
              <w:rPr>
                <w:rFonts w:cs="Arial"/>
                <w:szCs w:val="22"/>
                <w:lang w:eastAsia="en-GB"/>
              </w:rPr>
              <w:t>Principles of project management</w:t>
            </w:r>
          </w:p>
          <w:p w14:paraId="58DB5C1F" w14:textId="20137868" w:rsidR="00425199" w:rsidRPr="00717A1C" w:rsidRDefault="00425199" w:rsidP="00717A1C">
            <w:pPr>
              <w:rPr>
                <w:rFonts w:cs="Arial"/>
                <w:szCs w:val="22"/>
                <w:lang w:eastAsia="en-GB"/>
              </w:rPr>
            </w:pPr>
            <w:r w:rsidRPr="00425199">
              <w:rPr>
                <w:rFonts w:cs="Arial"/>
                <w:szCs w:val="22"/>
                <w:lang w:eastAsia="en-GB"/>
              </w:rPr>
              <w:t>(Skills: DD-CSA, DD-CSB)</w:t>
            </w:r>
          </w:p>
          <w:p w14:paraId="4BFA1483" w14:textId="33830994" w:rsidR="00717A1C" w:rsidRDefault="00717A1C" w:rsidP="00717A1C">
            <w:pPr>
              <w:rPr>
                <w:rFonts w:cs="Arial"/>
                <w:szCs w:val="22"/>
                <w:lang w:eastAsia="en-GB"/>
              </w:rPr>
            </w:pPr>
            <w:r w:rsidRPr="00C4519D">
              <w:rPr>
                <w:rFonts w:cs="Arial"/>
                <w:b/>
                <w:bCs/>
                <w:color w:val="0070C0"/>
                <w:szCs w:val="22"/>
                <w:lang w:eastAsia="en-GB"/>
              </w:rPr>
              <w:t>17.2</w:t>
            </w:r>
            <w:r w:rsidR="00C4519D">
              <w:rPr>
                <w:rFonts w:cs="Arial"/>
                <w:szCs w:val="22"/>
                <w:lang w:eastAsia="en-GB"/>
              </w:rPr>
              <w:t xml:space="preserve"> </w:t>
            </w:r>
            <w:r w:rsidRPr="00717A1C">
              <w:rPr>
                <w:rFonts w:cs="Arial"/>
                <w:szCs w:val="22"/>
                <w:lang w:eastAsia="en-GB"/>
              </w:rPr>
              <w:t>Roles and responsibilities in projects.</w:t>
            </w:r>
          </w:p>
          <w:p w14:paraId="62578807" w14:textId="00CD2896" w:rsidR="00206EB9" w:rsidRPr="00717A1C" w:rsidRDefault="00206EB9" w:rsidP="00717A1C">
            <w:pPr>
              <w:rPr>
                <w:rFonts w:cs="Arial"/>
                <w:szCs w:val="22"/>
                <w:lang w:eastAsia="en-GB"/>
              </w:rPr>
            </w:pPr>
            <w:r w:rsidRPr="00206EB9">
              <w:rPr>
                <w:rFonts w:cs="Arial"/>
                <w:szCs w:val="22"/>
                <w:lang w:eastAsia="en-GB"/>
              </w:rPr>
              <w:t>(Skills: DD-CSA, DD-CSB)</w:t>
            </w:r>
          </w:p>
          <w:p w14:paraId="4A39D88A" w14:textId="77777777" w:rsidR="00717A1C" w:rsidRDefault="00717A1C" w:rsidP="00717A1C">
            <w:pPr>
              <w:rPr>
                <w:rFonts w:cs="Arial"/>
                <w:szCs w:val="22"/>
                <w:lang w:eastAsia="en-GB"/>
              </w:rPr>
            </w:pPr>
            <w:r w:rsidRPr="00C4519D">
              <w:rPr>
                <w:rFonts w:cs="Arial"/>
                <w:b/>
                <w:bCs/>
                <w:color w:val="0070C0"/>
                <w:szCs w:val="22"/>
                <w:lang w:eastAsia="en-GB"/>
              </w:rPr>
              <w:t>17.3</w:t>
            </w:r>
            <w:r w:rsidR="00C4519D">
              <w:rPr>
                <w:rFonts w:cs="Arial"/>
                <w:szCs w:val="22"/>
                <w:lang w:eastAsia="en-GB"/>
              </w:rPr>
              <w:t xml:space="preserve"> </w:t>
            </w:r>
            <w:r w:rsidRPr="00717A1C">
              <w:rPr>
                <w:rFonts w:cs="Arial"/>
                <w:szCs w:val="22"/>
                <w:lang w:eastAsia="en-GB"/>
              </w:rPr>
              <w:t>Project planning and control.</w:t>
            </w:r>
          </w:p>
          <w:p w14:paraId="6E7ACC54" w14:textId="36B31EB4" w:rsidR="008F296C" w:rsidRPr="00440496" w:rsidRDefault="008F296C" w:rsidP="00717A1C">
            <w:pPr>
              <w:rPr>
                <w:rFonts w:cs="Arial"/>
                <w:szCs w:val="22"/>
                <w:lang w:eastAsia="en-GB"/>
              </w:rPr>
            </w:pPr>
            <w:r w:rsidRPr="008F296C">
              <w:rPr>
                <w:rFonts w:cs="Arial"/>
                <w:szCs w:val="22"/>
                <w:lang w:eastAsia="en-GB"/>
              </w:rPr>
              <w:t>(Skills: DD-CSA, DD-CSB, MC9)</w:t>
            </w:r>
          </w:p>
        </w:tc>
        <w:tc>
          <w:tcPr>
            <w:tcW w:w="8181" w:type="dxa"/>
            <w:tcBorders>
              <w:top w:val="single" w:sz="4" w:space="0" w:color="auto"/>
              <w:left w:val="single" w:sz="4" w:space="0" w:color="auto"/>
              <w:bottom w:val="single" w:sz="4" w:space="0" w:color="auto"/>
              <w:right w:val="single" w:sz="4" w:space="0" w:color="auto"/>
            </w:tcBorders>
          </w:tcPr>
          <w:p w14:paraId="1778983F" w14:textId="25F88679" w:rsidR="00717A1C" w:rsidRPr="00E36AF8" w:rsidRDefault="00717A1C" w:rsidP="00D50294">
            <w:pPr>
              <w:pStyle w:val="Normalheadingblue"/>
            </w:pPr>
            <w:r w:rsidRPr="00E36AF8">
              <w:t>Activities</w:t>
            </w:r>
          </w:p>
          <w:p w14:paraId="3E153BE3" w14:textId="15FC3FAC" w:rsidR="00C4519D" w:rsidRDefault="00C4519D" w:rsidP="00C4519D">
            <w:pPr>
              <w:pStyle w:val="Normalbulletlist"/>
            </w:pPr>
            <w:r>
              <w:t xml:space="preserve">Tutor to distribute </w:t>
            </w:r>
            <w:r w:rsidRPr="00A866A2">
              <w:rPr>
                <w:b/>
              </w:rPr>
              <w:t xml:space="preserve">Multiple </w:t>
            </w:r>
            <w:r>
              <w:rPr>
                <w:b/>
              </w:rPr>
              <w:t>c</w:t>
            </w:r>
            <w:r w:rsidRPr="00A866A2">
              <w:rPr>
                <w:b/>
              </w:rPr>
              <w:t xml:space="preserve">hoice </w:t>
            </w:r>
            <w:r>
              <w:rPr>
                <w:b/>
              </w:rPr>
              <w:t>q</w:t>
            </w:r>
            <w:r w:rsidRPr="00A866A2">
              <w:rPr>
                <w:b/>
              </w:rPr>
              <w:t>uestions</w:t>
            </w:r>
            <w:r>
              <w:t xml:space="preserve"> to test learners’ knowledge on the material covered in </w:t>
            </w:r>
            <w:r w:rsidR="00C30BBF" w:rsidRPr="00C30BBF">
              <w:rPr>
                <w:b/>
                <w:bCs w:val="0"/>
              </w:rPr>
              <w:t>Project and programme management</w:t>
            </w:r>
            <w:r>
              <w:t>. The questions can be set as a classroom activity or as homework.</w:t>
            </w:r>
          </w:p>
          <w:p w14:paraId="4FA743F0" w14:textId="77777777" w:rsidR="00C4519D" w:rsidRDefault="00C4519D" w:rsidP="00C4519D">
            <w:pPr>
              <w:pStyle w:val="Normalbulletlist"/>
            </w:pPr>
            <w:r>
              <w:t>If set as a classroom activity, tutor to deliver answers and check understanding.</w:t>
            </w:r>
          </w:p>
          <w:p w14:paraId="370051E0" w14:textId="5EE62B2C" w:rsidR="00215E4E" w:rsidRPr="00717A1C" w:rsidRDefault="00C4519D" w:rsidP="00C4519D">
            <w:pPr>
              <w:pStyle w:val="Normalbulletlist"/>
            </w:pPr>
            <w:r w:rsidRPr="00BF21D0">
              <w:t>Learners</w:t>
            </w:r>
            <w:r>
              <w:t xml:space="preserve"> and tutor</w:t>
            </w:r>
            <w:r w:rsidRPr="00BF21D0">
              <w:t xml:space="preserve"> to identify areas for revision.</w:t>
            </w:r>
          </w:p>
          <w:p w14:paraId="79F9DBCB" w14:textId="77777777" w:rsidR="00717A1C" w:rsidRPr="005C630C" w:rsidRDefault="00717A1C" w:rsidP="00D50294">
            <w:pPr>
              <w:pStyle w:val="Normalbulletlist"/>
              <w:numPr>
                <w:ilvl w:val="0"/>
                <w:numId w:val="0"/>
              </w:numPr>
              <w:rPr>
                <w:color w:val="000000" w:themeColor="text1"/>
              </w:rPr>
            </w:pPr>
          </w:p>
          <w:p w14:paraId="0171E107" w14:textId="3FBD246A" w:rsidR="00717A1C" w:rsidRPr="00E36AF8" w:rsidRDefault="00717A1C" w:rsidP="00D50294">
            <w:pPr>
              <w:pStyle w:val="Normalheadingblue"/>
            </w:pPr>
            <w:r w:rsidRPr="00E36AF8">
              <w:t>Resources</w:t>
            </w:r>
          </w:p>
          <w:p w14:paraId="08D27AC6" w14:textId="0CAC6F86" w:rsidR="00717A1C" w:rsidRPr="00C4519D" w:rsidRDefault="001E70B3" w:rsidP="00717A1C">
            <w:pPr>
              <w:pStyle w:val="Normalbulletlist"/>
              <w:rPr>
                <w:b/>
                <w:bCs w:val="0"/>
              </w:rPr>
            </w:pPr>
            <w:r w:rsidRPr="00C4519D">
              <w:rPr>
                <w:b/>
                <w:bCs w:val="0"/>
              </w:rPr>
              <w:t>Multiple choice questions</w:t>
            </w:r>
          </w:p>
          <w:p w14:paraId="0DBCBE5F" w14:textId="77777777" w:rsidR="00717A1C" w:rsidRDefault="00717A1C" w:rsidP="00D50294">
            <w:pPr>
              <w:pStyle w:val="Normalbulletlist"/>
              <w:numPr>
                <w:ilvl w:val="0"/>
                <w:numId w:val="0"/>
              </w:numPr>
              <w:rPr>
                <w:b/>
              </w:rPr>
            </w:pPr>
          </w:p>
          <w:p w14:paraId="77FDA65A" w14:textId="51337FDD" w:rsidR="00717A1C" w:rsidRPr="00FA2EE3" w:rsidRDefault="00717A1C" w:rsidP="00D50294">
            <w:pPr>
              <w:pStyle w:val="Normalheadingblue"/>
              <w:rPr>
                <w:b w:val="0"/>
                <w:bCs/>
              </w:rPr>
            </w:pPr>
          </w:p>
        </w:tc>
        <w:tc>
          <w:tcPr>
            <w:tcW w:w="2223" w:type="dxa"/>
            <w:tcBorders>
              <w:top w:val="single" w:sz="4" w:space="0" w:color="auto"/>
              <w:left w:val="single" w:sz="4" w:space="0" w:color="auto"/>
              <w:bottom w:val="single" w:sz="4" w:space="0" w:color="auto"/>
              <w:right w:val="single" w:sz="4" w:space="0" w:color="auto"/>
            </w:tcBorders>
          </w:tcPr>
          <w:p w14:paraId="18B59E9B" w14:textId="5D27FD78" w:rsidR="00717A1C" w:rsidRPr="00C4519D" w:rsidRDefault="005D1156" w:rsidP="00D50294">
            <w:pPr>
              <w:rPr>
                <w:b/>
              </w:rPr>
            </w:pPr>
            <w:r w:rsidRPr="00C4519D">
              <w:rPr>
                <w:b/>
              </w:rPr>
              <w:t>Multiple choice questions</w:t>
            </w:r>
          </w:p>
          <w:p w14:paraId="58E3C401" w14:textId="77777777" w:rsidR="00717A1C" w:rsidRPr="00E36AF8" w:rsidRDefault="00717A1C" w:rsidP="009F26C5">
            <w:pPr>
              <w:rPr>
                <w:color w:val="FF0000"/>
              </w:rPr>
            </w:pPr>
          </w:p>
        </w:tc>
      </w:tr>
    </w:tbl>
    <w:p w14:paraId="688A48AD" w14:textId="32AFA37A" w:rsidR="00287A2D" w:rsidRDefault="00287A2D" w:rsidP="00E26CCE"/>
    <w:p w14:paraId="62FBFC51" w14:textId="77777777" w:rsidR="00B1690F" w:rsidRDefault="00B1690F" w:rsidP="00287A2D">
      <w:pPr>
        <w:pStyle w:val="Default"/>
        <w:rPr>
          <w:sz w:val="18"/>
          <w:szCs w:val="18"/>
        </w:rPr>
        <w:sectPr w:rsidR="00B1690F" w:rsidSect="00F34FB6">
          <w:headerReference w:type="even" r:id="rId20"/>
          <w:type w:val="continuous"/>
          <w:pgSz w:w="16840" w:h="11901" w:orient="landscape"/>
          <w:pgMar w:top="1843" w:right="1191" w:bottom="1247" w:left="1134" w:header="567" w:footer="567" w:gutter="0"/>
          <w:cols w:space="708"/>
        </w:sectPr>
      </w:pPr>
    </w:p>
    <w:p w14:paraId="4CD04BDF" w14:textId="08CD3520" w:rsidR="00287A2D" w:rsidRPr="00AE618A" w:rsidRDefault="00287A2D" w:rsidP="00287A2D">
      <w:pPr>
        <w:pStyle w:val="Default"/>
        <w:rPr>
          <w:sz w:val="18"/>
          <w:szCs w:val="18"/>
        </w:rPr>
      </w:pPr>
    </w:p>
    <w:sectPr w:rsidR="00287A2D" w:rsidRPr="00AE618A" w:rsidSect="00B1690F">
      <w:footerReference w:type="default" r:id="rId21"/>
      <w:pgSz w:w="16840" w:h="11901" w:orient="landscape"/>
      <w:pgMar w:top="1843"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81370" w14:textId="77777777" w:rsidR="00677D35" w:rsidRDefault="00677D35">
      <w:pPr>
        <w:spacing w:before="0" w:after="0"/>
      </w:pPr>
      <w:r>
        <w:separator/>
      </w:r>
    </w:p>
  </w:endnote>
  <w:endnote w:type="continuationSeparator" w:id="0">
    <w:p w14:paraId="4FC66E2A" w14:textId="77777777" w:rsidR="00677D35" w:rsidRDefault="00677D3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868A5" w14:textId="77777777" w:rsidR="00B1690F" w:rsidRDefault="00B169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57D69E25" w:rsidR="00BD2C6B" w:rsidRDefault="000D50C3">
            <w:pPr>
              <w:pStyle w:val="Footer"/>
            </w:pPr>
            <w:r>
              <w:rPr>
                <w:noProof/>
                <w:lang w:eastAsia="en-GB"/>
              </w:rPr>
              <w:drawing>
                <wp:anchor distT="0" distB="0" distL="114300" distR="114300" simplePos="0" relativeHeight="251664384" behindDoc="0" locked="0" layoutInCell="1" allowOverlap="1" wp14:anchorId="60EBD4F8" wp14:editId="05EF6E8F">
                  <wp:simplePos x="0" y="0"/>
                  <wp:positionH relativeFrom="margin">
                    <wp:posOffset>8332470</wp:posOffset>
                  </wp:positionH>
                  <wp:positionV relativeFrom="margin">
                    <wp:posOffset>5432425</wp:posOffset>
                  </wp:positionV>
                  <wp:extent cx="932180" cy="298450"/>
                  <wp:effectExtent l="0" t="0" r="127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2180"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D80543">
              <w:rPr>
                <w:b/>
                <w:bCs/>
                <w:noProof/>
              </w:rPr>
              <w:t>4</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D80543">
              <w:rPr>
                <w:b/>
                <w:bCs/>
                <w:noProof/>
              </w:rPr>
              <w:t>15</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4F5C23">
              <w:rPr>
                <w:noProof/>
              </w:rPr>
              <w:t>2</w:t>
            </w:r>
            <w:r w:rsidR="00B219E4" w:rsidRPr="00292BB5">
              <w:rPr>
                <w:noProof/>
              </w:rPr>
              <w:t xml:space="preserve"> City and Guilds of London Institute.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5F920" w14:textId="77777777" w:rsidR="00B1690F" w:rsidRDefault="00B169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5067544"/>
      <w:docPartObj>
        <w:docPartGallery w:val="Page Numbers (Bottom of Page)"/>
        <w:docPartUnique/>
      </w:docPartObj>
    </w:sdtPr>
    <w:sdtEndPr/>
    <w:sdtContent>
      <w:sdt>
        <w:sdtPr>
          <w:id w:val="1042020211"/>
          <w:docPartObj>
            <w:docPartGallery w:val="Page Numbers (Top of Page)"/>
            <w:docPartUnique/>
          </w:docPartObj>
        </w:sdtPr>
        <w:sdtEndPr/>
        <w:sdtContent>
          <w:p w14:paraId="31E9120B" w14:textId="249463C3" w:rsidR="00B1690F" w:rsidRDefault="00B1690F">
            <w:pPr>
              <w:pStyle w:val="Footer"/>
            </w:pPr>
            <w:r>
              <w:rPr>
                <w:noProof/>
                <w:lang w:eastAsia="en-GB"/>
              </w:rPr>
              <w:drawing>
                <wp:anchor distT="0" distB="0" distL="114300" distR="114300" simplePos="0" relativeHeight="251698176" behindDoc="0" locked="0" layoutInCell="1" allowOverlap="1" wp14:anchorId="4266D886" wp14:editId="6F60D117">
                  <wp:simplePos x="0" y="0"/>
                  <wp:positionH relativeFrom="margin">
                    <wp:posOffset>8332470</wp:posOffset>
                  </wp:positionH>
                  <wp:positionV relativeFrom="margin">
                    <wp:posOffset>5241039</wp:posOffset>
                  </wp:positionV>
                  <wp:extent cx="932180" cy="298450"/>
                  <wp:effectExtent l="0" t="0" r="1270" b="635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2180" cy="29845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15</w:t>
            </w:r>
            <w:r>
              <w:rPr>
                <w:b/>
                <w:bCs/>
                <w:sz w:val="24"/>
                <w:szCs w:val="24"/>
              </w:rPr>
              <w:fldChar w:fldCharType="end"/>
            </w:r>
            <w:r>
              <w:rPr>
                <w:b/>
                <w:bCs/>
                <w:sz w:val="24"/>
                <w:szCs w:val="24"/>
              </w:rPr>
              <w:t xml:space="preserve">                                            </w:t>
            </w:r>
            <w:r w:rsidRPr="0019205D">
              <w:rPr>
                <w:szCs w:val="18"/>
              </w:rPr>
              <w:t xml:space="preserve"> </w:t>
            </w:r>
            <w:r>
              <w:t>© 2022 City and Guilds of London Institute.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p>
        </w:sdtContent>
      </w:sdt>
    </w:sdtContent>
  </w:sdt>
  <w:p w14:paraId="5565EDF6" w14:textId="77777777" w:rsidR="00B1690F" w:rsidRPr="00757038" w:rsidRDefault="00B1690F"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DBB20" w14:textId="77777777" w:rsidR="00677D35" w:rsidRDefault="00677D35">
      <w:pPr>
        <w:spacing w:before="0" w:after="0"/>
      </w:pPr>
      <w:r>
        <w:separator/>
      </w:r>
    </w:p>
  </w:footnote>
  <w:footnote w:type="continuationSeparator" w:id="0">
    <w:p w14:paraId="36B06F0B" w14:textId="77777777" w:rsidR="00677D35" w:rsidRDefault="00677D3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0AD9" w14:textId="77777777" w:rsidR="00B1690F" w:rsidRDefault="00B169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8C922" w14:textId="77777777" w:rsidR="00C61B72" w:rsidRDefault="002F6BB0" w:rsidP="004F5C23">
    <w:pPr>
      <w:tabs>
        <w:tab w:val="left" w:pos="12572"/>
      </w:tabs>
      <w:spacing w:before="0" w:after="0" w:line="360" w:lineRule="exact"/>
      <w:rPr>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p>
  <w:p w14:paraId="44E0F76B" w14:textId="0C899794" w:rsidR="004F5C23" w:rsidRDefault="004F5C23" w:rsidP="004F5C23">
    <w:pPr>
      <w:tabs>
        <w:tab w:val="left" w:pos="12572"/>
      </w:tabs>
      <w:spacing w:before="0" w:after="0" w:line="360" w:lineRule="exact"/>
      <w:rPr>
        <w:b/>
        <w:bCs/>
        <w:sz w:val="28"/>
        <w:szCs w:val="28"/>
      </w:rPr>
    </w:pPr>
    <w:r w:rsidRPr="004F5C23">
      <w:rPr>
        <w:b/>
        <w:bCs/>
        <w:sz w:val="28"/>
        <w:szCs w:val="28"/>
      </w:rPr>
      <w:t>Engineering and Manufacturing (Level 3)</w:t>
    </w:r>
  </w:p>
  <w:p w14:paraId="3D40E098" w14:textId="77777777"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312072"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" strokecolor="#5b9bd5 [3204]" strokeweight=".5pt">
              <v:stroke joinstyle="miter"/>
              <w10:wrap anchorx="margin" anchory="page"/>
              <w10:anchorlock/>
            </v:line>
          </w:pict>
        </mc:Fallback>
      </mc:AlternateContent>
    </w:r>
    <w:r w:rsidR="004F5C23" w:rsidRPr="00AC3BFD">
      <w:rPr>
        <w:noProof/>
        <w:color w:val="0077E3"/>
        <w:sz w:val="24"/>
        <w:szCs w:val="22"/>
        <w:lang w:eastAsia="en-GB"/>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1CF565"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sidR="004F5C23">
      <w:rPr>
        <w:color w:val="0077E3"/>
        <w:sz w:val="24"/>
        <w:szCs w:val="28"/>
      </w:rPr>
      <w:t xml:space="preserve">300 </w:t>
    </w:r>
    <w:r w:rsidR="004F5C23" w:rsidRPr="000A5A19">
      <w:rPr>
        <w:color w:val="0077E3"/>
        <w:sz w:val="24"/>
        <w:szCs w:val="28"/>
      </w:rPr>
      <w:t xml:space="preserve">Engineering </w:t>
    </w:r>
    <w:r w:rsidR="004F5C23">
      <w:rPr>
        <w:color w:val="0077E3"/>
        <w:sz w:val="24"/>
        <w:szCs w:val="28"/>
      </w:rPr>
      <w:t>C</w:t>
    </w:r>
    <w:r w:rsidR="004F5C23" w:rsidRPr="000A5A19">
      <w:rPr>
        <w:color w:val="0077E3"/>
        <w:sz w:val="24"/>
        <w:szCs w:val="28"/>
      </w:rPr>
      <w:t xml:space="preserve">ommon </w:t>
    </w:r>
    <w:r w:rsidR="004F5C23">
      <w:rPr>
        <w:color w:val="0077E3"/>
        <w:sz w:val="24"/>
        <w:szCs w:val="28"/>
      </w:rPr>
      <w:t>C</w:t>
    </w:r>
    <w:r w:rsidR="004F5C23" w:rsidRPr="000A5A19">
      <w:rPr>
        <w:color w:val="0077E3"/>
        <w:sz w:val="24"/>
        <w:szCs w:val="28"/>
      </w:rPr>
      <w:t xml:space="preserve">ore </w:t>
    </w:r>
    <w:r w:rsidR="004F5C23">
      <w:rPr>
        <w:color w:val="0077E3"/>
        <w:sz w:val="24"/>
        <w:szCs w:val="28"/>
      </w:rPr>
      <w:t>C</w:t>
    </w:r>
    <w:r w:rsidR="004F5C23" w:rsidRPr="000A5A19">
      <w:rPr>
        <w:color w:val="0077E3"/>
        <w:sz w:val="24"/>
        <w:szCs w:val="28"/>
      </w:rPr>
      <w:t>ontent</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43356" w14:textId="77777777" w:rsidR="00B1690F" w:rsidRDefault="00B169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F34FE"/>
    <w:multiLevelType w:val="hybridMultilevel"/>
    <w:tmpl w:val="5A528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56274"/>
    <w:multiLevelType w:val="hybridMultilevel"/>
    <w:tmpl w:val="4A06405C"/>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FD336C"/>
    <w:multiLevelType w:val="hybridMultilevel"/>
    <w:tmpl w:val="FBB279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640808"/>
    <w:multiLevelType w:val="multilevel"/>
    <w:tmpl w:val="824E8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09A4A2B"/>
    <w:multiLevelType w:val="hybridMultilevel"/>
    <w:tmpl w:val="38D80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57912A5"/>
    <w:multiLevelType w:val="hybridMultilevel"/>
    <w:tmpl w:val="9F0E7D32"/>
    <w:lvl w:ilvl="0" w:tplc="2CA061FE">
      <w:start w:val="1"/>
      <w:numFmt w:val="bullet"/>
      <w:lvlText w:val=""/>
      <w:lvlJc w:val="left"/>
      <w:pPr>
        <w:ind w:left="720" w:hanging="360"/>
      </w:pPr>
      <w:rPr>
        <w:rFonts w:ascii="Symbol" w:hAnsi="Symbol" w:hint="default"/>
        <w:color w:val="2E74B5"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65965834">
    <w:abstractNumId w:val="1"/>
  </w:num>
  <w:num w:numId="2" w16cid:durableId="748036198">
    <w:abstractNumId w:val="2"/>
  </w:num>
  <w:num w:numId="3" w16cid:durableId="2072920219">
    <w:abstractNumId w:val="4"/>
  </w:num>
  <w:num w:numId="4" w16cid:durableId="542443420">
    <w:abstractNumId w:val="3"/>
  </w:num>
  <w:num w:numId="5" w16cid:durableId="1589315928">
    <w:abstractNumId w:val="0"/>
  </w:num>
  <w:num w:numId="6" w16cid:durableId="2013531545">
    <w:abstractNumId w:val="7"/>
  </w:num>
  <w:num w:numId="7" w16cid:durableId="633170633">
    <w:abstractNumId w:val="6"/>
  </w:num>
  <w:num w:numId="8" w16cid:durableId="151573046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994"/>
    <w:rsid w:val="000046B4"/>
    <w:rsid w:val="00006B52"/>
    <w:rsid w:val="00011D6B"/>
    <w:rsid w:val="00025137"/>
    <w:rsid w:val="0003147E"/>
    <w:rsid w:val="00033D7D"/>
    <w:rsid w:val="0004050A"/>
    <w:rsid w:val="000418E0"/>
    <w:rsid w:val="000462D0"/>
    <w:rsid w:val="00046B61"/>
    <w:rsid w:val="00050D6E"/>
    <w:rsid w:val="000615AB"/>
    <w:rsid w:val="000625C1"/>
    <w:rsid w:val="00063CE6"/>
    <w:rsid w:val="00066C27"/>
    <w:rsid w:val="0007275F"/>
    <w:rsid w:val="00080A90"/>
    <w:rsid w:val="00081180"/>
    <w:rsid w:val="00083F0E"/>
    <w:rsid w:val="00093C69"/>
    <w:rsid w:val="000A1B70"/>
    <w:rsid w:val="000A4508"/>
    <w:rsid w:val="000A7B23"/>
    <w:rsid w:val="000C2F7A"/>
    <w:rsid w:val="000D50C3"/>
    <w:rsid w:val="000F1280"/>
    <w:rsid w:val="000F719E"/>
    <w:rsid w:val="00100DE4"/>
    <w:rsid w:val="00101813"/>
    <w:rsid w:val="0010435F"/>
    <w:rsid w:val="0010479B"/>
    <w:rsid w:val="00111F95"/>
    <w:rsid w:val="00121394"/>
    <w:rsid w:val="00126511"/>
    <w:rsid w:val="00126C8C"/>
    <w:rsid w:val="0013261C"/>
    <w:rsid w:val="00133EC5"/>
    <w:rsid w:val="00134922"/>
    <w:rsid w:val="00142C44"/>
    <w:rsid w:val="00143AE0"/>
    <w:rsid w:val="001522BC"/>
    <w:rsid w:val="00152E15"/>
    <w:rsid w:val="00153EEC"/>
    <w:rsid w:val="001566E5"/>
    <w:rsid w:val="0017259D"/>
    <w:rsid w:val="001753CD"/>
    <w:rsid w:val="001759B2"/>
    <w:rsid w:val="00182431"/>
    <w:rsid w:val="00183375"/>
    <w:rsid w:val="001901EC"/>
    <w:rsid w:val="0019153B"/>
    <w:rsid w:val="00191C1E"/>
    <w:rsid w:val="0019205D"/>
    <w:rsid w:val="00193B7E"/>
    <w:rsid w:val="00194C52"/>
    <w:rsid w:val="00195896"/>
    <w:rsid w:val="00197A45"/>
    <w:rsid w:val="001A2993"/>
    <w:rsid w:val="001A3741"/>
    <w:rsid w:val="001A7C68"/>
    <w:rsid w:val="001B1730"/>
    <w:rsid w:val="001B30F4"/>
    <w:rsid w:val="001B398C"/>
    <w:rsid w:val="001C06C6"/>
    <w:rsid w:val="001C22BB"/>
    <w:rsid w:val="001C4012"/>
    <w:rsid w:val="001C43DF"/>
    <w:rsid w:val="001C660C"/>
    <w:rsid w:val="001E1554"/>
    <w:rsid w:val="001E70B3"/>
    <w:rsid w:val="001E7AD5"/>
    <w:rsid w:val="001F60AD"/>
    <w:rsid w:val="00200C4F"/>
    <w:rsid w:val="00202098"/>
    <w:rsid w:val="00205182"/>
    <w:rsid w:val="00206DA6"/>
    <w:rsid w:val="00206EB9"/>
    <w:rsid w:val="00215E4E"/>
    <w:rsid w:val="00230637"/>
    <w:rsid w:val="00237E86"/>
    <w:rsid w:val="002455E1"/>
    <w:rsid w:val="00252D33"/>
    <w:rsid w:val="00256888"/>
    <w:rsid w:val="00257669"/>
    <w:rsid w:val="00260BD4"/>
    <w:rsid w:val="00264EFC"/>
    <w:rsid w:val="00273525"/>
    <w:rsid w:val="002767FE"/>
    <w:rsid w:val="0028372A"/>
    <w:rsid w:val="00287A2D"/>
    <w:rsid w:val="00291D32"/>
    <w:rsid w:val="00292B72"/>
    <w:rsid w:val="00297E73"/>
    <w:rsid w:val="002A0ED3"/>
    <w:rsid w:val="002A2FC3"/>
    <w:rsid w:val="002A3225"/>
    <w:rsid w:val="002A4F81"/>
    <w:rsid w:val="002A659D"/>
    <w:rsid w:val="002B5F73"/>
    <w:rsid w:val="002C52F8"/>
    <w:rsid w:val="002C62A0"/>
    <w:rsid w:val="002D35F1"/>
    <w:rsid w:val="002D3708"/>
    <w:rsid w:val="002D44D0"/>
    <w:rsid w:val="002D453F"/>
    <w:rsid w:val="002D6B79"/>
    <w:rsid w:val="002D6C30"/>
    <w:rsid w:val="002E0115"/>
    <w:rsid w:val="002E4B7C"/>
    <w:rsid w:val="002F0F1E"/>
    <w:rsid w:val="002F136A"/>
    <w:rsid w:val="002F145D"/>
    <w:rsid w:val="002F523A"/>
    <w:rsid w:val="002F68C8"/>
    <w:rsid w:val="002F6BB0"/>
    <w:rsid w:val="00306030"/>
    <w:rsid w:val="00306EA1"/>
    <w:rsid w:val="0031507D"/>
    <w:rsid w:val="003209A0"/>
    <w:rsid w:val="00331F52"/>
    <w:rsid w:val="00342F12"/>
    <w:rsid w:val="0034576E"/>
    <w:rsid w:val="00354C2F"/>
    <w:rsid w:val="00361B86"/>
    <w:rsid w:val="00372FB3"/>
    <w:rsid w:val="00376CB6"/>
    <w:rsid w:val="003824A8"/>
    <w:rsid w:val="003833EE"/>
    <w:rsid w:val="003862D4"/>
    <w:rsid w:val="00395845"/>
    <w:rsid w:val="0039612D"/>
    <w:rsid w:val="00396404"/>
    <w:rsid w:val="00397DB7"/>
    <w:rsid w:val="003A6DC2"/>
    <w:rsid w:val="003C415E"/>
    <w:rsid w:val="003D61DC"/>
    <w:rsid w:val="003D7619"/>
    <w:rsid w:val="00400B99"/>
    <w:rsid w:val="004011AB"/>
    <w:rsid w:val="00401820"/>
    <w:rsid w:val="004057E7"/>
    <w:rsid w:val="004207E4"/>
    <w:rsid w:val="00425199"/>
    <w:rsid w:val="004351CE"/>
    <w:rsid w:val="00437309"/>
    <w:rsid w:val="00440496"/>
    <w:rsid w:val="0044164E"/>
    <w:rsid w:val="00443611"/>
    <w:rsid w:val="0045095C"/>
    <w:rsid w:val="004519D0"/>
    <w:rsid w:val="00457D67"/>
    <w:rsid w:val="0046543A"/>
    <w:rsid w:val="00465E84"/>
    <w:rsid w:val="00466297"/>
    <w:rsid w:val="00477FEF"/>
    <w:rsid w:val="00482964"/>
    <w:rsid w:val="00484613"/>
    <w:rsid w:val="0049076A"/>
    <w:rsid w:val="004A02A3"/>
    <w:rsid w:val="004B3C18"/>
    <w:rsid w:val="004B5D2D"/>
    <w:rsid w:val="004B6E5D"/>
    <w:rsid w:val="004C064C"/>
    <w:rsid w:val="004C3AFD"/>
    <w:rsid w:val="004C705A"/>
    <w:rsid w:val="004D344A"/>
    <w:rsid w:val="004D71F2"/>
    <w:rsid w:val="004D7239"/>
    <w:rsid w:val="004E191A"/>
    <w:rsid w:val="004F4953"/>
    <w:rsid w:val="004F5C23"/>
    <w:rsid w:val="004F6668"/>
    <w:rsid w:val="00505DDD"/>
    <w:rsid w:val="00513512"/>
    <w:rsid w:val="00514F47"/>
    <w:rsid w:val="005158CE"/>
    <w:rsid w:val="00516B45"/>
    <w:rsid w:val="00520BF0"/>
    <w:rsid w:val="005329BB"/>
    <w:rsid w:val="00552896"/>
    <w:rsid w:val="005611A2"/>
    <w:rsid w:val="005614CB"/>
    <w:rsid w:val="0056783E"/>
    <w:rsid w:val="005753C4"/>
    <w:rsid w:val="00577ED7"/>
    <w:rsid w:val="0058088A"/>
    <w:rsid w:val="00586322"/>
    <w:rsid w:val="005868ED"/>
    <w:rsid w:val="00592B2B"/>
    <w:rsid w:val="0059331B"/>
    <w:rsid w:val="005A0FFF"/>
    <w:rsid w:val="005A503B"/>
    <w:rsid w:val="005C630C"/>
    <w:rsid w:val="005C65D1"/>
    <w:rsid w:val="005D1156"/>
    <w:rsid w:val="005D70E1"/>
    <w:rsid w:val="005D7B53"/>
    <w:rsid w:val="005E2644"/>
    <w:rsid w:val="005E79FE"/>
    <w:rsid w:val="005F6103"/>
    <w:rsid w:val="005F7E2A"/>
    <w:rsid w:val="00601094"/>
    <w:rsid w:val="006012DA"/>
    <w:rsid w:val="00613AB3"/>
    <w:rsid w:val="0061455B"/>
    <w:rsid w:val="00616227"/>
    <w:rsid w:val="00625E19"/>
    <w:rsid w:val="006270AB"/>
    <w:rsid w:val="00631012"/>
    <w:rsid w:val="00635185"/>
    <w:rsid w:val="00635630"/>
    <w:rsid w:val="00641F5D"/>
    <w:rsid w:val="00657E0F"/>
    <w:rsid w:val="00672855"/>
    <w:rsid w:val="00672BED"/>
    <w:rsid w:val="00673877"/>
    <w:rsid w:val="00677D35"/>
    <w:rsid w:val="006860D4"/>
    <w:rsid w:val="00690C5E"/>
    <w:rsid w:val="00690D2F"/>
    <w:rsid w:val="006B6582"/>
    <w:rsid w:val="006C14E7"/>
    <w:rsid w:val="006C59EA"/>
    <w:rsid w:val="006C67E2"/>
    <w:rsid w:val="006D4994"/>
    <w:rsid w:val="006D61EF"/>
    <w:rsid w:val="006E67F0"/>
    <w:rsid w:val="006E7C99"/>
    <w:rsid w:val="0070587D"/>
    <w:rsid w:val="00710719"/>
    <w:rsid w:val="0071471E"/>
    <w:rsid w:val="00715647"/>
    <w:rsid w:val="00717A1C"/>
    <w:rsid w:val="00724AB1"/>
    <w:rsid w:val="00726363"/>
    <w:rsid w:val="00727095"/>
    <w:rsid w:val="00733A39"/>
    <w:rsid w:val="00746E06"/>
    <w:rsid w:val="00747776"/>
    <w:rsid w:val="00750B62"/>
    <w:rsid w:val="00756D14"/>
    <w:rsid w:val="00757038"/>
    <w:rsid w:val="007625E0"/>
    <w:rsid w:val="00763A2A"/>
    <w:rsid w:val="0076632E"/>
    <w:rsid w:val="00772D58"/>
    <w:rsid w:val="00774250"/>
    <w:rsid w:val="00776A6C"/>
    <w:rsid w:val="00776D38"/>
    <w:rsid w:val="00786E7D"/>
    <w:rsid w:val="0079118A"/>
    <w:rsid w:val="007963A2"/>
    <w:rsid w:val="00797058"/>
    <w:rsid w:val="007A693A"/>
    <w:rsid w:val="007B04EE"/>
    <w:rsid w:val="007B4327"/>
    <w:rsid w:val="007C6F93"/>
    <w:rsid w:val="007D0058"/>
    <w:rsid w:val="007D34E2"/>
    <w:rsid w:val="007D5CCE"/>
    <w:rsid w:val="007D769D"/>
    <w:rsid w:val="007F51E1"/>
    <w:rsid w:val="008107F6"/>
    <w:rsid w:val="00816221"/>
    <w:rsid w:val="00825FFA"/>
    <w:rsid w:val="0082690F"/>
    <w:rsid w:val="0083080C"/>
    <w:rsid w:val="008357CF"/>
    <w:rsid w:val="00843579"/>
    <w:rsid w:val="00847CC6"/>
    <w:rsid w:val="00850408"/>
    <w:rsid w:val="008508CC"/>
    <w:rsid w:val="0085303B"/>
    <w:rsid w:val="008637E9"/>
    <w:rsid w:val="008640D1"/>
    <w:rsid w:val="00866033"/>
    <w:rsid w:val="00877778"/>
    <w:rsid w:val="00880EAA"/>
    <w:rsid w:val="008837F7"/>
    <w:rsid w:val="00886270"/>
    <w:rsid w:val="00892641"/>
    <w:rsid w:val="008A4B64"/>
    <w:rsid w:val="008B030B"/>
    <w:rsid w:val="008B193D"/>
    <w:rsid w:val="008B32BB"/>
    <w:rsid w:val="008C49CA"/>
    <w:rsid w:val="008D253E"/>
    <w:rsid w:val="008D37DF"/>
    <w:rsid w:val="008D423B"/>
    <w:rsid w:val="008F0100"/>
    <w:rsid w:val="008F296C"/>
    <w:rsid w:val="00900C59"/>
    <w:rsid w:val="00901DF8"/>
    <w:rsid w:val="009036F5"/>
    <w:rsid w:val="00903712"/>
    <w:rsid w:val="00905483"/>
    <w:rsid w:val="00905996"/>
    <w:rsid w:val="00906B24"/>
    <w:rsid w:val="00910C17"/>
    <w:rsid w:val="00913251"/>
    <w:rsid w:val="00917EC7"/>
    <w:rsid w:val="009229DC"/>
    <w:rsid w:val="009240C4"/>
    <w:rsid w:val="009256A1"/>
    <w:rsid w:val="00927F74"/>
    <w:rsid w:val="0093350A"/>
    <w:rsid w:val="00936E3B"/>
    <w:rsid w:val="009373C4"/>
    <w:rsid w:val="00951783"/>
    <w:rsid w:val="00955673"/>
    <w:rsid w:val="00960FAD"/>
    <w:rsid w:val="00962BD3"/>
    <w:rsid w:val="00974751"/>
    <w:rsid w:val="00983ADF"/>
    <w:rsid w:val="0098637D"/>
    <w:rsid w:val="0099094F"/>
    <w:rsid w:val="0099773C"/>
    <w:rsid w:val="009A0132"/>
    <w:rsid w:val="009A272A"/>
    <w:rsid w:val="009A5A60"/>
    <w:rsid w:val="009B0EE5"/>
    <w:rsid w:val="009B740D"/>
    <w:rsid w:val="009C05E3"/>
    <w:rsid w:val="009C0B23"/>
    <w:rsid w:val="009D0107"/>
    <w:rsid w:val="009E0787"/>
    <w:rsid w:val="00A07413"/>
    <w:rsid w:val="00A118B9"/>
    <w:rsid w:val="00A264E5"/>
    <w:rsid w:val="00A34494"/>
    <w:rsid w:val="00A36C2B"/>
    <w:rsid w:val="00A50582"/>
    <w:rsid w:val="00A556C7"/>
    <w:rsid w:val="00A616D2"/>
    <w:rsid w:val="00A64565"/>
    <w:rsid w:val="00A70489"/>
    <w:rsid w:val="00A71012"/>
    <w:rsid w:val="00A71800"/>
    <w:rsid w:val="00A77DA3"/>
    <w:rsid w:val="00A81067"/>
    <w:rsid w:val="00A837B4"/>
    <w:rsid w:val="00A8621A"/>
    <w:rsid w:val="00A9132B"/>
    <w:rsid w:val="00AA02B9"/>
    <w:rsid w:val="00AA3CFF"/>
    <w:rsid w:val="00AA65EC"/>
    <w:rsid w:val="00AA66B6"/>
    <w:rsid w:val="00AB366F"/>
    <w:rsid w:val="00AC3BFD"/>
    <w:rsid w:val="00AC59B7"/>
    <w:rsid w:val="00AD185D"/>
    <w:rsid w:val="00AD3CD4"/>
    <w:rsid w:val="00AE5131"/>
    <w:rsid w:val="00AE55B0"/>
    <w:rsid w:val="00AF0C8F"/>
    <w:rsid w:val="00AF252C"/>
    <w:rsid w:val="00AF394D"/>
    <w:rsid w:val="00AF505E"/>
    <w:rsid w:val="00AF7A4F"/>
    <w:rsid w:val="00B016BE"/>
    <w:rsid w:val="00B0190D"/>
    <w:rsid w:val="00B0356D"/>
    <w:rsid w:val="00B04EDD"/>
    <w:rsid w:val="00B06A20"/>
    <w:rsid w:val="00B13391"/>
    <w:rsid w:val="00B1690F"/>
    <w:rsid w:val="00B20A8C"/>
    <w:rsid w:val="00B219E4"/>
    <w:rsid w:val="00B27B25"/>
    <w:rsid w:val="00B4033A"/>
    <w:rsid w:val="00B43384"/>
    <w:rsid w:val="00B526D6"/>
    <w:rsid w:val="00B56040"/>
    <w:rsid w:val="00B605CD"/>
    <w:rsid w:val="00B66ECB"/>
    <w:rsid w:val="00B76F5B"/>
    <w:rsid w:val="00B84301"/>
    <w:rsid w:val="00B86154"/>
    <w:rsid w:val="00B93185"/>
    <w:rsid w:val="00B966B9"/>
    <w:rsid w:val="00B9709E"/>
    <w:rsid w:val="00BA013D"/>
    <w:rsid w:val="00BA31C4"/>
    <w:rsid w:val="00BA38C5"/>
    <w:rsid w:val="00BA7605"/>
    <w:rsid w:val="00BB1173"/>
    <w:rsid w:val="00BB6889"/>
    <w:rsid w:val="00BC7AC0"/>
    <w:rsid w:val="00BD12F2"/>
    <w:rsid w:val="00BD1346"/>
    <w:rsid w:val="00BD1647"/>
    <w:rsid w:val="00BD190A"/>
    <w:rsid w:val="00BD2763"/>
    <w:rsid w:val="00BD2993"/>
    <w:rsid w:val="00BD2C6B"/>
    <w:rsid w:val="00BD3C1D"/>
    <w:rsid w:val="00BD3DE5"/>
    <w:rsid w:val="00BD5BAD"/>
    <w:rsid w:val="00BF0FE3"/>
    <w:rsid w:val="00BF20EA"/>
    <w:rsid w:val="00BF2813"/>
    <w:rsid w:val="00BF2D78"/>
    <w:rsid w:val="00BF3408"/>
    <w:rsid w:val="00BF7512"/>
    <w:rsid w:val="00C04E09"/>
    <w:rsid w:val="00C077F2"/>
    <w:rsid w:val="00C30BBF"/>
    <w:rsid w:val="00C42515"/>
    <w:rsid w:val="00C4519D"/>
    <w:rsid w:val="00C4565D"/>
    <w:rsid w:val="00C50C3F"/>
    <w:rsid w:val="00C52C67"/>
    <w:rsid w:val="00C573C2"/>
    <w:rsid w:val="00C57946"/>
    <w:rsid w:val="00C61B72"/>
    <w:rsid w:val="00C629D1"/>
    <w:rsid w:val="00C63DF5"/>
    <w:rsid w:val="00C66803"/>
    <w:rsid w:val="00C67CF7"/>
    <w:rsid w:val="00C77526"/>
    <w:rsid w:val="00C97517"/>
    <w:rsid w:val="00CA3C00"/>
    <w:rsid w:val="00CA4288"/>
    <w:rsid w:val="00CA62E3"/>
    <w:rsid w:val="00CB165E"/>
    <w:rsid w:val="00CB3463"/>
    <w:rsid w:val="00CF34AF"/>
    <w:rsid w:val="00CF6968"/>
    <w:rsid w:val="00CF7F32"/>
    <w:rsid w:val="00D04CB9"/>
    <w:rsid w:val="00D07FBA"/>
    <w:rsid w:val="00D1410F"/>
    <w:rsid w:val="00D20C7D"/>
    <w:rsid w:val="00D24671"/>
    <w:rsid w:val="00D33FC2"/>
    <w:rsid w:val="00D35ABE"/>
    <w:rsid w:val="00D35C99"/>
    <w:rsid w:val="00D44A96"/>
    <w:rsid w:val="00D60B0E"/>
    <w:rsid w:val="00D70C9B"/>
    <w:rsid w:val="00D7542B"/>
    <w:rsid w:val="00D76422"/>
    <w:rsid w:val="00D80543"/>
    <w:rsid w:val="00D8348D"/>
    <w:rsid w:val="00D84880"/>
    <w:rsid w:val="00D92020"/>
    <w:rsid w:val="00D92D28"/>
    <w:rsid w:val="00D94D81"/>
    <w:rsid w:val="00DA5B76"/>
    <w:rsid w:val="00DB3BF5"/>
    <w:rsid w:val="00DB4C85"/>
    <w:rsid w:val="00DC0CD9"/>
    <w:rsid w:val="00DC2C8E"/>
    <w:rsid w:val="00DC7C07"/>
    <w:rsid w:val="00DD7AF0"/>
    <w:rsid w:val="00DD7E7B"/>
    <w:rsid w:val="00DE3663"/>
    <w:rsid w:val="00DE4690"/>
    <w:rsid w:val="00DE572B"/>
    <w:rsid w:val="00DE647C"/>
    <w:rsid w:val="00DF0116"/>
    <w:rsid w:val="00DF4F8B"/>
    <w:rsid w:val="00DF5122"/>
    <w:rsid w:val="00DF73D5"/>
    <w:rsid w:val="00DF7DF0"/>
    <w:rsid w:val="00E031BB"/>
    <w:rsid w:val="00E10D5A"/>
    <w:rsid w:val="00E22399"/>
    <w:rsid w:val="00E242C9"/>
    <w:rsid w:val="00E2563B"/>
    <w:rsid w:val="00E26CCE"/>
    <w:rsid w:val="00E2702E"/>
    <w:rsid w:val="00E36AF8"/>
    <w:rsid w:val="00E436D4"/>
    <w:rsid w:val="00E51295"/>
    <w:rsid w:val="00E56577"/>
    <w:rsid w:val="00E567E5"/>
    <w:rsid w:val="00E770AE"/>
    <w:rsid w:val="00E77E4B"/>
    <w:rsid w:val="00E81083"/>
    <w:rsid w:val="00E87E57"/>
    <w:rsid w:val="00E92EFF"/>
    <w:rsid w:val="00E95CA3"/>
    <w:rsid w:val="00E96816"/>
    <w:rsid w:val="00E97DD0"/>
    <w:rsid w:val="00EB0AC1"/>
    <w:rsid w:val="00EB22D7"/>
    <w:rsid w:val="00ED7FA7"/>
    <w:rsid w:val="00EE2F9C"/>
    <w:rsid w:val="00EE4508"/>
    <w:rsid w:val="00EF6580"/>
    <w:rsid w:val="00F07407"/>
    <w:rsid w:val="00F11992"/>
    <w:rsid w:val="00F138BB"/>
    <w:rsid w:val="00F143D5"/>
    <w:rsid w:val="00F17032"/>
    <w:rsid w:val="00F21B76"/>
    <w:rsid w:val="00F23F4A"/>
    <w:rsid w:val="00F337DA"/>
    <w:rsid w:val="00F34FB6"/>
    <w:rsid w:val="00F40374"/>
    <w:rsid w:val="00F41D1F"/>
    <w:rsid w:val="00F52A5C"/>
    <w:rsid w:val="00F54FC6"/>
    <w:rsid w:val="00F62289"/>
    <w:rsid w:val="00F72C10"/>
    <w:rsid w:val="00F93080"/>
    <w:rsid w:val="00F94264"/>
    <w:rsid w:val="00F961A2"/>
    <w:rsid w:val="00F97D36"/>
    <w:rsid w:val="00FA2EE3"/>
    <w:rsid w:val="00FA700A"/>
    <w:rsid w:val="00FC5C77"/>
    <w:rsid w:val="00FD680F"/>
    <w:rsid w:val="00FF031A"/>
    <w:rsid w:val="00FF0827"/>
    <w:rsid w:val="00FF64BB"/>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67B7E080-9849-4CB7-8114-40F3B49DF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table" w:styleId="TableGrid">
    <w:name w:val="Table Grid"/>
    <w:basedOn w:val="TableNormal"/>
    <w:rsid w:val="00083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83F0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rsid w:val="002D45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389710">
      <w:bodyDiv w:val="1"/>
      <w:marLeft w:val="0"/>
      <w:marRight w:val="0"/>
      <w:marTop w:val="0"/>
      <w:marBottom w:val="0"/>
      <w:divBdr>
        <w:top w:val="none" w:sz="0" w:space="0" w:color="auto"/>
        <w:left w:val="none" w:sz="0" w:space="0" w:color="auto"/>
        <w:bottom w:val="none" w:sz="0" w:space="0" w:color="auto"/>
        <w:right w:val="none" w:sz="0" w:space="0" w:color="auto"/>
      </w:divBdr>
    </w:div>
    <w:div w:id="434986309">
      <w:bodyDiv w:val="1"/>
      <w:marLeft w:val="0"/>
      <w:marRight w:val="0"/>
      <w:marTop w:val="0"/>
      <w:marBottom w:val="0"/>
      <w:divBdr>
        <w:top w:val="none" w:sz="0" w:space="0" w:color="auto"/>
        <w:left w:val="none" w:sz="0" w:space="0" w:color="auto"/>
        <w:bottom w:val="none" w:sz="0" w:space="0" w:color="auto"/>
        <w:right w:val="none" w:sz="0" w:space="0" w:color="auto"/>
      </w:divBdr>
    </w:div>
    <w:div w:id="529223869">
      <w:bodyDiv w:val="1"/>
      <w:marLeft w:val="0"/>
      <w:marRight w:val="0"/>
      <w:marTop w:val="0"/>
      <w:marBottom w:val="0"/>
      <w:divBdr>
        <w:top w:val="none" w:sz="0" w:space="0" w:color="auto"/>
        <w:left w:val="none" w:sz="0" w:space="0" w:color="auto"/>
        <w:bottom w:val="none" w:sz="0" w:space="0" w:color="auto"/>
        <w:right w:val="none" w:sz="0" w:space="0" w:color="auto"/>
      </w:divBdr>
    </w:div>
    <w:div w:id="909116267">
      <w:bodyDiv w:val="1"/>
      <w:marLeft w:val="0"/>
      <w:marRight w:val="0"/>
      <w:marTop w:val="0"/>
      <w:marBottom w:val="0"/>
      <w:divBdr>
        <w:top w:val="none" w:sz="0" w:space="0" w:color="auto"/>
        <w:left w:val="none" w:sz="0" w:space="0" w:color="auto"/>
        <w:bottom w:val="none" w:sz="0" w:space="0" w:color="auto"/>
        <w:right w:val="none" w:sz="0" w:space="0" w:color="auto"/>
      </w:divBdr>
    </w:div>
    <w:div w:id="1821924062">
      <w:bodyDiv w:val="1"/>
      <w:marLeft w:val="0"/>
      <w:marRight w:val="0"/>
      <w:marTop w:val="0"/>
      <w:marBottom w:val="0"/>
      <w:divBdr>
        <w:top w:val="none" w:sz="0" w:space="0" w:color="auto"/>
        <w:left w:val="none" w:sz="0" w:space="0" w:color="auto"/>
        <w:bottom w:val="none" w:sz="0" w:space="0" w:color="auto"/>
        <w:right w:val="none" w:sz="0" w:space="0" w:color="auto"/>
      </w:divBdr>
    </w:div>
    <w:div w:id="1908681525">
      <w:bodyDiv w:val="1"/>
      <w:marLeft w:val="0"/>
      <w:marRight w:val="0"/>
      <w:marTop w:val="0"/>
      <w:marBottom w:val="0"/>
      <w:divBdr>
        <w:top w:val="none" w:sz="0" w:space="0" w:color="auto"/>
        <w:left w:val="none" w:sz="0" w:space="0" w:color="auto"/>
        <w:bottom w:val="none" w:sz="0" w:space="0" w:color="auto"/>
        <w:right w:val="none" w:sz="0" w:space="0" w:color="auto"/>
      </w:divBdr>
    </w:div>
    <w:div w:id="19334647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www.youtube.com/watch?v=hHIikHJV9fI"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youtube.com/watch?v=gqG0O6debQM"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www.youtube.com/watch?v=T3qH-uY3t-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3.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2157</Words>
  <Characters>12301</Characters>
  <Application>Microsoft Office Word</Application>
  <DocSecurity>4</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Hugh HP</dc:creator>
  <cp:lastModifiedBy>Fiona Freel</cp:lastModifiedBy>
  <cp:revision>2</cp:revision>
  <cp:lastPrinted>2020-04-23T15:21:00Z</cp:lastPrinted>
  <dcterms:created xsi:type="dcterms:W3CDTF">2024-02-02T15:37:00Z</dcterms:created>
  <dcterms:modified xsi:type="dcterms:W3CDTF">2024-02-02T15:37:00Z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