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0EB2A294" w:rsidR="00BC1B55" w:rsidRDefault="00BC1B55" w:rsidP="00905B9D">
      <w:pPr>
        <w:pStyle w:val="Unittitle"/>
      </w:pPr>
      <w:r>
        <w:t>17. Project and programme management</w:t>
      </w:r>
    </w:p>
    <w:p w14:paraId="270DFBAC" w14:textId="47532C61" w:rsidR="00776D69" w:rsidRDefault="00010CC0" w:rsidP="004314F6">
      <w:pPr>
        <w:pStyle w:val="Heading1"/>
      </w:pPr>
      <w:r>
        <w:t xml:space="preserve">Worksheet </w:t>
      </w:r>
      <w:r w:rsidR="00966B26">
        <w:t>1</w:t>
      </w:r>
      <w:r w:rsidR="00C3708F">
        <w:t>1</w:t>
      </w:r>
      <w:r w:rsidR="007D6222">
        <w:t>: Manag</w:t>
      </w:r>
      <w:r w:rsidR="00966B26">
        <w:t>ing</w:t>
      </w:r>
      <w:r w:rsidR="007D6222">
        <w:t xml:space="preserve"> by </w:t>
      </w:r>
      <w:r w:rsidR="00064887">
        <w:t>stage</w:t>
      </w:r>
      <w:r w:rsidR="00E130A8">
        <w:t>s</w:t>
      </w:r>
      <w:r w:rsidR="00966B26">
        <w:t xml:space="preserve"> and</w:t>
      </w:r>
      <w:r w:rsidR="007D6222">
        <w:t xml:space="preserve"> exception</w:t>
      </w:r>
      <w:r w:rsidR="000752E0">
        <w:t xml:space="preserve"> (learner)</w:t>
      </w:r>
    </w:p>
    <w:p w14:paraId="5730EB22" w14:textId="3F45309A" w:rsidR="003518B0" w:rsidRDefault="003518B0" w:rsidP="00A06F92">
      <w:r>
        <w:t xml:space="preserve">Complete the </w:t>
      </w:r>
      <w:r w:rsidR="00905B9D">
        <w:t>table</w:t>
      </w:r>
      <w:r>
        <w:t xml:space="preserve"> below. Define each project management approach, and provide pros and cons.</w:t>
      </w:r>
    </w:p>
    <w:p w14:paraId="4B44544A" w14:textId="2EDB6086" w:rsidR="00F15918" w:rsidRDefault="00F15918" w:rsidP="00F1591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3"/>
        <w:gridCol w:w="2433"/>
        <w:gridCol w:w="2434"/>
        <w:gridCol w:w="2434"/>
      </w:tblGrid>
      <w:tr w:rsidR="00F15918" w:rsidRPr="00905B9D" w14:paraId="2392987B" w14:textId="77777777" w:rsidTr="00F15918">
        <w:tc>
          <w:tcPr>
            <w:tcW w:w="2433" w:type="dxa"/>
          </w:tcPr>
          <w:p w14:paraId="3E9ECC42" w14:textId="77777777" w:rsidR="00F15918" w:rsidRPr="00905B9D" w:rsidRDefault="00F15918" w:rsidP="00F15918">
            <w:pPr>
              <w:rPr>
                <w:b/>
                <w:bCs/>
              </w:rPr>
            </w:pPr>
          </w:p>
        </w:tc>
        <w:tc>
          <w:tcPr>
            <w:tcW w:w="2433" w:type="dxa"/>
          </w:tcPr>
          <w:p w14:paraId="6D0EDB3D" w14:textId="4A85FF27" w:rsidR="00F15918" w:rsidRPr="00905B9D" w:rsidRDefault="00F15918" w:rsidP="00F15918">
            <w:pPr>
              <w:rPr>
                <w:b/>
                <w:bCs/>
              </w:rPr>
            </w:pPr>
            <w:r w:rsidRPr="00905B9D">
              <w:rPr>
                <w:b/>
                <w:bCs/>
              </w:rPr>
              <w:t>Definition</w:t>
            </w:r>
          </w:p>
        </w:tc>
        <w:tc>
          <w:tcPr>
            <w:tcW w:w="2434" w:type="dxa"/>
          </w:tcPr>
          <w:p w14:paraId="6DFD9623" w14:textId="55599C92" w:rsidR="00F15918" w:rsidRPr="00905B9D" w:rsidRDefault="00F15918" w:rsidP="00F15918">
            <w:pPr>
              <w:rPr>
                <w:b/>
                <w:bCs/>
              </w:rPr>
            </w:pPr>
            <w:r w:rsidRPr="00905B9D">
              <w:rPr>
                <w:b/>
                <w:bCs/>
              </w:rPr>
              <w:t>Advantages</w:t>
            </w:r>
          </w:p>
        </w:tc>
        <w:tc>
          <w:tcPr>
            <w:tcW w:w="2434" w:type="dxa"/>
          </w:tcPr>
          <w:p w14:paraId="3475BAF8" w14:textId="37A8A899" w:rsidR="00F15918" w:rsidRPr="00905B9D" w:rsidRDefault="00F15918" w:rsidP="00F15918">
            <w:pPr>
              <w:rPr>
                <w:b/>
                <w:bCs/>
              </w:rPr>
            </w:pPr>
            <w:r w:rsidRPr="00905B9D">
              <w:rPr>
                <w:b/>
                <w:bCs/>
              </w:rPr>
              <w:t>Disadvantages</w:t>
            </w:r>
          </w:p>
        </w:tc>
      </w:tr>
      <w:tr w:rsidR="00F15918" w14:paraId="27332A16" w14:textId="77777777" w:rsidTr="00F15918">
        <w:tc>
          <w:tcPr>
            <w:tcW w:w="2433" w:type="dxa"/>
          </w:tcPr>
          <w:p w14:paraId="2344B2C4" w14:textId="77777777" w:rsidR="00F15918" w:rsidRPr="008272A9" w:rsidRDefault="00F15918" w:rsidP="00F15918">
            <w:pPr>
              <w:rPr>
                <w:b/>
                <w:bCs/>
              </w:rPr>
            </w:pPr>
            <w:r w:rsidRPr="008272A9">
              <w:rPr>
                <w:b/>
                <w:bCs/>
              </w:rPr>
              <w:t xml:space="preserve">Manage by </w:t>
            </w:r>
            <w:r w:rsidR="00064887" w:rsidRPr="008272A9">
              <w:rPr>
                <w:b/>
                <w:bCs/>
              </w:rPr>
              <w:t>stages</w:t>
            </w:r>
          </w:p>
          <w:p w14:paraId="6FE24075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1B90A4C1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705B9B35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49F07F19" w14:textId="170D329E" w:rsidR="00064887" w:rsidRPr="008272A9" w:rsidRDefault="00064887" w:rsidP="00F15918">
            <w:pPr>
              <w:rPr>
                <w:b/>
                <w:bCs/>
              </w:rPr>
            </w:pPr>
          </w:p>
        </w:tc>
        <w:tc>
          <w:tcPr>
            <w:tcW w:w="2433" w:type="dxa"/>
          </w:tcPr>
          <w:p w14:paraId="180C1CB6" w14:textId="77777777" w:rsidR="00F15918" w:rsidRDefault="00F15918" w:rsidP="00F15918">
            <w:pPr>
              <w:rPr>
                <w:color w:val="FF0000"/>
              </w:rPr>
            </w:pPr>
          </w:p>
          <w:p w14:paraId="1E6842E9" w14:textId="77777777" w:rsidR="000752E0" w:rsidRDefault="000752E0" w:rsidP="00F15918">
            <w:pPr>
              <w:rPr>
                <w:color w:val="FF0000"/>
              </w:rPr>
            </w:pPr>
          </w:p>
          <w:p w14:paraId="247BA285" w14:textId="77777777" w:rsidR="000752E0" w:rsidRDefault="000752E0" w:rsidP="00F15918">
            <w:pPr>
              <w:rPr>
                <w:color w:val="FF0000"/>
              </w:rPr>
            </w:pPr>
          </w:p>
          <w:p w14:paraId="1B7A7FAC" w14:textId="77777777" w:rsidR="000752E0" w:rsidRDefault="000752E0" w:rsidP="00F15918">
            <w:pPr>
              <w:rPr>
                <w:color w:val="FF0000"/>
              </w:rPr>
            </w:pPr>
          </w:p>
          <w:p w14:paraId="76C9A4B8" w14:textId="77777777" w:rsidR="000752E0" w:rsidRDefault="000752E0" w:rsidP="00F15918">
            <w:pPr>
              <w:rPr>
                <w:color w:val="FF0000"/>
              </w:rPr>
            </w:pPr>
          </w:p>
          <w:p w14:paraId="7C4611A3" w14:textId="77777777" w:rsidR="000752E0" w:rsidRDefault="000752E0" w:rsidP="00F15918">
            <w:pPr>
              <w:rPr>
                <w:color w:val="FF0000"/>
              </w:rPr>
            </w:pPr>
          </w:p>
          <w:p w14:paraId="03F21B59" w14:textId="77777777" w:rsidR="000752E0" w:rsidRDefault="000752E0" w:rsidP="00F15918">
            <w:pPr>
              <w:rPr>
                <w:color w:val="FF0000"/>
              </w:rPr>
            </w:pPr>
          </w:p>
          <w:p w14:paraId="4B4582A8" w14:textId="77777777" w:rsidR="000752E0" w:rsidRDefault="000752E0" w:rsidP="00F15918">
            <w:pPr>
              <w:rPr>
                <w:color w:val="FF0000"/>
              </w:rPr>
            </w:pPr>
          </w:p>
          <w:p w14:paraId="2A48C8CF" w14:textId="7A0FCD57" w:rsidR="000752E0" w:rsidRPr="008272A9" w:rsidRDefault="000752E0" w:rsidP="00F15918">
            <w:pPr>
              <w:rPr>
                <w:color w:val="FF0000"/>
              </w:rPr>
            </w:pPr>
          </w:p>
        </w:tc>
        <w:tc>
          <w:tcPr>
            <w:tcW w:w="2434" w:type="dxa"/>
          </w:tcPr>
          <w:p w14:paraId="454C882A" w14:textId="77777777" w:rsidR="00F15918" w:rsidRPr="008272A9" w:rsidRDefault="00F15918" w:rsidP="000752E0">
            <w:pPr>
              <w:rPr>
                <w:color w:val="FF0000"/>
              </w:rPr>
            </w:pPr>
          </w:p>
        </w:tc>
        <w:tc>
          <w:tcPr>
            <w:tcW w:w="2434" w:type="dxa"/>
          </w:tcPr>
          <w:p w14:paraId="24107A5E" w14:textId="77777777" w:rsidR="00F15918" w:rsidRPr="008272A9" w:rsidRDefault="00F15918" w:rsidP="000752E0">
            <w:pPr>
              <w:rPr>
                <w:color w:val="FF0000"/>
              </w:rPr>
            </w:pPr>
          </w:p>
        </w:tc>
      </w:tr>
      <w:tr w:rsidR="00F15918" w14:paraId="085B4CDC" w14:textId="77777777" w:rsidTr="00F15918">
        <w:tc>
          <w:tcPr>
            <w:tcW w:w="2433" w:type="dxa"/>
          </w:tcPr>
          <w:p w14:paraId="085222EB" w14:textId="77777777" w:rsidR="00F15918" w:rsidRPr="008272A9" w:rsidRDefault="00064887" w:rsidP="00F15918">
            <w:pPr>
              <w:rPr>
                <w:b/>
                <w:bCs/>
              </w:rPr>
            </w:pPr>
            <w:r w:rsidRPr="008272A9">
              <w:rPr>
                <w:b/>
                <w:bCs/>
              </w:rPr>
              <w:t>Manage by exception</w:t>
            </w:r>
          </w:p>
          <w:p w14:paraId="20E83604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7BA539CA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7BC5CB5F" w14:textId="77777777" w:rsidR="00064887" w:rsidRPr="008272A9" w:rsidRDefault="00064887" w:rsidP="00F15918">
            <w:pPr>
              <w:rPr>
                <w:b/>
                <w:bCs/>
              </w:rPr>
            </w:pPr>
          </w:p>
          <w:p w14:paraId="70E261D6" w14:textId="0CA6F305" w:rsidR="00064887" w:rsidRPr="008272A9" w:rsidRDefault="00064887" w:rsidP="00F15918">
            <w:pPr>
              <w:rPr>
                <w:b/>
                <w:bCs/>
              </w:rPr>
            </w:pPr>
          </w:p>
        </w:tc>
        <w:tc>
          <w:tcPr>
            <w:tcW w:w="2433" w:type="dxa"/>
          </w:tcPr>
          <w:p w14:paraId="07E2207F" w14:textId="77777777" w:rsidR="00F15918" w:rsidRDefault="00F15918" w:rsidP="000752E0"/>
          <w:p w14:paraId="2B200429" w14:textId="77777777" w:rsidR="000752E0" w:rsidRDefault="000752E0" w:rsidP="000752E0"/>
          <w:p w14:paraId="3BACC10F" w14:textId="77777777" w:rsidR="000752E0" w:rsidRDefault="000752E0" w:rsidP="000752E0"/>
          <w:p w14:paraId="106D91F0" w14:textId="77777777" w:rsidR="000752E0" w:rsidRDefault="000752E0" w:rsidP="000752E0"/>
          <w:p w14:paraId="30B348F2" w14:textId="77777777" w:rsidR="000752E0" w:rsidRDefault="000752E0" w:rsidP="000752E0"/>
          <w:p w14:paraId="14553027" w14:textId="77777777" w:rsidR="000752E0" w:rsidRDefault="000752E0" w:rsidP="000752E0"/>
          <w:p w14:paraId="60E18C0E" w14:textId="77777777" w:rsidR="000752E0" w:rsidRDefault="000752E0" w:rsidP="000752E0"/>
          <w:p w14:paraId="32CED6D2" w14:textId="77777777" w:rsidR="000752E0" w:rsidRDefault="000752E0" w:rsidP="000752E0"/>
          <w:p w14:paraId="4E5A2F14" w14:textId="77777777" w:rsidR="000752E0" w:rsidRDefault="000752E0" w:rsidP="000752E0"/>
          <w:p w14:paraId="37D03266" w14:textId="4414003E" w:rsidR="000752E0" w:rsidRDefault="000752E0" w:rsidP="000752E0"/>
        </w:tc>
        <w:tc>
          <w:tcPr>
            <w:tcW w:w="2434" w:type="dxa"/>
          </w:tcPr>
          <w:p w14:paraId="492A3D02" w14:textId="77777777" w:rsidR="00F15918" w:rsidRPr="00FB3BE1" w:rsidRDefault="00F15918" w:rsidP="000752E0">
            <w:pPr>
              <w:rPr>
                <w:color w:val="FF0000"/>
              </w:rPr>
            </w:pPr>
          </w:p>
        </w:tc>
        <w:tc>
          <w:tcPr>
            <w:tcW w:w="2434" w:type="dxa"/>
          </w:tcPr>
          <w:p w14:paraId="74735A47" w14:textId="77777777" w:rsidR="00F15918" w:rsidRPr="00FB3BE1" w:rsidRDefault="00F15918" w:rsidP="000752E0">
            <w:pPr>
              <w:rPr>
                <w:color w:val="FF0000"/>
              </w:rPr>
            </w:pPr>
          </w:p>
        </w:tc>
      </w:tr>
    </w:tbl>
    <w:p w14:paraId="3112D21E" w14:textId="77777777" w:rsidR="00F15918" w:rsidRDefault="00F15918" w:rsidP="00F15918"/>
    <w:p w14:paraId="6E4DBC50" w14:textId="77777777" w:rsidR="003518B0" w:rsidRDefault="003518B0" w:rsidP="003518B0"/>
    <w:p w14:paraId="6ACCF00A" w14:textId="77777777" w:rsidR="003518B0" w:rsidRDefault="003518B0" w:rsidP="003518B0"/>
    <w:p w14:paraId="3B376A8C" w14:textId="373E443F" w:rsidR="0095093B" w:rsidRPr="004314F6" w:rsidRDefault="0095093B" w:rsidP="003518B0">
      <w:r>
        <w:t xml:space="preserve"> </w:t>
      </w:r>
    </w:p>
    <w:sectPr w:rsidR="0095093B" w:rsidRPr="004314F6" w:rsidSect="006253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673CF" w14:textId="77777777" w:rsidR="00D82C29" w:rsidRDefault="00D82C29">
      <w:pPr>
        <w:spacing w:before="0" w:after="0"/>
      </w:pPr>
      <w:r>
        <w:separator/>
      </w:r>
    </w:p>
  </w:endnote>
  <w:endnote w:type="continuationSeparator" w:id="0">
    <w:p w14:paraId="44C5960F" w14:textId="77777777" w:rsidR="00D82C29" w:rsidRDefault="00D82C2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3F03E" w14:textId="77777777" w:rsidR="00694D7C" w:rsidRDefault="00694D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92BFD4E" w:rsidR="00110217" w:rsidRPr="00F03E33" w:rsidRDefault="003F7F14" w:rsidP="00694D7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768" behindDoc="1" locked="0" layoutInCell="1" allowOverlap="1" wp14:anchorId="21F2758D" wp14:editId="689EA6AF">
          <wp:simplePos x="0" y="0"/>
          <wp:positionH relativeFrom="margin">
            <wp:posOffset>5117702</wp:posOffset>
          </wp:positionH>
          <wp:positionV relativeFrom="bottomMargin">
            <wp:posOffset>168275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F4C7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94D7C">
      <w:fldChar w:fldCharType="begin"/>
    </w:r>
    <w:r w:rsidR="00694D7C">
      <w:instrText xml:space="preserve"> NUMPAGES   \* MERGEFORMAT </w:instrText>
    </w:r>
    <w:r w:rsidR="00694D7C">
      <w:fldChar w:fldCharType="separate"/>
    </w:r>
    <w:r w:rsidR="004F4C76">
      <w:rPr>
        <w:noProof/>
      </w:rPr>
      <w:t>2</w:t>
    </w:r>
    <w:r w:rsidR="00694D7C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94D7C">
      <w:br/>
      <w:t xml:space="preserve">                                          </w:t>
    </w:r>
    <w:r w:rsidR="00694D7C">
      <w:t>© 2022 City and Guilds of London Institute. All rights reserved.</w:t>
    </w:r>
    <w:r w:rsidR="00694D7C">
      <w:br/>
    </w:r>
    <w:r w:rsidR="00694D7C">
      <w:rPr>
        <w:rFonts w:eastAsia="Calibri"/>
        <w:noProof/>
      </w:rPr>
      <w:t xml:space="preserve">                                  ‘T-LEVELS’ is a registered trade mark of the Department for Education.</w:t>
    </w:r>
    <w:r w:rsidR="00694D7C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DC8B7" w14:textId="77777777" w:rsidR="00694D7C" w:rsidRDefault="00694D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C98E6" w14:textId="77777777" w:rsidR="00D82C29" w:rsidRDefault="00D82C29">
      <w:pPr>
        <w:spacing w:before="0" w:after="0"/>
      </w:pPr>
      <w:r>
        <w:separator/>
      </w:r>
    </w:p>
  </w:footnote>
  <w:footnote w:type="continuationSeparator" w:id="0">
    <w:p w14:paraId="3EE20E5F" w14:textId="77777777" w:rsidR="00D82C29" w:rsidRDefault="00D82C2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8FD18" w14:textId="77777777" w:rsidR="00694D7C" w:rsidRDefault="00694D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98A52A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216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0752E0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0752E0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62D074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C48AD" w14:textId="77777777" w:rsidR="00694D7C" w:rsidRDefault="00694D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C5475"/>
    <w:multiLevelType w:val="hybridMultilevel"/>
    <w:tmpl w:val="0540B3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773BF"/>
    <w:multiLevelType w:val="hybridMultilevel"/>
    <w:tmpl w:val="AEB000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E3BAA"/>
    <w:multiLevelType w:val="hybridMultilevel"/>
    <w:tmpl w:val="65BAF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D26D3"/>
    <w:multiLevelType w:val="hybridMultilevel"/>
    <w:tmpl w:val="526AFD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98733E"/>
    <w:multiLevelType w:val="hybridMultilevel"/>
    <w:tmpl w:val="B2DC3B6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711084"/>
    <w:multiLevelType w:val="hybridMultilevel"/>
    <w:tmpl w:val="B578401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41560A"/>
    <w:multiLevelType w:val="hybridMultilevel"/>
    <w:tmpl w:val="1312D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EB02B5"/>
    <w:multiLevelType w:val="hybridMultilevel"/>
    <w:tmpl w:val="2FE4B7A0"/>
    <w:lvl w:ilvl="0" w:tplc="177A2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F8FF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AF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62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4AA6A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89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0C76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4AE6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A3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2D92F1F"/>
    <w:multiLevelType w:val="hybridMultilevel"/>
    <w:tmpl w:val="D71626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B43DE5"/>
    <w:multiLevelType w:val="hybridMultilevel"/>
    <w:tmpl w:val="978C6ECE"/>
    <w:lvl w:ilvl="0" w:tplc="573E5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2AA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D6C7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38A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64597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24FE08"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2A2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88B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02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2193495"/>
    <w:multiLevelType w:val="hybridMultilevel"/>
    <w:tmpl w:val="DFB23C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6773C12"/>
    <w:multiLevelType w:val="hybridMultilevel"/>
    <w:tmpl w:val="625827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40EB7"/>
    <w:multiLevelType w:val="hybridMultilevel"/>
    <w:tmpl w:val="65A4E3F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3217387">
    <w:abstractNumId w:val="3"/>
  </w:num>
  <w:num w:numId="2" w16cid:durableId="426925815">
    <w:abstractNumId w:val="10"/>
  </w:num>
  <w:num w:numId="3" w16cid:durableId="153689944">
    <w:abstractNumId w:val="17"/>
  </w:num>
  <w:num w:numId="4" w16cid:durableId="332415763">
    <w:abstractNumId w:val="10"/>
    <w:lvlOverride w:ilvl="0">
      <w:startOverride w:val="1"/>
    </w:lvlOverride>
  </w:num>
  <w:num w:numId="5" w16cid:durableId="1000695610">
    <w:abstractNumId w:val="9"/>
  </w:num>
  <w:num w:numId="6" w16cid:durableId="1813793905">
    <w:abstractNumId w:val="8"/>
  </w:num>
  <w:num w:numId="7" w16cid:durableId="1432554014">
    <w:abstractNumId w:val="14"/>
  </w:num>
  <w:num w:numId="8" w16cid:durableId="2089956218">
    <w:abstractNumId w:val="0"/>
  </w:num>
  <w:num w:numId="9" w16cid:durableId="729689309">
    <w:abstractNumId w:val="16"/>
  </w:num>
  <w:num w:numId="10" w16cid:durableId="134565455">
    <w:abstractNumId w:val="18"/>
  </w:num>
  <w:num w:numId="11" w16cid:durableId="368266050">
    <w:abstractNumId w:val="15"/>
  </w:num>
  <w:num w:numId="12" w16cid:durableId="351614569">
    <w:abstractNumId w:val="6"/>
  </w:num>
  <w:num w:numId="13" w16cid:durableId="151483697">
    <w:abstractNumId w:val="4"/>
  </w:num>
  <w:num w:numId="14" w16cid:durableId="301079210">
    <w:abstractNumId w:val="7"/>
  </w:num>
  <w:num w:numId="15" w16cid:durableId="1100029840">
    <w:abstractNumId w:val="2"/>
  </w:num>
  <w:num w:numId="16" w16cid:durableId="1653171695">
    <w:abstractNumId w:val="12"/>
  </w:num>
  <w:num w:numId="17" w16cid:durableId="2104569051">
    <w:abstractNumId w:val="1"/>
  </w:num>
  <w:num w:numId="18" w16cid:durableId="359088789">
    <w:abstractNumId w:val="5"/>
  </w:num>
  <w:num w:numId="19" w16cid:durableId="1955400712">
    <w:abstractNumId w:val="13"/>
  </w:num>
  <w:num w:numId="20" w16cid:durableId="203904250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991"/>
    <w:rsid w:val="00010CC0"/>
    <w:rsid w:val="00027194"/>
    <w:rsid w:val="00030B90"/>
    <w:rsid w:val="00045BDF"/>
    <w:rsid w:val="00051D33"/>
    <w:rsid w:val="00064887"/>
    <w:rsid w:val="00073A13"/>
    <w:rsid w:val="000752E0"/>
    <w:rsid w:val="00082C62"/>
    <w:rsid w:val="0008698C"/>
    <w:rsid w:val="000A7072"/>
    <w:rsid w:val="000B231F"/>
    <w:rsid w:val="000D6963"/>
    <w:rsid w:val="000D7E91"/>
    <w:rsid w:val="000E0B95"/>
    <w:rsid w:val="000E194B"/>
    <w:rsid w:val="000E3A45"/>
    <w:rsid w:val="000E5DA2"/>
    <w:rsid w:val="000E70F9"/>
    <w:rsid w:val="00102114"/>
    <w:rsid w:val="00103813"/>
    <w:rsid w:val="001076C3"/>
    <w:rsid w:val="00110217"/>
    <w:rsid w:val="00152AC3"/>
    <w:rsid w:val="00156AF3"/>
    <w:rsid w:val="001603AF"/>
    <w:rsid w:val="00165928"/>
    <w:rsid w:val="001866C2"/>
    <w:rsid w:val="0019491D"/>
    <w:rsid w:val="001E2292"/>
    <w:rsid w:val="001E7BAE"/>
    <w:rsid w:val="001F74AD"/>
    <w:rsid w:val="00205650"/>
    <w:rsid w:val="002244AD"/>
    <w:rsid w:val="0027610D"/>
    <w:rsid w:val="00281745"/>
    <w:rsid w:val="0029332C"/>
    <w:rsid w:val="00296468"/>
    <w:rsid w:val="002B1BC1"/>
    <w:rsid w:val="002C0508"/>
    <w:rsid w:val="002D07A8"/>
    <w:rsid w:val="002D2EA8"/>
    <w:rsid w:val="002D5C0C"/>
    <w:rsid w:val="00305206"/>
    <w:rsid w:val="003405EA"/>
    <w:rsid w:val="0035079C"/>
    <w:rsid w:val="003518B0"/>
    <w:rsid w:val="003542FA"/>
    <w:rsid w:val="003D24AE"/>
    <w:rsid w:val="003E5651"/>
    <w:rsid w:val="003F7F14"/>
    <w:rsid w:val="00400EA8"/>
    <w:rsid w:val="00404B31"/>
    <w:rsid w:val="0040638D"/>
    <w:rsid w:val="00416CAB"/>
    <w:rsid w:val="004314F6"/>
    <w:rsid w:val="0044547C"/>
    <w:rsid w:val="00474F67"/>
    <w:rsid w:val="0048500D"/>
    <w:rsid w:val="00497A33"/>
    <w:rsid w:val="004E7E10"/>
    <w:rsid w:val="004F4C76"/>
    <w:rsid w:val="00524E1B"/>
    <w:rsid w:val="005370AC"/>
    <w:rsid w:val="005454EA"/>
    <w:rsid w:val="005C7062"/>
    <w:rsid w:val="005E1764"/>
    <w:rsid w:val="006124C0"/>
    <w:rsid w:val="006135C0"/>
    <w:rsid w:val="00614123"/>
    <w:rsid w:val="006253BE"/>
    <w:rsid w:val="00625DBD"/>
    <w:rsid w:val="006276A7"/>
    <w:rsid w:val="00647ECE"/>
    <w:rsid w:val="006508F6"/>
    <w:rsid w:val="00662E99"/>
    <w:rsid w:val="006642FD"/>
    <w:rsid w:val="00676B89"/>
    <w:rsid w:val="006807B0"/>
    <w:rsid w:val="00691B95"/>
    <w:rsid w:val="00694D7C"/>
    <w:rsid w:val="006B3432"/>
    <w:rsid w:val="006B798A"/>
    <w:rsid w:val="006D3AA3"/>
    <w:rsid w:val="006D4994"/>
    <w:rsid w:val="006E1028"/>
    <w:rsid w:val="006E19C2"/>
    <w:rsid w:val="006E28BF"/>
    <w:rsid w:val="006F7BAF"/>
    <w:rsid w:val="007256FB"/>
    <w:rsid w:val="0074562D"/>
    <w:rsid w:val="007619ED"/>
    <w:rsid w:val="00776D69"/>
    <w:rsid w:val="00795A8C"/>
    <w:rsid w:val="00797FA7"/>
    <w:rsid w:val="007C321B"/>
    <w:rsid w:val="007D563B"/>
    <w:rsid w:val="007D6222"/>
    <w:rsid w:val="00810410"/>
    <w:rsid w:val="00812562"/>
    <w:rsid w:val="00823BCE"/>
    <w:rsid w:val="008272A9"/>
    <w:rsid w:val="00843B52"/>
    <w:rsid w:val="00873558"/>
    <w:rsid w:val="00877564"/>
    <w:rsid w:val="00880181"/>
    <w:rsid w:val="008840CA"/>
    <w:rsid w:val="008C1F1C"/>
    <w:rsid w:val="008C3E1A"/>
    <w:rsid w:val="008D47A6"/>
    <w:rsid w:val="008D79E2"/>
    <w:rsid w:val="008E402F"/>
    <w:rsid w:val="00905B9D"/>
    <w:rsid w:val="0093518C"/>
    <w:rsid w:val="009372F9"/>
    <w:rsid w:val="0095093B"/>
    <w:rsid w:val="0096571A"/>
    <w:rsid w:val="00966B26"/>
    <w:rsid w:val="00984256"/>
    <w:rsid w:val="009975A0"/>
    <w:rsid w:val="009B0CC9"/>
    <w:rsid w:val="009C5C6E"/>
    <w:rsid w:val="009D7420"/>
    <w:rsid w:val="00A05AE0"/>
    <w:rsid w:val="00A06F92"/>
    <w:rsid w:val="00A147A6"/>
    <w:rsid w:val="00A2454C"/>
    <w:rsid w:val="00A631C5"/>
    <w:rsid w:val="00A65F1E"/>
    <w:rsid w:val="00A82DCC"/>
    <w:rsid w:val="00A87E66"/>
    <w:rsid w:val="00A95FE0"/>
    <w:rsid w:val="00AC14CF"/>
    <w:rsid w:val="00AD5FF1"/>
    <w:rsid w:val="00AD630D"/>
    <w:rsid w:val="00AD7A77"/>
    <w:rsid w:val="00AE245C"/>
    <w:rsid w:val="00B054EC"/>
    <w:rsid w:val="00B06F06"/>
    <w:rsid w:val="00B519F0"/>
    <w:rsid w:val="00B634AC"/>
    <w:rsid w:val="00B83904"/>
    <w:rsid w:val="00BC1B55"/>
    <w:rsid w:val="00BD1EA0"/>
    <w:rsid w:val="00BE2C21"/>
    <w:rsid w:val="00BE4C58"/>
    <w:rsid w:val="00C01D20"/>
    <w:rsid w:val="00C06474"/>
    <w:rsid w:val="00C07812"/>
    <w:rsid w:val="00C131E9"/>
    <w:rsid w:val="00C202BF"/>
    <w:rsid w:val="00C3708F"/>
    <w:rsid w:val="00C502A6"/>
    <w:rsid w:val="00C71FF3"/>
    <w:rsid w:val="00C74881"/>
    <w:rsid w:val="00C858D7"/>
    <w:rsid w:val="00C92F19"/>
    <w:rsid w:val="00CB05AE"/>
    <w:rsid w:val="00CB597B"/>
    <w:rsid w:val="00CC3B85"/>
    <w:rsid w:val="00CC7DBF"/>
    <w:rsid w:val="00CF365A"/>
    <w:rsid w:val="00D073BC"/>
    <w:rsid w:val="00D26A44"/>
    <w:rsid w:val="00D305BB"/>
    <w:rsid w:val="00D338F3"/>
    <w:rsid w:val="00D51C40"/>
    <w:rsid w:val="00D56B82"/>
    <w:rsid w:val="00D67CE1"/>
    <w:rsid w:val="00D732D1"/>
    <w:rsid w:val="00D82C29"/>
    <w:rsid w:val="00D8611D"/>
    <w:rsid w:val="00DA2485"/>
    <w:rsid w:val="00DC6CDD"/>
    <w:rsid w:val="00DE29A8"/>
    <w:rsid w:val="00DF69C8"/>
    <w:rsid w:val="00E01D4B"/>
    <w:rsid w:val="00E130A8"/>
    <w:rsid w:val="00E35F53"/>
    <w:rsid w:val="00E735C6"/>
    <w:rsid w:val="00E7534C"/>
    <w:rsid w:val="00E873CF"/>
    <w:rsid w:val="00E9010F"/>
    <w:rsid w:val="00E92CA6"/>
    <w:rsid w:val="00EA1192"/>
    <w:rsid w:val="00EA2E8A"/>
    <w:rsid w:val="00EB0E5E"/>
    <w:rsid w:val="00EB7F88"/>
    <w:rsid w:val="00ED3311"/>
    <w:rsid w:val="00EE272B"/>
    <w:rsid w:val="00EE7CF1"/>
    <w:rsid w:val="00F02B2A"/>
    <w:rsid w:val="00F03E33"/>
    <w:rsid w:val="00F15749"/>
    <w:rsid w:val="00F15918"/>
    <w:rsid w:val="00F229FB"/>
    <w:rsid w:val="00F234A6"/>
    <w:rsid w:val="00F3392A"/>
    <w:rsid w:val="00F42A36"/>
    <w:rsid w:val="00F5735E"/>
    <w:rsid w:val="00F7218C"/>
    <w:rsid w:val="00F82617"/>
    <w:rsid w:val="00F83FC6"/>
    <w:rsid w:val="00F94C70"/>
    <w:rsid w:val="00F967EC"/>
    <w:rsid w:val="00FA206B"/>
    <w:rsid w:val="00FB3BE1"/>
    <w:rsid w:val="00FC4519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CD3BC99F-677A-43C6-8942-732D4C16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6537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8903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3626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081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2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73987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973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50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0901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750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D0D2B1-933B-44EA-ACE3-81FC8E5661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65</cp:revision>
  <cp:lastPrinted>2013-05-15T12:05:00Z</cp:lastPrinted>
  <dcterms:created xsi:type="dcterms:W3CDTF">2022-05-06T19:37:00Z</dcterms:created>
  <dcterms:modified xsi:type="dcterms:W3CDTF">2022-10-18T15:20:00Z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