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2075C106" w:rsidR="008E402F" w:rsidRDefault="007B5098" w:rsidP="008E402F">
      <w:pPr>
        <w:pStyle w:val="Heading1"/>
      </w:pPr>
      <w:r>
        <w:t xml:space="preserve">Worksheet </w:t>
      </w:r>
      <w:r w:rsidR="004C77D0">
        <w:t>6</w:t>
      </w:r>
      <w:r w:rsidR="00474F67" w:rsidRPr="00692A45">
        <w:t xml:space="preserve">: </w:t>
      </w:r>
      <w:r w:rsidR="004C77D0">
        <w:t>The p</w:t>
      </w:r>
      <w:r w:rsidR="00C64805">
        <w:t xml:space="preserve">roject </w:t>
      </w:r>
      <w:r w:rsidR="004C77D0">
        <w:t>m</w:t>
      </w:r>
      <w:r w:rsidR="00C64805">
        <w:t>anager</w:t>
      </w:r>
      <w:r w:rsidR="00191C99">
        <w:t xml:space="preserve"> (learner)</w:t>
      </w:r>
    </w:p>
    <w:p w14:paraId="60F1835B" w14:textId="77777777" w:rsidR="0011266C" w:rsidRDefault="0011266C" w:rsidP="0011266C"/>
    <w:p w14:paraId="2C49115A" w14:textId="77777777" w:rsidR="0011266C" w:rsidRDefault="0011266C" w:rsidP="0011266C">
      <w:pPr>
        <w:pStyle w:val="ListParagraph"/>
        <w:numPr>
          <w:ilvl w:val="0"/>
          <w:numId w:val="8"/>
        </w:numPr>
      </w:pPr>
      <w:r>
        <w:t>Using job search sites on the internet, search project manager roles in engineering and manufacturing. Try to find three roles.</w:t>
      </w:r>
    </w:p>
    <w:p w14:paraId="4025EA2D" w14:textId="3FC288D6" w:rsidR="0011266C" w:rsidRDefault="0011266C" w:rsidP="0011266C">
      <w:pPr>
        <w:pStyle w:val="ListParagraph"/>
        <w:rPr>
          <w:color w:val="FF0000"/>
        </w:rPr>
      </w:pPr>
    </w:p>
    <w:p w14:paraId="25085695" w14:textId="4BEE47A1" w:rsidR="001E6680" w:rsidRDefault="001E6680" w:rsidP="0011266C">
      <w:pPr>
        <w:pStyle w:val="ListParagraph"/>
        <w:rPr>
          <w:color w:val="FF0000"/>
        </w:rPr>
      </w:pPr>
    </w:p>
    <w:p w14:paraId="0F3EB97E" w14:textId="77777777" w:rsidR="001E6680" w:rsidRPr="0059185E" w:rsidRDefault="001E6680" w:rsidP="0011266C">
      <w:pPr>
        <w:pStyle w:val="ListParagraph"/>
        <w:rPr>
          <w:color w:val="FF0000"/>
        </w:rPr>
      </w:pPr>
    </w:p>
    <w:p w14:paraId="0995A834" w14:textId="77777777" w:rsidR="0011266C" w:rsidRDefault="0011266C" w:rsidP="0011266C">
      <w:pPr>
        <w:pStyle w:val="ListParagraph"/>
      </w:pPr>
    </w:p>
    <w:p w14:paraId="4D627CED" w14:textId="77777777" w:rsidR="0011266C" w:rsidRDefault="0011266C" w:rsidP="0011266C">
      <w:pPr>
        <w:pStyle w:val="ListParagraph"/>
        <w:numPr>
          <w:ilvl w:val="0"/>
          <w:numId w:val="8"/>
        </w:numPr>
      </w:pPr>
      <w:r>
        <w:t>List the responsibilities that are similar or the same across the three roles. Group them under the following headings.</w:t>
      </w:r>
    </w:p>
    <w:p w14:paraId="2777D3C3" w14:textId="3B03B901" w:rsidR="001E6680" w:rsidRDefault="001E6680" w:rsidP="0011266C">
      <w:pPr>
        <w:ind w:left="72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11266C" w:rsidRPr="00D6203A" w14:paraId="39A38690" w14:textId="77777777" w:rsidTr="002A59D4">
        <w:tc>
          <w:tcPr>
            <w:tcW w:w="4867" w:type="dxa"/>
          </w:tcPr>
          <w:p w14:paraId="59FDD1E3" w14:textId="77777777" w:rsidR="0011266C" w:rsidRPr="00D6203A" w:rsidRDefault="0011266C" w:rsidP="002A59D4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t>Communication</w:t>
            </w:r>
          </w:p>
        </w:tc>
        <w:tc>
          <w:tcPr>
            <w:tcW w:w="4867" w:type="dxa"/>
          </w:tcPr>
          <w:p w14:paraId="7969D2F2" w14:textId="77777777" w:rsidR="0011266C" w:rsidRPr="00D6203A" w:rsidRDefault="0011266C" w:rsidP="002A59D4">
            <w:pPr>
              <w:rPr>
                <w:b/>
                <w:bCs/>
                <w:color w:val="000000" w:themeColor="text1"/>
              </w:rPr>
            </w:pPr>
            <w:r w:rsidRPr="00D6203A">
              <w:rPr>
                <w:b/>
                <w:bCs/>
                <w:color w:val="000000" w:themeColor="text1"/>
              </w:rPr>
              <w:t>Monitoring</w:t>
            </w:r>
          </w:p>
          <w:p w14:paraId="6BCE73D0" w14:textId="77777777" w:rsidR="0011266C" w:rsidRPr="00D6203A" w:rsidRDefault="0011266C" w:rsidP="002A59D4">
            <w:pPr>
              <w:rPr>
                <w:b/>
                <w:bCs/>
                <w:color w:val="000000" w:themeColor="text1"/>
              </w:rPr>
            </w:pPr>
          </w:p>
          <w:p w14:paraId="6A3DF3F6" w14:textId="77777777" w:rsidR="0011266C" w:rsidRPr="00D6203A" w:rsidRDefault="0011266C" w:rsidP="002A59D4">
            <w:pPr>
              <w:rPr>
                <w:b/>
                <w:bCs/>
                <w:color w:val="000000" w:themeColor="text1"/>
              </w:rPr>
            </w:pPr>
          </w:p>
          <w:p w14:paraId="65C518E1" w14:textId="77777777" w:rsidR="0011266C" w:rsidRPr="00D6203A" w:rsidRDefault="0011266C" w:rsidP="002A59D4">
            <w:pPr>
              <w:rPr>
                <w:b/>
                <w:bCs/>
                <w:color w:val="000000" w:themeColor="text1"/>
              </w:rPr>
            </w:pPr>
          </w:p>
          <w:p w14:paraId="55585AE2" w14:textId="7F027F7C" w:rsidR="0011266C" w:rsidRPr="00D6203A" w:rsidRDefault="0011266C" w:rsidP="002A59D4">
            <w:pPr>
              <w:rPr>
                <w:b/>
                <w:bCs/>
              </w:rPr>
            </w:pPr>
          </w:p>
        </w:tc>
      </w:tr>
      <w:tr w:rsidR="0011266C" w:rsidRPr="00D6203A" w14:paraId="14ED45E1" w14:textId="77777777" w:rsidTr="002A59D4">
        <w:tc>
          <w:tcPr>
            <w:tcW w:w="4867" w:type="dxa"/>
          </w:tcPr>
          <w:p w14:paraId="516E22D2" w14:textId="77777777" w:rsidR="0011266C" w:rsidRPr="00D6203A" w:rsidRDefault="0011266C" w:rsidP="002A59D4">
            <w:pPr>
              <w:rPr>
                <w:b/>
                <w:bCs/>
                <w:color w:val="000000" w:themeColor="text1"/>
              </w:rPr>
            </w:pPr>
            <w:r w:rsidRPr="00D6203A">
              <w:rPr>
                <w:b/>
                <w:bCs/>
                <w:color w:val="000000" w:themeColor="text1"/>
              </w:rPr>
              <w:t>Planning</w:t>
            </w:r>
          </w:p>
          <w:p w14:paraId="093AAA55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2AA542C4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20FF2269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76D7DB60" w14:textId="77777777" w:rsidR="0011266C" w:rsidRPr="00D6203A" w:rsidRDefault="0011266C" w:rsidP="002A59D4">
            <w:pPr>
              <w:rPr>
                <w:b/>
                <w:bCs/>
              </w:rPr>
            </w:pPr>
          </w:p>
        </w:tc>
        <w:tc>
          <w:tcPr>
            <w:tcW w:w="4867" w:type="dxa"/>
          </w:tcPr>
          <w:p w14:paraId="5207EBC8" w14:textId="77777777" w:rsidR="0011266C" w:rsidRPr="00D6203A" w:rsidRDefault="0011266C" w:rsidP="002A59D4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t xml:space="preserve">Finance </w:t>
            </w:r>
          </w:p>
        </w:tc>
      </w:tr>
      <w:tr w:rsidR="0011266C" w:rsidRPr="00D6203A" w14:paraId="24C0507B" w14:textId="77777777" w:rsidTr="002A59D4">
        <w:tc>
          <w:tcPr>
            <w:tcW w:w="4867" w:type="dxa"/>
          </w:tcPr>
          <w:p w14:paraId="6D9E83A1" w14:textId="77777777" w:rsidR="0011266C" w:rsidRPr="00D6203A" w:rsidRDefault="0011266C" w:rsidP="002A59D4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t>Reporting</w:t>
            </w:r>
          </w:p>
        </w:tc>
        <w:tc>
          <w:tcPr>
            <w:tcW w:w="4867" w:type="dxa"/>
          </w:tcPr>
          <w:p w14:paraId="752CAED9" w14:textId="77777777" w:rsidR="0011266C" w:rsidRPr="00D6203A" w:rsidRDefault="0011266C" w:rsidP="002A59D4">
            <w:pPr>
              <w:rPr>
                <w:b/>
                <w:bCs/>
              </w:rPr>
            </w:pPr>
            <w:r w:rsidRPr="00D6203A">
              <w:rPr>
                <w:b/>
                <w:bCs/>
              </w:rPr>
              <w:t>Other</w:t>
            </w:r>
          </w:p>
          <w:p w14:paraId="4E3CA24F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072B84B3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2B8E6BE5" w14:textId="77777777" w:rsidR="0011266C" w:rsidRPr="00D6203A" w:rsidRDefault="0011266C" w:rsidP="002A59D4">
            <w:pPr>
              <w:rPr>
                <w:b/>
                <w:bCs/>
              </w:rPr>
            </w:pPr>
          </w:p>
          <w:p w14:paraId="11CDF1C2" w14:textId="77777777" w:rsidR="0011266C" w:rsidRPr="00D6203A" w:rsidRDefault="0011266C" w:rsidP="002A59D4">
            <w:pPr>
              <w:rPr>
                <w:b/>
                <w:bCs/>
              </w:rPr>
            </w:pPr>
          </w:p>
        </w:tc>
      </w:tr>
    </w:tbl>
    <w:p w14:paraId="00DC5096" w14:textId="77777777" w:rsidR="0011266C" w:rsidRDefault="0011266C" w:rsidP="0011266C"/>
    <w:p w14:paraId="1F0C2C10" w14:textId="77777777" w:rsidR="0011266C" w:rsidRDefault="0011266C" w:rsidP="0011266C">
      <w:pPr>
        <w:pStyle w:val="ListParagraph"/>
      </w:pPr>
    </w:p>
    <w:p w14:paraId="310323AD" w14:textId="7FF83352" w:rsidR="0011266C" w:rsidRDefault="0011266C" w:rsidP="0011266C">
      <w:pPr>
        <w:pStyle w:val="ListParagraph"/>
        <w:numPr>
          <w:ilvl w:val="0"/>
          <w:numId w:val="8"/>
        </w:numPr>
      </w:pPr>
      <w:r>
        <w:t>List the skills or experience that are required</w:t>
      </w:r>
      <w:r w:rsidR="004F4C76">
        <w:t xml:space="preserve"> for each role</w:t>
      </w:r>
      <w:r>
        <w:t>.</w:t>
      </w:r>
    </w:p>
    <w:p w14:paraId="607C7C39" w14:textId="77777777" w:rsidR="0011266C" w:rsidRDefault="0011266C" w:rsidP="0011266C">
      <w:pPr>
        <w:pStyle w:val="ListParagraph"/>
      </w:pPr>
    </w:p>
    <w:p w14:paraId="22B68D22" w14:textId="79FA133E" w:rsidR="0011266C" w:rsidRDefault="0011266C" w:rsidP="0011266C">
      <w:pPr>
        <w:pStyle w:val="ListParagraph"/>
        <w:rPr>
          <w:color w:val="FF0000"/>
        </w:rPr>
      </w:pPr>
    </w:p>
    <w:p w14:paraId="09C129DD" w14:textId="77777777" w:rsidR="001E6680" w:rsidRPr="0059185E" w:rsidRDefault="001E6680" w:rsidP="0011266C">
      <w:pPr>
        <w:pStyle w:val="ListParagraph"/>
        <w:rPr>
          <w:color w:val="FF0000"/>
        </w:rPr>
      </w:pPr>
    </w:p>
    <w:p w14:paraId="50511B3B" w14:textId="77777777" w:rsidR="0011266C" w:rsidRDefault="0011266C" w:rsidP="0011266C">
      <w:pPr>
        <w:pStyle w:val="ListParagraph"/>
      </w:pPr>
    </w:p>
    <w:p w14:paraId="528E8405" w14:textId="77777777" w:rsidR="0011266C" w:rsidRDefault="0011266C" w:rsidP="0011266C">
      <w:pPr>
        <w:pStyle w:val="ListParagraph"/>
      </w:pPr>
    </w:p>
    <w:p w14:paraId="406B88A3" w14:textId="77777777" w:rsidR="0011266C" w:rsidRDefault="0011266C" w:rsidP="0011266C">
      <w:pPr>
        <w:pStyle w:val="ListParagraph"/>
      </w:pPr>
    </w:p>
    <w:p w14:paraId="7865A05D" w14:textId="7A2F1379" w:rsidR="0011266C" w:rsidRDefault="0011266C" w:rsidP="0011266C">
      <w:pPr>
        <w:pStyle w:val="ListParagraph"/>
      </w:pPr>
    </w:p>
    <w:p w14:paraId="7B0AFA2C" w14:textId="6F2C5581" w:rsidR="001E6680" w:rsidRDefault="001E6680" w:rsidP="0011266C">
      <w:pPr>
        <w:pStyle w:val="ListParagraph"/>
      </w:pPr>
    </w:p>
    <w:p w14:paraId="12D928E2" w14:textId="300212AF" w:rsidR="001E6680" w:rsidRDefault="001E6680" w:rsidP="0011266C">
      <w:pPr>
        <w:pStyle w:val="ListParagraph"/>
      </w:pPr>
    </w:p>
    <w:p w14:paraId="5A93A056" w14:textId="77777777" w:rsidR="001E6680" w:rsidRDefault="001E6680" w:rsidP="0011266C">
      <w:pPr>
        <w:pStyle w:val="ListParagraph"/>
      </w:pPr>
    </w:p>
    <w:p w14:paraId="6DC6171A" w14:textId="77777777" w:rsidR="0011266C" w:rsidRDefault="0011266C" w:rsidP="0011266C">
      <w:pPr>
        <w:pStyle w:val="ListParagraph"/>
      </w:pPr>
    </w:p>
    <w:p w14:paraId="2EA73B21" w14:textId="77777777" w:rsidR="000A01C1" w:rsidRDefault="000A01C1" w:rsidP="0011266C">
      <w:pPr>
        <w:pStyle w:val="ListParagraph"/>
        <w:numPr>
          <w:ilvl w:val="0"/>
          <w:numId w:val="8"/>
        </w:numPr>
        <w:sectPr w:rsidR="000A01C1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63714272" w14:textId="01F0B7C9" w:rsidR="0011266C" w:rsidRDefault="0011266C" w:rsidP="0011266C">
      <w:pPr>
        <w:pStyle w:val="ListParagraph"/>
        <w:numPr>
          <w:ilvl w:val="0"/>
          <w:numId w:val="8"/>
        </w:numPr>
      </w:pPr>
      <w:r>
        <w:lastRenderedPageBreak/>
        <w:t xml:space="preserve">Prepare a short presentation (three or four slides) outlining what a project manager does and doesn’t do, and what skills and experience are needed for the role. </w:t>
      </w:r>
    </w:p>
    <w:p w14:paraId="0B0EEEF4" w14:textId="77777777" w:rsidR="0011266C" w:rsidRDefault="0011266C" w:rsidP="0011266C"/>
    <w:p w14:paraId="56F1AA75" w14:textId="68A0039C" w:rsidR="0011266C" w:rsidRDefault="0011266C" w:rsidP="0011266C">
      <w:pPr>
        <w:ind w:left="720"/>
        <w:rPr>
          <w:color w:val="FF0000"/>
        </w:rPr>
      </w:pPr>
    </w:p>
    <w:p w14:paraId="5DB76F7B" w14:textId="613CAC88" w:rsidR="001E6680" w:rsidRDefault="001E6680" w:rsidP="0011266C">
      <w:pPr>
        <w:ind w:left="720"/>
        <w:rPr>
          <w:color w:val="FF0000"/>
        </w:rPr>
      </w:pPr>
    </w:p>
    <w:p w14:paraId="6FB3B7FE" w14:textId="77777777" w:rsidR="001E6680" w:rsidRPr="0059185E" w:rsidRDefault="001E6680" w:rsidP="0011266C">
      <w:pPr>
        <w:ind w:left="720"/>
        <w:rPr>
          <w:color w:val="FF0000"/>
        </w:rPr>
      </w:pPr>
    </w:p>
    <w:p w14:paraId="10251D9A" w14:textId="77777777" w:rsidR="0011266C" w:rsidRDefault="0011266C" w:rsidP="0011266C">
      <w:pPr>
        <w:pStyle w:val="ListParagraph"/>
      </w:pPr>
    </w:p>
    <w:p w14:paraId="7AED6147" w14:textId="77777777" w:rsidR="0011266C" w:rsidRDefault="0011266C" w:rsidP="0011266C">
      <w:pPr>
        <w:pStyle w:val="ListParagraph"/>
        <w:numPr>
          <w:ilvl w:val="0"/>
          <w:numId w:val="8"/>
        </w:numPr>
      </w:pPr>
      <w:r>
        <w:t>Project managers oversee other team members’ work but often do not have a technical, hands-on job. Think about which type of role appeals to you and why.</w:t>
      </w:r>
    </w:p>
    <w:p w14:paraId="7FB9D3CE" w14:textId="77777777" w:rsidR="0011266C" w:rsidRDefault="0011266C" w:rsidP="0011266C"/>
    <w:p w14:paraId="270DFBAC" w14:textId="068C1E32" w:rsidR="00776D69" w:rsidRPr="00776D69" w:rsidRDefault="00776D69" w:rsidP="0011266C">
      <w:pPr>
        <w:rPr>
          <w:color w:val="FF0000"/>
        </w:rPr>
      </w:pPr>
    </w:p>
    <w:sectPr w:rsidR="00776D69" w:rsidRPr="00776D69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5DFD2" w14:textId="77777777" w:rsidR="00AA0733" w:rsidRDefault="00AA0733">
      <w:pPr>
        <w:spacing w:before="0" w:after="0"/>
      </w:pPr>
      <w:r>
        <w:separator/>
      </w:r>
    </w:p>
  </w:endnote>
  <w:endnote w:type="continuationSeparator" w:id="0">
    <w:p w14:paraId="6CF08DE5" w14:textId="77777777" w:rsidR="00AA0733" w:rsidRDefault="00AA07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A9911" w14:textId="77777777" w:rsidR="000A01C1" w:rsidRDefault="000A01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6B5A649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33C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A01C1">
      <w:fldChar w:fldCharType="begin"/>
    </w:r>
    <w:r w:rsidR="000A01C1">
      <w:instrText xml:space="preserve"> NUMPAGES   \* MERGEFORMAT </w:instrText>
    </w:r>
    <w:r w:rsidR="000A01C1">
      <w:fldChar w:fldCharType="separate"/>
    </w:r>
    <w:r w:rsidR="009D33C6">
      <w:rPr>
        <w:noProof/>
      </w:rPr>
      <w:t>2</w:t>
    </w:r>
    <w:r w:rsidR="000A01C1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ED2DD" w14:textId="77777777" w:rsidR="000A01C1" w:rsidRDefault="000A01C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33B57" w14:textId="77777777" w:rsidR="000A01C1" w:rsidRDefault="000A01C1" w:rsidP="000A01C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005CF88D" wp14:editId="69CEC1B1">
          <wp:simplePos x="0" y="0"/>
          <wp:positionH relativeFrom="margin">
            <wp:posOffset>5113257</wp:posOffset>
          </wp:positionH>
          <wp:positionV relativeFrom="bottomMargin">
            <wp:posOffset>136525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2</w:t>
      </w:r>
    </w:fldSimple>
    <w:r>
      <w:t xml:space="preserve">                       </w:t>
    </w:r>
  </w:p>
  <w:p w14:paraId="51C7FDB5" w14:textId="5A456E0D" w:rsidR="000A01C1" w:rsidRPr="00F03E33" w:rsidRDefault="000A01C1" w:rsidP="000A01C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DEE48" w14:textId="77777777" w:rsidR="00AA0733" w:rsidRDefault="00AA0733">
      <w:pPr>
        <w:spacing w:before="0" w:after="0"/>
      </w:pPr>
      <w:r>
        <w:separator/>
      </w:r>
    </w:p>
  </w:footnote>
  <w:footnote w:type="continuationSeparator" w:id="0">
    <w:p w14:paraId="40733442" w14:textId="77777777" w:rsidR="00AA0733" w:rsidRDefault="00AA073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7BBA" w14:textId="77777777" w:rsidR="000A01C1" w:rsidRDefault="000A01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6E204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06436" w14:textId="77777777" w:rsidR="000A01C1" w:rsidRDefault="000A01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25FA8"/>
    <w:multiLevelType w:val="hybridMultilevel"/>
    <w:tmpl w:val="DB5A89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036762">
    <w:abstractNumId w:val="0"/>
  </w:num>
  <w:num w:numId="2" w16cid:durableId="417099047">
    <w:abstractNumId w:val="4"/>
  </w:num>
  <w:num w:numId="3" w16cid:durableId="1009867461">
    <w:abstractNumId w:val="6"/>
  </w:num>
  <w:num w:numId="4" w16cid:durableId="2008049911">
    <w:abstractNumId w:val="4"/>
    <w:lvlOverride w:ilvl="0">
      <w:startOverride w:val="1"/>
    </w:lvlOverride>
  </w:num>
  <w:num w:numId="5" w16cid:durableId="290328095">
    <w:abstractNumId w:val="3"/>
  </w:num>
  <w:num w:numId="6" w16cid:durableId="2117744868">
    <w:abstractNumId w:val="1"/>
  </w:num>
  <w:num w:numId="7" w16cid:durableId="2014720249">
    <w:abstractNumId w:val="5"/>
  </w:num>
  <w:num w:numId="8" w16cid:durableId="3523481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73A13"/>
    <w:rsid w:val="00082C62"/>
    <w:rsid w:val="000A01C1"/>
    <w:rsid w:val="000A7072"/>
    <w:rsid w:val="000B231F"/>
    <w:rsid w:val="000D6963"/>
    <w:rsid w:val="000D7E91"/>
    <w:rsid w:val="000E194B"/>
    <w:rsid w:val="000E5DA2"/>
    <w:rsid w:val="000E6A23"/>
    <w:rsid w:val="000E70F9"/>
    <w:rsid w:val="00102114"/>
    <w:rsid w:val="00110217"/>
    <w:rsid w:val="0011266C"/>
    <w:rsid w:val="00152AC3"/>
    <w:rsid w:val="00156AF3"/>
    <w:rsid w:val="001603AF"/>
    <w:rsid w:val="00166E6F"/>
    <w:rsid w:val="00170A56"/>
    <w:rsid w:val="00191C99"/>
    <w:rsid w:val="0019491D"/>
    <w:rsid w:val="001E2292"/>
    <w:rsid w:val="001E6680"/>
    <w:rsid w:val="001E7BAE"/>
    <w:rsid w:val="001F74AD"/>
    <w:rsid w:val="00273F87"/>
    <w:rsid w:val="0027610D"/>
    <w:rsid w:val="002B1BC1"/>
    <w:rsid w:val="002D07A8"/>
    <w:rsid w:val="003164FD"/>
    <w:rsid w:val="003405EA"/>
    <w:rsid w:val="0035079C"/>
    <w:rsid w:val="003542FA"/>
    <w:rsid w:val="003D24AE"/>
    <w:rsid w:val="003F7F14"/>
    <w:rsid w:val="00404B31"/>
    <w:rsid w:val="00416CAB"/>
    <w:rsid w:val="00474F67"/>
    <w:rsid w:val="0048500D"/>
    <w:rsid w:val="00497A33"/>
    <w:rsid w:val="004C77D0"/>
    <w:rsid w:val="004D6043"/>
    <w:rsid w:val="004F4C76"/>
    <w:rsid w:val="004F7583"/>
    <w:rsid w:val="00524E1B"/>
    <w:rsid w:val="005454EA"/>
    <w:rsid w:val="0059185E"/>
    <w:rsid w:val="005C7062"/>
    <w:rsid w:val="006124C0"/>
    <w:rsid w:val="006135C0"/>
    <w:rsid w:val="006253BE"/>
    <w:rsid w:val="006276A7"/>
    <w:rsid w:val="00647ECE"/>
    <w:rsid w:val="00662E99"/>
    <w:rsid w:val="006642FD"/>
    <w:rsid w:val="00676B89"/>
    <w:rsid w:val="006807B0"/>
    <w:rsid w:val="00691B95"/>
    <w:rsid w:val="0069755D"/>
    <w:rsid w:val="006A7182"/>
    <w:rsid w:val="006B798A"/>
    <w:rsid w:val="006D3AA3"/>
    <w:rsid w:val="006D4994"/>
    <w:rsid w:val="006E1028"/>
    <w:rsid w:val="006E19C2"/>
    <w:rsid w:val="006E28BF"/>
    <w:rsid w:val="006F7BAF"/>
    <w:rsid w:val="007619ED"/>
    <w:rsid w:val="00776D69"/>
    <w:rsid w:val="00795A8C"/>
    <w:rsid w:val="00797FA7"/>
    <w:rsid w:val="007B5098"/>
    <w:rsid w:val="00823BCE"/>
    <w:rsid w:val="00843B52"/>
    <w:rsid w:val="00877564"/>
    <w:rsid w:val="00880181"/>
    <w:rsid w:val="008840CA"/>
    <w:rsid w:val="008C1F1C"/>
    <w:rsid w:val="008D47A6"/>
    <w:rsid w:val="008D79E2"/>
    <w:rsid w:val="008E402F"/>
    <w:rsid w:val="0093518C"/>
    <w:rsid w:val="009372F9"/>
    <w:rsid w:val="009448E5"/>
    <w:rsid w:val="00984256"/>
    <w:rsid w:val="009975A0"/>
    <w:rsid w:val="009C5C6E"/>
    <w:rsid w:val="009D33C6"/>
    <w:rsid w:val="009D7420"/>
    <w:rsid w:val="00A05AE0"/>
    <w:rsid w:val="00A147A6"/>
    <w:rsid w:val="00A2454C"/>
    <w:rsid w:val="00A42E11"/>
    <w:rsid w:val="00A82DCC"/>
    <w:rsid w:val="00A87E66"/>
    <w:rsid w:val="00A95FE0"/>
    <w:rsid w:val="00AA0733"/>
    <w:rsid w:val="00AC14CF"/>
    <w:rsid w:val="00AD5FF1"/>
    <w:rsid w:val="00AE245C"/>
    <w:rsid w:val="00B054EC"/>
    <w:rsid w:val="00B519F0"/>
    <w:rsid w:val="00B634AC"/>
    <w:rsid w:val="00BA62C5"/>
    <w:rsid w:val="00BC1B55"/>
    <w:rsid w:val="00BD1EA0"/>
    <w:rsid w:val="00BE2C21"/>
    <w:rsid w:val="00C01D20"/>
    <w:rsid w:val="00C06474"/>
    <w:rsid w:val="00C131E9"/>
    <w:rsid w:val="00C202BF"/>
    <w:rsid w:val="00C35FE5"/>
    <w:rsid w:val="00C502A6"/>
    <w:rsid w:val="00C64805"/>
    <w:rsid w:val="00C71FF3"/>
    <w:rsid w:val="00C72989"/>
    <w:rsid w:val="00C858D7"/>
    <w:rsid w:val="00C92F19"/>
    <w:rsid w:val="00CB597B"/>
    <w:rsid w:val="00CC3B85"/>
    <w:rsid w:val="00CC7DBF"/>
    <w:rsid w:val="00D073BC"/>
    <w:rsid w:val="00D338F3"/>
    <w:rsid w:val="00D51C40"/>
    <w:rsid w:val="00D56B82"/>
    <w:rsid w:val="00D6203A"/>
    <w:rsid w:val="00D67CE1"/>
    <w:rsid w:val="00D732D1"/>
    <w:rsid w:val="00DA2485"/>
    <w:rsid w:val="00DC6CDD"/>
    <w:rsid w:val="00DE29A8"/>
    <w:rsid w:val="00DF69C8"/>
    <w:rsid w:val="00E01D4B"/>
    <w:rsid w:val="00E30F3B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0285"/>
    <w:rsid w:val="00F3392A"/>
    <w:rsid w:val="00F42A36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A1BBDFC-4F23-4BFF-9969-C7433F0E2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9448E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48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48E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8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8E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24</cp:revision>
  <cp:lastPrinted>2013-05-15T12:05:00Z</cp:lastPrinted>
  <dcterms:created xsi:type="dcterms:W3CDTF">2022-05-06T19:03:00Z</dcterms:created>
  <dcterms:modified xsi:type="dcterms:W3CDTF">2022-10-18T14:50:00Z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