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81127" w14:textId="0EB2A294" w:rsidR="00BC1B55" w:rsidRDefault="00BC1B55" w:rsidP="00BC1B55">
      <w:pPr>
        <w:pStyle w:val="Unittitle"/>
      </w:pPr>
      <w:r>
        <w:t>17. Project and programme management</w:t>
      </w:r>
    </w:p>
    <w:p w14:paraId="4B6BE9E0" w14:textId="38DCFF4E" w:rsidR="008E402F" w:rsidRDefault="005C57CC" w:rsidP="008E402F">
      <w:pPr>
        <w:pStyle w:val="Heading1"/>
      </w:pPr>
      <w:r>
        <w:t xml:space="preserve">Worksheet </w:t>
      </w:r>
      <w:r w:rsidR="0077414E">
        <w:t>8</w:t>
      </w:r>
      <w:r w:rsidR="00474F67" w:rsidRPr="00692A45">
        <w:t xml:space="preserve">: </w:t>
      </w:r>
      <w:r w:rsidR="005561F3">
        <w:t>Gantt charts</w:t>
      </w:r>
      <w:r w:rsidR="00A3067D">
        <w:t xml:space="preserve"> (</w:t>
      </w:r>
      <w:r w:rsidR="001E669A">
        <w:t>learner</w:t>
      </w:r>
      <w:r w:rsidR="00A3067D">
        <w:t>)</w:t>
      </w:r>
    </w:p>
    <w:p w14:paraId="6E123287" w14:textId="663788E4" w:rsidR="00AC14CF" w:rsidRDefault="009B5A5E" w:rsidP="00A3067D">
      <w:pPr>
        <w:pStyle w:val="ListParagraph"/>
        <w:numPr>
          <w:ilvl w:val="0"/>
          <w:numId w:val="9"/>
        </w:numPr>
      </w:pPr>
      <w:r>
        <w:t xml:space="preserve">What </w:t>
      </w:r>
      <w:r w:rsidR="00A3067D">
        <w:t>can a</w:t>
      </w:r>
      <w:r>
        <w:t xml:space="preserve"> Gantt chart</w:t>
      </w:r>
      <w:r w:rsidR="00A3067D">
        <w:t xml:space="preserve"> tell you</w:t>
      </w:r>
      <w:r>
        <w:t>?</w:t>
      </w:r>
    </w:p>
    <w:p w14:paraId="7B8B85B1" w14:textId="77777777" w:rsidR="00A3067D" w:rsidRDefault="00A3067D" w:rsidP="00A3067D">
      <w:pPr>
        <w:pStyle w:val="ListParagraph"/>
      </w:pPr>
    </w:p>
    <w:p w14:paraId="1C6BE4F4" w14:textId="55495109" w:rsidR="00A3067D" w:rsidRDefault="00A3067D" w:rsidP="00A3067D">
      <w:pPr>
        <w:ind w:left="720"/>
        <w:rPr>
          <w:color w:val="FF0000"/>
        </w:rPr>
      </w:pPr>
    </w:p>
    <w:p w14:paraId="78B69C36" w14:textId="797FE4A3" w:rsidR="00A4749A" w:rsidRDefault="00A4749A" w:rsidP="00A3067D">
      <w:pPr>
        <w:ind w:left="720"/>
        <w:rPr>
          <w:color w:val="FF0000"/>
        </w:rPr>
      </w:pPr>
    </w:p>
    <w:p w14:paraId="3A734CA8" w14:textId="7450A437" w:rsidR="00A4749A" w:rsidRDefault="00A4749A" w:rsidP="00A3067D">
      <w:pPr>
        <w:ind w:left="720"/>
        <w:rPr>
          <w:color w:val="FF0000"/>
        </w:rPr>
      </w:pPr>
    </w:p>
    <w:p w14:paraId="54B8D45B" w14:textId="51B782FF" w:rsidR="00A4749A" w:rsidRDefault="00A4749A" w:rsidP="00A3067D">
      <w:pPr>
        <w:ind w:left="720"/>
        <w:rPr>
          <w:color w:val="FF0000"/>
        </w:rPr>
      </w:pPr>
    </w:p>
    <w:p w14:paraId="0829459C" w14:textId="32602466" w:rsidR="00A4749A" w:rsidRDefault="00A4749A" w:rsidP="00A3067D">
      <w:pPr>
        <w:ind w:left="720"/>
        <w:rPr>
          <w:color w:val="FF0000"/>
        </w:rPr>
      </w:pPr>
    </w:p>
    <w:p w14:paraId="2D6135C5" w14:textId="0558A2CF" w:rsidR="00A4749A" w:rsidRDefault="00A4749A" w:rsidP="00A3067D">
      <w:pPr>
        <w:ind w:left="720"/>
        <w:rPr>
          <w:color w:val="FF0000"/>
        </w:rPr>
      </w:pPr>
    </w:p>
    <w:p w14:paraId="346A8351" w14:textId="77777777" w:rsidR="00A4749A" w:rsidRDefault="00A4749A" w:rsidP="00A3067D">
      <w:pPr>
        <w:ind w:left="720"/>
        <w:rPr>
          <w:color w:val="FF0000"/>
        </w:rPr>
      </w:pPr>
    </w:p>
    <w:p w14:paraId="0C036CB2" w14:textId="77777777" w:rsidR="00A4749A" w:rsidRPr="00A4749A" w:rsidRDefault="00A4749A" w:rsidP="00A3067D">
      <w:pPr>
        <w:ind w:left="720"/>
      </w:pPr>
    </w:p>
    <w:p w14:paraId="487F4E06" w14:textId="6F6A20F9" w:rsidR="00A3067D" w:rsidRPr="004E4E31" w:rsidRDefault="001A08E6" w:rsidP="00A3067D">
      <w:pPr>
        <w:pStyle w:val="ListParagraph"/>
        <w:numPr>
          <w:ilvl w:val="0"/>
          <w:numId w:val="9"/>
        </w:numPr>
      </w:pPr>
      <w:r w:rsidRPr="004E4E31">
        <w:t>What are the advantage and disadvantages of Gantt charts?</w:t>
      </w:r>
    </w:p>
    <w:p w14:paraId="0025FEB0" w14:textId="2665F4A8" w:rsidR="001A08E6" w:rsidRDefault="001A08E6" w:rsidP="001A08E6">
      <w:pPr>
        <w:ind w:left="360"/>
        <w:rPr>
          <w:color w:val="FF0000"/>
        </w:rPr>
      </w:pP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03"/>
        <w:gridCol w:w="4903"/>
      </w:tblGrid>
      <w:tr w:rsidR="001A08E6" w:rsidRPr="001A08E6" w14:paraId="4273CC41" w14:textId="77777777" w:rsidTr="001A08E6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28AA54" w14:textId="77777777" w:rsidR="001A08E6" w:rsidRPr="00A4749A" w:rsidRDefault="001A08E6" w:rsidP="001A08E6">
            <w:pPr>
              <w:ind w:left="360"/>
            </w:pPr>
            <w:r w:rsidRPr="00A4749A">
              <w:rPr>
                <w:b/>
                <w:bCs/>
                <w:lang w:val="en-US"/>
              </w:rPr>
              <w:t>Advantages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1B17FA" w14:textId="77777777" w:rsidR="001A08E6" w:rsidRPr="00A4749A" w:rsidRDefault="001A08E6" w:rsidP="001A08E6">
            <w:pPr>
              <w:ind w:left="360"/>
            </w:pPr>
            <w:r w:rsidRPr="00A4749A">
              <w:rPr>
                <w:b/>
                <w:bCs/>
                <w:lang w:val="en-US"/>
              </w:rPr>
              <w:t>Disadvantages</w:t>
            </w:r>
          </w:p>
        </w:tc>
      </w:tr>
      <w:tr w:rsidR="001A08E6" w:rsidRPr="001A08E6" w14:paraId="600FBA09" w14:textId="77777777" w:rsidTr="001A08E6">
        <w:trPr>
          <w:trHeight w:val="584"/>
        </w:trPr>
        <w:tc>
          <w:tcPr>
            <w:tcW w:w="25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6FABF5" w14:textId="7CDDC845" w:rsidR="001A08E6" w:rsidRPr="001A08E6" w:rsidRDefault="001A08E6" w:rsidP="001A08E6">
            <w:pPr>
              <w:ind w:left="360"/>
              <w:rPr>
                <w:color w:val="FF0000"/>
              </w:rPr>
            </w:pPr>
          </w:p>
        </w:tc>
        <w:tc>
          <w:tcPr>
            <w:tcW w:w="25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24C7BF" w14:textId="5D395E26" w:rsidR="001A08E6" w:rsidRPr="001A08E6" w:rsidRDefault="001A08E6" w:rsidP="001A08E6">
            <w:pPr>
              <w:ind w:left="360"/>
              <w:rPr>
                <w:color w:val="FF0000"/>
              </w:rPr>
            </w:pPr>
          </w:p>
        </w:tc>
      </w:tr>
      <w:tr w:rsidR="001A08E6" w:rsidRPr="001A08E6" w14:paraId="3B0CC528" w14:textId="77777777" w:rsidTr="001A08E6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60C854" w14:textId="6358F18E" w:rsidR="001A08E6" w:rsidRPr="001A08E6" w:rsidRDefault="001A08E6" w:rsidP="001A08E6">
            <w:pPr>
              <w:ind w:left="360"/>
              <w:rPr>
                <w:color w:val="FF0000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F22F48" w14:textId="7A6DB157" w:rsidR="001A08E6" w:rsidRPr="001A08E6" w:rsidRDefault="001A08E6" w:rsidP="001A08E6">
            <w:pPr>
              <w:ind w:left="360"/>
              <w:rPr>
                <w:color w:val="FF0000"/>
              </w:rPr>
            </w:pPr>
          </w:p>
        </w:tc>
      </w:tr>
      <w:tr w:rsidR="001A08E6" w:rsidRPr="001A08E6" w14:paraId="23E83D0E" w14:textId="77777777" w:rsidTr="001A08E6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F46DDD" w14:textId="6637C367" w:rsidR="001A08E6" w:rsidRPr="001A08E6" w:rsidRDefault="001A08E6" w:rsidP="001A08E6">
            <w:pPr>
              <w:ind w:left="360"/>
              <w:rPr>
                <w:color w:val="FF0000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27AB6E" w14:textId="77777777" w:rsidR="001A08E6" w:rsidRPr="001A08E6" w:rsidRDefault="001A08E6" w:rsidP="001A08E6">
            <w:pPr>
              <w:ind w:left="360"/>
              <w:rPr>
                <w:color w:val="FF0000"/>
              </w:rPr>
            </w:pPr>
          </w:p>
        </w:tc>
      </w:tr>
      <w:tr w:rsidR="001A08E6" w:rsidRPr="001A08E6" w14:paraId="73980D0A" w14:textId="77777777" w:rsidTr="001A08E6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7B0E5E" w14:textId="04503910" w:rsidR="001A08E6" w:rsidRPr="001A08E6" w:rsidRDefault="001A08E6" w:rsidP="001A08E6">
            <w:pPr>
              <w:ind w:left="360"/>
              <w:rPr>
                <w:color w:val="FF0000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E2F32E" w14:textId="77777777" w:rsidR="001A08E6" w:rsidRPr="001A08E6" w:rsidRDefault="001A08E6" w:rsidP="001A08E6">
            <w:pPr>
              <w:ind w:left="360"/>
              <w:rPr>
                <w:color w:val="FF0000"/>
              </w:rPr>
            </w:pPr>
          </w:p>
        </w:tc>
      </w:tr>
    </w:tbl>
    <w:p w14:paraId="3067A5DA" w14:textId="77777777" w:rsidR="001A08E6" w:rsidRPr="001A08E6" w:rsidRDefault="001A08E6" w:rsidP="001A08E6">
      <w:pPr>
        <w:ind w:left="360"/>
        <w:rPr>
          <w:color w:val="FF0000"/>
        </w:rPr>
      </w:pPr>
    </w:p>
    <w:p w14:paraId="7910CBB9" w14:textId="77777777" w:rsidR="00AC14CF" w:rsidRDefault="00AC14CF"/>
    <w:p w14:paraId="14647544" w14:textId="77777777" w:rsidR="00AC14CF" w:rsidRDefault="00AC14CF"/>
    <w:p w14:paraId="6CF36B52" w14:textId="77777777" w:rsidR="00AC14CF" w:rsidRDefault="00AC14CF"/>
    <w:p w14:paraId="51691CC7" w14:textId="77777777" w:rsidR="00AC14CF" w:rsidRDefault="00AC14CF"/>
    <w:p w14:paraId="4881DF06" w14:textId="77777777" w:rsidR="00AC14CF" w:rsidRDefault="00AC14CF"/>
    <w:p w14:paraId="3955D620" w14:textId="77777777" w:rsidR="00AC14CF" w:rsidRDefault="00AC14CF"/>
    <w:p w14:paraId="0835F01F" w14:textId="472BA01C" w:rsidR="008E402F" w:rsidRDefault="008E402F" w:rsidP="008E402F"/>
    <w:p w14:paraId="270DFBAC" w14:textId="3BAD1007" w:rsidR="00776D69" w:rsidRPr="00776D69" w:rsidRDefault="00776D69" w:rsidP="008E402F">
      <w:pPr>
        <w:rPr>
          <w:color w:val="FF0000"/>
        </w:rPr>
      </w:pPr>
    </w:p>
    <w:sectPr w:rsidR="00776D69" w:rsidRPr="00776D69" w:rsidSect="00625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A3689" w14:textId="77777777" w:rsidR="00893896" w:rsidRDefault="00893896">
      <w:pPr>
        <w:spacing w:before="0" w:after="0"/>
      </w:pPr>
      <w:r>
        <w:separator/>
      </w:r>
    </w:p>
  </w:endnote>
  <w:endnote w:type="continuationSeparator" w:id="0">
    <w:p w14:paraId="5FAF8574" w14:textId="77777777" w:rsidR="00893896" w:rsidRDefault="008938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B36FD" w14:textId="77777777" w:rsidR="006965F2" w:rsidRDefault="006965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17A1BC2" w:rsidR="00110217" w:rsidRPr="00F03E33" w:rsidRDefault="003F7F14" w:rsidP="006965F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768" behindDoc="1" locked="0" layoutInCell="1" allowOverlap="1" wp14:anchorId="21F2758D" wp14:editId="6A2CB0BF">
          <wp:simplePos x="0" y="0"/>
          <wp:positionH relativeFrom="margin">
            <wp:posOffset>5146675</wp:posOffset>
          </wp:positionH>
          <wp:positionV relativeFrom="bottomMargin">
            <wp:posOffset>117475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D4F8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965F2">
      <w:fldChar w:fldCharType="begin"/>
    </w:r>
    <w:r w:rsidR="006965F2">
      <w:instrText xml:space="preserve"> NUMPAGES   \* MERGEFORMAT </w:instrText>
    </w:r>
    <w:r w:rsidR="006965F2">
      <w:fldChar w:fldCharType="separate"/>
    </w:r>
    <w:r w:rsidR="001D4F84">
      <w:rPr>
        <w:noProof/>
      </w:rPr>
      <w:t>2</w:t>
    </w:r>
    <w:r w:rsidR="006965F2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965F2">
      <w:br/>
      <w:t xml:space="preserve">                                          </w:t>
    </w:r>
    <w:r w:rsidR="006965F2">
      <w:t>© 2022 City and Guilds of London Institute. All rights reserved.</w:t>
    </w:r>
    <w:r w:rsidR="006965F2">
      <w:br/>
    </w:r>
    <w:r w:rsidR="006965F2">
      <w:rPr>
        <w:rFonts w:eastAsia="Calibri"/>
        <w:noProof/>
      </w:rPr>
      <w:t xml:space="preserve">                                  ‘T-LEVELS’ is a registered trade mark of the Department for Education.</w:t>
    </w:r>
    <w:r w:rsidR="006965F2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059C5" w14:textId="77777777" w:rsidR="006965F2" w:rsidRDefault="006965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F5FCF" w14:textId="77777777" w:rsidR="00893896" w:rsidRDefault="00893896">
      <w:pPr>
        <w:spacing w:before="0" w:after="0"/>
      </w:pPr>
      <w:r>
        <w:separator/>
      </w:r>
    </w:p>
  </w:footnote>
  <w:footnote w:type="continuationSeparator" w:id="0">
    <w:p w14:paraId="45DC13A7" w14:textId="77777777" w:rsidR="00893896" w:rsidRDefault="0089389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6C07A" w14:textId="77777777" w:rsidR="006965F2" w:rsidRDefault="006965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62A6EB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728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D4EE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6D4EE3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387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143CF3" id="Straight Connector 11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C2F95" w14:textId="77777777" w:rsidR="006965F2" w:rsidRDefault="006965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22379"/>
    <w:multiLevelType w:val="hybridMultilevel"/>
    <w:tmpl w:val="7E6C68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F7027"/>
    <w:multiLevelType w:val="hybridMultilevel"/>
    <w:tmpl w:val="8C58B034"/>
    <w:lvl w:ilvl="0" w:tplc="71D68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AE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303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C3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FAD7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4A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ED3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54D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B82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60937307">
    <w:abstractNumId w:val="1"/>
  </w:num>
  <w:num w:numId="2" w16cid:durableId="706611927">
    <w:abstractNumId w:val="4"/>
  </w:num>
  <w:num w:numId="3" w16cid:durableId="607199889">
    <w:abstractNumId w:val="6"/>
  </w:num>
  <w:num w:numId="4" w16cid:durableId="1188714652">
    <w:abstractNumId w:val="4"/>
    <w:lvlOverride w:ilvl="0">
      <w:startOverride w:val="1"/>
    </w:lvlOverride>
  </w:num>
  <w:num w:numId="5" w16cid:durableId="1093404664">
    <w:abstractNumId w:val="3"/>
  </w:num>
  <w:num w:numId="6" w16cid:durableId="505827597">
    <w:abstractNumId w:val="2"/>
  </w:num>
  <w:num w:numId="7" w16cid:durableId="145362748">
    <w:abstractNumId w:val="5"/>
  </w:num>
  <w:num w:numId="8" w16cid:durableId="1930115040">
    <w:abstractNumId w:val="7"/>
  </w:num>
  <w:num w:numId="9" w16cid:durableId="61829755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194"/>
    <w:rsid w:val="000478B9"/>
    <w:rsid w:val="00051D33"/>
    <w:rsid w:val="00073A13"/>
    <w:rsid w:val="00082C62"/>
    <w:rsid w:val="000A7072"/>
    <w:rsid w:val="000B231F"/>
    <w:rsid w:val="000D6963"/>
    <w:rsid w:val="000D7E91"/>
    <w:rsid w:val="000E194B"/>
    <w:rsid w:val="000E5DA2"/>
    <w:rsid w:val="000E70F9"/>
    <w:rsid w:val="00102114"/>
    <w:rsid w:val="00110217"/>
    <w:rsid w:val="00152AC3"/>
    <w:rsid w:val="00156AF3"/>
    <w:rsid w:val="001603AF"/>
    <w:rsid w:val="001874D6"/>
    <w:rsid w:val="0019491D"/>
    <w:rsid w:val="001A08E6"/>
    <w:rsid w:val="001D4F84"/>
    <w:rsid w:val="001E2292"/>
    <w:rsid w:val="001E669A"/>
    <w:rsid w:val="001E7BAE"/>
    <w:rsid w:val="001F74AD"/>
    <w:rsid w:val="0027610D"/>
    <w:rsid w:val="002B1BC1"/>
    <w:rsid w:val="002D07A8"/>
    <w:rsid w:val="003405EA"/>
    <w:rsid w:val="0035079C"/>
    <w:rsid w:val="003542FA"/>
    <w:rsid w:val="003666DA"/>
    <w:rsid w:val="003D24AE"/>
    <w:rsid w:val="003F7F14"/>
    <w:rsid w:val="00404B31"/>
    <w:rsid w:val="00416CAB"/>
    <w:rsid w:val="00441E30"/>
    <w:rsid w:val="004629C1"/>
    <w:rsid w:val="00474F67"/>
    <w:rsid w:val="0048500D"/>
    <w:rsid w:val="00497A33"/>
    <w:rsid w:val="004E4E31"/>
    <w:rsid w:val="004E7E10"/>
    <w:rsid w:val="00524E1B"/>
    <w:rsid w:val="005454EA"/>
    <w:rsid w:val="005561F3"/>
    <w:rsid w:val="005A73FC"/>
    <w:rsid w:val="005C57CC"/>
    <w:rsid w:val="005C7062"/>
    <w:rsid w:val="006124C0"/>
    <w:rsid w:val="006135C0"/>
    <w:rsid w:val="006253BE"/>
    <w:rsid w:val="006276A7"/>
    <w:rsid w:val="00647ECE"/>
    <w:rsid w:val="006520A4"/>
    <w:rsid w:val="00662E99"/>
    <w:rsid w:val="006642FD"/>
    <w:rsid w:val="00676B89"/>
    <w:rsid w:val="006807B0"/>
    <w:rsid w:val="00691B95"/>
    <w:rsid w:val="006965F2"/>
    <w:rsid w:val="006B798A"/>
    <w:rsid w:val="006D3AA3"/>
    <w:rsid w:val="006D4994"/>
    <w:rsid w:val="006D4EE3"/>
    <w:rsid w:val="006E1028"/>
    <w:rsid w:val="006E19C2"/>
    <w:rsid w:val="006E28BF"/>
    <w:rsid w:val="006F7BAF"/>
    <w:rsid w:val="00715BC9"/>
    <w:rsid w:val="007619ED"/>
    <w:rsid w:val="0077414E"/>
    <w:rsid w:val="00776D69"/>
    <w:rsid w:val="00795A8C"/>
    <w:rsid w:val="00797FA7"/>
    <w:rsid w:val="00823BCE"/>
    <w:rsid w:val="00843B52"/>
    <w:rsid w:val="00877564"/>
    <w:rsid w:val="00880181"/>
    <w:rsid w:val="008840CA"/>
    <w:rsid w:val="00893896"/>
    <w:rsid w:val="008C1F1C"/>
    <w:rsid w:val="008D47A6"/>
    <w:rsid w:val="008D79E2"/>
    <w:rsid w:val="008E402F"/>
    <w:rsid w:val="0093518C"/>
    <w:rsid w:val="009372F9"/>
    <w:rsid w:val="00970810"/>
    <w:rsid w:val="00977131"/>
    <w:rsid w:val="00984256"/>
    <w:rsid w:val="009975A0"/>
    <w:rsid w:val="009B5A5E"/>
    <w:rsid w:val="009C5C6E"/>
    <w:rsid w:val="009D7420"/>
    <w:rsid w:val="00A05AE0"/>
    <w:rsid w:val="00A147A6"/>
    <w:rsid w:val="00A204BC"/>
    <w:rsid w:val="00A2454C"/>
    <w:rsid w:val="00A3067D"/>
    <w:rsid w:val="00A4749A"/>
    <w:rsid w:val="00A82DCC"/>
    <w:rsid w:val="00A87E66"/>
    <w:rsid w:val="00A95FE0"/>
    <w:rsid w:val="00AC14CF"/>
    <w:rsid w:val="00AD5FF1"/>
    <w:rsid w:val="00AE245C"/>
    <w:rsid w:val="00B054EC"/>
    <w:rsid w:val="00B519F0"/>
    <w:rsid w:val="00B634AC"/>
    <w:rsid w:val="00BC1B55"/>
    <w:rsid w:val="00BD1EA0"/>
    <w:rsid w:val="00BE2C21"/>
    <w:rsid w:val="00C01D20"/>
    <w:rsid w:val="00C06474"/>
    <w:rsid w:val="00C131E9"/>
    <w:rsid w:val="00C202BF"/>
    <w:rsid w:val="00C502A6"/>
    <w:rsid w:val="00C71FF3"/>
    <w:rsid w:val="00C858D7"/>
    <w:rsid w:val="00C92F19"/>
    <w:rsid w:val="00CB597B"/>
    <w:rsid w:val="00CC3B85"/>
    <w:rsid w:val="00CC7DBF"/>
    <w:rsid w:val="00CE792D"/>
    <w:rsid w:val="00D073BC"/>
    <w:rsid w:val="00D338F3"/>
    <w:rsid w:val="00D51C40"/>
    <w:rsid w:val="00D56B82"/>
    <w:rsid w:val="00D67CE1"/>
    <w:rsid w:val="00D732D1"/>
    <w:rsid w:val="00DA2485"/>
    <w:rsid w:val="00DC6CDD"/>
    <w:rsid w:val="00DD0B9A"/>
    <w:rsid w:val="00DE29A8"/>
    <w:rsid w:val="00DF69C8"/>
    <w:rsid w:val="00E01D4B"/>
    <w:rsid w:val="00E9010F"/>
    <w:rsid w:val="00E92CA6"/>
    <w:rsid w:val="00EA1192"/>
    <w:rsid w:val="00EA2E8A"/>
    <w:rsid w:val="00EB0E5E"/>
    <w:rsid w:val="00EB7F88"/>
    <w:rsid w:val="00EE7CF1"/>
    <w:rsid w:val="00F02B2A"/>
    <w:rsid w:val="00F03E33"/>
    <w:rsid w:val="00F15749"/>
    <w:rsid w:val="00F229FB"/>
    <w:rsid w:val="00F234A6"/>
    <w:rsid w:val="00F3392A"/>
    <w:rsid w:val="00F42A36"/>
    <w:rsid w:val="00F62483"/>
    <w:rsid w:val="00F7218C"/>
    <w:rsid w:val="00F82617"/>
    <w:rsid w:val="00F83FC6"/>
    <w:rsid w:val="00F94C70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E0D01D19-B06E-46CD-96C9-94236C468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5C57C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C57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C57C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C57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C57C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78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455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215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8560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4768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6855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Hugh HP</dc:creator>
  <cp:lastModifiedBy>Fiona Freel</cp:lastModifiedBy>
  <cp:revision>20</cp:revision>
  <cp:lastPrinted>2013-05-15T12:05:00Z</cp:lastPrinted>
  <dcterms:created xsi:type="dcterms:W3CDTF">2022-05-06T19:32:00Z</dcterms:created>
  <dcterms:modified xsi:type="dcterms:W3CDTF">2022-10-18T15:07:00Z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