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6AFDF283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65578B">
        <w:t>learner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240C67CA" w14:textId="18051605" w:rsidR="006E1028" w:rsidRDefault="00610ADB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214E87B5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034030" cy="1668780"/>
            <wp:effectExtent l="0" t="0" r="0" b="7620"/>
            <wp:wrapSquare wrapText="bothSides"/>
            <wp:docPr id="1407199717" name="Picture 1" descr="A dirt road with a tractor and building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with a tractor and buildings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CA9EDB" w14:textId="183E296A" w:rsidR="0065578B" w:rsidRDefault="0065578B" w:rsidP="00694B00">
      <w:pPr>
        <w:pStyle w:val="Answer"/>
        <w:ind w:left="0"/>
      </w:pPr>
      <w:r>
        <w:t>Sector of land-based industry:</w:t>
      </w:r>
    </w:p>
    <w:p w14:paraId="2A89AA02" w14:textId="77777777" w:rsidR="0065578B" w:rsidRDefault="0065578B" w:rsidP="00694B00">
      <w:pPr>
        <w:pStyle w:val="Answer"/>
        <w:ind w:left="0"/>
      </w:pPr>
    </w:p>
    <w:p w14:paraId="44594F95" w14:textId="68A37AE4" w:rsidR="0065578B" w:rsidRDefault="0065578B" w:rsidP="00694B00">
      <w:pPr>
        <w:pStyle w:val="Answer"/>
        <w:ind w:left="0"/>
      </w:pPr>
      <w:r>
        <w:t>Potential dangers related to this sector:</w:t>
      </w:r>
    </w:p>
    <w:p w14:paraId="4E2A3835" w14:textId="5576505A" w:rsidR="0065578B" w:rsidRDefault="0065578B" w:rsidP="00694B00">
      <w:pPr>
        <w:pStyle w:val="Answer"/>
        <w:ind w:left="0"/>
      </w:pPr>
    </w:p>
    <w:p w14:paraId="1366FAC9" w14:textId="77777777" w:rsidR="00A8373A" w:rsidRDefault="00A8373A" w:rsidP="0065578B">
      <w:pPr>
        <w:pStyle w:val="Answer"/>
        <w:ind w:left="0"/>
      </w:pPr>
    </w:p>
    <w:p w14:paraId="202EEC51" w14:textId="77777777" w:rsidR="00A8373A" w:rsidRDefault="00A8373A" w:rsidP="0065578B">
      <w:pPr>
        <w:pStyle w:val="Answer"/>
        <w:ind w:left="0"/>
      </w:pPr>
    </w:p>
    <w:p w14:paraId="2103AE78" w14:textId="77777777" w:rsidR="00A8373A" w:rsidRDefault="00A8373A" w:rsidP="0065578B">
      <w:pPr>
        <w:pStyle w:val="Answer"/>
        <w:ind w:left="0"/>
      </w:pPr>
    </w:p>
    <w:p w14:paraId="7CD8838C" w14:textId="4E404CFC" w:rsidR="00A8373A" w:rsidRDefault="00A8373A" w:rsidP="0065578B">
      <w:pPr>
        <w:pStyle w:val="Answer"/>
        <w:ind w:left="0"/>
      </w:pPr>
    </w:p>
    <w:p w14:paraId="0FF6F8D4" w14:textId="325556B7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0EEC6A53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3025140" cy="2014220"/>
            <wp:effectExtent l="0" t="0" r="3810" b="5080"/>
            <wp:wrapSquare wrapText="bothSides"/>
            <wp:docPr id="1259129935" name="Picture 2" descr="A person in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A person in a tree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10B490B8" w14:textId="2A945066" w:rsidR="0065578B" w:rsidRDefault="0065578B" w:rsidP="0065578B">
      <w:pPr>
        <w:pStyle w:val="Answer"/>
        <w:ind w:left="0"/>
      </w:pPr>
    </w:p>
    <w:p w14:paraId="7A20A30E" w14:textId="1FC99CE7" w:rsidR="0065578B" w:rsidRDefault="0065578B" w:rsidP="0065578B">
      <w:pPr>
        <w:pStyle w:val="Answer"/>
        <w:ind w:left="0"/>
      </w:pPr>
      <w:r>
        <w:t>Potential dangers related to this sector:</w:t>
      </w:r>
    </w:p>
    <w:p w14:paraId="4A2E5387" w14:textId="381949C9" w:rsidR="0065578B" w:rsidRDefault="0065578B" w:rsidP="00694B00">
      <w:pPr>
        <w:pStyle w:val="Answer"/>
        <w:ind w:left="0"/>
      </w:pPr>
    </w:p>
    <w:p w14:paraId="3ED6B301" w14:textId="0C0EE434" w:rsidR="0065578B" w:rsidRDefault="0065578B" w:rsidP="00694B00">
      <w:pPr>
        <w:pStyle w:val="Answer"/>
        <w:ind w:left="0"/>
      </w:pPr>
    </w:p>
    <w:p w14:paraId="43C35956" w14:textId="07F05013" w:rsidR="0065578B" w:rsidRDefault="0065578B" w:rsidP="00694B00">
      <w:pPr>
        <w:pStyle w:val="Answer"/>
        <w:ind w:left="0"/>
      </w:pPr>
    </w:p>
    <w:p w14:paraId="1A8A75EC" w14:textId="2843828D" w:rsidR="0065578B" w:rsidRDefault="0065578B" w:rsidP="00694B00">
      <w:pPr>
        <w:pStyle w:val="Answer"/>
        <w:ind w:left="0"/>
      </w:pPr>
    </w:p>
    <w:p w14:paraId="7B3B8FDA" w14:textId="08F8CB63" w:rsidR="0065578B" w:rsidRDefault="0065578B" w:rsidP="00694B00">
      <w:pPr>
        <w:pStyle w:val="Answer"/>
        <w:ind w:left="0"/>
      </w:pPr>
    </w:p>
    <w:p w14:paraId="2ADC1E4A" w14:textId="258EB9AE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52F71BA5" w14:textId="7CD3F9CF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54FDC2B9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022600" cy="2019300"/>
            <wp:effectExtent l="0" t="0" r="6350" b="0"/>
            <wp:wrapSquare wrapText="bothSides"/>
            <wp:docPr id="950401994" name="Picture 3" descr="A person in a blue shirt and white boots holding a clip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in a blue shirt and white boots holding a clipboard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6CEC6A6C" w14:textId="03E3A425" w:rsidR="0065578B" w:rsidRDefault="0065578B" w:rsidP="0065578B">
      <w:pPr>
        <w:pStyle w:val="Answer"/>
        <w:ind w:left="0"/>
      </w:pPr>
    </w:p>
    <w:p w14:paraId="44BB9723" w14:textId="3ADB1F65" w:rsidR="0065578B" w:rsidRDefault="0065578B" w:rsidP="0065578B">
      <w:pPr>
        <w:pStyle w:val="Answer"/>
        <w:ind w:left="0"/>
      </w:pPr>
      <w:r>
        <w:t>Potential dangers related to this sector: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DEC4F28" w14:textId="1727C318" w:rsidR="0065578B" w:rsidRDefault="0065578B" w:rsidP="00694B00">
      <w:pPr>
        <w:pStyle w:val="Answer"/>
        <w:ind w:left="0"/>
      </w:pPr>
    </w:p>
    <w:p w14:paraId="42C98E38" w14:textId="57AD073E" w:rsidR="0065578B" w:rsidRDefault="0065578B" w:rsidP="00694B00">
      <w:pPr>
        <w:pStyle w:val="Answer"/>
        <w:ind w:left="0"/>
      </w:pPr>
    </w:p>
    <w:p w14:paraId="4835AAD5" w14:textId="449D4314" w:rsidR="0065578B" w:rsidRDefault="0065578B" w:rsidP="00694B00">
      <w:pPr>
        <w:pStyle w:val="Answer"/>
        <w:ind w:left="0"/>
      </w:pPr>
    </w:p>
    <w:p w14:paraId="4857A8B4" w14:textId="37976798" w:rsidR="0065578B" w:rsidRDefault="0065578B" w:rsidP="00694B00">
      <w:pPr>
        <w:pStyle w:val="Answer"/>
        <w:ind w:left="0"/>
      </w:pPr>
    </w:p>
    <w:p w14:paraId="469B98A9" w14:textId="470BA9DD" w:rsidR="0065578B" w:rsidRDefault="0065578B" w:rsidP="00694B00">
      <w:pPr>
        <w:pStyle w:val="Answer"/>
        <w:ind w:left="0"/>
      </w:pPr>
    </w:p>
    <w:p w14:paraId="5C17F7B6" w14:textId="77777777" w:rsidR="00A8373A" w:rsidRDefault="00A8373A" w:rsidP="0065578B">
      <w:pPr>
        <w:pStyle w:val="Answer"/>
        <w:ind w:left="0"/>
      </w:pPr>
    </w:p>
    <w:p w14:paraId="38DAE009" w14:textId="77777777" w:rsidR="00A8373A" w:rsidRDefault="00A8373A" w:rsidP="0065578B">
      <w:pPr>
        <w:pStyle w:val="Answer"/>
        <w:ind w:left="0"/>
      </w:pPr>
    </w:p>
    <w:p w14:paraId="65367427" w14:textId="77777777" w:rsidR="00A8373A" w:rsidRDefault="00A8373A" w:rsidP="0065578B">
      <w:pPr>
        <w:pStyle w:val="Answer"/>
        <w:ind w:left="0"/>
      </w:pPr>
    </w:p>
    <w:p w14:paraId="26351531" w14:textId="4C053B5F" w:rsidR="0065578B" w:rsidRDefault="00A8373A" w:rsidP="0065578B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746ED66B">
            <wp:simplePos x="0" y="0"/>
            <wp:positionH relativeFrom="margin">
              <wp:posOffset>28575</wp:posOffset>
            </wp:positionH>
            <wp:positionV relativeFrom="paragraph">
              <wp:posOffset>18415</wp:posOffset>
            </wp:positionV>
            <wp:extent cx="3033395" cy="2026920"/>
            <wp:effectExtent l="0" t="0" r="0" b="0"/>
            <wp:wrapSquare wrapText="bothSides"/>
            <wp:docPr id="622213708" name="Picture 4" descr="A person cutting grass with sciss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cutting grass with scissors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5D7ABA23" w14:textId="2ABF0892" w:rsidR="0065578B" w:rsidRDefault="0065578B" w:rsidP="0065578B">
      <w:pPr>
        <w:pStyle w:val="Answer"/>
        <w:ind w:left="0"/>
      </w:pPr>
    </w:p>
    <w:p w14:paraId="4843B98A" w14:textId="758D6269" w:rsidR="0065578B" w:rsidRDefault="0065578B" w:rsidP="0065578B">
      <w:pPr>
        <w:pStyle w:val="Answer"/>
        <w:ind w:left="0"/>
      </w:pPr>
      <w:r>
        <w:t>Potential dangers related to this sector:</w:t>
      </w:r>
    </w:p>
    <w:p w14:paraId="3C8985D1" w14:textId="3EA0698E" w:rsidR="0065578B" w:rsidRDefault="0065578B" w:rsidP="00694B00">
      <w:pPr>
        <w:pStyle w:val="Answer"/>
        <w:ind w:left="0"/>
      </w:pPr>
    </w:p>
    <w:p w14:paraId="5DFC4506" w14:textId="77777777" w:rsidR="0065578B" w:rsidRDefault="0065578B" w:rsidP="00694B00">
      <w:pPr>
        <w:pStyle w:val="Answer"/>
        <w:ind w:left="0"/>
      </w:pPr>
    </w:p>
    <w:p w14:paraId="029A4FEF" w14:textId="0EA24C47" w:rsidR="0065578B" w:rsidRDefault="0065578B" w:rsidP="00694B00">
      <w:pPr>
        <w:pStyle w:val="Answer"/>
        <w:ind w:left="0"/>
      </w:pPr>
    </w:p>
    <w:p w14:paraId="199D01B3" w14:textId="2C105E01" w:rsidR="0065578B" w:rsidRDefault="0065578B" w:rsidP="00694B00">
      <w:pPr>
        <w:pStyle w:val="Answer"/>
        <w:ind w:left="0"/>
      </w:pPr>
    </w:p>
    <w:p w14:paraId="1C76911F" w14:textId="686A5532" w:rsidR="0065578B" w:rsidRDefault="0065578B" w:rsidP="00694B00">
      <w:pPr>
        <w:pStyle w:val="Answer"/>
        <w:ind w:left="0"/>
      </w:pPr>
    </w:p>
    <w:p w14:paraId="188D8897" w14:textId="3EC83271" w:rsidR="0065578B" w:rsidRDefault="0065578B" w:rsidP="00694B00">
      <w:pPr>
        <w:pStyle w:val="Answer"/>
        <w:ind w:left="0"/>
      </w:pPr>
    </w:p>
    <w:p w14:paraId="70E66672" w14:textId="5FACC895" w:rsidR="0065578B" w:rsidRDefault="0065578B" w:rsidP="00694B00">
      <w:pPr>
        <w:pStyle w:val="Answer"/>
        <w:ind w:left="0"/>
      </w:pPr>
    </w:p>
    <w:p w14:paraId="2122B8BF" w14:textId="007D5F16" w:rsidR="0065578B" w:rsidRDefault="009E27A7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17D0236B">
            <wp:simplePos x="0" y="0"/>
            <wp:positionH relativeFrom="column">
              <wp:posOffset>48260</wp:posOffset>
            </wp:positionH>
            <wp:positionV relativeFrom="paragraph">
              <wp:posOffset>69215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tree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51EAC" w14:textId="54F97153" w:rsidR="0065578B" w:rsidRDefault="0065578B" w:rsidP="0065578B">
      <w:pPr>
        <w:pStyle w:val="Answer"/>
        <w:ind w:left="0"/>
      </w:pPr>
      <w:r>
        <w:t>Sector of land-based industry:</w:t>
      </w:r>
    </w:p>
    <w:p w14:paraId="43A67EAE" w14:textId="6A2E1EFF" w:rsidR="0065578B" w:rsidRDefault="0065578B" w:rsidP="0065578B">
      <w:pPr>
        <w:pStyle w:val="Answer"/>
        <w:ind w:left="0"/>
      </w:pPr>
    </w:p>
    <w:p w14:paraId="6556BD03" w14:textId="02F77314" w:rsidR="0065578B" w:rsidRDefault="0065578B" w:rsidP="0065578B">
      <w:pPr>
        <w:pStyle w:val="Answer"/>
        <w:ind w:left="0"/>
      </w:pPr>
      <w:r>
        <w:t>Potential dangers related to this sector:</w:t>
      </w:r>
    </w:p>
    <w:p w14:paraId="5B743BEA" w14:textId="77777777" w:rsidR="0065578B" w:rsidRDefault="0065578B" w:rsidP="00694B00">
      <w:pPr>
        <w:pStyle w:val="Answer"/>
        <w:ind w:left="0"/>
      </w:pPr>
    </w:p>
    <w:p w14:paraId="3DE2EBD2" w14:textId="292AD823" w:rsidR="0065578B" w:rsidRDefault="0065578B" w:rsidP="00694B00">
      <w:pPr>
        <w:pStyle w:val="Answer"/>
        <w:ind w:left="0"/>
      </w:pPr>
    </w:p>
    <w:p w14:paraId="001B4685" w14:textId="343BF0F7" w:rsidR="0065578B" w:rsidRDefault="0065578B" w:rsidP="00694B00">
      <w:pPr>
        <w:pStyle w:val="Answer"/>
        <w:ind w:left="0"/>
      </w:pPr>
    </w:p>
    <w:p w14:paraId="40D586FB" w14:textId="51B48D02" w:rsidR="0065578B" w:rsidRDefault="0065578B" w:rsidP="00694B00">
      <w:pPr>
        <w:pStyle w:val="Answer"/>
        <w:ind w:left="0"/>
      </w:pPr>
    </w:p>
    <w:p w14:paraId="7CE0E888" w14:textId="000A5DCE" w:rsidR="0065578B" w:rsidRDefault="0065578B" w:rsidP="00694B00">
      <w:pPr>
        <w:pStyle w:val="Answer"/>
        <w:ind w:left="0"/>
      </w:pPr>
    </w:p>
    <w:p w14:paraId="1C4BE30B" w14:textId="51F0EBA9" w:rsidR="0065578B" w:rsidRDefault="0065578B" w:rsidP="00694B00">
      <w:pPr>
        <w:pStyle w:val="Answer"/>
        <w:ind w:left="0"/>
      </w:pPr>
    </w:p>
    <w:p w14:paraId="2C6C9B7C" w14:textId="58C2B185" w:rsidR="0065578B" w:rsidRDefault="009E27A7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164FC2C" wp14:editId="155CD249">
            <wp:simplePos x="0" y="0"/>
            <wp:positionH relativeFrom="column">
              <wp:posOffset>59055</wp:posOffset>
            </wp:positionH>
            <wp:positionV relativeFrom="paragraph">
              <wp:posOffset>114935</wp:posOffset>
            </wp:positionV>
            <wp:extent cx="2984500" cy="1821180"/>
            <wp:effectExtent l="0" t="0" r="6350" b="7620"/>
            <wp:wrapSquare wrapText="bothSides"/>
            <wp:docPr id="1956320605" name="Picture 6" descr="A group of people riding hor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20605" name="Picture 6" descr="A group of people riding horses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957904" w14:textId="6BBD5069" w:rsidR="00A8373A" w:rsidRDefault="00A8373A" w:rsidP="0065578B">
      <w:pPr>
        <w:pStyle w:val="Answer"/>
        <w:ind w:left="0"/>
      </w:pPr>
    </w:p>
    <w:p w14:paraId="5D959FFD" w14:textId="0C47C2DF" w:rsidR="0065578B" w:rsidRDefault="0065578B" w:rsidP="0065578B">
      <w:pPr>
        <w:pStyle w:val="Answer"/>
        <w:ind w:left="0"/>
      </w:pPr>
      <w:r>
        <w:t>Sector of land-based industry:</w:t>
      </w:r>
    </w:p>
    <w:p w14:paraId="502792BD" w14:textId="7D989255" w:rsidR="0065578B" w:rsidRDefault="0065578B" w:rsidP="0065578B">
      <w:pPr>
        <w:pStyle w:val="Answer"/>
        <w:ind w:left="0"/>
      </w:pPr>
    </w:p>
    <w:p w14:paraId="193530BB" w14:textId="563102BD" w:rsidR="0065578B" w:rsidRDefault="0065578B" w:rsidP="0065578B">
      <w:pPr>
        <w:pStyle w:val="Answer"/>
        <w:ind w:left="0"/>
      </w:pPr>
      <w:r>
        <w:t>Potential dangers related to this sector:</w:t>
      </w:r>
    </w:p>
    <w:p w14:paraId="4B54268A" w14:textId="38AC1033" w:rsidR="009E27A7" w:rsidRDefault="009E27A7" w:rsidP="009E27A7">
      <w:pPr>
        <w:pStyle w:val="Answer"/>
        <w:ind w:left="0"/>
      </w:pPr>
    </w:p>
    <w:p w14:paraId="12B77E88" w14:textId="21588598" w:rsidR="009E27A7" w:rsidRDefault="009E27A7" w:rsidP="009E27A7">
      <w:pPr>
        <w:pStyle w:val="Answer"/>
        <w:ind w:left="0"/>
      </w:pPr>
    </w:p>
    <w:p w14:paraId="0EA6FAB8" w14:textId="5C0685A6" w:rsidR="009E27A7" w:rsidRDefault="009E27A7" w:rsidP="009E27A7">
      <w:pPr>
        <w:pStyle w:val="Answer"/>
        <w:ind w:left="0"/>
      </w:pPr>
    </w:p>
    <w:p w14:paraId="43EFAF40" w14:textId="550B4103" w:rsidR="009E27A7" w:rsidRDefault="009E27A7" w:rsidP="009E27A7">
      <w:pPr>
        <w:pStyle w:val="Answer"/>
        <w:ind w:left="0"/>
      </w:pPr>
    </w:p>
    <w:p w14:paraId="22DC7DFA" w14:textId="304E21F5" w:rsidR="009E27A7" w:rsidRDefault="009E27A7" w:rsidP="009E27A7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6DF80D0B">
            <wp:simplePos x="0" y="0"/>
            <wp:positionH relativeFrom="column">
              <wp:posOffset>66040</wp:posOffset>
            </wp:positionH>
            <wp:positionV relativeFrom="paragraph">
              <wp:posOffset>158115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&#10;&#10;Description automatically generated with medium confidenc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CD6CD7" w14:textId="54CBFA4C" w:rsidR="009E27A7" w:rsidRDefault="009E27A7" w:rsidP="009E27A7">
      <w:pPr>
        <w:pStyle w:val="Answer"/>
        <w:ind w:left="0"/>
      </w:pPr>
      <w:r>
        <w:t>Sector of land-based industry:</w:t>
      </w:r>
    </w:p>
    <w:p w14:paraId="7CD571FB" w14:textId="77777777" w:rsidR="009E27A7" w:rsidRDefault="009E27A7" w:rsidP="009E27A7">
      <w:pPr>
        <w:pStyle w:val="Answer"/>
        <w:ind w:left="0"/>
      </w:pPr>
    </w:p>
    <w:p w14:paraId="2382B062" w14:textId="3DF22F90" w:rsidR="009E27A7" w:rsidRDefault="009E27A7" w:rsidP="009E27A7">
      <w:pPr>
        <w:pStyle w:val="Answer"/>
        <w:ind w:left="0"/>
      </w:pPr>
      <w:r>
        <w:t>Potential dangers related to this sector:</w:t>
      </w:r>
    </w:p>
    <w:p w14:paraId="2ACDD9DF" w14:textId="60C9E19D" w:rsidR="0065578B" w:rsidRDefault="0065578B" w:rsidP="00694B00">
      <w:pPr>
        <w:pStyle w:val="Answer"/>
        <w:ind w:left="0"/>
      </w:pPr>
    </w:p>
    <w:sectPr w:rsidR="0065578B" w:rsidSect="00F03E33">
      <w:headerReference w:type="default" r:id="rId17"/>
      <w:footerReference w:type="default" r:id="rId18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CC357E" w14:textId="77777777" w:rsidR="00D9645E" w:rsidRDefault="00D9645E">
      <w:pPr>
        <w:spacing w:before="0" w:after="0"/>
      </w:pPr>
      <w:r>
        <w:separator/>
      </w:r>
    </w:p>
  </w:endnote>
  <w:endnote w:type="continuationSeparator" w:id="0">
    <w:p w14:paraId="5ACFF11F" w14:textId="77777777" w:rsidR="00D9645E" w:rsidRDefault="00D9645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9E27A7">
      <w:fldChar w:fldCharType="begin"/>
    </w:r>
    <w:r w:rsidR="009E27A7">
      <w:instrText xml:space="preserve"> NUMPAGES   \* MERGEFORMAT </w:instrText>
    </w:r>
    <w:r w:rsidR="009E27A7">
      <w:fldChar w:fldCharType="separate"/>
    </w:r>
    <w:r w:rsidR="00F03E33">
      <w:t>1</w:t>
    </w:r>
    <w:r w:rsidR="009E27A7">
      <w:fldChar w:fldCharType="end"/>
    </w:r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77B78" w14:textId="77777777" w:rsidR="00D9645E" w:rsidRDefault="00D9645E">
      <w:pPr>
        <w:spacing w:before="0" w:after="0"/>
      </w:pPr>
      <w:r>
        <w:separator/>
      </w:r>
    </w:p>
  </w:footnote>
  <w:footnote w:type="continuationSeparator" w:id="0">
    <w:p w14:paraId="517DF4EE" w14:textId="77777777" w:rsidR="00D9645E" w:rsidRDefault="00D9645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B231F"/>
    <w:rsid w:val="000E194B"/>
    <w:rsid w:val="00110217"/>
    <w:rsid w:val="00152AC3"/>
    <w:rsid w:val="00156AF3"/>
    <w:rsid w:val="0019491D"/>
    <w:rsid w:val="001F74AD"/>
    <w:rsid w:val="0024661D"/>
    <w:rsid w:val="002D07A8"/>
    <w:rsid w:val="003405EA"/>
    <w:rsid w:val="003F7F14"/>
    <w:rsid w:val="00404B31"/>
    <w:rsid w:val="00412D55"/>
    <w:rsid w:val="00474F67"/>
    <w:rsid w:val="0048500D"/>
    <w:rsid w:val="00497A33"/>
    <w:rsid w:val="004C7BA8"/>
    <w:rsid w:val="00524E1B"/>
    <w:rsid w:val="00607551"/>
    <w:rsid w:val="00610ADB"/>
    <w:rsid w:val="006124C0"/>
    <w:rsid w:val="006135C0"/>
    <w:rsid w:val="0065578B"/>
    <w:rsid w:val="006642F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C6E"/>
    <w:rsid w:val="009D7DEC"/>
    <w:rsid w:val="009E27A7"/>
    <w:rsid w:val="00A147A6"/>
    <w:rsid w:val="00A1669C"/>
    <w:rsid w:val="00A2454C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202BF"/>
    <w:rsid w:val="00C61FFD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F03E33"/>
    <w:rsid w:val="00F15749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5" ma:contentTypeDescription="Create a new document." ma:contentTypeScope="" ma:versionID="4ff79746d8ec83698dc75baf12fa3d1c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eff5e7cd3d5126bd0471024dc592d979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EBAE874-4ED5-4470-9073-CE1902876AC6}"/>
</file>

<file path=customXml/itemProps3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125</Words>
  <Characters>680</Characters>
  <Application>Microsoft Office Word</Application>
  <DocSecurity>0</DocSecurity>
  <Lines>29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Caroline Howell</cp:lastModifiedBy>
  <cp:revision>12</cp:revision>
  <cp:lastPrinted>2013-05-15T12:05:00Z</cp:lastPrinted>
  <dcterms:created xsi:type="dcterms:W3CDTF">2023-07-19T09:24:00Z</dcterms:created>
  <dcterms:modified xsi:type="dcterms:W3CDTF">2023-08-15T12:31:00Z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