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BE452EB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A40B3D">
        <w:rPr>
          <w:bCs/>
        </w:rPr>
        <w:t>0. Information and data</w:t>
      </w:r>
    </w:p>
    <w:p w14:paraId="5C4F3365" w14:textId="3D001EA2" w:rsidR="00474F67" w:rsidRPr="00692A45" w:rsidRDefault="00474F67" w:rsidP="00CB597B">
      <w:pPr>
        <w:pStyle w:val="Heading1"/>
      </w:pPr>
      <w:r w:rsidRPr="00692A45">
        <w:t xml:space="preserve">Worksheet </w:t>
      </w:r>
      <w:r w:rsidR="00A40B3D">
        <w:t>6: Responding to a security breach</w:t>
      </w:r>
      <w:r w:rsidR="001E4E72">
        <w:t xml:space="preserve"> (</w:t>
      </w:r>
      <w:r w:rsidR="00290BEA">
        <w:t>learner</w:t>
      </w:r>
      <w:r w:rsidR="001E4E72">
        <w:t>)</w:t>
      </w:r>
    </w:p>
    <w:p w14:paraId="17D09805" w14:textId="4DDD6E8E" w:rsidR="009B20C9" w:rsidRPr="00C3686E" w:rsidRDefault="00BB710C" w:rsidP="005E646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C3686E">
        <w:rPr>
          <w:rFonts w:cs="Arial"/>
          <w:szCs w:val="22"/>
        </w:rPr>
        <w:t xml:space="preserve">You work for a </w:t>
      </w:r>
      <w:r w:rsidR="004E62DD" w:rsidRPr="00C3686E">
        <w:rPr>
          <w:rFonts w:cs="Arial"/>
          <w:szCs w:val="22"/>
        </w:rPr>
        <w:t>gardening</w:t>
      </w:r>
      <w:r w:rsidRPr="00C3686E">
        <w:rPr>
          <w:rFonts w:cs="Arial"/>
          <w:szCs w:val="22"/>
        </w:rPr>
        <w:t xml:space="preserve"> business. An employee has </w:t>
      </w:r>
      <w:r w:rsidR="00286813" w:rsidRPr="00C3686E">
        <w:rPr>
          <w:rFonts w:cs="Arial"/>
          <w:szCs w:val="22"/>
        </w:rPr>
        <w:t xml:space="preserve">accidentally </w:t>
      </w:r>
      <w:r w:rsidR="00225D37" w:rsidRPr="00C3686E">
        <w:rPr>
          <w:rFonts w:cs="Arial"/>
          <w:szCs w:val="22"/>
        </w:rPr>
        <w:t>opened a</w:t>
      </w:r>
      <w:r w:rsidR="00033815" w:rsidRPr="00C3686E">
        <w:rPr>
          <w:rFonts w:cs="Arial"/>
          <w:szCs w:val="22"/>
        </w:rPr>
        <w:t xml:space="preserve"> document attached to a</w:t>
      </w:r>
      <w:r w:rsidR="00225D37" w:rsidRPr="00C3686E">
        <w:rPr>
          <w:rFonts w:cs="Arial"/>
          <w:szCs w:val="22"/>
        </w:rPr>
        <w:t xml:space="preserve"> </w:t>
      </w:r>
      <w:r w:rsidR="00286813" w:rsidRPr="00C3686E">
        <w:rPr>
          <w:rFonts w:cs="Arial"/>
          <w:szCs w:val="22"/>
        </w:rPr>
        <w:t xml:space="preserve">convincing </w:t>
      </w:r>
      <w:r w:rsidR="00225D37" w:rsidRPr="00C3686E">
        <w:rPr>
          <w:rFonts w:cs="Arial"/>
          <w:szCs w:val="22"/>
        </w:rPr>
        <w:t>phishing email</w:t>
      </w:r>
      <w:r w:rsidR="00BD2C62" w:rsidRPr="00C3686E">
        <w:rPr>
          <w:rFonts w:cs="Arial"/>
          <w:szCs w:val="22"/>
        </w:rPr>
        <w:t>,</w:t>
      </w:r>
      <w:r w:rsidR="00225D37" w:rsidRPr="00C3686E">
        <w:rPr>
          <w:rFonts w:cs="Arial"/>
          <w:szCs w:val="22"/>
        </w:rPr>
        <w:t xml:space="preserve"> and</w:t>
      </w:r>
      <w:r w:rsidR="009B7333" w:rsidRPr="00C3686E">
        <w:rPr>
          <w:rFonts w:cs="Arial"/>
          <w:szCs w:val="22"/>
        </w:rPr>
        <w:t xml:space="preserve"> </w:t>
      </w:r>
      <w:r w:rsidR="00225D37" w:rsidRPr="00C3686E">
        <w:rPr>
          <w:rFonts w:cs="Arial"/>
          <w:szCs w:val="22"/>
        </w:rPr>
        <w:t xml:space="preserve">is concerned </w:t>
      </w:r>
      <w:r w:rsidR="00B72C69">
        <w:rPr>
          <w:rFonts w:cs="Arial"/>
          <w:szCs w:val="22"/>
        </w:rPr>
        <w:t>because</w:t>
      </w:r>
      <w:r w:rsidR="009B7333" w:rsidRPr="00C3686E">
        <w:rPr>
          <w:rFonts w:cs="Arial"/>
          <w:szCs w:val="22"/>
        </w:rPr>
        <w:t xml:space="preserve"> </w:t>
      </w:r>
      <w:r w:rsidR="00225D37" w:rsidRPr="00C3686E">
        <w:rPr>
          <w:rFonts w:cs="Arial"/>
          <w:szCs w:val="22"/>
        </w:rPr>
        <w:t xml:space="preserve">her laptop </w:t>
      </w:r>
      <w:r w:rsidR="004E62DD" w:rsidRPr="00C3686E">
        <w:rPr>
          <w:rFonts w:cs="Arial"/>
          <w:szCs w:val="22"/>
        </w:rPr>
        <w:t xml:space="preserve">contained </w:t>
      </w:r>
      <w:r w:rsidR="00C54FCA" w:rsidRPr="00C3686E">
        <w:rPr>
          <w:rFonts w:cs="Arial"/>
          <w:szCs w:val="22"/>
        </w:rPr>
        <w:t>customer data.</w:t>
      </w:r>
      <w:r w:rsidR="00C3686E" w:rsidRPr="00C3686E">
        <w:rPr>
          <w:rFonts w:cs="Arial"/>
          <w:szCs w:val="22"/>
        </w:rPr>
        <w:t xml:space="preserve"> </w:t>
      </w:r>
      <w:r w:rsidR="00EC290F" w:rsidRPr="00C3686E">
        <w:rPr>
          <w:rFonts w:cs="Arial"/>
          <w:szCs w:val="22"/>
        </w:rPr>
        <w:t xml:space="preserve">In pairs or small groups, </w:t>
      </w:r>
      <w:r w:rsidR="007D4B25" w:rsidRPr="00C3686E">
        <w:rPr>
          <w:rFonts w:cs="Arial"/>
          <w:szCs w:val="22"/>
        </w:rPr>
        <w:t>list what steps you will take to address the security breach.</w:t>
      </w:r>
    </w:p>
    <w:p w14:paraId="0C7EA638" w14:textId="77777777" w:rsidR="009B20C9" w:rsidRDefault="009B20C9" w:rsidP="00EC290F">
      <w:pPr>
        <w:pStyle w:val="ListParagraph"/>
        <w:rPr>
          <w:rFonts w:cs="Arial"/>
          <w:szCs w:val="22"/>
        </w:rPr>
      </w:pPr>
    </w:p>
    <w:p w14:paraId="3D4C5A51" w14:textId="77777777" w:rsidR="009B20C9" w:rsidRDefault="009B20C9" w:rsidP="00EC290F">
      <w:pPr>
        <w:pStyle w:val="ListParagraph"/>
        <w:rPr>
          <w:rFonts w:cs="Arial"/>
          <w:szCs w:val="22"/>
        </w:rPr>
      </w:pPr>
    </w:p>
    <w:p w14:paraId="4AF8B996" w14:textId="77777777" w:rsidR="009B20C9" w:rsidRDefault="009B20C9" w:rsidP="00EC290F">
      <w:pPr>
        <w:pStyle w:val="ListParagraph"/>
        <w:rPr>
          <w:rFonts w:cs="Arial"/>
          <w:color w:val="FF0000"/>
          <w:szCs w:val="22"/>
        </w:rPr>
      </w:pPr>
    </w:p>
    <w:p w14:paraId="5D75FCB0" w14:textId="77777777" w:rsidR="00F37A7F" w:rsidRDefault="00F37A7F" w:rsidP="00EC290F">
      <w:pPr>
        <w:pStyle w:val="ListParagraph"/>
        <w:rPr>
          <w:rFonts w:cs="Arial"/>
          <w:color w:val="FF0000"/>
          <w:szCs w:val="22"/>
        </w:rPr>
      </w:pPr>
    </w:p>
    <w:p w14:paraId="4F270B94" w14:textId="77777777" w:rsidR="00F37A7F" w:rsidRDefault="00F37A7F" w:rsidP="00EC290F">
      <w:pPr>
        <w:pStyle w:val="ListParagraph"/>
        <w:rPr>
          <w:rFonts w:cs="Arial"/>
          <w:color w:val="FF0000"/>
          <w:szCs w:val="22"/>
        </w:rPr>
      </w:pPr>
    </w:p>
    <w:p w14:paraId="5B34D15F" w14:textId="77777777" w:rsidR="00F37A7F" w:rsidRPr="00F37A7F" w:rsidRDefault="00F37A7F" w:rsidP="00EC290F">
      <w:pPr>
        <w:pStyle w:val="ListParagraph"/>
        <w:rPr>
          <w:rFonts w:cs="Arial"/>
          <w:szCs w:val="22"/>
        </w:rPr>
      </w:pPr>
    </w:p>
    <w:p w14:paraId="1628EAE5" w14:textId="77777777" w:rsidR="00612DF7" w:rsidRDefault="00612DF7" w:rsidP="00612DF7">
      <w:pPr>
        <w:rPr>
          <w:rFonts w:cs="Arial"/>
          <w:szCs w:val="22"/>
        </w:rPr>
      </w:pPr>
    </w:p>
    <w:p w14:paraId="7AF26333" w14:textId="77777777" w:rsidR="00F37A7F" w:rsidRDefault="00F37A7F" w:rsidP="00612DF7">
      <w:pPr>
        <w:rPr>
          <w:rFonts w:cs="Arial"/>
          <w:szCs w:val="22"/>
        </w:rPr>
      </w:pPr>
    </w:p>
    <w:p w14:paraId="59C62DEC" w14:textId="77777777" w:rsidR="00F37A7F" w:rsidRDefault="00F37A7F" w:rsidP="00612DF7">
      <w:pPr>
        <w:rPr>
          <w:rFonts w:cs="Arial"/>
          <w:szCs w:val="22"/>
        </w:rPr>
      </w:pPr>
    </w:p>
    <w:p w14:paraId="03B43CCB" w14:textId="77777777" w:rsidR="00F37A7F" w:rsidRDefault="00F37A7F" w:rsidP="00612DF7">
      <w:pPr>
        <w:rPr>
          <w:rFonts w:cs="Arial"/>
          <w:szCs w:val="22"/>
        </w:rPr>
      </w:pPr>
    </w:p>
    <w:p w14:paraId="1BE9A9BD" w14:textId="77777777" w:rsidR="00F37A7F" w:rsidRDefault="00F37A7F" w:rsidP="00612DF7">
      <w:pPr>
        <w:rPr>
          <w:rFonts w:cs="Arial"/>
          <w:szCs w:val="22"/>
        </w:rPr>
      </w:pPr>
    </w:p>
    <w:p w14:paraId="12969536" w14:textId="77777777" w:rsidR="00F37A7F" w:rsidRDefault="00F37A7F" w:rsidP="00612DF7">
      <w:pPr>
        <w:rPr>
          <w:rFonts w:cs="Arial"/>
          <w:szCs w:val="22"/>
        </w:rPr>
      </w:pPr>
    </w:p>
    <w:p w14:paraId="75F97207" w14:textId="77777777" w:rsidR="00F37A7F" w:rsidRDefault="00F37A7F" w:rsidP="00612DF7">
      <w:pPr>
        <w:rPr>
          <w:rFonts w:cs="Arial"/>
          <w:szCs w:val="22"/>
        </w:rPr>
      </w:pPr>
    </w:p>
    <w:p w14:paraId="5B1665E5" w14:textId="77777777" w:rsidR="00F37A7F" w:rsidRDefault="00F37A7F" w:rsidP="00612DF7">
      <w:pPr>
        <w:rPr>
          <w:rFonts w:cs="Arial"/>
          <w:szCs w:val="22"/>
        </w:rPr>
      </w:pPr>
    </w:p>
    <w:p w14:paraId="642BEB67" w14:textId="77777777" w:rsidR="00F37A7F" w:rsidRDefault="00F37A7F" w:rsidP="00612DF7">
      <w:pPr>
        <w:rPr>
          <w:rFonts w:cs="Arial"/>
          <w:szCs w:val="22"/>
        </w:rPr>
      </w:pPr>
    </w:p>
    <w:p w14:paraId="13274FDF" w14:textId="77777777" w:rsidR="00F37A7F" w:rsidRDefault="00F37A7F" w:rsidP="00612DF7">
      <w:pPr>
        <w:rPr>
          <w:rFonts w:cs="Arial"/>
          <w:szCs w:val="22"/>
        </w:rPr>
      </w:pPr>
    </w:p>
    <w:p w14:paraId="2A88D3B2" w14:textId="798092CC" w:rsidR="00612DF7" w:rsidRDefault="00612DF7" w:rsidP="00612DF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After the breach has been resolved, you decide to call a meeting to </w:t>
      </w:r>
      <w:r w:rsidR="008647BB">
        <w:rPr>
          <w:rFonts w:cs="Arial"/>
          <w:szCs w:val="22"/>
        </w:rPr>
        <w:t xml:space="preserve">propose some steps to improve cybersecurity. What steps </w:t>
      </w:r>
      <w:r w:rsidR="00B72C69">
        <w:rPr>
          <w:rFonts w:cs="Arial"/>
          <w:szCs w:val="22"/>
        </w:rPr>
        <w:t>should</w:t>
      </w:r>
      <w:r w:rsidR="009B20C9">
        <w:rPr>
          <w:rFonts w:cs="Arial"/>
          <w:szCs w:val="22"/>
        </w:rPr>
        <w:t xml:space="preserve"> the company </w:t>
      </w:r>
      <w:r w:rsidR="00B72C69">
        <w:rPr>
          <w:rFonts w:cs="Arial"/>
          <w:szCs w:val="22"/>
        </w:rPr>
        <w:t>consider</w:t>
      </w:r>
      <w:r w:rsidR="009B20C9">
        <w:rPr>
          <w:rFonts w:cs="Arial"/>
          <w:szCs w:val="22"/>
        </w:rPr>
        <w:t>?</w:t>
      </w:r>
    </w:p>
    <w:p w14:paraId="2F845698" w14:textId="77777777" w:rsidR="009B20C9" w:rsidRDefault="009B20C9" w:rsidP="009B20C9">
      <w:pPr>
        <w:rPr>
          <w:rFonts w:cs="Arial"/>
          <w:szCs w:val="22"/>
        </w:rPr>
      </w:pPr>
    </w:p>
    <w:p w14:paraId="65E8D985" w14:textId="77777777" w:rsidR="009B20C9" w:rsidRDefault="009B20C9" w:rsidP="009B20C9">
      <w:pPr>
        <w:rPr>
          <w:rFonts w:cs="Arial"/>
          <w:szCs w:val="22"/>
        </w:rPr>
      </w:pPr>
    </w:p>
    <w:p w14:paraId="5FD9E618" w14:textId="77777777" w:rsidR="007D4B25" w:rsidRPr="00F961A0" w:rsidRDefault="007D4B25" w:rsidP="007D4B25">
      <w:pPr>
        <w:rPr>
          <w:rFonts w:cs="Arial"/>
          <w:color w:val="FF0000"/>
          <w:szCs w:val="22"/>
        </w:rPr>
      </w:pPr>
    </w:p>
    <w:p w14:paraId="1D77EDC7" w14:textId="77777777" w:rsidR="007D4B25" w:rsidRPr="00F961A0" w:rsidRDefault="007D4B25" w:rsidP="007D4B25">
      <w:pPr>
        <w:rPr>
          <w:rFonts w:cs="Arial"/>
          <w:color w:val="FF0000"/>
          <w:szCs w:val="22"/>
        </w:rPr>
      </w:pPr>
    </w:p>
    <w:p w14:paraId="240C67CA" w14:textId="77777777" w:rsidR="006E1028" w:rsidRPr="00F961A0" w:rsidRDefault="006E1028" w:rsidP="006E1028">
      <w:pPr>
        <w:pStyle w:val="Answer"/>
        <w:rPr>
          <w:color w:val="FF0000"/>
        </w:rPr>
      </w:pPr>
    </w:p>
    <w:sectPr w:rsidR="006E1028" w:rsidRPr="00F961A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CEBF0" w14:textId="77777777" w:rsidR="00EA7A17" w:rsidRDefault="00EA7A17">
      <w:pPr>
        <w:spacing w:before="0" w:after="0"/>
      </w:pPr>
      <w:r>
        <w:separator/>
      </w:r>
    </w:p>
  </w:endnote>
  <w:endnote w:type="continuationSeparator" w:id="0">
    <w:p w14:paraId="5BC66A26" w14:textId="77777777" w:rsidR="00EA7A17" w:rsidRDefault="00EA7A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DB243" w14:textId="77777777" w:rsidR="00EA7A17" w:rsidRDefault="00EA7A17">
      <w:pPr>
        <w:spacing w:before="0" w:after="0"/>
      </w:pPr>
      <w:r>
        <w:separator/>
      </w:r>
    </w:p>
  </w:footnote>
  <w:footnote w:type="continuationSeparator" w:id="0">
    <w:p w14:paraId="32EEF964" w14:textId="77777777" w:rsidR="00EA7A17" w:rsidRDefault="00EA7A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55D70"/>
    <w:multiLevelType w:val="hybridMultilevel"/>
    <w:tmpl w:val="AF028F5C"/>
    <w:lvl w:ilvl="0" w:tplc="3A0AD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C5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BCA4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02EF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0EFC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5E39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64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64B5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7ABF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BA6B5B"/>
    <w:multiLevelType w:val="hybridMultilevel"/>
    <w:tmpl w:val="9BC41C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26D53"/>
    <w:multiLevelType w:val="hybridMultilevel"/>
    <w:tmpl w:val="AA0050D4"/>
    <w:lvl w:ilvl="0" w:tplc="3038629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68A4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2C40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AC88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A82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4AA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6A08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F0EE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E495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B659E7"/>
    <w:multiLevelType w:val="hybridMultilevel"/>
    <w:tmpl w:val="60FCFAA0"/>
    <w:lvl w:ilvl="0" w:tplc="50D09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46A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C610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94C1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3E7E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B6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02E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AC3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36DC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2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0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176575957">
    <w:abstractNumId w:val="23"/>
  </w:num>
  <w:num w:numId="37" w16cid:durableId="1667905572">
    <w:abstractNumId w:val="4"/>
  </w:num>
  <w:num w:numId="38" w16cid:durableId="2060661717">
    <w:abstractNumId w:val="27"/>
  </w:num>
  <w:num w:numId="39" w16cid:durableId="6362261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33815"/>
    <w:rsid w:val="00082C62"/>
    <w:rsid w:val="000A1B16"/>
    <w:rsid w:val="000B231F"/>
    <w:rsid w:val="000B66E9"/>
    <w:rsid w:val="000E194B"/>
    <w:rsid w:val="00110217"/>
    <w:rsid w:val="00152AC3"/>
    <w:rsid w:val="00156AF3"/>
    <w:rsid w:val="0019491D"/>
    <w:rsid w:val="001E4E72"/>
    <w:rsid w:val="001F2282"/>
    <w:rsid w:val="001F74AD"/>
    <w:rsid w:val="00204361"/>
    <w:rsid w:val="0020492B"/>
    <w:rsid w:val="00225D37"/>
    <w:rsid w:val="0024661D"/>
    <w:rsid w:val="00286813"/>
    <w:rsid w:val="00290BEA"/>
    <w:rsid w:val="002D07A8"/>
    <w:rsid w:val="002F5092"/>
    <w:rsid w:val="0031355D"/>
    <w:rsid w:val="003405EA"/>
    <w:rsid w:val="003C368C"/>
    <w:rsid w:val="003F7F14"/>
    <w:rsid w:val="00404B31"/>
    <w:rsid w:val="00461C7D"/>
    <w:rsid w:val="00474F67"/>
    <w:rsid w:val="0048500D"/>
    <w:rsid w:val="00497A33"/>
    <w:rsid w:val="004C7BA8"/>
    <w:rsid w:val="004E62DD"/>
    <w:rsid w:val="0051595E"/>
    <w:rsid w:val="00524E1B"/>
    <w:rsid w:val="005C55A9"/>
    <w:rsid w:val="005D7977"/>
    <w:rsid w:val="005F104E"/>
    <w:rsid w:val="00607551"/>
    <w:rsid w:val="006124C0"/>
    <w:rsid w:val="00612DF7"/>
    <w:rsid w:val="006135C0"/>
    <w:rsid w:val="006310D2"/>
    <w:rsid w:val="00633F57"/>
    <w:rsid w:val="006642FD"/>
    <w:rsid w:val="00672DBA"/>
    <w:rsid w:val="006807B0"/>
    <w:rsid w:val="00691B95"/>
    <w:rsid w:val="006B798A"/>
    <w:rsid w:val="006D3AA3"/>
    <w:rsid w:val="006D4994"/>
    <w:rsid w:val="006E1028"/>
    <w:rsid w:val="006E19C2"/>
    <w:rsid w:val="006F7BAF"/>
    <w:rsid w:val="007155C3"/>
    <w:rsid w:val="00797FA7"/>
    <w:rsid w:val="007D4B25"/>
    <w:rsid w:val="00823BCE"/>
    <w:rsid w:val="008647BB"/>
    <w:rsid w:val="008972E9"/>
    <w:rsid w:val="008C1F1C"/>
    <w:rsid w:val="008C52AE"/>
    <w:rsid w:val="008D216A"/>
    <w:rsid w:val="008D47A6"/>
    <w:rsid w:val="008F647C"/>
    <w:rsid w:val="00900FEB"/>
    <w:rsid w:val="00911ED3"/>
    <w:rsid w:val="009372F9"/>
    <w:rsid w:val="00954659"/>
    <w:rsid w:val="009975A0"/>
    <w:rsid w:val="009B20C9"/>
    <w:rsid w:val="009B7333"/>
    <w:rsid w:val="009C5C6E"/>
    <w:rsid w:val="00A147A6"/>
    <w:rsid w:val="00A2454C"/>
    <w:rsid w:val="00A40B3D"/>
    <w:rsid w:val="00A82DCC"/>
    <w:rsid w:val="00AD7A65"/>
    <w:rsid w:val="00AE245C"/>
    <w:rsid w:val="00AF25C9"/>
    <w:rsid w:val="00B054EC"/>
    <w:rsid w:val="00B634AC"/>
    <w:rsid w:val="00B6607B"/>
    <w:rsid w:val="00B72C69"/>
    <w:rsid w:val="00BB710C"/>
    <w:rsid w:val="00BD2C62"/>
    <w:rsid w:val="00BE2C21"/>
    <w:rsid w:val="00C01D20"/>
    <w:rsid w:val="00C06474"/>
    <w:rsid w:val="00C202BF"/>
    <w:rsid w:val="00C3686E"/>
    <w:rsid w:val="00C54FCA"/>
    <w:rsid w:val="00C61FFD"/>
    <w:rsid w:val="00C858D7"/>
    <w:rsid w:val="00C92F19"/>
    <w:rsid w:val="00CB597B"/>
    <w:rsid w:val="00CC3B85"/>
    <w:rsid w:val="00CD7369"/>
    <w:rsid w:val="00D073BC"/>
    <w:rsid w:val="00D51C40"/>
    <w:rsid w:val="00D56B82"/>
    <w:rsid w:val="00D71B30"/>
    <w:rsid w:val="00DA2485"/>
    <w:rsid w:val="00DE29A8"/>
    <w:rsid w:val="00E237DB"/>
    <w:rsid w:val="00E518CC"/>
    <w:rsid w:val="00E93A5C"/>
    <w:rsid w:val="00EA7A17"/>
    <w:rsid w:val="00EC0BC3"/>
    <w:rsid w:val="00EC290F"/>
    <w:rsid w:val="00F007A7"/>
    <w:rsid w:val="00F03E33"/>
    <w:rsid w:val="00F15749"/>
    <w:rsid w:val="00F25080"/>
    <w:rsid w:val="00F31CBE"/>
    <w:rsid w:val="00F37A7F"/>
    <w:rsid w:val="00F42A36"/>
    <w:rsid w:val="00F82617"/>
    <w:rsid w:val="00F83FC6"/>
    <w:rsid w:val="00F961A0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B7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9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5454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550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673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9573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3502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411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188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713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919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59963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9069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01068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8045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4275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4F3873-DD0E-412E-AC3D-86CBCF0C36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72</cp:revision>
  <cp:lastPrinted>2013-05-15T12:05:00Z</cp:lastPrinted>
  <dcterms:created xsi:type="dcterms:W3CDTF">2020-12-17T14:20:00Z</dcterms:created>
  <dcterms:modified xsi:type="dcterms:W3CDTF">2023-09-14T12:25:00Z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