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2177F" w14:textId="3A0E7DE3" w:rsidR="00883D88" w:rsidRPr="007C2282" w:rsidRDefault="007C2282" w:rsidP="00883D88">
      <w:pPr>
        <w:pStyle w:val="Unittitle"/>
        <w:rPr>
          <w:lang w:val="fr-FR"/>
        </w:rPr>
      </w:pPr>
      <w:r w:rsidRPr="007C2282">
        <w:rPr>
          <w:lang w:val="fr-FR"/>
        </w:rPr>
        <w:t>5. Bu</w:t>
      </w:r>
      <w:r>
        <w:rPr>
          <w:lang w:val="fr-FR"/>
        </w:rPr>
        <w:t>siness</w:t>
      </w:r>
    </w:p>
    <w:p w14:paraId="5C4F3365" w14:textId="53AB2D75" w:rsidR="00474F67" w:rsidRPr="007C2282" w:rsidRDefault="00B306A2" w:rsidP="00474F67">
      <w:pPr>
        <w:pStyle w:val="Heading1"/>
        <w:rPr>
          <w:lang w:val="fr-FR"/>
        </w:rPr>
      </w:pPr>
      <w:r w:rsidRPr="007C2282">
        <w:rPr>
          <w:lang w:val="fr-FR"/>
        </w:rPr>
        <w:t>Multiple choice questions</w:t>
      </w:r>
      <w:r w:rsidR="00474F67" w:rsidRPr="007C2282">
        <w:rPr>
          <w:lang w:val="fr-FR"/>
        </w:rPr>
        <w:t xml:space="preserve"> (</w:t>
      </w:r>
      <w:r w:rsidR="004A5675">
        <w:rPr>
          <w:lang w:val="fr-FR"/>
        </w:rPr>
        <w:t>tutor</w:t>
      </w:r>
      <w:r w:rsidR="00474F67" w:rsidRPr="007C2282">
        <w:rPr>
          <w:lang w:val="fr-FR"/>
        </w:rPr>
        <w:t>)</w:t>
      </w:r>
    </w:p>
    <w:p w14:paraId="6573979C" w14:textId="50DD9982" w:rsidR="00474F67" w:rsidRPr="00F028BB" w:rsidRDefault="00E82761" w:rsidP="00D56232">
      <w:pPr>
        <w:pStyle w:val="Normalnumberedlist"/>
        <w:numPr>
          <w:ilvl w:val="0"/>
          <w:numId w:val="23"/>
        </w:numPr>
      </w:pPr>
      <w:r w:rsidRPr="00F028BB">
        <w:t xml:space="preserve">A business model where </w:t>
      </w:r>
      <w:r w:rsidRPr="00F028BB">
        <w:rPr>
          <w:lang w:val="en-US"/>
        </w:rPr>
        <w:t>the owner licenses its operations</w:t>
      </w:r>
      <w:r w:rsidR="00C12465">
        <w:rPr>
          <w:lang w:val="en-US"/>
        </w:rPr>
        <w:t xml:space="preserve">, </w:t>
      </w:r>
      <w:r w:rsidRPr="00F028BB">
        <w:rPr>
          <w:lang w:val="en-US"/>
        </w:rPr>
        <w:t>along with its products, branding, and knowledge</w:t>
      </w:r>
      <w:r w:rsidR="00C12465">
        <w:rPr>
          <w:lang w:val="en-US"/>
        </w:rPr>
        <w:t xml:space="preserve">, </w:t>
      </w:r>
      <w:r w:rsidRPr="00F028BB">
        <w:rPr>
          <w:lang w:val="en-US"/>
        </w:rPr>
        <w:t>in exchange for a fee is known as a</w:t>
      </w:r>
    </w:p>
    <w:p w14:paraId="1E8C276C" w14:textId="6056F959" w:rsidR="00474F67" w:rsidRPr="00F028BB" w:rsidRDefault="00764107" w:rsidP="00D56232">
      <w:pPr>
        <w:pStyle w:val="Answer"/>
        <w:numPr>
          <w:ilvl w:val="1"/>
          <w:numId w:val="23"/>
        </w:numPr>
      </w:pPr>
      <w:r>
        <w:t>f</w:t>
      </w:r>
      <w:r w:rsidRPr="00F028BB">
        <w:t>reelance</w:t>
      </w:r>
    </w:p>
    <w:p w14:paraId="28F62474" w14:textId="03A8C578" w:rsidR="00B306A2" w:rsidRPr="00F028BB" w:rsidRDefault="00764107" w:rsidP="00D56232">
      <w:pPr>
        <w:pStyle w:val="Answer"/>
        <w:numPr>
          <w:ilvl w:val="1"/>
          <w:numId w:val="23"/>
        </w:numPr>
      </w:pPr>
      <w:r>
        <w:t>s</w:t>
      </w:r>
      <w:r w:rsidRPr="00F028BB">
        <w:t xml:space="preserve">ole </w:t>
      </w:r>
      <w:r w:rsidR="00E82761" w:rsidRPr="00F028BB">
        <w:t>trader</w:t>
      </w:r>
    </w:p>
    <w:p w14:paraId="1DB1BC9F" w14:textId="7CAC42EA" w:rsidR="00B306A2" w:rsidRPr="00D56232" w:rsidRDefault="00764107" w:rsidP="00D56232">
      <w:pPr>
        <w:pStyle w:val="Answer"/>
        <w:numPr>
          <w:ilvl w:val="1"/>
          <w:numId w:val="23"/>
        </w:numPr>
        <w:rPr>
          <w:color w:val="FF0000"/>
        </w:rPr>
      </w:pPr>
      <w:r w:rsidRPr="00D56232">
        <w:rPr>
          <w:color w:val="FF0000"/>
        </w:rPr>
        <w:t>franchise</w:t>
      </w:r>
    </w:p>
    <w:p w14:paraId="4FF24DD1" w14:textId="778FFF4B" w:rsidR="00B306A2" w:rsidRPr="00F028BB" w:rsidRDefault="00764107" w:rsidP="00D56232">
      <w:pPr>
        <w:pStyle w:val="Answer"/>
        <w:numPr>
          <w:ilvl w:val="1"/>
          <w:numId w:val="23"/>
        </w:numPr>
      </w:pPr>
      <w:r>
        <w:t>l</w:t>
      </w:r>
      <w:r w:rsidRPr="00F028BB">
        <w:t xml:space="preserve">imited </w:t>
      </w:r>
      <w:r w:rsidR="00E82761" w:rsidRPr="00F028BB">
        <w:t>company</w:t>
      </w:r>
      <w:r>
        <w:t>.</w:t>
      </w:r>
    </w:p>
    <w:p w14:paraId="438A4749" w14:textId="2ADDA40C" w:rsidR="00B306A2" w:rsidRPr="00F028BB" w:rsidRDefault="00B306A2" w:rsidP="00B306A2">
      <w:pPr>
        <w:pStyle w:val="Answer"/>
      </w:pPr>
    </w:p>
    <w:p w14:paraId="6EC3D307" w14:textId="1390D602" w:rsidR="00B306A2" w:rsidRPr="00F028BB" w:rsidRDefault="00AB4004" w:rsidP="00D56232">
      <w:pPr>
        <w:pStyle w:val="Normalnumberedlist"/>
        <w:numPr>
          <w:ilvl w:val="0"/>
          <w:numId w:val="23"/>
        </w:numPr>
      </w:pPr>
      <w:r w:rsidRPr="00F028BB">
        <w:t>Employees at DEFRA would be classed as</w:t>
      </w:r>
    </w:p>
    <w:p w14:paraId="13EB22C0" w14:textId="366EC027" w:rsidR="00B306A2" w:rsidRPr="00D56232" w:rsidRDefault="00764107" w:rsidP="00D56232">
      <w:pPr>
        <w:pStyle w:val="Answer"/>
        <w:numPr>
          <w:ilvl w:val="0"/>
          <w:numId w:val="27"/>
        </w:numPr>
        <w:rPr>
          <w:color w:val="FF0000"/>
        </w:rPr>
      </w:pPr>
      <w:r w:rsidRPr="00D56232">
        <w:rPr>
          <w:color w:val="FF0000"/>
        </w:rPr>
        <w:t xml:space="preserve">public </w:t>
      </w:r>
      <w:r w:rsidR="00AB4004" w:rsidRPr="00D56232">
        <w:rPr>
          <w:color w:val="FF0000"/>
        </w:rPr>
        <w:t>sector employees</w:t>
      </w:r>
    </w:p>
    <w:p w14:paraId="6663B15E" w14:textId="51CE5F33" w:rsidR="00B306A2" w:rsidRPr="00F028BB" w:rsidRDefault="00764107" w:rsidP="00D56232">
      <w:pPr>
        <w:pStyle w:val="Answer"/>
        <w:numPr>
          <w:ilvl w:val="0"/>
          <w:numId w:val="27"/>
        </w:numPr>
      </w:pPr>
      <w:r>
        <w:t>p</w:t>
      </w:r>
      <w:r w:rsidRPr="00F028BB">
        <w:t xml:space="preserve">rivate </w:t>
      </w:r>
      <w:r w:rsidR="00AB4004" w:rsidRPr="00F028BB">
        <w:t>sector employees</w:t>
      </w:r>
    </w:p>
    <w:p w14:paraId="2AAEEE66" w14:textId="752708DB" w:rsidR="00B306A2" w:rsidRPr="00F028BB" w:rsidRDefault="00EE7DDF" w:rsidP="00D56232">
      <w:pPr>
        <w:pStyle w:val="Answer"/>
        <w:numPr>
          <w:ilvl w:val="0"/>
          <w:numId w:val="27"/>
        </w:numPr>
      </w:pPr>
      <w:r>
        <w:t>f</w:t>
      </w:r>
      <w:r w:rsidRPr="00F028BB">
        <w:t xml:space="preserve">reelance </w:t>
      </w:r>
      <w:r w:rsidR="00716D94" w:rsidRPr="00F028BB">
        <w:t>employees</w:t>
      </w:r>
    </w:p>
    <w:p w14:paraId="01D1155B" w14:textId="758BB7E2" w:rsidR="006E1028" w:rsidRPr="00F028BB" w:rsidRDefault="00EE7DDF" w:rsidP="00D56232">
      <w:pPr>
        <w:pStyle w:val="Answer"/>
        <w:numPr>
          <w:ilvl w:val="0"/>
          <w:numId w:val="27"/>
        </w:numPr>
      </w:pPr>
      <w:r>
        <w:t>c</w:t>
      </w:r>
      <w:r w:rsidRPr="00F028BB">
        <w:t xml:space="preserve">harity </w:t>
      </w:r>
      <w:r w:rsidR="001279D6" w:rsidRPr="00F028BB">
        <w:t>employees</w:t>
      </w:r>
      <w:r>
        <w:t>.</w:t>
      </w:r>
    </w:p>
    <w:p w14:paraId="79039B07" w14:textId="77777777" w:rsidR="00327C38" w:rsidRPr="00F028BB" w:rsidRDefault="00327C38" w:rsidP="00327C38">
      <w:pPr>
        <w:pStyle w:val="Answer"/>
        <w:ind w:left="1077"/>
      </w:pPr>
    </w:p>
    <w:p w14:paraId="0C21BE42" w14:textId="38503F36" w:rsidR="00327C38" w:rsidRPr="00F028BB" w:rsidRDefault="00327C38" w:rsidP="00D56232">
      <w:pPr>
        <w:pStyle w:val="Normalnumberedlist"/>
        <w:numPr>
          <w:ilvl w:val="0"/>
          <w:numId w:val="23"/>
        </w:numPr>
        <w:spacing w:before="80" w:after="80"/>
      </w:pPr>
      <w:r w:rsidRPr="00F028BB">
        <w:t xml:space="preserve">Which of the following is </w:t>
      </w:r>
      <w:r w:rsidRPr="00F028BB">
        <w:rPr>
          <w:b/>
          <w:bCs/>
        </w:rPr>
        <w:t xml:space="preserve">not </w:t>
      </w:r>
      <w:r w:rsidRPr="00F028BB">
        <w:t>true about sole traders?</w:t>
      </w:r>
    </w:p>
    <w:p w14:paraId="6EE129B1" w14:textId="3688FE5A" w:rsidR="00327C38" w:rsidRPr="00F028BB" w:rsidRDefault="00327C38" w:rsidP="00D56232">
      <w:pPr>
        <w:pStyle w:val="Answernumbered"/>
        <w:numPr>
          <w:ilvl w:val="0"/>
          <w:numId w:val="29"/>
        </w:numPr>
        <w:spacing w:before="80" w:after="80"/>
      </w:pPr>
      <w:r w:rsidRPr="00F028BB">
        <w:rPr>
          <w:lang w:val="en-US"/>
        </w:rPr>
        <w:t>They are responsible for all debts and liabilities</w:t>
      </w:r>
      <w:r w:rsidR="00EE7DDF">
        <w:rPr>
          <w:lang w:val="en-US"/>
        </w:rPr>
        <w:t>.</w:t>
      </w:r>
    </w:p>
    <w:p w14:paraId="10C9C815" w14:textId="7995CD8F" w:rsidR="009C0DED" w:rsidRPr="00F028BB" w:rsidRDefault="00AF1742" w:rsidP="00D56232">
      <w:pPr>
        <w:pStyle w:val="Answernumbered"/>
        <w:numPr>
          <w:ilvl w:val="0"/>
          <w:numId w:val="29"/>
        </w:numPr>
        <w:spacing w:before="80" w:after="80"/>
      </w:pPr>
      <w:r w:rsidRPr="00F028BB">
        <w:t>They are in f</w:t>
      </w:r>
      <w:r w:rsidR="0057617F" w:rsidRPr="00F028BB">
        <w:t xml:space="preserve">ull control </w:t>
      </w:r>
      <w:r w:rsidR="00EE7DDF" w:rsidRPr="00F028BB">
        <w:t>o</w:t>
      </w:r>
      <w:r w:rsidR="00EE7DDF">
        <w:t>f</w:t>
      </w:r>
      <w:r w:rsidR="00EE7DDF" w:rsidRPr="00F028BB">
        <w:t xml:space="preserve"> </w:t>
      </w:r>
      <w:r w:rsidR="0057617F" w:rsidRPr="00F028BB">
        <w:t>how the business is run</w:t>
      </w:r>
      <w:r w:rsidR="00EE7DDF">
        <w:t>.</w:t>
      </w:r>
    </w:p>
    <w:p w14:paraId="6479E8E5" w14:textId="64B872FB" w:rsidR="0057617F" w:rsidRPr="00D56232" w:rsidRDefault="00AF1742" w:rsidP="00D56232">
      <w:pPr>
        <w:pStyle w:val="Answernumbered"/>
        <w:numPr>
          <w:ilvl w:val="0"/>
          <w:numId w:val="29"/>
        </w:numPr>
        <w:spacing w:before="80" w:after="80"/>
        <w:rPr>
          <w:color w:val="FF0000"/>
        </w:rPr>
      </w:pPr>
      <w:r w:rsidRPr="00D56232">
        <w:rPr>
          <w:color w:val="FF0000"/>
        </w:rPr>
        <w:t>They are e</w:t>
      </w:r>
      <w:r w:rsidR="0057617F" w:rsidRPr="00D56232">
        <w:rPr>
          <w:color w:val="FF0000"/>
        </w:rPr>
        <w:t>ntitled to holiday pay and sickness pay</w:t>
      </w:r>
      <w:r w:rsidR="00EE7DDF" w:rsidRPr="00D56232">
        <w:rPr>
          <w:color w:val="FF0000"/>
        </w:rPr>
        <w:t>.</w:t>
      </w:r>
    </w:p>
    <w:p w14:paraId="737BC4EF" w14:textId="163F996F" w:rsidR="00AF1742" w:rsidRPr="00F028BB" w:rsidRDefault="00AF1742" w:rsidP="00D56232">
      <w:pPr>
        <w:pStyle w:val="Answernumbered"/>
        <w:numPr>
          <w:ilvl w:val="0"/>
          <w:numId w:val="29"/>
        </w:numPr>
        <w:spacing w:before="80" w:after="80"/>
      </w:pPr>
      <w:r w:rsidRPr="00F028BB">
        <w:rPr>
          <w:lang w:val="en-US"/>
        </w:rPr>
        <w:t>They keep all the profits, no other shareholders or owners</w:t>
      </w:r>
      <w:r w:rsidR="00EE7DDF">
        <w:rPr>
          <w:lang w:val="en-US"/>
        </w:rPr>
        <w:t>.</w:t>
      </w:r>
    </w:p>
    <w:p w14:paraId="0E58D209" w14:textId="77777777" w:rsidR="00AF1742" w:rsidRPr="00F028BB" w:rsidRDefault="00AF1742" w:rsidP="00AF1742">
      <w:pPr>
        <w:pStyle w:val="Answernumbered"/>
        <w:ind w:left="714"/>
      </w:pPr>
    </w:p>
    <w:p w14:paraId="20CC4FE7" w14:textId="77777777" w:rsidR="00AF1742" w:rsidRPr="00F028BB" w:rsidRDefault="00AF1742" w:rsidP="00AF1742">
      <w:pPr>
        <w:pStyle w:val="Answernumbered"/>
        <w:rPr>
          <w:lang w:val="en-US"/>
        </w:rPr>
      </w:pPr>
    </w:p>
    <w:p w14:paraId="585389FC" w14:textId="147686FE" w:rsidR="00D839EA" w:rsidRPr="00F028BB" w:rsidRDefault="00E415F9" w:rsidP="00D56232">
      <w:pPr>
        <w:pStyle w:val="Normalnumberedlist"/>
        <w:numPr>
          <w:ilvl w:val="0"/>
          <w:numId w:val="23"/>
        </w:numPr>
        <w:spacing w:before="80" w:after="80"/>
      </w:pPr>
      <w:r w:rsidRPr="00F028BB">
        <w:t xml:space="preserve">An </w:t>
      </w:r>
      <w:r w:rsidR="00C52ED7" w:rsidRPr="00F028BB">
        <w:t>unincorporated</w:t>
      </w:r>
      <w:r w:rsidRPr="00F028BB">
        <w:t xml:space="preserve"> </w:t>
      </w:r>
      <w:r w:rsidR="00620B34">
        <w:t>business</w:t>
      </w:r>
      <w:r w:rsidRPr="00F028BB">
        <w:t xml:space="preserve"> in which there are </w:t>
      </w:r>
      <w:r w:rsidR="00D839EA" w:rsidRPr="00F028BB">
        <w:t xml:space="preserve">general and limited partners </w:t>
      </w:r>
      <w:r w:rsidR="00C52ED7" w:rsidRPr="00F028BB">
        <w:t>is</w:t>
      </w:r>
      <w:r w:rsidR="00D839EA" w:rsidRPr="00F028BB">
        <w:t xml:space="preserve"> called</w:t>
      </w:r>
    </w:p>
    <w:p w14:paraId="64D8E493" w14:textId="104FFE3B" w:rsidR="00D839EA" w:rsidRPr="00D56232" w:rsidRDefault="001208EA" w:rsidP="00D56232">
      <w:pPr>
        <w:pStyle w:val="Normalnumberedlist"/>
        <w:numPr>
          <w:ilvl w:val="0"/>
          <w:numId w:val="31"/>
        </w:numPr>
        <w:spacing w:before="80" w:after="80"/>
        <w:rPr>
          <w:color w:val="FF0000"/>
        </w:rPr>
      </w:pPr>
      <w:r w:rsidRPr="00D56232">
        <w:rPr>
          <w:color w:val="FF0000"/>
        </w:rPr>
        <w:t xml:space="preserve">a </w:t>
      </w:r>
      <w:r w:rsidR="00EE7DDF" w:rsidRPr="00D56232">
        <w:rPr>
          <w:color w:val="FF0000"/>
        </w:rPr>
        <w:t xml:space="preserve">limited </w:t>
      </w:r>
      <w:r w:rsidR="00D839EA" w:rsidRPr="00D56232">
        <w:rPr>
          <w:color w:val="FF0000"/>
        </w:rPr>
        <w:t>partnership</w:t>
      </w:r>
    </w:p>
    <w:p w14:paraId="48A21F52" w14:textId="67D8C5E5" w:rsidR="00D839EA" w:rsidRPr="00F028BB" w:rsidRDefault="001208EA" w:rsidP="00D56232">
      <w:pPr>
        <w:pStyle w:val="Normalnumberedlist"/>
        <w:numPr>
          <w:ilvl w:val="0"/>
          <w:numId w:val="31"/>
        </w:numPr>
        <w:spacing w:before="80" w:after="80"/>
      </w:pPr>
      <w:r>
        <w:t xml:space="preserve">a </w:t>
      </w:r>
      <w:r w:rsidR="00EE7DDF">
        <w:t>g</w:t>
      </w:r>
      <w:r w:rsidR="00EE7DDF" w:rsidRPr="00F028BB">
        <w:t xml:space="preserve">eneral </w:t>
      </w:r>
      <w:r w:rsidR="00D839EA" w:rsidRPr="00F028BB">
        <w:t>partnership</w:t>
      </w:r>
    </w:p>
    <w:p w14:paraId="16B76519" w14:textId="022CBF55" w:rsidR="00E87E02" w:rsidRPr="00F028BB" w:rsidRDefault="001208EA" w:rsidP="00D56232">
      <w:pPr>
        <w:pStyle w:val="Normalnumberedlist"/>
        <w:numPr>
          <w:ilvl w:val="0"/>
          <w:numId w:val="31"/>
        </w:numPr>
        <w:spacing w:before="80" w:after="80"/>
      </w:pPr>
      <w:r>
        <w:t xml:space="preserve">a </w:t>
      </w:r>
      <w:r w:rsidR="00EE7DDF">
        <w:t>l</w:t>
      </w:r>
      <w:r w:rsidR="00EE7DDF" w:rsidRPr="00F028BB">
        <w:t xml:space="preserve">iability </w:t>
      </w:r>
      <w:r w:rsidR="00E87E02" w:rsidRPr="00F028BB">
        <w:t>partnership</w:t>
      </w:r>
    </w:p>
    <w:p w14:paraId="445F1EB5" w14:textId="09B4CAE4" w:rsidR="00E87E02" w:rsidRPr="00F028BB" w:rsidRDefault="001208EA" w:rsidP="00D56232">
      <w:pPr>
        <w:pStyle w:val="Normalnumberedlist"/>
        <w:numPr>
          <w:ilvl w:val="0"/>
          <w:numId w:val="31"/>
        </w:numPr>
        <w:spacing w:before="80" w:after="80"/>
      </w:pPr>
      <w:r>
        <w:t xml:space="preserve">an </w:t>
      </w:r>
      <w:r w:rsidR="00EE7DDF">
        <w:t>u</w:t>
      </w:r>
      <w:r w:rsidR="00EE7DDF" w:rsidRPr="00F028BB">
        <w:t xml:space="preserve">nlimited </w:t>
      </w:r>
      <w:r w:rsidR="00C52ED7" w:rsidRPr="00F028BB">
        <w:t>partnership</w:t>
      </w:r>
      <w:r w:rsidR="00EE7DDF">
        <w:t>.</w:t>
      </w:r>
    </w:p>
    <w:p w14:paraId="6CE53A27" w14:textId="77777777" w:rsidR="00C52ED7" w:rsidRPr="00F028BB" w:rsidRDefault="00C52ED7" w:rsidP="00C52ED7">
      <w:pPr>
        <w:pStyle w:val="Answernumbered"/>
      </w:pPr>
    </w:p>
    <w:p w14:paraId="6AAFD3E8" w14:textId="5BB7923A" w:rsidR="00570A4D" w:rsidRPr="00F028BB" w:rsidRDefault="002E7988" w:rsidP="00D56232">
      <w:pPr>
        <w:pStyle w:val="Normalnumberedlist"/>
        <w:numPr>
          <w:ilvl w:val="0"/>
          <w:numId w:val="23"/>
        </w:numPr>
        <w:spacing w:before="80" w:after="80"/>
        <w:ind w:hanging="357"/>
      </w:pPr>
      <w:r w:rsidRPr="00F028BB">
        <w:t xml:space="preserve">A business that has </w:t>
      </w:r>
      <w:r w:rsidR="00477AD8" w:rsidRPr="00F028BB">
        <w:t xml:space="preserve">at least </w:t>
      </w:r>
      <w:r w:rsidRPr="00F028BB">
        <w:t>two directors</w:t>
      </w:r>
      <w:r w:rsidR="003D26F3">
        <w:t xml:space="preserve"> and</w:t>
      </w:r>
      <w:r w:rsidR="003D26F3" w:rsidRPr="00F028BB">
        <w:t xml:space="preserve"> </w:t>
      </w:r>
      <w:r w:rsidR="00477AD8" w:rsidRPr="00F028BB">
        <w:t xml:space="preserve">a professionally qualified company secretary, and has issued at least £50,000 of </w:t>
      </w:r>
      <w:r w:rsidR="00570A4D" w:rsidRPr="00F028BB">
        <w:t>shares</w:t>
      </w:r>
      <w:r w:rsidR="003D26F3">
        <w:t>,</w:t>
      </w:r>
      <w:r w:rsidR="00570A4D" w:rsidRPr="00F028BB">
        <w:t xml:space="preserve"> is called a</w:t>
      </w:r>
    </w:p>
    <w:p w14:paraId="71052E91" w14:textId="2C71A82B" w:rsidR="00570A4D" w:rsidRPr="00F028BB" w:rsidRDefault="003D26F3" w:rsidP="00D56232">
      <w:pPr>
        <w:pStyle w:val="Normalnumberedlist"/>
        <w:numPr>
          <w:ilvl w:val="0"/>
          <w:numId w:val="32"/>
        </w:numPr>
        <w:spacing w:before="80" w:after="80"/>
        <w:ind w:hanging="357"/>
      </w:pPr>
      <w:r>
        <w:t>p</w:t>
      </w:r>
      <w:r w:rsidRPr="00F028BB">
        <w:t xml:space="preserve">ublic </w:t>
      </w:r>
      <w:r w:rsidR="00570A4D" w:rsidRPr="00F028BB">
        <w:t xml:space="preserve">liability company </w:t>
      </w:r>
    </w:p>
    <w:p w14:paraId="221822D6" w14:textId="1F4D3F15" w:rsidR="00570A4D" w:rsidRPr="00D56232" w:rsidRDefault="003D26F3" w:rsidP="00D56232">
      <w:pPr>
        <w:pStyle w:val="Normalnumberedlist"/>
        <w:numPr>
          <w:ilvl w:val="0"/>
          <w:numId w:val="32"/>
        </w:numPr>
        <w:spacing w:before="80" w:after="80"/>
        <w:ind w:hanging="357"/>
        <w:rPr>
          <w:color w:val="FF0000"/>
        </w:rPr>
      </w:pPr>
      <w:r w:rsidRPr="00D56232">
        <w:rPr>
          <w:color w:val="FF0000"/>
        </w:rPr>
        <w:t xml:space="preserve">public </w:t>
      </w:r>
      <w:r w:rsidR="00426F54" w:rsidRPr="00D56232">
        <w:rPr>
          <w:color w:val="FF0000"/>
        </w:rPr>
        <w:t xml:space="preserve">limited company </w:t>
      </w:r>
    </w:p>
    <w:p w14:paraId="67E378B1" w14:textId="7179CAB7" w:rsidR="00426F54" w:rsidRPr="00F028BB" w:rsidRDefault="003D26F3" w:rsidP="00D56232">
      <w:pPr>
        <w:pStyle w:val="Normalnumberedlist"/>
        <w:numPr>
          <w:ilvl w:val="0"/>
          <w:numId w:val="32"/>
        </w:numPr>
        <w:spacing w:before="80" w:after="80"/>
        <w:ind w:hanging="357"/>
      </w:pPr>
      <w:r>
        <w:t>p</w:t>
      </w:r>
      <w:r w:rsidRPr="00F028BB">
        <w:t xml:space="preserve">rivate </w:t>
      </w:r>
      <w:r w:rsidR="009A1C31" w:rsidRPr="00F028BB">
        <w:t>limited company</w:t>
      </w:r>
    </w:p>
    <w:p w14:paraId="5705CC52" w14:textId="79E7F789" w:rsidR="009A1C31" w:rsidRPr="00F028BB" w:rsidRDefault="003D26F3" w:rsidP="00D56232">
      <w:pPr>
        <w:pStyle w:val="Normalnumberedlist"/>
        <w:numPr>
          <w:ilvl w:val="0"/>
          <w:numId w:val="32"/>
        </w:numPr>
        <w:spacing w:before="80" w:after="80"/>
        <w:ind w:hanging="357"/>
      </w:pPr>
      <w:r>
        <w:t>p</w:t>
      </w:r>
      <w:r w:rsidRPr="00F028BB">
        <w:t xml:space="preserve">ublic </w:t>
      </w:r>
      <w:r w:rsidR="008657CA" w:rsidRPr="00F028BB">
        <w:t>legal company</w:t>
      </w:r>
      <w:r w:rsidR="009A015D">
        <w:t>.</w:t>
      </w:r>
    </w:p>
    <w:p w14:paraId="3DA822C6" w14:textId="3392A7F3" w:rsidR="00E21CA2" w:rsidRDefault="00E21CA2">
      <w:pPr>
        <w:spacing w:before="0" w:after="0" w:line="240" w:lineRule="auto"/>
      </w:pPr>
      <w:r>
        <w:br w:type="page"/>
      </w:r>
    </w:p>
    <w:p w14:paraId="0C744375" w14:textId="2F0707D0" w:rsidR="00F44542" w:rsidRPr="00F028BB" w:rsidRDefault="003F4BB7" w:rsidP="00D56232">
      <w:pPr>
        <w:pStyle w:val="Normalnumberedlist"/>
        <w:numPr>
          <w:ilvl w:val="0"/>
          <w:numId w:val="23"/>
        </w:numPr>
        <w:spacing w:before="80" w:after="80"/>
      </w:pPr>
      <w:r w:rsidRPr="00F028BB">
        <w:lastRenderedPageBreak/>
        <w:t xml:space="preserve">A company states as one of its objectives </w:t>
      </w:r>
      <w:r w:rsidR="00E21CA2">
        <w:t>‘</w:t>
      </w:r>
      <w:r w:rsidRPr="00F028BB">
        <w:rPr>
          <w:lang w:val="en-US"/>
        </w:rPr>
        <w:t>Promote sustainable production techniques</w:t>
      </w:r>
      <w:r w:rsidR="00E21CA2">
        <w:rPr>
          <w:lang w:val="en-US"/>
        </w:rPr>
        <w:t>’</w:t>
      </w:r>
      <w:r w:rsidR="00E21CA2" w:rsidRPr="00F028BB">
        <w:rPr>
          <w:lang w:val="en-US"/>
        </w:rPr>
        <w:t xml:space="preserve">. </w:t>
      </w:r>
      <w:r w:rsidR="00F44542" w:rsidRPr="00F028BB">
        <w:rPr>
          <w:lang w:val="en-US"/>
        </w:rPr>
        <w:t>What term best describes this objective?</w:t>
      </w:r>
    </w:p>
    <w:p w14:paraId="3D0A2883" w14:textId="5EAB860E" w:rsidR="00F44542" w:rsidRPr="00D56232" w:rsidRDefault="00F44542" w:rsidP="00D56232">
      <w:pPr>
        <w:pStyle w:val="Normalnumberedlist"/>
        <w:numPr>
          <w:ilvl w:val="0"/>
          <w:numId w:val="34"/>
        </w:numPr>
        <w:spacing w:before="80" w:after="80"/>
        <w:rPr>
          <w:color w:val="000000" w:themeColor="text1"/>
        </w:rPr>
      </w:pPr>
      <w:r w:rsidRPr="00D56232">
        <w:rPr>
          <w:color w:val="000000" w:themeColor="text1"/>
        </w:rPr>
        <w:t>Financial objective</w:t>
      </w:r>
      <w:r w:rsidR="00E21CA2" w:rsidRPr="00D56232">
        <w:rPr>
          <w:color w:val="000000" w:themeColor="text1"/>
        </w:rPr>
        <w:t>.</w:t>
      </w:r>
    </w:p>
    <w:p w14:paraId="37625C16" w14:textId="4FC8AE76" w:rsidR="00F44542" w:rsidRPr="00D56232" w:rsidRDefault="00462D1D" w:rsidP="00D56232">
      <w:pPr>
        <w:pStyle w:val="Normalnumberedlist"/>
        <w:numPr>
          <w:ilvl w:val="0"/>
          <w:numId w:val="34"/>
        </w:numPr>
        <w:spacing w:before="80" w:after="80"/>
        <w:rPr>
          <w:color w:val="000000" w:themeColor="text1"/>
        </w:rPr>
      </w:pPr>
      <w:r w:rsidRPr="00D56232">
        <w:rPr>
          <w:color w:val="000000" w:themeColor="text1"/>
        </w:rPr>
        <w:t>Survival objective</w:t>
      </w:r>
      <w:r w:rsidR="00E21CA2" w:rsidRPr="00D56232">
        <w:rPr>
          <w:color w:val="000000" w:themeColor="text1"/>
        </w:rPr>
        <w:t>.</w:t>
      </w:r>
    </w:p>
    <w:p w14:paraId="5A58F168" w14:textId="72565109" w:rsidR="00462D1D" w:rsidRPr="00D56232" w:rsidRDefault="00462D1D" w:rsidP="00D56232">
      <w:pPr>
        <w:pStyle w:val="Normalnumberedlist"/>
        <w:numPr>
          <w:ilvl w:val="0"/>
          <w:numId w:val="34"/>
        </w:numPr>
        <w:spacing w:before="80" w:after="80"/>
        <w:rPr>
          <w:color w:val="FF0000"/>
        </w:rPr>
      </w:pPr>
      <w:r w:rsidRPr="00D56232">
        <w:rPr>
          <w:color w:val="FF0000"/>
        </w:rPr>
        <w:t>Environmental objective</w:t>
      </w:r>
      <w:r w:rsidR="00E21CA2" w:rsidRPr="00D56232">
        <w:rPr>
          <w:color w:val="FF0000"/>
        </w:rPr>
        <w:t>.</w:t>
      </w:r>
    </w:p>
    <w:p w14:paraId="7F72B139" w14:textId="11D9930E" w:rsidR="00462D1D" w:rsidRPr="00F028BB" w:rsidRDefault="00462D1D" w:rsidP="00D56232">
      <w:pPr>
        <w:pStyle w:val="Normalnumberedlist"/>
        <w:numPr>
          <w:ilvl w:val="0"/>
          <w:numId w:val="34"/>
        </w:numPr>
        <w:spacing w:before="80" w:after="80"/>
      </w:pPr>
      <w:r w:rsidRPr="00F028BB">
        <w:t>Diversification objective</w:t>
      </w:r>
      <w:r w:rsidR="00E21CA2">
        <w:t>.</w:t>
      </w:r>
    </w:p>
    <w:p w14:paraId="240C67CA" w14:textId="77777777" w:rsidR="006E1028" w:rsidRPr="00F028BB" w:rsidRDefault="006E1028" w:rsidP="00462D1D">
      <w:pPr>
        <w:pStyle w:val="Answer"/>
        <w:ind w:left="0"/>
      </w:pPr>
    </w:p>
    <w:p w14:paraId="3FA14992" w14:textId="5E122943" w:rsidR="00EC6952" w:rsidRPr="00F028BB" w:rsidRDefault="00957831" w:rsidP="00D56232">
      <w:pPr>
        <w:pStyle w:val="Normalnumberedlist"/>
        <w:numPr>
          <w:ilvl w:val="0"/>
          <w:numId w:val="23"/>
        </w:numPr>
        <w:spacing w:before="80" w:after="80"/>
      </w:pPr>
      <w:r w:rsidRPr="00F028BB">
        <w:t xml:space="preserve">An organisation which can </w:t>
      </w:r>
      <w:r w:rsidRPr="00F028BB">
        <w:rPr>
          <w:b/>
          <w:bCs/>
        </w:rPr>
        <w:t>only</w:t>
      </w:r>
      <w:r w:rsidRPr="00F028BB">
        <w:t xml:space="preserve"> raise income through donations is called a</w:t>
      </w:r>
    </w:p>
    <w:p w14:paraId="0BB0EF7C" w14:textId="79C5C86D" w:rsidR="00241434" w:rsidRPr="00F028BB" w:rsidRDefault="00474CF2" w:rsidP="00D56232">
      <w:pPr>
        <w:pStyle w:val="Normalnumberedlist"/>
        <w:numPr>
          <w:ilvl w:val="0"/>
          <w:numId w:val="36"/>
        </w:numPr>
        <w:spacing w:before="80" w:after="80"/>
      </w:pPr>
      <w:r>
        <w:t>s</w:t>
      </w:r>
      <w:r w:rsidR="00241434" w:rsidRPr="00F028BB">
        <w:t>ocial enterprise</w:t>
      </w:r>
    </w:p>
    <w:p w14:paraId="501D3FDA" w14:textId="28385516" w:rsidR="009C24CB" w:rsidRPr="00D56232" w:rsidRDefault="00474CF2" w:rsidP="00D56232">
      <w:pPr>
        <w:pStyle w:val="Normalnumberedlist"/>
        <w:numPr>
          <w:ilvl w:val="0"/>
          <w:numId w:val="36"/>
        </w:numPr>
        <w:spacing w:before="80" w:after="80"/>
        <w:rPr>
          <w:color w:val="FF0000"/>
        </w:rPr>
      </w:pPr>
      <w:r w:rsidRPr="00D56232">
        <w:rPr>
          <w:color w:val="FF0000"/>
        </w:rPr>
        <w:t>registered charity</w:t>
      </w:r>
    </w:p>
    <w:p w14:paraId="20DFBEF2" w14:textId="707A5F86" w:rsidR="00241434" w:rsidRPr="00F028BB" w:rsidRDefault="00474CF2" w:rsidP="00D56232">
      <w:pPr>
        <w:pStyle w:val="Normalnumberedlist"/>
        <w:numPr>
          <w:ilvl w:val="0"/>
          <w:numId w:val="36"/>
        </w:numPr>
        <w:spacing w:before="80" w:after="80"/>
      </w:pPr>
      <w:r>
        <w:t>n</w:t>
      </w:r>
      <w:r w:rsidRPr="00F028BB">
        <w:t>on</w:t>
      </w:r>
      <w:r w:rsidR="009C24CB" w:rsidRPr="00F028BB">
        <w:t>-</w:t>
      </w:r>
      <w:r>
        <w:t>g</w:t>
      </w:r>
      <w:r w:rsidRPr="00F028BB">
        <w:t xml:space="preserve">overnmental </w:t>
      </w:r>
      <w:r>
        <w:t>o</w:t>
      </w:r>
      <w:r w:rsidRPr="00F028BB">
        <w:t>rgani</w:t>
      </w:r>
      <w:r>
        <w:t>s</w:t>
      </w:r>
      <w:r w:rsidRPr="00F028BB">
        <w:t>ation</w:t>
      </w:r>
    </w:p>
    <w:p w14:paraId="48AE61CA" w14:textId="21AF8C32" w:rsidR="009C24CB" w:rsidRPr="00F028BB" w:rsidRDefault="00474CF2" w:rsidP="00D56232">
      <w:pPr>
        <w:pStyle w:val="Normalnumberedlist"/>
        <w:numPr>
          <w:ilvl w:val="0"/>
          <w:numId w:val="36"/>
        </w:numPr>
        <w:spacing w:before="80" w:after="80"/>
      </w:pPr>
      <w:r>
        <w:t>p</w:t>
      </w:r>
      <w:r w:rsidRPr="00F028BB">
        <w:t xml:space="preserve">ublic </w:t>
      </w:r>
      <w:r w:rsidR="009C24CB" w:rsidRPr="00F028BB">
        <w:t>sector organisation</w:t>
      </w:r>
      <w:r>
        <w:t>.</w:t>
      </w:r>
    </w:p>
    <w:p w14:paraId="2DDA438F" w14:textId="2DB3C06B" w:rsidR="009C24CB" w:rsidRPr="00F028BB" w:rsidRDefault="009C24CB" w:rsidP="009C24CB">
      <w:pPr>
        <w:pStyle w:val="Normalnumberedlist"/>
        <w:numPr>
          <w:ilvl w:val="0"/>
          <w:numId w:val="0"/>
        </w:numPr>
        <w:ind w:left="357" w:hanging="357"/>
      </w:pPr>
    </w:p>
    <w:p w14:paraId="6D4AA913" w14:textId="604F4D46" w:rsidR="00EC6952" w:rsidRPr="00F028BB" w:rsidRDefault="009546C5" w:rsidP="00D56232">
      <w:pPr>
        <w:pStyle w:val="Normalnumberedlist"/>
        <w:numPr>
          <w:ilvl w:val="0"/>
          <w:numId w:val="23"/>
        </w:numPr>
      </w:pPr>
      <w:r w:rsidRPr="00F028BB">
        <w:t xml:space="preserve">A UK company’s </w:t>
      </w:r>
      <w:r w:rsidR="00755127" w:rsidRPr="00F028BB">
        <w:t>d</w:t>
      </w:r>
      <w:r w:rsidRPr="00F028BB">
        <w:t xml:space="preserve">iversity policy </w:t>
      </w:r>
      <w:r w:rsidR="00755127" w:rsidRPr="00F028BB">
        <w:t xml:space="preserve">for its employees </w:t>
      </w:r>
      <w:r w:rsidRPr="00F028BB">
        <w:t xml:space="preserve">should be in line with </w:t>
      </w:r>
      <w:r w:rsidR="00EC6952" w:rsidRPr="00F028BB">
        <w:t>which UK law?</w:t>
      </w:r>
    </w:p>
    <w:p w14:paraId="3C5B21AD" w14:textId="31E4B79F" w:rsidR="00EC6952" w:rsidRPr="00F028BB" w:rsidRDefault="00EC6952" w:rsidP="00D56232">
      <w:pPr>
        <w:pStyle w:val="Normalnumberedlist"/>
        <w:numPr>
          <w:ilvl w:val="0"/>
          <w:numId w:val="37"/>
        </w:numPr>
        <w:spacing w:before="80" w:after="80"/>
        <w:ind w:left="1077" w:hanging="357"/>
      </w:pPr>
      <w:r w:rsidRPr="00F028BB">
        <w:t xml:space="preserve">The </w:t>
      </w:r>
      <w:r w:rsidR="00755127" w:rsidRPr="00F028BB">
        <w:t>Health and Safety at Work Act</w:t>
      </w:r>
      <w:r w:rsidR="008C0C4C">
        <w:t>.</w:t>
      </w:r>
    </w:p>
    <w:p w14:paraId="5B883B4E" w14:textId="19A7E878" w:rsidR="00755127" w:rsidRPr="00F028BB" w:rsidRDefault="00755127" w:rsidP="00D56232">
      <w:pPr>
        <w:pStyle w:val="Normalnumberedlist"/>
        <w:numPr>
          <w:ilvl w:val="0"/>
          <w:numId w:val="37"/>
        </w:numPr>
        <w:spacing w:before="80" w:after="80"/>
        <w:ind w:left="1077" w:hanging="357"/>
      </w:pPr>
      <w:r w:rsidRPr="00F028BB">
        <w:t>The Environment Act</w:t>
      </w:r>
      <w:r w:rsidR="008C0C4C">
        <w:t>.</w:t>
      </w:r>
    </w:p>
    <w:p w14:paraId="5F4DCE6C" w14:textId="75F03F92" w:rsidR="00755127" w:rsidRPr="00D56232" w:rsidRDefault="00755127" w:rsidP="00D56232">
      <w:pPr>
        <w:pStyle w:val="Normalnumberedlist"/>
        <w:numPr>
          <w:ilvl w:val="0"/>
          <w:numId w:val="37"/>
        </w:numPr>
        <w:spacing w:before="80" w:after="80"/>
        <w:ind w:left="1077" w:hanging="357"/>
        <w:rPr>
          <w:color w:val="FF0000"/>
        </w:rPr>
      </w:pPr>
      <w:r w:rsidRPr="00D56232">
        <w:rPr>
          <w:color w:val="FF0000"/>
        </w:rPr>
        <w:t>The Equality Act</w:t>
      </w:r>
      <w:r w:rsidR="008C0C4C" w:rsidRPr="00D56232">
        <w:rPr>
          <w:color w:val="FF0000"/>
        </w:rPr>
        <w:t>.</w:t>
      </w:r>
    </w:p>
    <w:p w14:paraId="77B37152" w14:textId="702CCD79" w:rsidR="00755127" w:rsidRPr="00F028BB" w:rsidRDefault="00755127" w:rsidP="00D56232">
      <w:pPr>
        <w:pStyle w:val="Normalnumberedlist"/>
        <w:numPr>
          <w:ilvl w:val="0"/>
          <w:numId w:val="37"/>
        </w:numPr>
        <w:spacing w:before="80" w:after="80"/>
        <w:ind w:left="1077" w:hanging="357"/>
      </w:pPr>
      <w:r w:rsidRPr="00F028BB">
        <w:t>The Diversity and Inclusion Act</w:t>
      </w:r>
      <w:r w:rsidR="008C0C4C">
        <w:t>.</w:t>
      </w:r>
    </w:p>
    <w:p w14:paraId="62C75EE2" w14:textId="77777777" w:rsidR="00755127" w:rsidRPr="00F028BB" w:rsidRDefault="00755127" w:rsidP="00755127">
      <w:pPr>
        <w:pStyle w:val="Normalnumberedlist"/>
        <w:numPr>
          <w:ilvl w:val="0"/>
          <w:numId w:val="0"/>
        </w:numPr>
        <w:ind w:left="357" w:hanging="357"/>
      </w:pPr>
    </w:p>
    <w:p w14:paraId="4E52F4EB" w14:textId="42938EF8" w:rsidR="00755127" w:rsidRPr="00F028BB" w:rsidRDefault="0034747B" w:rsidP="00D56232">
      <w:pPr>
        <w:pStyle w:val="Normalnumberedlist"/>
        <w:numPr>
          <w:ilvl w:val="0"/>
          <w:numId w:val="23"/>
        </w:numPr>
        <w:spacing w:before="80" w:after="80"/>
        <w:ind w:hanging="357"/>
      </w:pPr>
      <w:r w:rsidRPr="00F028BB">
        <w:t>Which of the followi</w:t>
      </w:r>
      <w:r w:rsidR="006329E4" w:rsidRPr="00F028BB">
        <w:t>ng are</w:t>
      </w:r>
      <w:r w:rsidR="00B647BE" w:rsidRPr="00F028BB">
        <w:t xml:space="preserve"> all</w:t>
      </w:r>
      <w:r w:rsidR="006329E4" w:rsidRPr="00F028BB">
        <w:t xml:space="preserve"> examples of enterprise skills?</w:t>
      </w:r>
    </w:p>
    <w:p w14:paraId="0611DF2D" w14:textId="5D544EEB" w:rsidR="006329E4" w:rsidRPr="00F028BB" w:rsidRDefault="006329E4" w:rsidP="00D56232">
      <w:pPr>
        <w:pStyle w:val="Normalnumberedlist"/>
        <w:numPr>
          <w:ilvl w:val="0"/>
          <w:numId w:val="38"/>
        </w:numPr>
        <w:spacing w:before="80" w:after="80"/>
        <w:ind w:hanging="357"/>
      </w:pPr>
      <w:r w:rsidRPr="00F028BB">
        <w:t>Negotiation, communication, decision-</w:t>
      </w:r>
      <w:r w:rsidR="008C0C4C">
        <w:t>m</w:t>
      </w:r>
      <w:r w:rsidR="008C0C4C" w:rsidRPr="00F028BB">
        <w:t>aking</w:t>
      </w:r>
      <w:r w:rsidRPr="00F028BB">
        <w:t>, risk-taking</w:t>
      </w:r>
      <w:r w:rsidR="008C0C4C">
        <w:t>.</w:t>
      </w:r>
    </w:p>
    <w:p w14:paraId="4300118F" w14:textId="3341CF9B" w:rsidR="006329E4" w:rsidRPr="00D56232" w:rsidRDefault="006329E4" w:rsidP="00D56232">
      <w:pPr>
        <w:pStyle w:val="Normalnumberedlist"/>
        <w:numPr>
          <w:ilvl w:val="0"/>
          <w:numId w:val="38"/>
        </w:numPr>
        <w:spacing w:before="80" w:after="80"/>
        <w:ind w:hanging="357"/>
        <w:rPr>
          <w:color w:val="FF0000"/>
        </w:rPr>
      </w:pPr>
      <w:r w:rsidRPr="00D56232">
        <w:rPr>
          <w:color w:val="FF0000"/>
        </w:rPr>
        <w:t>Risk-taking, decision-making, innovation, resilience</w:t>
      </w:r>
      <w:r w:rsidR="008C0C4C" w:rsidRPr="00D56232">
        <w:rPr>
          <w:color w:val="FF0000"/>
        </w:rPr>
        <w:t>.</w:t>
      </w:r>
    </w:p>
    <w:p w14:paraId="4B42B0AB" w14:textId="6C375B47" w:rsidR="006329E4" w:rsidRPr="00F028BB" w:rsidRDefault="00720B4F" w:rsidP="00D56232">
      <w:pPr>
        <w:pStyle w:val="Normalnumberedlist"/>
        <w:numPr>
          <w:ilvl w:val="0"/>
          <w:numId w:val="38"/>
        </w:numPr>
        <w:spacing w:before="80" w:after="80"/>
        <w:ind w:hanging="357"/>
      </w:pPr>
      <w:r w:rsidRPr="00F028BB">
        <w:t>Problem solving, market analysis, project management, innovation</w:t>
      </w:r>
      <w:r w:rsidR="008C0C4C">
        <w:t>.</w:t>
      </w:r>
    </w:p>
    <w:p w14:paraId="06E1E8C3" w14:textId="4AA18AE5" w:rsidR="00720B4F" w:rsidRPr="00F028BB" w:rsidRDefault="00080BCF" w:rsidP="00D56232">
      <w:pPr>
        <w:pStyle w:val="Normalnumberedlist"/>
        <w:numPr>
          <w:ilvl w:val="0"/>
          <w:numId w:val="38"/>
        </w:numPr>
        <w:spacing w:before="80" w:after="80"/>
        <w:ind w:hanging="357"/>
      </w:pPr>
      <w:r w:rsidRPr="00F028BB">
        <w:t xml:space="preserve">Market analysis, prioritisation, </w:t>
      </w:r>
      <w:r w:rsidR="00B647BE" w:rsidRPr="00F028BB">
        <w:t>leadership, risk-taking</w:t>
      </w:r>
      <w:r w:rsidR="008C0C4C">
        <w:t>.</w:t>
      </w:r>
    </w:p>
    <w:p w14:paraId="0DFD3457" w14:textId="77777777" w:rsidR="00B647BE" w:rsidRPr="00F028BB" w:rsidRDefault="00B647BE" w:rsidP="00B647BE">
      <w:pPr>
        <w:pStyle w:val="Normalnumberedlist"/>
        <w:numPr>
          <w:ilvl w:val="0"/>
          <w:numId w:val="0"/>
        </w:numPr>
        <w:ind w:left="357" w:hanging="357"/>
      </w:pPr>
    </w:p>
    <w:p w14:paraId="3A243C42" w14:textId="2C123C92" w:rsidR="00A55A19" w:rsidRPr="00F028BB" w:rsidRDefault="00A55A19" w:rsidP="00D56232">
      <w:pPr>
        <w:pStyle w:val="Normalnumberedlist"/>
        <w:numPr>
          <w:ilvl w:val="0"/>
          <w:numId w:val="23"/>
        </w:numPr>
        <w:spacing w:before="80" w:after="80"/>
      </w:pPr>
      <w:r w:rsidRPr="00F028BB">
        <w:rPr>
          <w:lang w:val="en-US"/>
        </w:rPr>
        <w:t xml:space="preserve">Adding new products or services to your existing range, </w:t>
      </w:r>
      <w:r w:rsidR="00326C77">
        <w:rPr>
          <w:lang w:val="en-US"/>
        </w:rPr>
        <w:t>which</w:t>
      </w:r>
      <w:r w:rsidR="00326C77" w:rsidRPr="00F028BB">
        <w:rPr>
          <w:lang w:val="en-US"/>
        </w:rPr>
        <w:t xml:space="preserve"> </w:t>
      </w:r>
      <w:r w:rsidRPr="00F028BB">
        <w:rPr>
          <w:lang w:val="en-US"/>
        </w:rPr>
        <w:t>are related to your existing ones</w:t>
      </w:r>
      <w:r w:rsidR="004063CF" w:rsidRPr="00F028BB">
        <w:rPr>
          <w:lang w:val="en-US"/>
        </w:rPr>
        <w:t xml:space="preserve"> </w:t>
      </w:r>
      <w:r w:rsidRPr="00F028BB">
        <w:rPr>
          <w:lang w:val="en-US"/>
        </w:rPr>
        <w:t>but appeal to different customers or segments</w:t>
      </w:r>
      <w:r w:rsidR="004063CF" w:rsidRPr="00F028BB">
        <w:rPr>
          <w:lang w:val="en-US"/>
        </w:rPr>
        <w:t>,</w:t>
      </w:r>
      <w:r w:rsidRPr="00F028BB">
        <w:rPr>
          <w:lang w:val="en-US"/>
        </w:rPr>
        <w:t xml:space="preserve"> is</w:t>
      </w:r>
      <w:r w:rsidR="00E673C2" w:rsidRPr="00F028BB">
        <w:rPr>
          <w:lang w:val="en-US"/>
        </w:rPr>
        <w:t xml:space="preserve"> commonly</w:t>
      </w:r>
      <w:r w:rsidRPr="00F028BB">
        <w:rPr>
          <w:lang w:val="en-US"/>
        </w:rPr>
        <w:t xml:space="preserve"> known as</w:t>
      </w:r>
    </w:p>
    <w:p w14:paraId="3E331D23" w14:textId="52AA6C34" w:rsidR="00E673C2" w:rsidRPr="00D56232" w:rsidRDefault="00326C77" w:rsidP="00D56232">
      <w:pPr>
        <w:pStyle w:val="Normalnumberedlist"/>
        <w:numPr>
          <w:ilvl w:val="0"/>
          <w:numId w:val="40"/>
        </w:numPr>
        <w:spacing w:before="80" w:after="80"/>
        <w:rPr>
          <w:color w:val="FF0000"/>
        </w:rPr>
      </w:pPr>
      <w:r w:rsidRPr="00D56232">
        <w:rPr>
          <w:color w:val="FF0000"/>
        </w:rPr>
        <w:t xml:space="preserve">horizontal </w:t>
      </w:r>
      <w:r w:rsidR="00E673C2" w:rsidRPr="00D56232">
        <w:rPr>
          <w:color w:val="FF0000"/>
        </w:rPr>
        <w:t>diversification</w:t>
      </w:r>
    </w:p>
    <w:p w14:paraId="42997DAF" w14:textId="6F05E573" w:rsidR="00A55A19" w:rsidRPr="00F028BB" w:rsidRDefault="00326C77" w:rsidP="00D56232">
      <w:pPr>
        <w:pStyle w:val="Normalnumberedlist"/>
        <w:numPr>
          <w:ilvl w:val="0"/>
          <w:numId w:val="40"/>
        </w:numPr>
        <w:spacing w:before="80" w:after="80"/>
      </w:pPr>
      <w:r>
        <w:t>l</w:t>
      </w:r>
      <w:r w:rsidRPr="00F028BB">
        <w:t xml:space="preserve">ateral </w:t>
      </w:r>
      <w:r w:rsidR="00E673C2" w:rsidRPr="00F028BB">
        <w:t>diversification</w:t>
      </w:r>
    </w:p>
    <w:p w14:paraId="6400BB17" w14:textId="50404F75" w:rsidR="00E673C2" w:rsidRPr="00F028BB" w:rsidRDefault="00326C77" w:rsidP="00D56232">
      <w:pPr>
        <w:pStyle w:val="Normalnumberedlist"/>
        <w:numPr>
          <w:ilvl w:val="0"/>
          <w:numId w:val="40"/>
        </w:numPr>
        <w:spacing w:before="80" w:after="80"/>
      </w:pPr>
      <w:r>
        <w:t>v</w:t>
      </w:r>
      <w:r w:rsidRPr="00F028BB">
        <w:t xml:space="preserve">ertical </w:t>
      </w:r>
      <w:r w:rsidR="00E673C2" w:rsidRPr="00F028BB">
        <w:t>diversification</w:t>
      </w:r>
    </w:p>
    <w:p w14:paraId="56EED8E1" w14:textId="4E351DE2" w:rsidR="00E673C2" w:rsidRPr="00F028BB" w:rsidRDefault="00326C77" w:rsidP="00D56232">
      <w:pPr>
        <w:pStyle w:val="Normalnumberedlist"/>
        <w:numPr>
          <w:ilvl w:val="0"/>
          <w:numId w:val="40"/>
        </w:numPr>
        <w:spacing w:before="80" w:after="80"/>
      </w:pPr>
      <w:r>
        <w:t>i</w:t>
      </w:r>
      <w:r w:rsidRPr="00F028BB">
        <w:t xml:space="preserve">nnovative </w:t>
      </w:r>
      <w:r w:rsidR="00E673C2" w:rsidRPr="00F028BB">
        <w:t>diversification</w:t>
      </w:r>
      <w:r>
        <w:t>.</w:t>
      </w:r>
    </w:p>
    <w:p w14:paraId="625B8B8E" w14:textId="77777777" w:rsidR="004063CF" w:rsidRPr="00F028BB" w:rsidRDefault="004063CF" w:rsidP="004063CF">
      <w:pPr>
        <w:pStyle w:val="Normalnumberedlist"/>
        <w:numPr>
          <w:ilvl w:val="0"/>
          <w:numId w:val="0"/>
        </w:numPr>
        <w:ind w:left="357" w:hanging="357"/>
      </w:pPr>
    </w:p>
    <w:p w14:paraId="6C2B5C41" w14:textId="5FE10B9B" w:rsidR="00314098" w:rsidRPr="00F028BB" w:rsidRDefault="00A041C9" w:rsidP="00D56232">
      <w:pPr>
        <w:pStyle w:val="Normalnumberedlist"/>
        <w:numPr>
          <w:ilvl w:val="0"/>
          <w:numId w:val="23"/>
        </w:numPr>
        <w:spacing w:before="80" w:after="80"/>
        <w:ind w:hanging="357"/>
      </w:pPr>
      <w:r w:rsidRPr="00F028BB">
        <w:rPr>
          <w:lang w:val="en-US"/>
        </w:rPr>
        <w:t>Carrying out a detailed assessment of a business’s target market and its competitive landscape within a specific industry</w:t>
      </w:r>
      <w:r w:rsidR="00314098" w:rsidRPr="00F028BB">
        <w:rPr>
          <w:lang w:val="en-US"/>
        </w:rPr>
        <w:t xml:space="preserve"> is commonly known as</w:t>
      </w:r>
    </w:p>
    <w:p w14:paraId="78BF1D7C" w14:textId="578722CE" w:rsidR="00314098" w:rsidRPr="00F028BB" w:rsidRDefault="00326C77" w:rsidP="00D56232">
      <w:pPr>
        <w:pStyle w:val="Normalnumberedlist"/>
        <w:numPr>
          <w:ilvl w:val="0"/>
          <w:numId w:val="42"/>
        </w:numPr>
        <w:spacing w:before="80" w:after="80"/>
        <w:ind w:hanging="357"/>
      </w:pPr>
      <w:r>
        <w:t>b</w:t>
      </w:r>
      <w:r w:rsidRPr="00F028BB">
        <w:t xml:space="preserve">usiness </w:t>
      </w:r>
      <w:r w:rsidR="00314098" w:rsidRPr="00F028BB">
        <w:t>analysis</w:t>
      </w:r>
    </w:p>
    <w:p w14:paraId="25DFE74E" w14:textId="764F2F72" w:rsidR="00314098" w:rsidRPr="00F028BB" w:rsidRDefault="00326C77" w:rsidP="00D56232">
      <w:pPr>
        <w:pStyle w:val="Normalnumberedlist"/>
        <w:numPr>
          <w:ilvl w:val="0"/>
          <w:numId w:val="42"/>
        </w:numPr>
        <w:spacing w:before="80" w:after="80"/>
        <w:ind w:hanging="357"/>
      </w:pPr>
      <w:r>
        <w:t>f</w:t>
      </w:r>
      <w:r w:rsidRPr="00F028BB">
        <w:t xml:space="preserve">inancial </w:t>
      </w:r>
      <w:r w:rsidR="00314098" w:rsidRPr="00F028BB">
        <w:t>analysis</w:t>
      </w:r>
    </w:p>
    <w:p w14:paraId="1D399C43" w14:textId="56DC16DB" w:rsidR="00314098" w:rsidRPr="00F028BB" w:rsidRDefault="00326C77" w:rsidP="00D56232">
      <w:pPr>
        <w:pStyle w:val="Normalnumberedlist"/>
        <w:numPr>
          <w:ilvl w:val="0"/>
          <w:numId w:val="42"/>
        </w:numPr>
        <w:spacing w:before="80" w:after="80"/>
        <w:ind w:hanging="357"/>
      </w:pPr>
      <w:r>
        <w:t>o</w:t>
      </w:r>
      <w:r w:rsidRPr="00F028BB">
        <w:t xml:space="preserve">perational </w:t>
      </w:r>
      <w:r w:rsidR="00314098" w:rsidRPr="00F028BB">
        <w:t>analysis</w:t>
      </w:r>
    </w:p>
    <w:p w14:paraId="5385A283" w14:textId="5465C5B8" w:rsidR="00314098" w:rsidRPr="00D56232" w:rsidRDefault="00326C77" w:rsidP="00D56232">
      <w:pPr>
        <w:pStyle w:val="Normalnumberedlist"/>
        <w:numPr>
          <w:ilvl w:val="0"/>
          <w:numId w:val="42"/>
        </w:numPr>
        <w:spacing w:before="80" w:after="80"/>
        <w:ind w:hanging="357"/>
        <w:rPr>
          <w:color w:val="FF0000"/>
        </w:rPr>
      </w:pPr>
      <w:r w:rsidRPr="00D56232">
        <w:rPr>
          <w:color w:val="FF0000"/>
        </w:rPr>
        <w:t xml:space="preserve">market </w:t>
      </w:r>
      <w:r w:rsidR="00314098" w:rsidRPr="00D56232">
        <w:rPr>
          <w:color w:val="FF0000"/>
        </w:rPr>
        <w:t>analysis</w:t>
      </w:r>
      <w:r w:rsidRPr="00D56232">
        <w:rPr>
          <w:color w:val="FF0000"/>
        </w:rPr>
        <w:t>.</w:t>
      </w:r>
    </w:p>
    <w:p w14:paraId="6690F2D0" w14:textId="77777777" w:rsidR="00314098" w:rsidRPr="00F028BB" w:rsidRDefault="00314098" w:rsidP="00314098">
      <w:pPr>
        <w:pStyle w:val="Normalnumberedlist"/>
        <w:numPr>
          <w:ilvl w:val="0"/>
          <w:numId w:val="0"/>
        </w:numPr>
        <w:ind w:left="357" w:hanging="357"/>
      </w:pPr>
    </w:p>
    <w:p w14:paraId="39951626" w14:textId="18337B12" w:rsidR="009C33C2" w:rsidRPr="00F028BB" w:rsidRDefault="00DA7C14" w:rsidP="00D56232">
      <w:pPr>
        <w:pStyle w:val="Normalnumberedlist"/>
        <w:numPr>
          <w:ilvl w:val="0"/>
          <w:numId w:val="23"/>
        </w:numPr>
        <w:spacing w:before="80" w:after="80"/>
        <w:ind w:hanging="357"/>
      </w:pPr>
      <w:r w:rsidRPr="00F028BB">
        <w:lastRenderedPageBreak/>
        <w:t>Gareth</w:t>
      </w:r>
      <w:r w:rsidR="006B29F4" w:rsidRPr="00F028BB">
        <w:t xml:space="preserve"> has a complex decision to make about whether to invest in new </w:t>
      </w:r>
      <w:r w:rsidRPr="00F028BB">
        <w:t>farm equipment. He wishes to understand the financial implications of his decision. He should use</w:t>
      </w:r>
    </w:p>
    <w:p w14:paraId="2A72B05B" w14:textId="0A052D98" w:rsidR="00DA7C14" w:rsidRPr="00F028BB" w:rsidRDefault="00EA4ADE" w:rsidP="00D56232">
      <w:pPr>
        <w:pStyle w:val="Normalnumberedlist"/>
        <w:numPr>
          <w:ilvl w:val="0"/>
          <w:numId w:val="43"/>
        </w:numPr>
        <w:spacing w:before="80" w:after="80"/>
        <w:ind w:hanging="357"/>
      </w:pPr>
      <w:r>
        <w:t>a</w:t>
      </w:r>
      <w:r w:rsidRPr="00F028BB">
        <w:t xml:space="preserve"> </w:t>
      </w:r>
      <w:r w:rsidR="00DA7C14" w:rsidRPr="00F028BB">
        <w:t>SWOT analysis</w:t>
      </w:r>
    </w:p>
    <w:p w14:paraId="07A5A9C6" w14:textId="03B2E1B6" w:rsidR="00DA7C14" w:rsidRPr="00D56232" w:rsidRDefault="00EA4ADE" w:rsidP="00D56232">
      <w:pPr>
        <w:pStyle w:val="Normalnumberedlist"/>
        <w:numPr>
          <w:ilvl w:val="0"/>
          <w:numId w:val="43"/>
        </w:numPr>
        <w:spacing w:before="80" w:after="80"/>
        <w:ind w:hanging="357"/>
        <w:rPr>
          <w:color w:val="FF0000"/>
        </w:rPr>
      </w:pPr>
      <w:r w:rsidRPr="00D56232">
        <w:rPr>
          <w:color w:val="FF0000"/>
        </w:rPr>
        <w:t xml:space="preserve">a </w:t>
      </w:r>
      <w:r w:rsidR="00DA7C14" w:rsidRPr="00D56232">
        <w:rPr>
          <w:color w:val="FF0000"/>
        </w:rPr>
        <w:t>decision tree</w:t>
      </w:r>
    </w:p>
    <w:p w14:paraId="36E8D89A" w14:textId="0089AD28" w:rsidR="00DA7C14" w:rsidRPr="00F028BB" w:rsidRDefault="00EA4ADE" w:rsidP="00D56232">
      <w:pPr>
        <w:pStyle w:val="Normalnumberedlist"/>
        <w:numPr>
          <w:ilvl w:val="0"/>
          <w:numId w:val="43"/>
        </w:numPr>
        <w:spacing w:before="80" w:after="80"/>
        <w:ind w:hanging="357"/>
      </w:pPr>
      <w:r>
        <w:t>a</w:t>
      </w:r>
      <w:r w:rsidRPr="00F028BB">
        <w:t xml:space="preserve"> </w:t>
      </w:r>
      <w:r w:rsidR="009C33C2" w:rsidRPr="00F028BB">
        <w:t>Gantt chart</w:t>
      </w:r>
    </w:p>
    <w:p w14:paraId="3F5B04EB" w14:textId="074E937C" w:rsidR="009C33C2" w:rsidRPr="00F028BB" w:rsidRDefault="00E74174" w:rsidP="00D56232">
      <w:pPr>
        <w:pStyle w:val="Normalnumberedlist"/>
        <w:numPr>
          <w:ilvl w:val="0"/>
          <w:numId w:val="43"/>
        </w:numPr>
        <w:spacing w:before="80" w:after="80"/>
        <w:ind w:hanging="357"/>
      </w:pPr>
      <w:r>
        <w:t>project management.</w:t>
      </w:r>
    </w:p>
    <w:p w14:paraId="55CFA821" w14:textId="77777777" w:rsidR="009C33C2" w:rsidRPr="00F028BB" w:rsidRDefault="009C33C2">
      <w:pPr>
        <w:pStyle w:val="Normalnumberedlist"/>
        <w:numPr>
          <w:ilvl w:val="0"/>
          <w:numId w:val="0"/>
        </w:numPr>
      </w:pPr>
    </w:p>
    <w:p w14:paraId="226024F8" w14:textId="4CD49811" w:rsidR="00950517" w:rsidRPr="00F028BB" w:rsidRDefault="006200C8" w:rsidP="00D56232">
      <w:pPr>
        <w:pStyle w:val="Normalnumberedlist"/>
        <w:numPr>
          <w:ilvl w:val="0"/>
          <w:numId w:val="23"/>
        </w:numPr>
        <w:spacing w:before="80" w:after="80"/>
        <w:ind w:hanging="357"/>
      </w:pPr>
      <w:r w:rsidRPr="00F028BB">
        <w:t xml:space="preserve">Health and safety breaches, </w:t>
      </w:r>
      <w:r w:rsidR="00346A39" w:rsidRPr="00F028BB">
        <w:t>data privacy breaches and corrupt practices are all examples of</w:t>
      </w:r>
    </w:p>
    <w:p w14:paraId="7986EE3D" w14:textId="12DA9780" w:rsidR="00346A39" w:rsidRPr="00F028BB" w:rsidRDefault="00EA4ADE" w:rsidP="00D56232">
      <w:pPr>
        <w:pStyle w:val="Normalnumberedlist"/>
        <w:numPr>
          <w:ilvl w:val="0"/>
          <w:numId w:val="44"/>
        </w:numPr>
        <w:spacing w:before="80" w:after="80"/>
        <w:ind w:hanging="357"/>
      </w:pPr>
      <w:r>
        <w:t>c</w:t>
      </w:r>
      <w:r w:rsidRPr="00F028BB">
        <w:t xml:space="preserve">omplex </w:t>
      </w:r>
      <w:r w:rsidR="00346A39" w:rsidRPr="00F028BB">
        <w:t>risk</w:t>
      </w:r>
    </w:p>
    <w:p w14:paraId="00F25662" w14:textId="66F2BC60" w:rsidR="00346A39" w:rsidRPr="00D56232" w:rsidRDefault="00EA4ADE" w:rsidP="00D56232">
      <w:pPr>
        <w:pStyle w:val="Normalnumberedlist"/>
        <w:numPr>
          <w:ilvl w:val="0"/>
          <w:numId w:val="44"/>
        </w:numPr>
        <w:spacing w:before="80" w:after="80"/>
        <w:ind w:hanging="357"/>
        <w:rPr>
          <w:color w:val="FF0000"/>
        </w:rPr>
      </w:pPr>
      <w:r w:rsidRPr="00D56232">
        <w:rPr>
          <w:color w:val="FF0000"/>
        </w:rPr>
        <w:t xml:space="preserve">compliance </w:t>
      </w:r>
      <w:r w:rsidR="00346A39" w:rsidRPr="00D56232">
        <w:rPr>
          <w:color w:val="FF0000"/>
        </w:rPr>
        <w:t>risk</w:t>
      </w:r>
    </w:p>
    <w:p w14:paraId="30871854" w14:textId="09319588" w:rsidR="00346A39" w:rsidRPr="00F028BB" w:rsidRDefault="00EA4ADE" w:rsidP="00D56232">
      <w:pPr>
        <w:pStyle w:val="Normalnumberedlist"/>
        <w:numPr>
          <w:ilvl w:val="0"/>
          <w:numId w:val="44"/>
        </w:numPr>
        <w:spacing w:before="80" w:after="80"/>
        <w:ind w:hanging="357"/>
      </w:pPr>
      <w:r>
        <w:t>o</w:t>
      </w:r>
      <w:r w:rsidRPr="00F028BB">
        <w:t xml:space="preserve">perational </w:t>
      </w:r>
      <w:r w:rsidR="00C93C85" w:rsidRPr="00F028BB">
        <w:t>risk</w:t>
      </w:r>
    </w:p>
    <w:p w14:paraId="78656C4C" w14:textId="4E423009" w:rsidR="00C93C85" w:rsidRPr="00F028BB" w:rsidRDefault="00EA4ADE" w:rsidP="00D56232">
      <w:pPr>
        <w:pStyle w:val="Normalnumberedlist"/>
        <w:numPr>
          <w:ilvl w:val="0"/>
          <w:numId w:val="44"/>
        </w:numPr>
        <w:spacing w:before="80" w:after="80"/>
        <w:ind w:hanging="357"/>
      </w:pPr>
      <w:r>
        <w:t>c</w:t>
      </w:r>
      <w:r w:rsidRPr="00F028BB">
        <w:t xml:space="preserve">onduct </w:t>
      </w:r>
      <w:r w:rsidR="00950517" w:rsidRPr="00F028BB">
        <w:t>risk</w:t>
      </w:r>
      <w:r>
        <w:t>.</w:t>
      </w:r>
    </w:p>
    <w:p w14:paraId="37ED3666" w14:textId="77777777" w:rsidR="00950517" w:rsidRPr="00F028BB" w:rsidRDefault="00950517" w:rsidP="00950517">
      <w:pPr>
        <w:pStyle w:val="Normalnumberedlist"/>
        <w:numPr>
          <w:ilvl w:val="0"/>
          <w:numId w:val="0"/>
        </w:numPr>
        <w:ind w:left="357" w:hanging="357"/>
      </w:pPr>
    </w:p>
    <w:p w14:paraId="7B860A03" w14:textId="17966934" w:rsidR="00731680" w:rsidRPr="00F028BB" w:rsidRDefault="00950517" w:rsidP="00D56232">
      <w:pPr>
        <w:pStyle w:val="Normalnumberedlist"/>
        <w:numPr>
          <w:ilvl w:val="0"/>
          <w:numId w:val="23"/>
        </w:numPr>
        <w:spacing w:before="80" w:after="80"/>
        <w:ind w:hanging="357"/>
      </w:pPr>
      <w:r w:rsidRPr="00F028BB">
        <w:t>Which sentence best describes reputational risk?</w:t>
      </w:r>
    </w:p>
    <w:p w14:paraId="0C30DAC2" w14:textId="004E9B6E" w:rsidR="00950517" w:rsidRPr="00D56232" w:rsidRDefault="000A6117" w:rsidP="00D56232">
      <w:pPr>
        <w:pStyle w:val="Normalnumberedlist"/>
        <w:numPr>
          <w:ilvl w:val="0"/>
          <w:numId w:val="45"/>
        </w:numPr>
        <w:spacing w:before="80" w:after="80"/>
        <w:ind w:hanging="357"/>
        <w:rPr>
          <w:color w:val="FF0000"/>
        </w:rPr>
      </w:pPr>
      <w:r w:rsidRPr="00D56232">
        <w:rPr>
          <w:color w:val="FF0000"/>
        </w:rPr>
        <w:t xml:space="preserve">Risk </w:t>
      </w:r>
      <w:r w:rsidR="00B13900" w:rsidRPr="00D56232">
        <w:rPr>
          <w:color w:val="FF0000"/>
        </w:rPr>
        <w:t xml:space="preserve">that </w:t>
      </w:r>
      <w:r w:rsidRPr="00D56232">
        <w:rPr>
          <w:color w:val="FF0000"/>
        </w:rPr>
        <w:t>c</w:t>
      </w:r>
      <w:r w:rsidR="00BE0A6C" w:rsidRPr="00D56232">
        <w:rPr>
          <w:color w:val="FF0000"/>
        </w:rPr>
        <w:t>an lead to loss of goodwill from customers, suppliers and other stakeholders</w:t>
      </w:r>
      <w:r w:rsidR="00B13900" w:rsidRPr="00D56232">
        <w:rPr>
          <w:color w:val="FF0000"/>
        </w:rPr>
        <w:t>.</w:t>
      </w:r>
    </w:p>
    <w:p w14:paraId="6FCBEF48" w14:textId="62AD6C87" w:rsidR="00BE0A6C" w:rsidRPr="00F028BB" w:rsidRDefault="000A6117" w:rsidP="00D56232">
      <w:pPr>
        <w:pStyle w:val="Normalnumberedlist"/>
        <w:numPr>
          <w:ilvl w:val="0"/>
          <w:numId w:val="45"/>
        </w:numPr>
        <w:spacing w:before="80" w:after="80"/>
        <w:ind w:hanging="357"/>
      </w:pPr>
      <w:r w:rsidRPr="00F028BB">
        <w:t xml:space="preserve">Risk </w:t>
      </w:r>
      <w:r w:rsidR="00B13900">
        <w:t>that</w:t>
      </w:r>
      <w:r w:rsidR="00B13900" w:rsidRPr="00F028BB">
        <w:t xml:space="preserve"> </w:t>
      </w:r>
      <w:r w:rsidRPr="00F028BB">
        <w:t>c</w:t>
      </w:r>
      <w:r w:rsidR="00BE0A6C" w:rsidRPr="00F028BB">
        <w:t>an lead to</w:t>
      </w:r>
      <w:r w:rsidR="006413D8" w:rsidRPr="00F028BB">
        <w:t xml:space="preserve"> disruption to normal everyday working practices</w:t>
      </w:r>
      <w:r w:rsidR="00B13900">
        <w:t>.</w:t>
      </w:r>
    </w:p>
    <w:p w14:paraId="5ED609CD" w14:textId="32295F45" w:rsidR="006413D8" w:rsidRPr="00F028BB" w:rsidRDefault="000A6117" w:rsidP="00D56232">
      <w:pPr>
        <w:pStyle w:val="Normalnumberedlist"/>
        <w:numPr>
          <w:ilvl w:val="0"/>
          <w:numId w:val="45"/>
        </w:numPr>
        <w:spacing w:before="80" w:after="80"/>
        <w:ind w:hanging="357"/>
      </w:pPr>
      <w:r w:rsidRPr="00F028BB">
        <w:t xml:space="preserve">Risk </w:t>
      </w:r>
      <w:r w:rsidR="00B13900">
        <w:t>that</w:t>
      </w:r>
      <w:r w:rsidR="00B13900" w:rsidRPr="00F028BB">
        <w:t xml:space="preserve"> </w:t>
      </w:r>
      <w:r w:rsidRPr="00F028BB">
        <w:t>concerns the impact of inflation, interest rates and consumer confidence</w:t>
      </w:r>
      <w:r w:rsidR="00B13900">
        <w:t>.</w:t>
      </w:r>
    </w:p>
    <w:p w14:paraId="0AF92E43" w14:textId="7838B553" w:rsidR="000A6117" w:rsidRPr="00F028BB" w:rsidRDefault="000A6117" w:rsidP="00D56232">
      <w:pPr>
        <w:pStyle w:val="Normalnumberedlist"/>
        <w:numPr>
          <w:ilvl w:val="0"/>
          <w:numId w:val="45"/>
        </w:numPr>
        <w:spacing w:before="80" w:after="80"/>
        <w:ind w:hanging="357"/>
      </w:pPr>
      <w:r w:rsidRPr="00F028BB">
        <w:t xml:space="preserve">Risk </w:t>
      </w:r>
      <w:r w:rsidR="00B13900">
        <w:t>that</w:t>
      </w:r>
      <w:r w:rsidR="00B13900" w:rsidRPr="00F028BB">
        <w:t xml:space="preserve"> </w:t>
      </w:r>
      <w:r w:rsidR="00731680" w:rsidRPr="00F028BB">
        <w:t>affects the stability and integrity of business software.</w:t>
      </w:r>
    </w:p>
    <w:p w14:paraId="10A3F994" w14:textId="77777777" w:rsidR="00731680" w:rsidRPr="00F028BB" w:rsidRDefault="00731680" w:rsidP="00731680">
      <w:pPr>
        <w:pStyle w:val="Normalnumberedlist"/>
        <w:numPr>
          <w:ilvl w:val="0"/>
          <w:numId w:val="0"/>
        </w:numPr>
        <w:ind w:left="720"/>
      </w:pPr>
    </w:p>
    <w:p w14:paraId="679059C2" w14:textId="3437ED02" w:rsidR="00175368" w:rsidRPr="00F028BB" w:rsidRDefault="00973045" w:rsidP="00D56232">
      <w:pPr>
        <w:pStyle w:val="Normalnumberedlist"/>
        <w:numPr>
          <w:ilvl w:val="0"/>
          <w:numId w:val="23"/>
        </w:numPr>
        <w:spacing w:before="80" w:after="80"/>
        <w:ind w:hanging="357"/>
      </w:pPr>
      <w:r w:rsidRPr="00F028BB">
        <w:t>A business document designed to capture all elements of risk to prevent unforeseen or unwanted events from derailing the business is known as</w:t>
      </w:r>
      <w:r w:rsidR="0053257D">
        <w:t xml:space="preserve"> a</w:t>
      </w:r>
    </w:p>
    <w:p w14:paraId="59291E26" w14:textId="608C2A36" w:rsidR="00973045" w:rsidRPr="00F028BB" w:rsidRDefault="00973045" w:rsidP="00D56232">
      <w:pPr>
        <w:pStyle w:val="Normalnumberedlist"/>
        <w:numPr>
          <w:ilvl w:val="0"/>
          <w:numId w:val="46"/>
        </w:numPr>
        <w:spacing w:before="80" w:after="80"/>
        <w:ind w:hanging="357"/>
      </w:pPr>
      <w:r w:rsidRPr="00F028BB">
        <w:t>risk assessment</w:t>
      </w:r>
    </w:p>
    <w:p w14:paraId="721B4762" w14:textId="7C3C3434" w:rsidR="00973045" w:rsidRPr="00D56232" w:rsidRDefault="00973045" w:rsidP="00D56232">
      <w:pPr>
        <w:pStyle w:val="Normalnumberedlist"/>
        <w:numPr>
          <w:ilvl w:val="0"/>
          <w:numId w:val="46"/>
        </w:numPr>
        <w:spacing w:before="80" w:after="80"/>
        <w:ind w:hanging="357"/>
        <w:rPr>
          <w:color w:val="FF0000"/>
        </w:rPr>
      </w:pPr>
      <w:r w:rsidRPr="00D56232">
        <w:rPr>
          <w:color w:val="FF0000"/>
        </w:rPr>
        <w:t>risk register</w:t>
      </w:r>
    </w:p>
    <w:p w14:paraId="3E6FA26C" w14:textId="2CAB9FE2" w:rsidR="00973045" w:rsidRPr="00F028BB" w:rsidRDefault="00973045" w:rsidP="00D56232">
      <w:pPr>
        <w:pStyle w:val="Normalnumberedlist"/>
        <w:numPr>
          <w:ilvl w:val="0"/>
          <w:numId w:val="46"/>
        </w:numPr>
        <w:spacing w:before="80" w:after="80"/>
        <w:ind w:hanging="357"/>
      </w:pPr>
      <w:r w:rsidRPr="00F028BB">
        <w:t>risk record</w:t>
      </w:r>
    </w:p>
    <w:p w14:paraId="57D09DCF" w14:textId="4F2177A5" w:rsidR="00973045" w:rsidRPr="00F028BB" w:rsidRDefault="00973045" w:rsidP="00D56232">
      <w:pPr>
        <w:pStyle w:val="Normalnumberedlist"/>
        <w:numPr>
          <w:ilvl w:val="0"/>
          <w:numId w:val="46"/>
        </w:numPr>
        <w:spacing w:before="80" w:after="80"/>
        <w:ind w:hanging="357"/>
      </w:pPr>
      <w:r w:rsidRPr="00F028BB">
        <w:t xml:space="preserve">risk </w:t>
      </w:r>
      <w:r w:rsidR="00175368" w:rsidRPr="00F028BB">
        <w:t>plan</w:t>
      </w:r>
      <w:r w:rsidR="0053257D">
        <w:t>.</w:t>
      </w:r>
    </w:p>
    <w:p w14:paraId="467887CF" w14:textId="77777777" w:rsidR="00175368" w:rsidRPr="00F028BB" w:rsidRDefault="00175368" w:rsidP="00175368">
      <w:pPr>
        <w:pStyle w:val="Normalnumberedlist"/>
        <w:numPr>
          <w:ilvl w:val="0"/>
          <w:numId w:val="0"/>
        </w:numPr>
        <w:ind w:left="357" w:hanging="357"/>
      </w:pPr>
    </w:p>
    <w:p w14:paraId="66C6E4E6" w14:textId="19662163" w:rsidR="003A3422" w:rsidRPr="00F028BB" w:rsidRDefault="003A3422" w:rsidP="00D56232">
      <w:pPr>
        <w:pStyle w:val="Normalnumberedlist"/>
        <w:numPr>
          <w:ilvl w:val="0"/>
          <w:numId w:val="23"/>
        </w:numPr>
      </w:pPr>
      <w:r w:rsidRPr="00F028BB">
        <w:t>Which of the following helps a business to mitigate its risk?</w:t>
      </w:r>
    </w:p>
    <w:p w14:paraId="2B55A5BD" w14:textId="0388324C" w:rsidR="003A3422" w:rsidRPr="00F028BB" w:rsidRDefault="00EE0B40" w:rsidP="00D56232">
      <w:pPr>
        <w:pStyle w:val="Normalnumberedlist"/>
        <w:numPr>
          <w:ilvl w:val="0"/>
          <w:numId w:val="47"/>
        </w:numPr>
        <w:spacing w:before="80" w:after="80"/>
      </w:pPr>
      <w:r w:rsidRPr="00F028BB">
        <w:t>Intelligence</w:t>
      </w:r>
      <w:r w:rsidR="0053257D">
        <w:t>.</w:t>
      </w:r>
    </w:p>
    <w:p w14:paraId="09E035C7" w14:textId="16D07C94" w:rsidR="00EE0B40" w:rsidRPr="00D56232" w:rsidRDefault="00EE0B40" w:rsidP="00D56232">
      <w:pPr>
        <w:pStyle w:val="Normalnumberedlist"/>
        <w:numPr>
          <w:ilvl w:val="0"/>
          <w:numId w:val="47"/>
        </w:numPr>
        <w:spacing w:before="80" w:after="80"/>
        <w:rPr>
          <w:color w:val="FF0000"/>
        </w:rPr>
      </w:pPr>
      <w:r w:rsidRPr="00D56232">
        <w:rPr>
          <w:color w:val="FF0000"/>
        </w:rPr>
        <w:t>Insurance</w:t>
      </w:r>
      <w:r w:rsidR="0053257D" w:rsidRPr="00D56232">
        <w:rPr>
          <w:color w:val="FF0000"/>
        </w:rPr>
        <w:t>.</w:t>
      </w:r>
    </w:p>
    <w:p w14:paraId="1ED0A88E" w14:textId="01331DC6" w:rsidR="00EE0B40" w:rsidRPr="00F028BB" w:rsidRDefault="00EE0B40" w:rsidP="00D56232">
      <w:pPr>
        <w:pStyle w:val="Normalnumberedlist"/>
        <w:numPr>
          <w:ilvl w:val="0"/>
          <w:numId w:val="47"/>
        </w:numPr>
        <w:spacing w:before="80" w:after="80"/>
      </w:pPr>
      <w:r w:rsidRPr="00F028BB">
        <w:t xml:space="preserve">Risk </w:t>
      </w:r>
      <w:r w:rsidR="00957B2C" w:rsidRPr="00F028BB">
        <w:t>register</w:t>
      </w:r>
      <w:r w:rsidR="0053257D">
        <w:t>.</w:t>
      </w:r>
    </w:p>
    <w:p w14:paraId="5F6EC894" w14:textId="3EFCE075" w:rsidR="00EE0B40" w:rsidRPr="00F028BB" w:rsidRDefault="00FB3A5B" w:rsidP="00D56232">
      <w:pPr>
        <w:pStyle w:val="Normalnumberedlist"/>
        <w:numPr>
          <w:ilvl w:val="0"/>
          <w:numId w:val="47"/>
        </w:numPr>
        <w:spacing w:before="80" w:after="80"/>
      </w:pPr>
      <w:r w:rsidRPr="00F028BB">
        <w:t>Teamwork</w:t>
      </w:r>
      <w:r w:rsidR="0053257D">
        <w:t>.</w:t>
      </w:r>
    </w:p>
    <w:p w14:paraId="6342BB15" w14:textId="77777777" w:rsidR="00FB3A5B" w:rsidRPr="00F028BB" w:rsidRDefault="00FB3A5B" w:rsidP="00FB3A5B">
      <w:pPr>
        <w:pStyle w:val="Normalnumberedlist"/>
        <w:numPr>
          <w:ilvl w:val="0"/>
          <w:numId w:val="0"/>
        </w:numPr>
      </w:pPr>
    </w:p>
    <w:p w14:paraId="0545E03E" w14:textId="7E1BA036" w:rsidR="00175368" w:rsidRPr="00F028BB" w:rsidRDefault="00DD27DE" w:rsidP="00D56232">
      <w:pPr>
        <w:pStyle w:val="Normalnumberedlist"/>
        <w:numPr>
          <w:ilvl w:val="0"/>
          <w:numId w:val="23"/>
        </w:numPr>
        <w:spacing w:before="80" w:after="80"/>
        <w:ind w:hanging="357"/>
      </w:pPr>
      <w:r w:rsidRPr="00F028BB">
        <w:rPr>
          <w:lang w:val="en-US"/>
        </w:rPr>
        <w:t>Taking the KPIs of one business and comparing its results with the average of similar businesses in the same industry is known as</w:t>
      </w:r>
    </w:p>
    <w:p w14:paraId="0E4FB2EB" w14:textId="04DE423D" w:rsidR="000A6BED" w:rsidRPr="00D56232" w:rsidRDefault="0053257D" w:rsidP="00D56232">
      <w:pPr>
        <w:pStyle w:val="Normalnumberedlist"/>
        <w:numPr>
          <w:ilvl w:val="0"/>
          <w:numId w:val="48"/>
        </w:numPr>
        <w:spacing w:before="80" w:after="80"/>
        <w:ind w:hanging="357"/>
        <w:rPr>
          <w:color w:val="FF0000"/>
        </w:rPr>
      </w:pPr>
      <w:r w:rsidRPr="00D56232">
        <w:rPr>
          <w:color w:val="FF0000"/>
        </w:rPr>
        <w:t>benchmarking</w:t>
      </w:r>
    </w:p>
    <w:p w14:paraId="3E5994B1" w14:textId="5D9FD2FC" w:rsidR="00DD27DE" w:rsidRPr="00F028BB" w:rsidRDefault="0053257D" w:rsidP="00D56232">
      <w:pPr>
        <w:pStyle w:val="Normalnumberedlist"/>
        <w:numPr>
          <w:ilvl w:val="0"/>
          <w:numId w:val="48"/>
        </w:numPr>
        <w:spacing w:before="80" w:after="80"/>
        <w:ind w:hanging="357"/>
      </w:pPr>
      <w:r>
        <w:t>r</w:t>
      </w:r>
      <w:r w:rsidRPr="00F028BB">
        <w:t xml:space="preserve">isk </w:t>
      </w:r>
      <w:r w:rsidR="00DD27DE" w:rsidRPr="00F028BB">
        <w:t>assessment</w:t>
      </w:r>
    </w:p>
    <w:p w14:paraId="1C678778" w14:textId="2EA5EEE3" w:rsidR="00DD27DE" w:rsidRPr="00F028BB" w:rsidRDefault="0053257D" w:rsidP="00D56232">
      <w:pPr>
        <w:pStyle w:val="Normalnumberedlist"/>
        <w:numPr>
          <w:ilvl w:val="0"/>
          <w:numId w:val="48"/>
        </w:numPr>
        <w:spacing w:before="80" w:after="80"/>
        <w:ind w:hanging="357"/>
      </w:pPr>
      <w:r>
        <w:t>c</w:t>
      </w:r>
      <w:r w:rsidRPr="00F028BB">
        <w:t xml:space="preserve">omparison </w:t>
      </w:r>
      <w:r w:rsidR="006A6D7A" w:rsidRPr="00F028BB">
        <w:t>analysis</w:t>
      </w:r>
    </w:p>
    <w:p w14:paraId="3677C201" w14:textId="2ECA4F6F" w:rsidR="006A6D7A" w:rsidRPr="00F028BB" w:rsidRDefault="0053257D" w:rsidP="00D56232">
      <w:pPr>
        <w:pStyle w:val="Normalnumberedlist"/>
        <w:numPr>
          <w:ilvl w:val="0"/>
          <w:numId w:val="48"/>
        </w:numPr>
        <w:spacing w:before="80" w:after="80"/>
        <w:ind w:hanging="357"/>
      </w:pPr>
      <w:r>
        <w:t>a</w:t>
      </w:r>
      <w:r w:rsidRPr="00F028BB">
        <w:t xml:space="preserve">lignment </w:t>
      </w:r>
      <w:r w:rsidR="006A6D7A" w:rsidRPr="00F028BB">
        <w:t>analysis</w:t>
      </w:r>
      <w:r>
        <w:t>.</w:t>
      </w:r>
    </w:p>
    <w:p w14:paraId="43D7274C" w14:textId="77777777" w:rsidR="006A6D7A" w:rsidRPr="00F028BB" w:rsidRDefault="006A6D7A" w:rsidP="006A6D7A">
      <w:pPr>
        <w:pStyle w:val="Normalnumberedlist"/>
        <w:numPr>
          <w:ilvl w:val="0"/>
          <w:numId w:val="0"/>
        </w:numPr>
        <w:ind w:left="357" w:hanging="357"/>
      </w:pPr>
    </w:p>
    <w:p w14:paraId="173C7CD7" w14:textId="0D57D565" w:rsidR="00026851" w:rsidRPr="00F028BB" w:rsidRDefault="006A6D7A" w:rsidP="00D56232">
      <w:pPr>
        <w:pStyle w:val="Normalnumberedlist"/>
        <w:numPr>
          <w:ilvl w:val="0"/>
          <w:numId w:val="23"/>
        </w:numPr>
      </w:pPr>
      <w:r w:rsidRPr="00F028BB">
        <w:lastRenderedPageBreak/>
        <w:t>The ISO 9000 tool is concerned with</w:t>
      </w:r>
      <w:r w:rsidR="00FF75FE">
        <w:t xml:space="preserve"> helping businesses create and continuously improve their</w:t>
      </w:r>
    </w:p>
    <w:p w14:paraId="0F4F93D3" w14:textId="7DA24C4B" w:rsidR="00026851" w:rsidRPr="00F028BB" w:rsidRDefault="00026851" w:rsidP="00D56232">
      <w:pPr>
        <w:pStyle w:val="Normalnumberedlist"/>
        <w:numPr>
          <w:ilvl w:val="0"/>
          <w:numId w:val="49"/>
        </w:numPr>
        <w:spacing w:before="80" w:after="80"/>
      </w:pPr>
      <w:r w:rsidRPr="00F028BB">
        <w:rPr>
          <w:lang w:val="en-US"/>
        </w:rPr>
        <w:t>compliance with the law</w:t>
      </w:r>
    </w:p>
    <w:p w14:paraId="236DB03D" w14:textId="5F097552" w:rsidR="00026851" w:rsidRPr="00F028BB" w:rsidRDefault="00FF75FE" w:rsidP="00D56232">
      <w:pPr>
        <w:pStyle w:val="Normalnumberedlist"/>
        <w:numPr>
          <w:ilvl w:val="0"/>
          <w:numId w:val="49"/>
        </w:numPr>
        <w:spacing w:before="80" w:after="80"/>
      </w:pPr>
      <w:r>
        <w:rPr>
          <w:lang w:val="en-US"/>
        </w:rPr>
        <w:t>r</w:t>
      </w:r>
      <w:r w:rsidRPr="00F028BB">
        <w:rPr>
          <w:lang w:val="en-US"/>
        </w:rPr>
        <w:t xml:space="preserve">isk </w:t>
      </w:r>
      <w:r>
        <w:rPr>
          <w:lang w:val="en-US"/>
        </w:rPr>
        <w:t>m</w:t>
      </w:r>
      <w:r w:rsidRPr="00F028BB">
        <w:rPr>
          <w:lang w:val="en-US"/>
        </w:rPr>
        <w:t xml:space="preserve">anagement </w:t>
      </w:r>
      <w:r>
        <w:rPr>
          <w:lang w:val="en-US"/>
        </w:rPr>
        <w:t>s</w:t>
      </w:r>
      <w:r w:rsidRPr="00F028BB">
        <w:rPr>
          <w:lang w:val="en-US"/>
        </w:rPr>
        <w:t>ystems</w:t>
      </w:r>
    </w:p>
    <w:p w14:paraId="100F38EA" w14:textId="0EEE1869" w:rsidR="00026851" w:rsidRPr="00D56232" w:rsidRDefault="00FF75FE" w:rsidP="00D56232">
      <w:pPr>
        <w:pStyle w:val="Normalnumberedlist"/>
        <w:numPr>
          <w:ilvl w:val="0"/>
          <w:numId w:val="49"/>
        </w:numPr>
        <w:spacing w:before="80" w:after="80"/>
        <w:rPr>
          <w:color w:val="FF0000"/>
        </w:rPr>
      </w:pPr>
      <w:r w:rsidRPr="00D56232">
        <w:rPr>
          <w:color w:val="FF0000"/>
          <w:lang w:val="en-US"/>
        </w:rPr>
        <w:t>q</w:t>
      </w:r>
      <w:r w:rsidR="00026851" w:rsidRPr="00D56232">
        <w:rPr>
          <w:color w:val="FF0000"/>
          <w:lang w:val="en-US"/>
        </w:rPr>
        <w:t xml:space="preserve">uality </w:t>
      </w:r>
      <w:r w:rsidRPr="00D56232">
        <w:rPr>
          <w:color w:val="FF0000"/>
          <w:lang w:val="en-US"/>
        </w:rPr>
        <w:t>management systems</w:t>
      </w:r>
    </w:p>
    <w:p w14:paraId="6F70CAE3" w14:textId="1334B33A" w:rsidR="00F2108D" w:rsidRPr="00F028BB" w:rsidRDefault="00FF75FE" w:rsidP="00D56232">
      <w:pPr>
        <w:pStyle w:val="Normalnumberedlist"/>
        <w:numPr>
          <w:ilvl w:val="0"/>
          <w:numId w:val="49"/>
        </w:numPr>
        <w:spacing w:before="80" w:after="80"/>
      </w:pPr>
      <w:r>
        <w:rPr>
          <w:lang w:val="en-US"/>
        </w:rPr>
        <w:t>m</w:t>
      </w:r>
      <w:r w:rsidR="00F2108D" w:rsidRPr="00F028BB">
        <w:rPr>
          <w:lang w:val="en-US"/>
        </w:rPr>
        <w:t xml:space="preserve">arketing </w:t>
      </w:r>
      <w:r>
        <w:rPr>
          <w:lang w:val="en-US"/>
        </w:rPr>
        <w:t>m</w:t>
      </w:r>
      <w:r w:rsidRPr="00F028BB">
        <w:rPr>
          <w:lang w:val="en-US"/>
        </w:rPr>
        <w:t xml:space="preserve">anagement </w:t>
      </w:r>
      <w:r>
        <w:rPr>
          <w:lang w:val="en-US"/>
        </w:rPr>
        <w:t>s</w:t>
      </w:r>
      <w:r w:rsidRPr="00F028BB">
        <w:rPr>
          <w:lang w:val="en-US"/>
        </w:rPr>
        <w:t>ystems</w:t>
      </w:r>
      <w:r>
        <w:rPr>
          <w:lang w:val="en-US"/>
        </w:rPr>
        <w:t>.</w:t>
      </w:r>
    </w:p>
    <w:p w14:paraId="54A91DC5" w14:textId="77777777" w:rsidR="00F2108D" w:rsidRPr="00F028BB" w:rsidRDefault="00F2108D" w:rsidP="00F2108D">
      <w:pPr>
        <w:pStyle w:val="Normalnumberedlist"/>
        <w:numPr>
          <w:ilvl w:val="0"/>
          <w:numId w:val="0"/>
        </w:numPr>
        <w:ind w:left="357" w:hanging="357"/>
        <w:rPr>
          <w:lang w:val="en-US"/>
        </w:rPr>
      </w:pPr>
    </w:p>
    <w:p w14:paraId="4D32BE31" w14:textId="4FF4F23F" w:rsidR="00AD6BF6" w:rsidRPr="00F028BB" w:rsidRDefault="00AD6BF6" w:rsidP="00D56232">
      <w:pPr>
        <w:pStyle w:val="Normalnumberedlist"/>
        <w:numPr>
          <w:ilvl w:val="0"/>
          <w:numId w:val="23"/>
        </w:numPr>
        <w:spacing w:before="80" w:after="80"/>
        <w:ind w:hanging="357"/>
      </w:pPr>
      <w:r w:rsidRPr="00F028BB">
        <w:t xml:space="preserve">Which of the following is </w:t>
      </w:r>
      <w:r w:rsidRPr="00F028BB">
        <w:rPr>
          <w:b/>
          <w:bCs/>
        </w:rPr>
        <w:t xml:space="preserve">not </w:t>
      </w:r>
      <w:r w:rsidRPr="00F028BB">
        <w:t>a benefit of a service level agreement?</w:t>
      </w:r>
      <w:r w:rsidR="00517AAB" w:rsidRPr="00F028BB">
        <w:t xml:space="preserve"> </w:t>
      </w:r>
    </w:p>
    <w:p w14:paraId="490EBB85" w14:textId="03F976E8" w:rsidR="00AD6BF6" w:rsidRPr="00F028BB" w:rsidRDefault="006A7496" w:rsidP="00D56232">
      <w:pPr>
        <w:pStyle w:val="Normalnumberedlist"/>
        <w:numPr>
          <w:ilvl w:val="0"/>
          <w:numId w:val="50"/>
        </w:numPr>
        <w:spacing w:before="80" w:after="80"/>
        <w:ind w:hanging="357"/>
      </w:pPr>
      <w:r w:rsidRPr="00F028BB">
        <w:rPr>
          <w:lang w:val="en-US"/>
        </w:rPr>
        <w:t>Clarifies deliverables and expectations of all stakeholders</w:t>
      </w:r>
      <w:r w:rsidR="001208EA">
        <w:rPr>
          <w:lang w:val="en-US"/>
        </w:rPr>
        <w:t>.</w:t>
      </w:r>
    </w:p>
    <w:p w14:paraId="789A0B3D" w14:textId="1C4E3456" w:rsidR="00F070F1" w:rsidRPr="00F028BB" w:rsidRDefault="00F070F1" w:rsidP="00D56232">
      <w:pPr>
        <w:pStyle w:val="Normalnumberedlist"/>
        <w:numPr>
          <w:ilvl w:val="0"/>
          <w:numId w:val="50"/>
        </w:numPr>
        <w:spacing w:before="80" w:after="80"/>
        <w:ind w:hanging="357"/>
      </w:pPr>
      <w:r w:rsidRPr="00F028BB">
        <w:rPr>
          <w:lang w:val="en-US"/>
        </w:rPr>
        <w:t>Streamlines systems and processes for all involved</w:t>
      </w:r>
      <w:r w:rsidR="001208EA">
        <w:rPr>
          <w:lang w:val="en-US"/>
        </w:rPr>
        <w:t>.</w:t>
      </w:r>
    </w:p>
    <w:p w14:paraId="43196E18" w14:textId="2C2E642A" w:rsidR="006A7496" w:rsidRPr="00F028BB" w:rsidRDefault="00F070F1" w:rsidP="00D56232">
      <w:pPr>
        <w:pStyle w:val="Normalnumberedlist"/>
        <w:numPr>
          <w:ilvl w:val="0"/>
          <w:numId w:val="50"/>
        </w:numPr>
        <w:spacing w:before="80" w:after="80"/>
        <w:ind w:hanging="357"/>
      </w:pPr>
      <w:r w:rsidRPr="00F028BB">
        <w:rPr>
          <w:lang w:val="en-US"/>
        </w:rPr>
        <w:t>Professional method of accountability to all stakeholders</w:t>
      </w:r>
      <w:r w:rsidR="001208EA">
        <w:rPr>
          <w:lang w:val="en-US"/>
        </w:rPr>
        <w:t>.</w:t>
      </w:r>
    </w:p>
    <w:p w14:paraId="38831195" w14:textId="141EA5C6" w:rsidR="00F070F1" w:rsidRPr="00D56232" w:rsidRDefault="00B32BAA" w:rsidP="00D56232">
      <w:pPr>
        <w:pStyle w:val="Normalnumberedlist"/>
        <w:numPr>
          <w:ilvl w:val="0"/>
          <w:numId w:val="50"/>
        </w:numPr>
        <w:spacing w:before="80" w:after="80"/>
        <w:ind w:hanging="357"/>
        <w:rPr>
          <w:color w:val="FF0000"/>
        </w:rPr>
      </w:pPr>
      <w:r w:rsidRPr="00D56232">
        <w:rPr>
          <w:color w:val="FF0000"/>
        </w:rPr>
        <w:t xml:space="preserve">Decrease in productivity </w:t>
      </w:r>
      <w:r w:rsidR="00F90702" w:rsidRPr="00D56232">
        <w:rPr>
          <w:color w:val="FF0000"/>
        </w:rPr>
        <w:t>for all stakeholders</w:t>
      </w:r>
      <w:r w:rsidR="001208EA" w:rsidRPr="00D56232">
        <w:rPr>
          <w:color w:val="FF0000"/>
        </w:rPr>
        <w:t>.</w:t>
      </w:r>
    </w:p>
    <w:p w14:paraId="01170476" w14:textId="77777777" w:rsidR="00F90702" w:rsidRPr="00F028BB" w:rsidRDefault="00F90702" w:rsidP="00F90702">
      <w:pPr>
        <w:pStyle w:val="Normalnumberedlist"/>
        <w:numPr>
          <w:ilvl w:val="0"/>
          <w:numId w:val="0"/>
        </w:numPr>
        <w:ind w:left="357" w:hanging="357"/>
      </w:pPr>
    </w:p>
    <w:p w14:paraId="49A7E2D1" w14:textId="4592C6E4" w:rsidR="00F90702" w:rsidRPr="00F028BB" w:rsidRDefault="00F90702" w:rsidP="00D56232">
      <w:pPr>
        <w:pStyle w:val="Normalnumberedlist"/>
        <w:numPr>
          <w:ilvl w:val="0"/>
          <w:numId w:val="23"/>
        </w:numPr>
        <w:spacing w:before="80" w:after="80"/>
        <w:ind w:hanging="357"/>
      </w:pPr>
      <w:r w:rsidRPr="00F028BB">
        <w:t xml:space="preserve">Which of the following </w:t>
      </w:r>
      <w:r w:rsidR="00472E45">
        <w:t xml:space="preserve">lists of </w:t>
      </w:r>
      <w:r w:rsidRPr="00F028BB">
        <w:t xml:space="preserve">three factors </w:t>
      </w:r>
      <w:r w:rsidR="00BA28F5">
        <w:t>influence the scope of a</w:t>
      </w:r>
      <w:r w:rsidR="001B0062" w:rsidRPr="00F028BB">
        <w:t xml:space="preserve"> project?</w:t>
      </w:r>
    </w:p>
    <w:p w14:paraId="6A487D9E" w14:textId="67520EC8" w:rsidR="001B0062" w:rsidRPr="00F028BB" w:rsidRDefault="001B0062" w:rsidP="00D56232">
      <w:pPr>
        <w:pStyle w:val="Normalnumberedlist"/>
        <w:numPr>
          <w:ilvl w:val="0"/>
          <w:numId w:val="51"/>
        </w:numPr>
        <w:spacing w:before="80" w:after="80"/>
        <w:ind w:hanging="357"/>
      </w:pPr>
      <w:r w:rsidRPr="00F028BB">
        <w:t>Time, cost, resources</w:t>
      </w:r>
      <w:r w:rsidR="001208EA">
        <w:t>.</w:t>
      </w:r>
    </w:p>
    <w:p w14:paraId="1D3F6104" w14:textId="06512622" w:rsidR="001B0062" w:rsidRPr="00F028BB" w:rsidRDefault="001B0062" w:rsidP="00D56232">
      <w:pPr>
        <w:pStyle w:val="Normalnumberedlist"/>
        <w:numPr>
          <w:ilvl w:val="0"/>
          <w:numId w:val="51"/>
        </w:numPr>
        <w:spacing w:before="80" w:after="80"/>
        <w:ind w:hanging="357"/>
      </w:pPr>
      <w:r w:rsidRPr="00F028BB">
        <w:t xml:space="preserve">Time, </w:t>
      </w:r>
      <w:r w:rsidR="00EF269A" w:rsidRPr="00F028BB">
        <w:t xml:space="preserve">cost, </w:t>
      </w:r>
      <w:r w:rsidR="00A574C0" w:rsidRPr="00F028BB">
        <w:t>capability</w:t>
      </w:r>
      <w:r w:rsidR="001208EA">
        <w:t>.</w:t>
      </w:r>
    </w:p>
    <w:p w14:paraId="7CD6FBE9" w14:textId="2BD337C2" w:rsidR="001B0062" w:rsidRPr="00D56232" w:rsidRDefault="001B0062" w:rsidP="00D56232">
      <w:pPr>
        <w:pStyle w:val="Normalnumberedlist"/>
        <w:numPr>
          <w:ilvl w:val="0"/>
          <w:numId w:val="51"/>
        </w:numPr>
        <w:spacing w:before="80" w:after="80"/>
        <w:ind w:hanging="357"/>
        <w:rPr>
          <w:color w:val="FF0000"/>
        </w:rPr>
      </w:pPr>
      <w:r w:rsidRPr="00D56232">
        <w:rPr>
          <w:color w:val="FF0000"/>
        </w:rPr>
        <w:t>Time, cost, quality</w:t>
      </w:r>
      <w:r w:rsidR="001208EA" w:rsidRPr="00D56232">
        <w:rPr>
          <w:color w:val="FF0000"/>
        </w:rPr>
        <w:t>.</w:t>
      </w:r>
    </w:p>
    <w:p w14:paraId="60F7D2D1" w14:textId="199A2522" w:rsidR="00EF269A" w:rsidRPr="00F028BB" w:rsidRDefault="00A574C0" w:rsidP="00D56232">
      <w:pPr>
        <w:pStyle w:val="Normalnumberedlist"/>
        <w:numPr>
          <w:ilvl w:val="0"/>
          <w:numId w:val="51"/>
        </w:numPr>
        <w:spacing w:before="80" w:after="80"/>
        <w:ind w:hanging="357"/>
      </w:pPr>
      <w:r w:rsidRPr="00F028BB">
        <w:t xml:space="preserve">Time, cost, </w:t>
      </w:r>
      <w:r w:rsidR="0048521D" w:rsidRPr="00F028BB">
        <w:t>safety</w:t>
      </w:r>
      <w:r w:rsidR="001208EA">
        <w:t>.</w:t>
      </w:r>
    </w:p>
    <w:sectPr w:rsidR="00EF269A" w:rsidRPr="00F028BB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D3C53" w14:textId="77777777" w:rsidR="002001CB" w:rsidRDefault="002001CB">
      <w:pPr>
        <w:spacing w:before="0" w:after="0"/>
      </w:pPr>
      <w:r>
        <w:separator/>
      </w:r>
    </w:p>
  </w:endnote>
  <w:endnote w:type="continuationSeparator" w:id="0">
    <w:p w14:paraId="4FDFC23A" w14:textId="77777777" w:rsidR="002001CB" w:rsidRDefault="002001CB">
      <w:pPr>
        <w:spacing w:before="0" w:after="0"/>
      </w:pPr>
      <w:r>
        <w:continuationSeparator/>
      </w:r>
    </w:p>
  </w:endnote>
  <w:endnote w:type="continuationNotice" w:id="1">
    <w:p w14:paraId="4A515CDC" w14:textId="77777777" w:rsidR="002001CB" w:rsidRDefault="002001CB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C2C5E" w14:textId="77777777" w:rsidR="000D1DCD" w:rsidRDefault="000D1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40F3D05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76B9253A" wp14:editId="6FA84054">
          <wp:simplePos x="0" y="0"/>
          <wp:positionH relativeFrom="margin">
            <wp:posOffset>5584825</wp:posOffset>
          </wp:positionH>
          <wp:positionV relativeFrom="bottomMargin">
            <wp:posOffset>258445</wp:posOffset>
          </wp:positionV>
          <wp:extent cx="500032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003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E7011">
      <w:t xml:space="preserve">      </w:t>
    </w:r>
    <w:r w:rsidR="00A61555">
      <w:t xml:space="preserve">              </w:t>
    </w:r>
    <w:r w:rsidR="00AE7011">
      <w:t xml:space="preserve"> </w:t>
    </w:r>
    <w:r w:rsidR="00A61555" w:rsidRPr="00A61555">
      <w:t>© 202</w:t>
    </w:r>
    <w:r w:rsidR="000D1DCD">
      <w:t>3</w:t>
    </w:r>
    <w:r w:rsidR="00A61555" w:rsidRPr="00A61555">
      <w:t xml:space="preserve">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1259A" w14:textId="77777777" w:rsidR="000D1DCD" w:rsidRDefault="000D1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2B78A" w14:textId="77777777" w:rsidR="002001CB" w:rsidRDefault="002001CB">
      <w:pPr>
        <w:spacing w:before="0" w:after="0"/>
      </w:pPr>
      <w:r>
        <w:separator/>
      </w:r>
    </w:p>
  </w:footnote>
  <w:footnote w:type="continuationSeparator" w:id="0">
    <w:p w14:paraId="6E1F1036" w14:textId="77777777" w:rsidR="002001CB" w:rsidRDefault="002001CB">
      <w:pPr>
        <w:spacing w:before="0" w:after="0"/>
      </w:pPr>
      <w:r>
        <w:continuationSeparator/>
      </w:r>
    </w:p>
  </w:footnote>
  <w:footnote w:type="continuationNotice" w:id="1">
    <w:p w14:paraId="670065CB" w14:textId="77777777" w:rsidR="002001CB" w:rsidRDefault="002001CB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33BA4" w14:textId="77777777" w:rsidR="000D1DCD" w:rsidRDefault="000D1D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BD081" w14:textId="61C0EE42" w:rsidR="006241D4" w:rsidRDefault="006241D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58241" behindDoc="0" locked="0" layoutInCell="1" allowOverlap="1" wp14:anchorId="2C3408DB" wp14:editId="0042C8EF">
          <wp:simplePos x="0" y="0"/>
          <wp:positionH relativeFrom="margin">
            <wp:align>right</wp:align>
          </wp:positionH>
          <wp:positionV relativeFrom="margin">
            <wp:posOffset>-1001486</wp:posOffset>
          </wp:positionV>
          <wp:extent cx="1440000" cy="300583"/>
          <wp:effectExtent l="0" t="0" r="8255" b="444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</w:t>
    </w:r>
    <w:r w:rsidR="00B96033">
      <w:rPr>
        <w:sz w:val="24"/>
      </w:rPr>
      <w:t>s</w:t>
    </w:r>
    <w:r w:rsidR="00043213" w:rsidRPr="00043213">
      <w:rPr>
        <w:sz w:val="24"/>
      </w:rPr>
      <w:t xml:space="preserve"> in</w:t>
    </w:r>
    <w:r w:rsidR="00F03E33" w:rsidRPr="00043213">
      <w:rPr>
        <w:sz w:val="24"/>
      </w:rPr>
      <w:t xml:space="preserve"> </w:t>
    </w:r>
  </w:p>
  <w:p w14:paraId="214E1C2C" w14:textId="611F0EB0" w:rsidR="00883D88" w:rsidRPr="005B6710" w:rsidRDefault="005B6710" w:rsidP="00883D88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5B6710">
      <w:rPr>
        <w:rFonts w:cs="Arial"/>
        <w:b/>
        <w:bCs/>
        <w:color w:val="000000"/>
        <w:sz w:val="24"/>
      </w:rPr>
      <w:t xml:space="preserve">Agriculture, Environment and Animal Care </w:t>
    </w:r>
    <w:r w:rsidR="00883D88" w:rsidRPr="005B6710">
      <w:rPr>
        <w:b/>
        <w:bCs/>
        <w:sz w:val="24"/>
      </w:rPr>
      <w:t>(Level 3)</w:t>
    </w:r>
  </w:p>
  <w:p w14:paraId="2590AA3F" w14:textId="67B5C90D" w:rsidR="00883D88" w:rsidRPr="00F03E33" w:rsidRDefault="00883D88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2" behindDoc="0" locked="1" layoutInCell="1" allowOverlap="1" wp14:anchorId="39DFFA72" wp14:editId="6097ACC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5B5B97B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="000D1DCD" w:rsidRPr="000D1DCD">
      <w:rPr>
        <w:color w:val="0077E3"/>
        <w:sz w:val="24"/>
        <w:szCs w:val="28"/>
      </w:rPr>
      <w:t xml:space="preserve">Agriculture, </w:t>
    </w:r>
    <w:r w:rsidR="000D1DCD">
      <w:rPr>
        <w:color w:val="0077E3"/>
        <w:sz w:val="24"/>
        <w:szCs w:val="28"/>
      </w:rPr>
      <w:t>E</w:t>
    </w:r>
    <w:r w:rsidR="000D1DCD" w:rsidRPr="000D1DCD">
      <w:rPr>
        <w:color w:val="0077E3"/>
        <w:sz w:val="24"/>
        <w:szCs w:val="28"/>
      </w:rPr>
      <w:t xml:space="preserve">nvironmental and </w:t>
    </w:r>
    <w:r w:rsidR="000D1DCD">
      <w:rPr>
        <w:color w:val="0077E3"/>
        <w:sz w:val="24"/>
        <w:szCs w:val="28"/>
      </w:rPr>
      <w:t>A</w:t>
    </w:r>
    <w:r w:rsidR="000D1DCD" w:rsidRPr="000D1DCD">
      <w:rPr>
        <w:color w:val="0077E3"/>
        <w:sz w:val="24"/>
        <w:szCs w:val="28"/>
      </w:rPr>
      <w:t xml:space="preserve">nimal </w:t>
    </w:r>
    <w:r w:rsidR="000D1DCD">
      <w:rPr>
        <w:color w:val="0077E3"/>
        <w:sz w:val="24"/>
        <w:szCs w:val="28"/>
      </w:rPr>
      <w:t>C</w:t>
    </w:r>
    <w:r w:rsidR="000D1DCD" w:rsidRPr="000D1DCD">
      <w:rPr>
        <w:color w:val="0077E3"/>
        <w:sz w:val="24"/>
        <w:szCs w:val="28"/>
      </w:rPr>
      <w:t xml:space="preserve">are </w:t>
    </w:r>
    <w:r w:rsidR="000D1DCD">
      <w:rPr>
        <w:color w:val="0077E3"/>
        <w:sz w:val="24"/>
        <w:szCs w:val="28"/>
      </w:rPr>
      <w:t>C</w:t>
    </w:r>
    <w:r w:rsidR="000D1DCD" w:rsidRPr="000D1DCD">
      <w:rPr>
        <w:color w:val="0077E3"/>
        <w:sz w:val="24"/>
        <w:szCs w:val="28"/>
      </w:rPr>
      <w:t xml:space="preserve">ommon </w:t>
    </w:r>
    <w:r w:rsidR="000D1DCD">
      <w:rPr>
        <w:color w:val="0077E3"/>
        <w:sz w:val="24"/>
        <w:szCs w:val="28"/>
      </w:rPr>
      <w:t>C</w:t>
    </w:r>
    <w:r w:rsidR="000D1DCD" w:rsidRPr="000D1DCD">
      <w:rPr>
        <w:color w:val="0077E3"/>
        <w:sz w:val="24"/>
        <w:szCs w:val="28"/>
      </w:rPr>
      <w:t>ore</w:t>
    </w:r>
  </w:p>
  <w:p w14:paraId="6D5BF42A" w14:textId="6D064BA3" w:rsidR="00110217" w:rsidRPr="00F03E33" w:rsidRDefault="00110217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340EB" w14:textId="77777777" w:rsidR="000D1DCD" w:rsidRDefault="000D1D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57945"/>
    <w:multiLevelType w:val="hybridMultilevel"/>
    <w:tmpl w:val="1C0C712C"/>
    <w:lvl w:ilvl="0" w:tplc="9C0A9E52">
      <w:start w:val="1"/>
      <w:numFmt w:val="lowerLetter"/>
      <w:lvlText w:val="%1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7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F45590"/>
    <w:multiLevelType w:val="hybridMultilevel"/>
    <w:tmpl w:val="2408BBA2"/>
    <w:lvl w:ilvl="0" w:tplc="40B496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52AC2AB8">
      <w:start w:val="1"/>
      <w:numFmt w:val="lowerLetter"/>
      <w:lvlText w:val="%2"/>
      <w:lvlJc w:val="left"/>
      <w:pPr>
        <w:ind w:left="1077" w:hanging="357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FA39B8"/>
    <w:multiLevelType w:val="hybridMultilevel"/>
    <w:tmpl w:val="32C077D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E91BF8"/>
    <w:multiLevelType w:val="hybridMultilevel"/>
    <w:tmpl w:val="24E24B8C"/>
    <w:lvl w:ilvl="0" w:tplc="52AC2AB8">
      <w:start w:val="1"/>
      <w:numFmt w:val="lowerLetter"/>
      <w:lvlText w:val="%1"/>
      <w:lvlJc w:val="left"/>
      <w:pPr>
        <w:ind w:left="1074" w:hanging="357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4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09F24899"/>
    <w:multiLevelType w:val="multilevel"/>
    <w:tmpl w:val="2408BBA2"/>
    <w:styleLink w:val="CurrentList5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1077" w:hanging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7B1245"/>
    <w:multiLevelType w:val="hybridMultilevel"/>
    <w:tmpl w:val="00EA653C"/>
    <w:lvl w:ilvl="0" w:tplc="9C0A9E52">
      <w:start w:val="1"/>
      <w:numFmt w:val="lowerLetter"/>
      <w:lvlText w:val="%1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7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E283B42"/>
    <w:multiLevelType w:val="hybridMultilevel"/>
    <w:tmpl w:val="65303D12"/>
    <w:lvl w:ilvl="0" w:tplc="9C0A9E52">
      <w:start w:val="1"/>
      <w:numFmt w:val="lowerLetter"/>
      <w:lvlText w:val="%1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7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3A42E97"/>
    <w:multiLevelType w:val="hybridMultilevel"/>
    <w:tmpl w:val="37B203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C0702B"/>
    <w:multiLevelType w:val="multilevel"/>
    <w:tmpl w:val="2408BBA2"/>
    <w:styleLink w:val="CurrentList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1077" w:hanging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5D77CA"/>
    <w:multiLevelType w:val="hybridMultilevel"/>
    <w:tmpl w:val="0A4EC022"/>
    <w:lvl w:ilvl="0" w:tplc="52AC2AB8">
      <w:start w:val="1"/>
      <w:numFmt w:val="lowerLetter"/>
      <w:lvlText w:val="%1"/>
      <w:lvlJc w:val="left"/>
      <w:pPr>
        <w:ind w:left="1074" w:hanging="357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4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1B3A322F"/>
    <w:multiLevelType w:val="hybridMultilevel"/>
    <w:tmpl w:val="5E64B0E6"/>
    <w:lvl w:ilvl="0" w:tplc="9C0A9E52">
      <w:start w:val="1"/>
      <w:numFmt w:val="lowerLetter"/>
      <w:lvlText w:val="%1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7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2C1246"/>
    <w:multiLevelType w:val="hybridMultilevel"/>
    <w:tmpl w:val="ECAAEE84"/>
    <w:lvl w:ilvl="0" w:tplc="9C0A9E52">
      <w:start w:val="1"/>
      <w:numFmt w:val="lowerLetter"/>
      <w:lvlText w:val="%1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7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1502963"/>
    <w:multiLevelType w:val="hybridMultilevel"/>
    <w:tmpl w:val="C32CE4C0"/>
    <w:lvl w:ilvl="0" w:tplc="9C0A9E52">
      <w:start w:val="1"/>
      <w:numFmt w:val="lowerLetter"/>
      <w:lvlText w:val="%1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7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6681B54"/>
    <w:multiLevelType w:val="hybridMultilevel"/>
    <w:tmpl w:val="B068F864"/>
    <w:lvl w:ilvl="0" w:tplc="9C0A9E52">
      <w:start w:val="1"/>
      <w:numFmt w:val="lowerLetter"/>
      <w:lvlText w:val="%1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7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9247CDA"/>
    <w:multiLevelType w:val="hybridMultilevel"/>
    <w:tmpl w:val="2E3C0A1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379A0"/>
    <w:multiLevelType w:val="hybridMultilevel"/>
    <w:tmpl w:val="BCE2A4A4"/>
    <w:lvl w:ilvl="0" w:tplc="9C0A9E52">
      <w:start w:val="1"/>
      <w:numFmt w:val="lowerLetter"/>
      <w:lvlText w:val="%1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7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F545F26"/>
    <w:multiLevelType w:val="hybridMultilevel"/>
    <w:tmpl w:val="E5C673F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893C07"/>
    <w:multiLevelType w:val="multilevel"/>
    <w:tmpl w:val="2408BBA2"/>
    <w:styleLink w:val="CurrentList7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1077" w:hanging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9C187E"/>
    <w:multiLevelType w:val="hybridMultilevel"/>
    <w:tmpl w:val="899EF626"/>
    <w:lvl w:ilvl="0" w:tplc="9C0A9E52">
      <w:start w:val="1"/>
      <w:numFmt w:val="lowerLetter"/>
      <w:lvlText w:val="%1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7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1831D3A"/>
    <w:multiLevelType w:val="multilevel"/>
    <w:tmpl w:val="99A27A40"/>
    <w:styleLink w:val="CurrentList1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BF09FC"/>
    <w:multiLevelType w:val="hybridMultilevel"/>
    <w:tmpl w:val="659EF73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722BA1"/>
    <w:multiLevelType w:val="multilevel"/>
    <w:tmpl w:val="2408BBA2"/>
    <w:styleLink w:val="CurrentList3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1077" w:hanging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744E8A"/>
    <w:multiLevelType w:val="hybridMultilevel"/>
    <w:tmpl w:val="EA5A42FC"/>
    <w:lvl w:ilvl="0" w:tplc="52AC2AB8">
      <w:start w:val="1"/>
      <w:numFmt w:val="lowerLetter"/>
      <w:lvlText w:val="%1"/>
      <w:lvlJc w:val="left"/>
      <w:pPr>
        <w:ind w:left="1074" w:hanging="357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4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4" w15:restartNumberingAfterBreak="0">
    <w:nsid w:val="39B047E1"/>
    <w:multiLevelType w:val="hybridMultilevel"/>
    <w:tmpl w:val="9C7E19D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842095"/>
    <w:multiLevelType w:val="hybridMultilevel"/>
    <w:tmpl w:val="482AD6C6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A27EF0"/>
    <w:multiLevelType w:val="hybridMultilevel"/>
    <w:tmpl w:val="202E004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D319BF"/>
    <w:multiLevelType w:val="hybridMultilevel"/>
    <w:tmpl w:val="E50695C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334976"/>
    <w:multiLevelType w:val="multilevel"/>
    <w:tmpl w:val="49C8158A"/>
    <w:styleLink w:val="CurrentList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924" w:hanging="20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920769"/>
    <w:multiLevelType w:val="hybridMultilevel"/>
    <w:tmpl w:val="A81CC2FE"/>
    <w:lvl w:ilvl="0" w:tplc="9C0A9E52">
      <w:start w:val="1"/>
      <w:numFmt w:val="lowerLetter"/>
      <w:lvlText w:val="%1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7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8A529E5"/>
    <w:multiLevelType w:val="multilevel"/>
    <w:tmpl w:val="2408BBA2"/>
    <w:styleLink w:val="CurrentList9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1077" w:hanging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FA7228"/>
    <w:multiLevelType w:val="hybridMultilevel"/>
    <w:tmpl w:val="981A8C0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366B35"/>
    <w:multiLevelType w:val="hybridMultilevel"/>
    <w:tmpl w:val="EDFED040"/>
    <w:lvl w:ilvl="0" w:tplc="9C0A9E52">
      <w:start w:val="1"/>
      <w:numFmt w:val="lowerLetter"/>
      <w:lvlText w:val="%1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7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C483562"/>
    <w:multiLevelType w:val="hybridMultilevel"/>
    <w:tmpl w:val="A34C2882"/>
    <w:lvl w:ilvl="0" w:tplc="9C0A9E52">
      <w:start w:val="1"/>
      <w:numFmt w:val="lowerLetter"/>
      <w:lvlText w:val="%1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7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DB8638F"/>
    <w:multiLevelType w:val="hybridMultilevel"/>
    <w:tmpl w:val="B1B63014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5" w15:restartNumberingAfterBreak="0">
    <w:nsid w:val="4F4C4B56"/>
    <w:multiLevelType w:val="hybridMultilevel"/>
    <w:tmpl w:val="A998AC3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FAF3526"/>
    <w:multiLevelType w:val="hybridMultilevel"/>
    <w:tmpl w:val="4FF041E4"/>
    <w:lvl w:ilvl="0" w:tplc="52AC2AB8">
      <w:start w:val="1"/>
      <w:numFmt w:val="lowerLetter"/>
      <w:lvlText w:val="%1"/>
      <w:lvlJc w:val="left"/>
      <w:pPr>
        <w:ind w:left="1074" w:hanging="357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4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7" w15:restartNumberingAfterBreak="0">
    <w:nsid w:val="500A5298"/>
    <w:multiLevelType w:val="hybridMultilevel"/>
    <w:tmpl w:val="967CBA5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9" w15:restartNumberingAfterBreak="0">
    <w:nsid w:val="53651F69"/>
    <w:multiLevelType w:val="multilevel"/>
    <w:tmpl w:val="2408BBA2"/>
    <w:styleLink w:val="CurrentList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1077" w:hanging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39A7992"/>
    <w:multiLevelType w:val="hybridMultilevel"/>
    <w:tmpl w:val="6B868A5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64A222A"/>
    <w:multiLevelType w:val="hybridMultilevel"/>
    <w:tmpl w:val="D436AA9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7F7712F"/>
    <w:multiLevelType w:val="multilevel"/>
    <w:tmpl w:val="2408BBA2"/>
    <w:styleLink w:val="CurrentList8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1077" w:hanging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1D33834"/>
    <w:multiLevelType w:val="hybridMultilevel"/>
    <w:tmpl w:val="D6B6A9D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5" w15:restartNumberingAfterBreak="0">
    <w:nsid w:val="668723A4"/>
    <w:multiLevelType w:val="hybridMultilevel"/>
    <w:tmpl w:val="3E8260B2"/>
    <w:lvl w:ilvl="0" w:tplc="52AC2AB8">
      <w:start w:val="1"/>
      <w:numFmt w:val="lowerLetter"/>
      <w:lvlText w:val="%1"/>
      <w:lvlJc w:val="left"/>
      <w:pPr>
        <w:ind w:left="1074" w:hanging="357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4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6" w15:restartNumberingAfterBreak="0">
    <w:nsid w:val="68C4691A"/>
    <w:multiLevelType w:val="hybridMultilevel"/>
    <w:tmpl w:val="9782C528"/>
    <w:lvl w:ilvl="0" w:tplc="52AC2AB8">
      <w:start w:val="1"/>
      <w:numFmt w:val="lowerLetter"/>
      <w:lvlText w:val="%1"/>
      <w:lvlJc w:val="left"/>
      <w:pPr>
        <w:ind w:left="1074" w:hanging="357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4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7" w15:restartNumberingAfterBreak="0">
    <w:nsid w:val="6ACB328B"/>
    <w:multiLevelType w:val="hybridMultilevel"/>
    <w:tmpl w:val="61FC7CB0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F43CFB"/>
    <w:multiLevelType w:val="hybridMultilevel"/>
    <w:tmpl w:val="146CB7DE"/>
    <w:lvl w:ilvl="0" w:tplc="9C0A9E52">
      <w:start w:val="1"/>
      <w:numFmt w:val="lowerLetter"/>
      <w:lvlText w:val="%1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"/>
      <w:lvlJc w:val="left"/>
      <w:pPr>
        <w:ind w:left="1437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BC05AE3"/>
    <w:multiLevelType w:val="hybridMultilevel"/>
    <w:tmpl w:val="0A42DF4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C395839"/>
    <w:multiLevelType w:val="hybridMultilevel"/>
    <w:tmpl w:val="8EE44C3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3515865">
    <w:abstractNumId w:val="8"/>
  </w:num>
  <w:num w:numId="2" w16cid:durableId="795219657">
    <w:abstractNumId w:val="25"/>
  </w:num>
  <w:num w:numId="3" w16cid:durableId="1024131467">
    <w:abstractNumId w:val="47"/>
  </w:num>
  <w:num w:numId="4" w16cid:durableId="1277251952">
    <w:abstractNumId w:val="38"/>
  </w:num>
  <w:num w:numId="5" w16cid:durableId="1540630270">
    <w:abstractNumId w:val="44"/>
  </w:num>
  <w:num w:numId="6" w16cid:durableId="790173368">
    <w:abstractNumId w:val="37"/>
  </w:num>
  <w:num w:numId="7" w16cid:durableId="1890071536">
    <w:abstractNumId w:val="17"/>
  </w:num>
  <w:num w:numId="8" w16cid:durableId="779758727">
    <w:abstractNumId w:val="49"/>
  </w:num>
  <w:num w:numId="9" w16cid:durableId="1115564993">
    <w:abstractNumId w:val="24"/>
  </w:num>
  <w:num w:numId="10" w16cid:durableId="1026103518">
    <w:abstractNumId w:val="26"/>
  </w:num>
  <w:num w:numId="11" w16cid:durableId="741412690">
    <w:abstractNumId w:val="50"/>
  </w:num>
  <w:num w:numId="12" w16cid:durableId="545222345">
    <w:abstractNumId w:val="41"/>
  </w:num>
  <w:num w:numId="13" w16cid:durableId="1677152975">
    <w:abstractNumId w:val="7"/>
  </w:num>
  <w:num w:numId="14" w16cid:durableId="76751492">
    <w:abstractNumId w:val="43"/>
  </w:num>
  <w:num w:numId="15" w16cid:durableId="1766076992">
    <w:abstractNumId w:val="2"/>
  </w:num>
  <w:num w:numId="16" w16cid:durableId="457843582">
    <w:abstractNumId w:val="40"/>
  </w:num>
  <w:num w:numId="17" w16cid:durableId="1115632091">
    <w:abstractNumId w:val="34"/>
  </w:num>
  <w:num w:numId="18" w16cid:durableId="312101460">
    <w:abstractNumId w:val="27"/>
  </w:num>
  <w:num w:numId="19" w16cid:durableId="1835222608">
    <w:abstractNumId w:val="15"/>
  </w:num>
  <w:num w:numId="20" w16cid:durableId="1555123186">
    <w:abstractNumId w:val="35"/>
  </w:num>
  <w:num w:numId="21" w16cid:durableId="1883443939">
    <w:abstractNumId w:val="21"/>
  </w:num>
  <w:num w:numId="22" w16cid:durableId="154540044">
    <w:abstractNumId w:val="31"/>
  </w:num>
  <w:num w:numId="23" w16cid:durableId="162850">
    <w:abstractNumId w:val="1"/>
  </w:num>
  <w:num w:numId="24" w16cid:durableId="2066559985">
    <w:abstractNumId w:val="20"/>
  </w:num>
  <w:num w:numId="25" w16cid:durableId="30349909">
    <w:abstractNumId w:val="28"/>
  </w:num>
  <w:num w:numId="26" w16cid:durableId="2129349352">
    <w:abstractNumId w:val="22"/>
  </w:num>
  <w:num w:numId="27" w16cid:durableId="841890212">
    <w:abstractNumId w:val="3"/>
  </w:num>
  <w:num w:numId="28" w16cid:durableId="699017107">
    <w:abstractNumId w:val="39"/>
  </w:num>
  <w:num w:numId="29" w16cid:durableId="1205941097">
    <w:abstractNumId w:val="10"/>
  </w:num>
  <w:num w:numId="30" w16cid:durableId="1641618373">
    <w:abstractNumId w:val="4"/>
  </w:num>
  <w:num w:numId="31" w16cid:durableId="1269964423">
    <w:abstractNumId w:val="46"/>
  </w:num>
  <w:num w:numId="32" w16cid:durableId="522405942">
    <w:abstractNumId w:val="5"/>
  </w:num>
  <w:num w:numId="33" w16cid:durableId="1927229266">
    <w:abstractNumId w:val="9"/>
  </w:num>
  <w:num w:numId="34" w16cid:durableId="1170949614">
    <w:abstractNumId w:val="23"/>
  </w:num>
  <w:num w:numId="35" w16cid:durableId="538511109">
    <w:abstractNumId w:val="18"/>
  </w:num>
  <w:num w:numId="36" w16cid:durableId="50005849">
    <w:abstractNumId w:val="45"/>
  </w:num>
  <w:num w:numId="37" w16cid:durableId="1928533798">
    <w:abstractNumId w:val="29"/>
  </w:num>
  <w:num w:numId="38" w16cid:durableId="1366754869">
    <w:abstractNumId w:val="19"/>
  </w:num>
  <w:num w:numId="39" w16cid:durableId="1695575617">
    <w:abstractNumId w:val="42"/>
  </w:num>
  <w:num w:numId="40" w16cid:durableId="751659823">
    <w:abstractNumId w:val="36"/>
  </w:num>
  <w:num w:numId="41" w16cid:durableId="1688022208">
    <w:abstractNumId w:val="30"/>
  </w:num>
  <w:num w:numId="42" w16cid:durableId="651905320">
    <w:abstractNumId w:val="14"/>
  </w:num>
  <w:num w:numId="43" w16cid:durableId="644748519">
    <w:abstractNumId w:val="48"/>
  </w:num>
  <w:num w:numId="44" w16cid:durableId="258097956">
    <w:abstractNumId w:val="0"/>
  </w:num>
  <w:num w:numId="45" w16cid:durableId="706876358">
    <w:abstractNumId w:val="33"/>
  </w:num>
  <w:num w:numId="46" w16cid:durableId="135950277">
    <w:abstractNumId w:val="6"/>
  </w:num>
  <w:num w:numId="47" w16cid:durableId="734936631">
    <w:abstractNumId w:val="12"/>
  </w:num>
  <w:num w:numId="48" w16cid:durableId="63576444">
    <w:abstractNumId w:val="13"/>
  </w:num>
  <w:num w:numId="49" w16cid:durableId="924412326">
    <w:abstractNumId w:val="16"/>
  </w:num>
  <w:num w:numId="50" w16cid:durableId="1610238347">
    <w:abstractNumId w:val="11"/>
  </w:num>
  <w:num w:numId="51" w16cid:durableId="259682647">
    <w:abstractNumId w:val="3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39F3"/>
    <w:rsid w:val="00026851"/>
    <w:rsid w:val="00043213"/>
    <w:rsid w:val="00080BCF"/>
    <w:rsid w:val="00082C62"/>
    <w:rsid w:val="000A6117"/>
    <w:rsid w:val="000A6BED"/>
    <w:rsid w:val="000B231F"/>
    <w:rsid w:val="000D1DCD"/>
    <w:rsid w:val="000E194B"/>
    <w:rsid w:val="00110217"/>
    <w:rsid w:val="001208EA"/>
    <w:rsid w:val="00122D89"/>
    <w:rsid w:val="001279D6"/>
    <w:rsid w:val="00152AC3"/>
    <w:rsid w:val="00156ABB"/>
    <w:rsid w:val="00156AF3"/>
    <w:rsid w:val="00175368"/>
    <w:rsid w:val="0019491D"/>
    <w:rsid w:val="001B0062"/>
    <w:rsid w:val="001F74AD"/>
    <w:rsid w:val="002001CB"/>
    <w:rsid w:val="00233DEE"/>
    <w:rsid w:val="00241434"/>
    <w:rsid w:val="002D07A8"/>
    <w:rsid w:val="002D3003"/>
    <w:rsid w:val="002E7988"/>
    <w:rsid w:val="00313BB1"/>
    <w:rsid w:val="00314098"/>
    <w:rsid w:val="00326C77"/>
    <w:rsid w:val="00327C38"/>
    <w:rsid w:val="0034017A"/>
    <w:rsid w:val="003405EA"/>
    <w:rsid w:val="00340EE9"/>
    <w:rsid w:val="00346A39"/>
    <w:rsid w:val="0034747B"/>
    <w:rsid w:val="00365373"/>
    <w:rsid w:val="003A3422"/>
    <w:rsid w:val="003D26F3"/>
    <w:rsid w:val="003F4BB7"/>
    <w:rsid w:val="003F6A42"/>
    <w:rsid w:val="00404B31"/>
    <w:rsid w:val="004063CF"/>
    <w:rsid w:val="00426F54"/>
    <w:rsid w:val="00443B2E"/>
    <w:rsid w:val="00462D1D"/>
    <w:rsid w:val="00472D40"/>
    <w:rsid w:val="00472E45"/>
    <w:rsid w:val="00474CF2"/>
    <w:rsid w:val="00474F67"/>
    <w:rsid w:val="00477AD8"/>
    <w:rsid w:val="0048500D"/>
    <w:rsid w:val="0048521D"/>
    <w:rsid w:val="004A5675"/>
    <w:rsid w:val="004B0618"/>
    <w:rsid w:val="004D5A8C"/>
    <w:rsid w:val="004E38A8"/>
    <w:rsid w:val="00517AAB"/>
    <w:rsid w:val="00524E1B"/>
    <w:rsid w:val="0053257D"/>
    <w:rsid w:val="0053559F"/>
    <w:rsid w:val="00570A4D"/>
    <w:rsid w:val="0057617F"/>
    <w:rsid w:val="00577B4F"/>
    <w:rsid w:val="005B6710"/>
    <w:rsid w:val="005F1E24"/>
    <w:rsid w:val="006135C0"/>
    <w:rsid w:val="006200C8"/>
    <w:rsid w:val="00620B34"/>
    <w:rsid w:val="006241D4"/>
    <w:rsid w:val="0063288A"/>
    <w:rsid w:val="006329E4"/>
    <w:rsid w:val="006413D8"/>
    <w:rsid w:val="006642FD"/>
    <w:rsid w:val="006807B0"/>
    <w:rsid w:val="00691B95"/>
    <w:rsid w:val="006A6D7A"/>
    <w:rsid w:val="006A7496"/>
    <w:rsid w:val="006B29F4"/>
    <w:rsid w:val="006B798A"/>
    <w:rsid w:val="006D3AA3"/>
    <w:rsid w:val="006D4994"/>
    <w:rsid w:val="006E1028"/>
    <w:rsid w:val="006E19C2"/>
    <w:rsid w:val="006E22BA"/>
    <w:rsid w:val="006F7BAF"/>
    <w:rsid w:val="00716D94"/>
    <w:rsid w:val="00720B4F"/>
    <w:rsid w:val="0072193B"/>
    <w:rsid w:val="00731680"/>
    <w:rsid w:val="00755127"/>
    <w:rsid w:val="00764107"/>
    <w:rsid w:val="0077296E"/>
    <w:rsid w:val="00797FA7"/>
    <w:rsid w:val="007C2282"/>
    <w:rsid w:val="00837384"/>
    <w:rsid w:val="008657CA"/>
    <w:rsid w:val="00883D88"/>
    <w:rsid w:val="008C0C4C"/>
    <w:rsid w:val="008C1F1C"/>
    <w:rsid w:val="00950517"/>
    <w:rsid w:val="009546C5"/>
    <w:rsid w:val="00957831"/>
    <w:rsid w:val="00957B2C"/>
    <w:rsid w:val="00973045"/>
    <w:rsid w:val="009975A0"/>
    <w:rsid w:val="009A015D"/>
    <w:rsid w:val="009A1C31"/>
    <w:rsid w:val="009C0DED"/>
    <w:rsid w:val="009C24CB"/>
    <w:rsid w:val="009C33C2"/>
    <w:rsid w:val="009C5C6E"/>
    <w:rsid w:val="009D5EC6"/>
    <w:rsid w:val="009E5839"/>
    <w:rsid w:val="009F580B"/>
    <w:rsid w:val="00A041C9"/>
    <w:rsid w:val="00A2435E"/>
    <w:rsid w:val="00A2454C"/>
    <w:rsid w:val="00A2488A"/>
    <w:rsid w:val="00A55A19"/>
    <w:rsid w:val="00A574C0"/>
    <w:rsid w:val="00A61555"/>
    <w:rsid w:val="00A707D9"/>
    <w:rsid w:val="00A91AB9"/>
    <w:rsid w:val="00A943C2"/>
    <w:rsid w:val="00AB2417"/>
    <w:rsid w:val="00AB4004"/>
    <w:rsid w:val="00AD6BF6"/>
    <w:rsid w:val="00AE245C"/>
    <w:rsid w:val="00AE7011"/>
    <w:rsid w:val="00AF1742"/>
    <w:rsid w:val="00B054EC"/>
    <w:rsid w:val="00B13900"/>
    <w:rsid w:val="00B306A2"/>
    <w:rsid w:val="00B32BAA"/>
    <w:rsid w:val="00B4361C"/>
    <w:rsid w:val="00B5746B"/>
    <w:rsid w:val="00B647BE"/>
    <w:rsid w:val="00B96033"/>
    <w:rsid w:val="00BA28F5"/>
    <w:rsid w:val="00BE0A6C"/>
    <w:rsid w:val="00BE2C21"/>
    <w:rsid w:val="00C01D20"/>
    <w:rsid w:val="00C12465"/>
    <w:rsid w:val="00C202BF"/>
    <w:rsid w:val="00C4657E"/>
    <w:rsid w:val="00C52ED7"/>
    <w:rsid w:val="00C53B25"/>
    <w:rsid w:val="00C858D7"/>
    <w:rsid w:val="00C93C85"/>
    <w:rsid w:val="00CE5FE8"/>
    <w:rsid w:val="00CF2659"/>
    <w:rsid w:val="00D073BC"/>
    <w:rsid w:val="00D2355D"/>
    <w:rsid w:val="00D56232"/>
    <w:rsid w:val="00D56B82"/>
    <w:rsid w:val="00D839EA"/>
    <w:rsid w:val="00DA2485"/>
    <w:rsid w:val="00DA7C14"/>
    <w:rsid w:val="00DD27DE"/>
    <w:rsid w:val="00DE29A8"/>
    <w:rsid w:val="00E21CA2"/>
    <w:rsid w:val="00E34B29"/>
    <w:rsid w:val="00E415F9"/>
    <w:rsid w:val="00E673C2"/>
    <w:rsid w:val="00E74174"/>
    <w:rsid w:val="00E80771"/>
    <w:rsid w:val="00E82761"/>
    <w:rsid w:val="00E87E02"/>
    <w:rsid w:val="00EA4ADE"/>
    <w:rsid w:val="00EC6952"/>
    <w:rsid w:val="00ED5595"/>
    <w:rsid w:val="00EE0B40"/>
    <w:rsid w:val="00EE7DDF"/>
    <w:rsid w:val="00EF269A"/>
    <w:rsid w:val="00F01C72"/>
    <w:rsid w:val="00F028BB"/>
    <w:rsid w:val="00F03E33"/>
    <w:rsid w:val="00F070F1"/>
    <w:rsid w:val="00F15749"/>
    <w:rsid w:val="00F2108D"/>
    <w:rsid w:val="00F44542"/>
    <w:rsid w:val="00F6436E"/>
    <w:rsid w:val="00F90702"/>
    <w:rsid w:val="00FB3A5B"/>
    <w:rsid w:val="00FD52DA"/>
    <w:rsid w:val="00FF2FC2"/>
    <w:rsid w:val="00FF75F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0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E827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327C38"/>
    <w:pPr>
      <w:ind w:left="720"/>
      <w:contextualSpacing/>
    </w:pPr>
  </w:style>
  <w:style w:type="paragraph" w:styleId="Revision">
    <w:name w:val="Revision"/>
    <w:hidden/>
    <w:semiHidden/>
    <w:rsid w:val="00E80771"/>
    <w:rPr>
      <w:rFonts w:ascii="Arial" w:hAnsi="Arial"/>
      <w:sz w:val="22"/>
      <w:szCs w:val="24"/>
      <w:lang w:eastAsia="en-US"/>
    </w:rPr>
  </w:style>
  <w:style w:type="numbering" w:customStyle="1" w:styleId="CurrentList1">
    <w:name w:val="Current List1"/>
    <w:uiPriority w:val="99"/>
    <w:rsid w:val="00B5746B"/>
    <w:pPr>
      <w:numPr>
        <w:numId w:val="24"/>
      </w:numPr>
    </w:pPr>
  </w:style>
  <w:style w:type="numbering" w:customStyle="1" w:styleId="CurrentList2">
    <w:name w:val="Current List2"/>
    <w:uiPriority w:val="99"/>
    <w:rsid w:val="00B5746B"/>
    <w:pPr>
      <w:numPr>
        <w:numId w:val="25"/>
      </w:numPr>
    </w:pPr>
  </w:style>
  <w:style w:type="numbering" w:customStyle="1" w:styleId="CurrentList3">
    <w:name w:val="Current List3"/>
    <w:uiPriority w:val="99"/>
    <w:rsid w:val="00764107"/>
    <w:pPr>
      <w:numPr>
        <w:numId w:val="26"/>
      </w:numPr>
    </w:pPr>
  </w:style>
  <w:style w:type="numbering" w:customStyle="1" w:styleId="CurrentList4">
    <w:name w:val="Current List4"/>
    <w:uiPriority w:val="99"/>
    <w:rsid w:val="00EE7DDF"/>
    <w:pPr>
      <w:numPr>
        <w:numId w:val="28"/>
      </w:numPr>
    </w:pPr>
  </w:style>
  <w:style w:type="numbering" w:customStyle="1" w:styleId="CurrentList5">
    <w:name w:val="Current List5"/>
    <w:uiPriority w:val="99"/>
    <w:rsid w:val="00EE7DDF"/>
    <w:pPr>
      <w:numPr>
        <w:numId w:val="30"/>
      </w:numPr>
    </w:pPr>
  </w:style>
  <w:style w:type="numbering" w:customStyle="1" w:styleId="CurrentList6">
    <w:name w:val="Current List6"/>
    <w:uiPriority w:val="99"/>
    <w:rsid w:val="00E21CA2"/>
    <w:pPr>
      <w:numPr>
        <w:numId w:val="33"/>
      </w:numPr>
    </w:pPr>
  </w:style>
  <w:style w:type="numbering" w:customStyle="1" w:styleId="CurrentList7">
    <w:name w:val="Current List7"/>
    <w:uiPriority w:val="99"/>
    <w:rsid w:val="00474CF2"/>
    <w:pPr>
      <w:numPr>
        <w:numId w:val="35"/>
      </w:numPr>
    </w:pPr>
  </w:style>
  <w:style w:type="numbering" w:customStyle="1" w:styleId="CurrentList8">
    <w:name w:val="Current List8"/>
    <w:uiPriority w:val="99"/>
    <w:rsid w:val="008C0C4C"/>
    <w:pPr>
      <w:numPr>
        <w:numId w:val="39"/>
      </w:numPr>
    </w:pPr>
  </w:style>
  <w:style w:type="numbering" w:customStyle="1" w:styleId="CurrentList9">
    <w:name w:val="Current List9"/>
    <w:uiPriority w:val="99"/>
    <w:rsid w:val="00326C77"/>
    <w:pPr>
      <w:numPr>
        <w:numId w:val="4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0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28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4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101641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1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61922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9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7767DA-9D67-4F13-BB67-E21B9ED326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CAB7B7-EAD7-4FA2-971F-D50246DF1C82}"/>
</file>

<file path=customXml/itemProps3.xml><?xml version="1.0" encoding="utf-8"?>
<ds:datastoreItem xmlns:ds="http://schemas.openxmlformats.org/officeDocument/2006/customXml" ds:itemID="{D2319E4A-0818-493F-B308-A82BFE3D81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650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13</cp:revision>
  <cp:lastPrinted>2013-05-15T12:05:00Z</cp:lastPrinted>
  <dcterms:created xsi:type="dcterms:W3CDTF">2023-08-23T10:46:00Z</dcterms:created>
  <dcterms:modified xsi:type="dcterms:W3CDTF">2023-09-07T13:20:00Z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Order">
    <vt:r8>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