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EB6BE33" w:rsidR="00474F67" w:rsidRDefault="00916E4E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Types of objectives and values associated with different types of business structures</w:t>
      </w:r>
      <w:r w:rsidRPr="00692A45">
        <w:t xml:space="preserve"> </w:t>
      </w:r>
      <w:r w:rsidR="00474F67" w:rsidRPr="00692A45">
        <w:t>(</w:t>
      </w:r>
      <w:r w:rsidR="00035641">
        <w:t>learner</w:t>
      </w:r>
      <w:r w:rsidR="00474F67" w:rsidRPr="00692A45">
        <w:t>)</w:t>
      </w:r>
    </w:p>
    <w:p w14:paraId="18206632" w14:textId="77777777" w:rsidR="008936F7" w:rsidRDefault="008936F7" w:rsidP="00474F67">
      <w:pPr>
        <w:rPr>
          <w:rFonts w:cs="Arial"/>
          <w:szCs w:val="22"/>
        </w:rPr>
      </w:pPr>
      <w:bookmarkStart w:id="0" w:name="_Hlk133670560"/>
    </w:p>
    <w:bookmarkEnd w:id="0"/>
    <w:p w14:paraId="690939DE" w14:textId="6324DCCC" w:rsidR="00D3308D" w:rsidRPr="00D14628" w:rsidRDefault="00D3308D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Define what is meant by a corporate objective.</w:t>
      </w:r>
    </w:p>
    <w:p w14:paraId="4C502DEB" w14:textId="77777777" w:rsidR="00C60E21" w:rsidRDefault="00C60E21" w:rsidP="00464557">
      <w:pPr>
        <w:rPr>
          <w:rFonts w:cs="Arial"/>
          <w:szCs w:val="22"/>
        </w:rPr>
      </w:pPr>
    </w:p>
    <w:p w14:paraId="6A3F8890" w14:textId="77777777" w:rsidR="008936F7" w:rsidRDefault="008936F7" w:rsidP="00464557">
      <w:pPr>
        <w:rPr>
          <w:rFonts w:cs="Arial"/>
          <w:szCs w:val="22"/>
        </w:rPr>
      </w:pPr>
    </w:p>
    <w:p w14:paraId="552D8437" w14:textId="77777777" w:rsidR="009653E7" w:rsidRDefault="009653E7" w:rsidP="00464557">
      <w:pPr>
        <w:rPr>
          <w:rFonts w:cs="Arial"/>
          <w:szCs w:val="22"/>
        </w:rPr>
      </w:pPr>
    </w:p>
    <w:p w14:paraId="20BB53B0" w14:textId="20665DBC" w:rsidR="00C353A1" w:rsidRPr="00D14628" w:rsidRDefault="00C353A1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Explain why a new landscaping business might set a survival objective for its first year of operation.</w:t>
      </w:r>
    </w:p>
    <w:p w14:paraId="0785B046" w14:textId="77777777" w:rsidR="00F76572" w:rsidRDefault="00F76572" w:rsidP="00464557">
      <w:pPr>
        <w:rPr>
          <w:rFonts w:cs="Arial"/>
          <w:szCs w:val="22"/>
        </w:rPr>
      </w:pPr>
    </w:p>
    <w:p w14:paraId="008DED79" w14:textId="77777777" w:rsidR="00FB4755" w:rsidRDefault="00FB4755" w:rsidP="00464557">
      <w:pPr>
        <w:rPr>
          <w:rFonts w:cs="Arial"/>
          <w:color w:val="FF0000"/>
          <w:szCs w:val="22"/>
        </w:rPr>
      </w:pPr>
    </w:p>
    <w:p w14:paraId="5A1E9D59" w14:textId="77777777" w:rsidR="009653E7" w:rsidRDefault="009653E7" w:rsidP="00464557">
      <w:pPr>
        <w:rPr>
          <w:rFonts w:cs="Arial"/>
          <w:szCs w:val="22"/>
        </w:rPr>
      </w:pPr>
    </w:p>
    <w:p w14:paraId="7E086595" w14:textId="7061E2E2" w:rsidR="00F4548B" w:rsidRPr="00D14628" w:rsidRDefault="00F4548B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Explain the key goal of corporate social responsibility (CSR) objectives in business.</w:t>
      </w:r>
    </w:p>
    <w:p w14:paraId="14623DF9" w14:textId="430A3D32" w:rsidR="00FB4755" w:rsidRDefault="00FB4755" w:rsidP="00464557">
      <w:pPr>
        <w:rPr>
          <w:rFonts w:cs="Arial"/>
          <w:szCs w:val="22"/>
        </w:rPr>
      </w:pPr>
    </w:p>
    <w:p w14:paraId="7C431013" w14:textId="77777777" w:rsidR="006A68A5" w:rsidRDefault="006A68A5" w:rsidP="00464557">
      <w:pPr>
        <w:rPr>
          <w:rFonts w:cs="Arial"/>
          <w:szCs w:val="22"/>
        </w:rPr>
      </w:pPr>
    </w:p>
    <w:p w14:paraId="00ABA6B8" w14:textId="77777777" w:rsidR="009653E7" w:rsidRDefault="009653E7" w:rsidP="00464557">
      <w:pPr>
        <w:rPr>
          <w:rFonts w:cs="Arial"/>
          <w:szCs w:val="22"/>
        </w:rPr>
      </w:pPr>
    </w:p>
    <w:p w14:paraId="0FA2663F" w14:textId="77777777" w:rsidR="009653E7" w:rsidRDefault="009653E7" w:rsidP="00464557">
      <w:pPr>
        <w:rPr>
          <w:rFonts w:cs="Arial"/>
          <w:szCs w:val="22"/>
        </w:rPr>
      </w:pPr>
    </w:p>
    <w:p w14:paraId="1E119430" w14:textId="0D3DCBBB" w:rsidR="000C0453" w:rsidRPr="00D14628" w:rsidRDefault="0098061C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What is a KPI? Give an example.</w:t>
      </w:r>
    </w:p>
    <w:p w14:paraId="263B14CC" w14:textId="77777777" w:rsidR="0098061C" w:rsidRDefault="0098061C" w:rsidP="00464557">
      <w:pPr>
        <w:rPr>
          <w:rFonts w:cs="Arial"/>
          <w:szCs w:val="22"/>
        </w:rPr>
      </w:pPr>
    </w:p>
    <w:p w14:paraId="7291AB6B" w14:textId="27123212" w:rsidR="00D17241" w:rsidRDefault="00D17241" w:rsidP="00464557">
      <w:pPr>
        <w:rPr>
          <w:rFonts w:cs="Arial"/>
          <w:color w:val="FF0000"/>
          <w:szCs w:val="22"/>
        </w:rPr>
      </w:pPr>
    </w:p>
    <w:p w14:paraId="249D8860" w14:textId="77777777" w:rsidR="009653E7" w:rsidRPr="00AE7826" w:rsidRDefault="009653E7" w:rsidP="00464557">
      <w:pPr>
        <w:rPr>
          <w:rFonts w:cs="Arial"/>
          <w:color w:val="FF0000"/>
          <w:szCs w:val="22"/>
        </w:rPr>
      </w:pPr>
    </w:p>
    <w:p w14:paraId="15E68F76" w14:textId="77777777" w:rsidR="0098061C" w:rsidRDefault="0098061C" w:rsidP="00464557">
      <w:pPr>
        <w:rPr>
          <w:rFonts w:cs="Arial"/>
          <w:szCs w:val="22"/>
        </w:rPr>
      </w:pPr>
    </w:p>
    <w:p w14:paraId="09411C85" w14:textId="09C69F51" w:rsidR="006A68A5" w:rsidRPr="00D14628" w:rsidRDefault="00FF3557" w:rsidP="001254F4">
      <w:pPr>
        <w:pStyle w:val="ListParagraph"/>
        <w:numPr>
          <w:ilvl w:val="0"/>
          <w:numId w:val="5"/>
        </w:numPr>
        <w:ind w:left="360"/>
        <w:contextualSpacing w:val="0"/>
        <w:rPr>
          <w:rFonts w:cs="Arial"/>
          <w:szCs w:val="22"/>
        </w:rPr>
      </w:pPr>
      <w:r w:rsidRPr="00D14628">
        <w:rPr>
          <w:rFonts w:cs="Arial"/>
          <w:szCs w:val="22"/>
        </w:rPr>
        <w:t>You have just formed a partnership business with a</w:t>
      </w:r>
      <w:r w:rsidR="00AB64BB" w:rsidRPr="00D14628">
        <w:rPr>
          <w:rFonts w:cs="Arial"/>
          <w:szCs w:val="22"/>
        </w:rPr>
        <w:t xml:space="preserve">nother </w:t>
      </w:r>
      <w:r w:rsidR="009D7834" w:rsidRPr="00D14628">
        <w:rPr>
          <w:rFonts w:cs="Arial"/>
          <w:szCs w:val="22"/>
        </w:rPr>
        <w:t xml:space="preserve">person to start a new business (you may choose a business relevant to your specialism, eg </w:t>
      </w:r>
      <w:r w:rsidR="000E13D5" w:rsidRPr="00D14628">
        <w:rPr>
          <w:rFonts w:cs="Arial"/>
          <w:szCs w:val="22"/>
        </w:rPr>
        <w:t>f</w:t>
      </w:r>
      <w:r w:rsidR="009D7834" w:rsidRPr="00D14628">
        <w:rPr>
          <w:rFonts w:cs="Arial"/>
          <w:szCs w:val="22"/>
        </w:rPr>
        <w:t xml:space="preserve">lorist, </w:t>
      </w:r>
      <w:r w:rsidR="000E13D5" w:rsidRPr="00D14628">
        <w:rPr>
          <w:rFonts w:cs="Arial"/>
          <w:szCs w:val="22"/>
        </w:rPr>
        <w:t>horticulture business, farm business etc).</w:t>
      </w:r>
      <w:r w:rsidR="00AB64BB" w:rsidRPr="00D14628">
        <w:rPr>
          <w:rFonts w:cs="Arial"/>
          <w:szCs w:val="22"/>
        </w:rPr>
        <w:t xml:space="preserve"> You decide to write a set of </w:t>
      </w:r>
      <w:r w:rsidR="00504CC0" w:rsidRPr="00D14628">
        <w:rPr>
          <w:rFonts w:cs="Arial"/>
          <w:szCs w:val="22"/>
        </w:rPr>
        <w:t>values for your business</w:t>
      </w:r>
      <w:r w:rsidR="000E13D5" w:rsidRPr="00D14628">
        <w:rPr>
          <w:rFonts w:cs="Arial"/>
          <w:szCs w:val="22"/>
        </w:rPr>
        <w:t xml:space="preserve"> together</w:t>
      </w:r>
      <w:r w:rsidR="00504CC0" w:rsidRPr="00D14628">
        <w:rPr>
          <w:rFonts w:cs="Arial"/>
          <w:szCs w:val="22"/>
        </w:rPr>
        <w:t>.</w:t>
      </w:r>
    </w:p>
    <w:p w14:paraId="4917C089" w14:textId="23DA89F2" w:rsidR="00504CC0" w:rsidRPr="00C23A7A" w:rsidRDefault="00504CC0" w:rsidP="001254F4">
      <w:pPr>
        <w:pStyle w:val="ListParagraph"/>
        <w:ind w:left="360"/>
        <w:contextualSpacing w:val="0"/>
        <w:rPr>
          <w:rFonts w:cs="Arial"/>
          <w:szCs w:val="22"/>
        </w:rPr>
      </w:pPr>
      <w:r w:rsidRPr="00C23A7A">
        <w:rPr>
          <w:rFonts w:cs="Arial"/>
          <w:szCs w:val="22"/>
        </w:rPr>
        <w:t>Write 5</w:t>
      </w:r>
      <w:r w:rsidR="00C23A7A">
        <w:rPr>
          <w:rFonts w:cs="Arial"/>
          <w:szCs w:val="22"/>
        </w:rPr>
        <w:t>–</w:t>
      </w:r>
      <w:r w:rsidRPr="00C23A7A">
        <w:rPr>
          <w:rFonts w:cs="Arial"/>
          <w:szCs w:val="22"/>
        </w:rPr>
        <w:t xml:space="preserve">8 values you would like your business to adhere to </w:t>
      </w:r>
      <w:r w:rsidR="00740DCB" w:rsidRPr="00C23A7A">
        <w:rPr>
          <w:rFonts w:cs="Arial"/>
          <w:szCs w:val="22"/>
        </w:rPr>
        <w:t xml:space="preserve">at all times. </w:t>
      </w:r>
    </w:p>
    <w:p w14:paraId="01E4BE55" w14:textId="43129121" w:rsidR="00740DCB" w:rsidRPr="00D14628" w:rsidRDefault="00740DCB" w:rsidP="001254F4">
      <w:pPr>
        <w:pStyle w:val="ListParagraph"/>
        <w:ind w:left="360"/>
        <w:contextualSpacing w:val="0"/>
        <w:rPr>
          <w:rFonts w:cs="Arial"/>
          <w:szCs w:val="22"/>
        </w:rPr>
      </w:pPr>
      <w:r w:rsidRPr="00D14628">
        <w:rPr>
          <w:rFonts w:cs="Arial"/>
          <w:szCs w:val="22"/>
        </w:rPr>
        <w:t>Your tutor may suggest you work in pairs or a group.</w:t>
      </w:r>
    </w:p>
    <w:p w14:paraId="7EA6CD1B" w14:textId="77777777" w:rsidR="000E13D5" w:rsidRDefault="000E13D5" w:rsidP="00464557">
      <w:pPr>
        <w:rPr>
          <w:rFonts w:cs="Arial"/>
          <w:szCs w:val="22"/>
        </w:rPr>
      </w:pPr>
    </w:p>
    <w:p w14:paraId="737EE112" w14:textId="77777777" w:rsidR="001101E2" w:rsidRPr="006A68A5" w:rsidRDefault="001101E2" w:rsidP="00464557">
      <w:pPr>
        <w:rPr>
          <w:rFonts w:cs="Arial"/>
          <w:i/>
          <w:iCs/>
          <w:color w:val="FF0000"/>
          <w:szCs w:val="22"/>
        </w:rPr>
      </w:pPr>
    </w:p>
    <w:sectPr w:rsidR="001101E2" w:rsidRPr="006A68A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DE6E" w14:textId="77777777" w:rsidR="00BE6ADB" w:rsidRDefault="00BE6ADB">
      <w:pPr>
        <w:spacing w:before="0" w:after="0"/>
      </w:pPr>
      <w:r>
        <w:separator/>
      </w:r>
    </w:p>
  </w:endnote>
  <w:endnote w:type="continuationSeparator" w:id="0">
    <w:p w14:paraId="69F609D7" w14:textId="77777777" w:rsidR="00BE6ADB" w:rsidRDefault="00BE6A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655AE" w14:textId="77777777" w:rsidR="00BE6ADB" w:rsidRDefault="00BE6ADB">
      <w:pPr>
        <w:spacing w:before="0" w:after="0"/>
      </w:pPr>
      <w:r>
        <w:separator/>
      </w:r>
    </w:p>
  </w:footnote>
  <w:footnote w:type="continuationSeparator" w:id="0">
    <w:p w14:paraId="407D4A81" w14:textId="77777777" w:rsidR="00BE6ADB" w:rsidRDefault="00BE6A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EAC02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46407D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11B89"/>
    <w:multiLevelType w:val="hybridMultilevel"/>
    <w:tmpl w:val="6CD6A4D2"/>
    <w:lvl w:ilvl="0" w:tplc="1E08A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991"/>
    <w:multiLevelType w:val="hybridMultilevel"/>
    <w:tmpl w:val="0BD2D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4747"/>
    <w:multiLevelType w:val="hybridMultilevel"/>
    <w:tmpl w:val="645466C4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3"/>
  </w:num>
  <w:num w:numId="3" w16cid:durableId="1586650082">
    <w:abstractNumId w:val="4"/>
  </w:num>
  <w:num w:numId="4" w16cid:durableId="724567631">
    <w:abstractNumId w:val="2"/>
  </w:num>
  <w:num w:numId="5" w16cid:durableId="532621280">
    <w:abstractNumId w:val="5"/>
  </w:num>
  <w:num w:numId="6" w16cid:durableId="20967104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5641"/>
    <w:rsid w:val="00081794"/>
    <w:rsid w:val="00082C62"/>
    <w:rsid w:val="00091FD0"/>
    <w:rsid w:val="000B231F"/>
    <w:rsid w:val="000B3594"/>
    <w:rsid w:val="000C0453"/>
    <w:rsid w:val="000C4C4F"/>
    <w:rsid w:val="000E13D5"/>
    <w:rsid w:val="000E194B"/>
    <w:rsid w:val="000F1068"/>
    <w:rsid w:val="001101E2"/>
    <w:rsid w:val="00110217"/>
    <w:rsid w:val="001254F4"/>
    <w:rsid w:val="00141232"/>
    <w:rsid w:val="00152AC3"/>
    <w:rsid w:val="00156399"/>
    <w:rsid w:val="00156AF3"/>
    <w:rsid w:val="0019491D"/>
    <w:rsid w:val="001F0B29"/>
    <w:rsid w:val="001F74AD"/>
    <w:rsid w:val="00203F78"/>
    <w:rsid w:val="00232FAD"/>
    <w:rsid w:val="00256704"/>
    <w:rsid w:val="002B4246"/>
    <w:rsid w:val="002D07A8"/>
    <w:rsid w:val="002F5F64"/>
    <w:rsid w:val="003071E8"/>
    <w:rsid w:val="003228F1"/>
    <w:rsid w:val="00336214"/>
    <w:rsid w:val="003405EA"/>
    <w:rsid w:val="00355EE6"/>
    <w:rsid w:val="00361103"/>
    <w:rsid w:val="0037449F"/>
    <w:rsid w:val="003B4FF0"/>
    <w:rsid w:val="003B7DC0"/>
    <w:rsid w:val="003F4657"/>
    <w:rsid w:val="003F7331"/>
    <w:rsid w:val="003F7F14"/>
    <w:rsid w:val="00401281"/>
    <w:rsid w:val="00404B31"/>
    <w:rsid w:val="00407A0F"/>
    <w:rsid w:val="00410A42"/>
    <w:rsid w:val="004204B0"/>
    <w:rsid w:val="00452457"/>
    <w:rsid w:val="00457041"/>
    <w:rsid w:val="0046407D"/>
    <w:rsid w:val="00464557"/>
    <w:rsid w:val="00474F67"/>
    <w:rsid w:val="0048500D"/>
    <w:rsid w:val="00497A33"/>
    <w:rsid w:val="004B0198"/>
    <w:rsid w:val="004C0737"/>
    <w:rsid w:val="004C104D"/>
    <w:rsid w:val="00504CC0"/>
    <w:rsid w:val="00524E1B"/>
    <w:rsid w:val="00560734"/>
    <w:rsid w:val="00572B31"/>
    <w:rsid w:val="005733E3"/>
    <w:rsid w:val="005A5785"/>
    <w:rsid w:val="005D6923"/>
    <w:rsid w:val="005E17F9"/>
    <w:rsid w:val="005E291D"/>
    <w:rsid w:val="005E3B6B"/>
    <w:rsid w:val="00610427"/>
    <w:rsid w:val="006124C0"/>
    <w:rsid w:val="006135C0"/>
    <w:rsid w:val="006469F7"/>
    <w:rsid w:val="0065019C"/>
    <w:rsid w:val="006642FD"/>
    <w:rsid w:val="006651A1"/>
    <w:rsid w:val="006807B0"/>
    <w:rsid w:val="00691B95"/>
    <w:rsid w:val="006A68A5"/>
    <w:rsid w:val="006B333F"/>
    <w:rsid w:val="006B798A"/>
    <w:rsid w:val="006D3AA3"/>
    <w:rsid w:val="006D4994"/>
    <w:rsid w:val="006E1028"/>
    <w:rsid w:val="006E19C2"/>
    <w:rsid w:val="006E32B3"/>
    <w:rsid w:val="006F69A9"/>
    <w:rsid w:val="006F7BAF"/>
    <w:rsid w:val="00712315"/>
    <w:rsid w:val="00740DCB"/>
    <w:rsid w:val="007433DE"/>
    <w:rsid w:val="00751B3B"/>
    <w:rsid w:val="00797FA7"/>
    <w:rsid w:val="007B4AC7"/>
    <w:rsid w:val="007C4FC9"/>
    <w:rsid w:val="007E3921"/>
    <w:rsid w:val="007E5526"/>
    <w:rsid w:val="007F0255"/>
    <w:rsid w:val="00805C79"/>
    <w:rsid w:val="00821598"/>
    <w:rsid w:val="00850DDB"/>
    <w:rsid w:val="0087567B"/>
    <w:rsid w:val="008936F7"/>
    <w:rsid w:val="008B6A50"/>
    <w:rsid w:val="008C1F1C"/>
    <w:rsid w:val="008C3433"/>
    <w:rsid w:val="008D47A6"/>
    <w:rsid w:val="008F0594"/>
    <w:rsid w:val="00916E4E"/>
    <w:rsid w:val="009372F9"/>
    <w:rsid w:val="0095551B"/>
    <w:rsid w:val="00957540"/>
    <w:rsid w:val="009653E7"/>
    <w:rsid w:val="00971688"/>
    <w:rsid w:val="0098061C"/>
    <w:rsid w:val="00986D5D"/>
    <w:rsid w:val="0099534C"/>
    <w:rsid w:val="009975A0"/>
    <w:rsid w:val="009B1FB2"/>
    <w:rsid w:val="009C0B54"/>
    <w:rsid w:val="009C5C6E"/>
    <w:rsid w:val="009D7834"/>
    <w:rsid w:val="009E49DA"/>
    <w:rsid w:val="00A021B0"/>
    <w:rsid w:val="00A2454C"/>
    <w:rsid w:val="00A819BB"/>
    <w:rsid w:val="00A82DCC"/>
    <w:rsid w:val="00AB64BB"/>
    <w:rsid w:val="00AC72C0"/>
    <w:rsid w:val="00AE245C"/>
    <w:rsid w:val="00AE7826"/>
    <w:rsid w:val="00B054EC"/>
    <w:rsid w:val="00B17152"/>
    <w:rsid w:val="00B634AC"/>
    <w:rsid w:val="00B9103B"/>
    <w:rsid w:val="00BA5CAB"/>
    <w:rsid w:val="00BC532E"/>
    <w:rsid w:val="00BC67A8"/>
    <w:rsid w:val="00BE2C21"/>
    <w:rsid w:val="00BE6ADB"/>
    <w:rsid w:val="00C01D20"/>
    <w:rsid w:val="00C02278"/>
    <w:rsid w:val="00C06474"/>
    <w:rsid w:val="00C202BF"/>
    <w:rsid w:val="00C23A7A"/>
    <w:rsid w:val="00C35136"/>
    <w:rsid w:val="00C353A1"/>
    <w:rsid w:val="00C524A5"/>
    <w:rsid w:val="00C60E21"/>
    <w:rsid w:val="00C67055"/>
    <w:rsid w:val="00C858D7"/>
    <w:rsid w:val="00C92F19"/>
    <w:rsid w:val="00CA7639"/>
    <w:rsid w:val="00CB363A"/>
    <w:rsid w:val="00CC3B85"/>
    <w:rsid w:val="00CE24A4"/>
    <w:rsid w:val="00CE3E97"/>
    <w:rsid w:val="00D071B1"/>
    <w:rsid w:val="00D073BC"/>
    <w:rsid w:val="00D14628"/>
    <w:rsid w:val="00D17241"/>
    <w:rsid w:val="00D2171E"/>
    <w:rsid w:val="00D27A6E"/>
    <w:rsid w:val="00D3308D"/>
    <w:rsid w:val="00D51C40"/>
    <w:rsid w:val="00D56B82"/>
    <w:rsid w:val="00D642DA"/>
    <w:rsid w:val="00D72735"/>
    <w:rsid w:val="00DA2485"/>
    <w:rsid w:val="00DA7074"/>
    <w:rsid w:val="00DB08B2"/>
    <w:rsid w:val="00DB79DB"/>
    <w:rsid w:val="00DD2663"/>
    <w:rsid w:val="00DE29A8"/>
    <w:rsid w:val="00DE2B58"/>
    <w:rsid w:val="00DE7E76"/>
    <w:rsid w:val="00E8335A"/>
    <w:rsid w:val="00EC440B"/>
    <w:rsid w:val="00F03E33"/>
    <w:rsid w:val="00F15749"/>
    <w:rsid w:val="00F162CE"/>
    <w:rsid w:val="00F207BC"/>
    <w:rsid w:val="00F42A36"/>
    <w:rsid w:val="00F4548B"/>
    <w:rsid w:val="00F6118C"/>
    <w:rsid w:val="00F76572"/>
    <w:rsid w:val="00F8228B"/>
    <w:rsid w:val="00F82617"/>
    <w:rsid w:val="00F83FC6"/>
    <w:rsid w:val="00F967EC"/>
    <w:rsid w:val="00FB4755"/>
    <w:rsid w:val="00FB6087"/>
    <w:rsid w:val="00FD52DA"/>
    <w:rsid w:val="00FF2FC2"/>
    <w:rsid w:val="00FF35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7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5019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19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7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1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5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624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75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5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5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10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12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14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4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1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11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88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35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2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300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3B7A0-636E-41EE-9246-D65A2993AE7D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2023-06-11T10:56:00Z</dcterms:created>
  <dcterms:modified xsi:type="dcterms:W3CDTF">2023-08-31T12:45:00Z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