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4C3A852B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853607">
        <w:t>8b</w:t>
      </w:r>
      <w:r w:rsidRPr="00692A45">
        <w:t xml:space="preserve">: </w:t>
      </w:r>
      <w:bookmarkEnd w:id="0"/>
      <w:r w:rsidR="00E559A2">
        <w:t>Decision making tools</w:t>
      </w:r>
      <w:r w:rsidR="00796912">
        <w:t xml:space="preserve">: </w:t>
      </w:r>
      <w:r w:rsidR="001F6095">
        <w:t>SWOT</w:t>
      </w:r>
      <w:r w:rsidR="002A0804" w:rsidRPr="002A0804">
        <w:t xml:space="preserve"> </w:t>
      </w:r>
      <w:r w:rsidRPr="00692A45">
        <w:t>(</w:t>
      </w:r>
      <w:r w:rsidR="001A6DD7">
        <w:t>learner</w:t>
      </w:r>
      <w:r w:rsidRPr="00692A45">
        <w:t>)</w:t>
      </w:r>
    </w:p>
    <w:p w14:paraId="0CEA6417" w14:textId="77777777" w:rsidR="00557A8D" w:rsidRPr="000E3851" w:rsidRDefault="00557A8D" w:rsidP="00557A8D">
      <w:pPr>
        <w:pStyle w:val="Answer"/>
        <w:ind w:left="0"/>
        <w:rPr>
          <w:color w:val="FF0000"/>
        </w:rPr>
      </w:pPr>
    </w:p>
    <w:p w14:paraId="170E7F87" w14:textId="1D35BA34" w:rsidR="00557A8D" w:rsidRDefault="00557A8D" w:rsidP="00557A8D">
      <w:pPr>
        <w:rPr>
          <w:rFonts w:cs="Arial"/>
          <w:szCs w:val="22"/>
        </w:rPr>
      </w:pPr>
      <w:r>
        <w:rPr>
          <w:rFonts w:cs="Arial"/>
          <w:szCs w:val="22"/>
        </w:rPr>
        <w:t xml:space="preserve">Bill and Ade’s </w:t>
      </w:r>
      <w:r w:rsidR="006704EC">
        <w:rPr>
          <w:rFonts w:cs="Arial"/>
          <w:szCs w:val="22"/>
        </w:rPr>
        <w:t xml:space="preserve">landscaping </w:t>
      </w:r>
      <w:r>
        <w:rPr>
          <w:rFonts w:cs="Arial"/>
          <w:szCs w:val="22"/>
        </w:rPr>
        <w:t xml:space="preserve">business has had a profitable year. They have a strong reputation in their local area, with loyal customers. They are considering </w:t>
      </w:r>
      <w:r w:rsidR="00271BDC">
        <w:rPr>
          <w:rFonts w:cs="Arial"/>
          <w:szCs w:val="22"/>
        </w:rPr>
        <w:t xml:space="preserve">expanding their </w:t>
      </w:r>
      <w:r w:rsidR="005320A3">
        <w:rPr>
          <w:rFonts w:cs="Arial"/>
          <w:szCs w:val="22"/>
        </w:rPr>
        <w:t>business</w:t>
      </w:r>
      <w:r>
        <w:rPr>
          <w:rFonts w:cs="Arial"/>
          <w:szCs w:val="22"/>
        </w:rPr>
        <w:t xml:space="preserve"> </w:t>
      </w:r>
      <w:r w:rsidR="005320A3">
        <w:rPr>
          <w:rFonts w:cs="Arial"/>
          <w:szCs w:val="22"/>
        </w:rPr>
        <w:t>over a wider area but would need more staff</w:t>
      </w:r>
      <w:r>
        <w:rPr>
          <w:rFonts w:cs="Arial"/>
          <w:szCs w:val="22"/>
        </w:rPr>
        <w:t xml:space="preserve">. They think </w:t>
      </w:r>
      <w:r w:rsidR="006704EC">
        <w:rPr>
          <w:rFonts w:cs="Arial"/>
          <w:szCs w:val="22"/>
        </w:rPr>
        <w:t xml:space="preserve">they know who </w:t>
      </w:r>
      <w:r>
        <w:rPr>
          <w:rFonts w:cs="Arial"/>
          <w:szCs w:val="22"/>
        </w:rPr>
        <w:t xml:space="preserve">their main competitors </w:t>
      </w:r>
      <w:r w:rsidR="006704EC">
        <w:rPr>
          <w:rFonts w:cs="Arial"/>
          <w:szCs w:val="22"/>
        </w:rPr>
        <w:t xml:space="preserve">are </w:t>
      </w:r>
      <w:r>
        <w:rPr>
          <w:rFonts w:cs="Arial"/>
          <w:szCs w:val="22"/>
        </w:rPr>
        <w:t>but have not carried out any market analysis yet.</w:t>
      </w:r>
    </w:p>
    <w:p w14:paraId="223F2839" w14:textId="77777777" w:rsidR="00557A8D" w:rsidRDefault="00557A8D" w:rsidP="00557A8D">
      <w:pPr>
        <w:rPr>
          <w:rFonts w:cs="Arial"/>
          <w:szCs w:val="22"/>
        </w:rPr>
      </w:pPr>
    </w:p>
    <w:p w14:paraId="20F5D268" w14:textId="215100D4" w:rsidR="00557A8D" w:rsidRDefault="0051762A" w:rsidP="00557A8D">
      <w:pPr>
        <w:rPr>
          <w:rFonts w:cs="Arial"/>
          <w:szCs w:val="22"/>
        </w:rPr>
      </w:pPr>
      <w:r>
        <w:rPr>
          <w:rFonts w:cs="Arial"/>
          <w:szCs w:val="22"/>
        </w:rPr>
        <w:t>C</w:t>
      </w:r>
      <w:r w:rsidR="00557A8D">
        <w:rPr>
          <w:rFonts w:cs="Arial"/>
          <w:szCs w:val="22"/>
        </w:rPr>
        <w:t>omplete a simple SWOT analysis for Bill and Ade’s business</w:t>
      </w:r>
      <w:r w:rsidR="00796912">
        <w:rPr>
          <w:rFonts w:cs="Arial"/>
          <w:szCs w:val="22"/>
        </w:rPr>
        <w:t>.</w:t>
      </w:r>
    </w:p>
    <w:p w14:paraId="14F4C504" w14:textId="77777777" w:rsidR="00557A8D" w:rsidRDefault="00557A8D" w:rsidP="00557A8D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557A8D" w14:paraId="6AF07328" w14:textId="77777777" w:rsidTr="00C4076E">
        <w:trPr>
          <w:trHeight w:val="4455"/>
        </w:trPr>
        <w:tc>
          <w:tcPr>
            <w:tcW w:w="4754" w:type="dxa"/>
          </w:tcPr>
          <w:p w14:paraId="0D36F130" w14:textId="77777777" w:rsidR="00557A8D" w:rsidRPr="00D76691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D76691">
              <w:rPr>
                <w:rFonts w:cs="Arial"/>
                <w:b/>
                <w:bCs/>
                <w:szCs w:val="22"/>
              </w:rPr>
              <w:t>Strengths</w:t>
            </w:r>
          </w:p>
          <w:p w14:paraId="29A275D6" w14:textId="77777777" w:rsidR="00557A8D" w:rsidRDefault="00557A8D" w:rsidP="00691C8C">
            <w:pPr>
              <w:rPr>
                <w:rFonts w:cs="Arial"/>
                <w:szCs w:val="22"/>
              </w:rPr>
            </w:pPr>
          </w:p>
          <w:p w14:paraId="588F5D4B" w14:textId="77777777" w:rsidR="00557A8D" w:rsidRDefault="00557A8D" w:rsidP="00691C8C">
            <w:pPr>
              <w:rPr>
                <w:rFonts w:cs="Arial"/>
                <w:szCs w:val="22"/>
              </w:rPr>
            </w:pPr>
          </w:p>
          <w:p w14:paraId="0EFAFC30" w14:textId="77777777" w:rsidR="00557A8D" w:rsidRDefault="00557A8D" w:rsidP="00691C8C">
            <w:pPr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4DA96D2B" w14:textId="77777777" w:rsidR="00557A8D" w:rsidRPr="009C7BB7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9C7BB7">
              <w:rPr>
                <w:rFonts w:cs="Arial"/>
                <w:b/>
                <w:bCs/>
                <w:szCs w:val="22"/>
              </w:rPr>
              <w:t>Weaknesses</w:t>
            </w:r>
          </w:p>
          <w:p w14:paraId="2720548E" w14:textId="77777777" w:rsidR="00557A8D" w:rsidRDefault="00557A8D" w:rsidP="00993CF3">
            <w:pPr>
              <w:rPr>
                <w:rFonts w:cs="Arial"/>
                <w:color w:val="FF0000"/>
                <w:szCs w:val="22"/>
              </w:rPr>
            </w:pPr>
          </w:p>
          <w:p w14:paraId="475F5455" w14:textId="77777777" w:rsidR="00993CF3" w:rsidRDefault="00993CF3" w:rsidP="00993CF3">
            <w:pPr>
              <w:rPr>
                <w:rFonts w:cs="Arial"/>
                <w:color w:val="FF0000"/>
                <w:szCs w:val="22"/>
              </w:rPr>
            </w:pPr>
          </w:p>
          <w:p w14:paraId="584CA2BA" w14:textId="77777777" w:rsidR="00993CF3" w:rsidRDefault="00993CF3" w:rsidP="00993CF3">
            <w:pPr>
              <w:rPr>
                <w:rFonts w:cs="Arial"/>
                <w:color w:val="FF0000"/>
                <w:szCs w:val="22"/>
              </w:rPr>
            </w:pPr>
          </w:p>
          <w:p w14:paraId="4D507037" w14:textId="77777777" w:rsidR="00993CF3" w:rsidRDefault="00993CF3" w:rsidP="00993CF3">
            <w:pPr>
              <w:rPr>
                <w:rFonts w:cs="Arial"/>
                <w:color w:val="FF0000"/>
                <w:szCs w:val="22"/>
              </w:rPr>
            </w:pPr>
          </w:p>
          <w:p w14:paraId="1EA9961C" w14:textId="6FEEC697" w:rsidR="00993CF3" w:rsidRPr="000E3851" w:rsidRDefault="00993CF3" w:rsidP="00993CF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557A8D" w14:paraId="35726E92" w14:textId="77777777" w:rsidTr="00C4076E">
        <w:trPr>
          <w:trHeight w:val="4533"/>
        </w:trPr>
        <w:tc>
          <w:tcPr>
            <w:tcW w:w="4754" w:type="dxa"/>
          </w:tcPr>
          <w:p w14:paraId="257EAE35" w14:textId="77777777" w:rsidR="00557A8D" w:rsidRPr="00985EFD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985EFD">
              <w:rPr>
                <w:rFonts w:cs="Arial"/>
                <w:b/>
                <w:bCs/>
                <w:szCs w:val="22"/>
              </w:rPr>
              <w:t xml:space="preserve">Opportunities </w:t>
            </w:r>
          </w:p>
          <w:p w14:paraId="317BAA03" w14:textId="77777777" w:rsidR="00557A8D" w:rsidRDefault="00557A8D" w:rsidP="00993CF3">
            <w:pPr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70361020" w14:textId="77777777" w:rsidR="00557A8D" w:rsidRPr="00985EFD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985EFD">
              <w:rPr>
                <w:rFonts w:cs="Arial"/>
                <w:b/>
                <w:bCs/>
                <w:szCs w:val="22"/>
              </w:rPr>
              <w:t>Threats</w:t>
            </w:r>
          </w:p>
          <w:p w14:paraId="3D78CE09" w14:textId="77777777" w:rsidR="00557A8D" w:rsidRDefault="00557A8D" w:rsidP="00993CF3">
            <w:pPr>
              <w:rPr>
                <w:rFonts w:cs="Arial"/>
                <w:szCs w:val="22"/>
              </w:rPr>
            </w:pPr>
          </w:p>
          <w:p w14:paraId="2EBE7FBC" w14:textId="77777777" w:rsidR="00993CF3" w:rsidRDefault="00993CF3" w:rsidP="00993CF3">
            <w:pPr>
              <w:rPr>
                <w:rFonts w:cs="Arial"/>
                <w:szCs w:val="22"/>
              </w:rPr>
            </w:pPr>
          </w:p>
          <w:p w14:paraId="2834D542" w14:textId="77777777" w:rsidR="00993CF3" w:rsidRDefault="00993CF3" w:rsidP="00993CF3">
            <w:pPr>
              <w:rPr>
                <w:rFonts w:cs="Arial"/>
                <w:szCs w:val="22"/>
              </w:rPr>
            </w:pPr>
          </w:p>
          <w:p w14:paraId="4F89B17C" w14:textId="77777777" w:rsidR="00993CF3" w:rsidRDefault="00993CF3" w:rsidP="00993CF3">
            <w:pPr>
              <w:rPr>
                <w:rFonts w:cs="Arial"/>
                <w:szCs w:val="22"/>
              </w:rPr>
            </w:pPr>
          </w:p>
          <w:p w14:paraId="4CD30150" w14:textId="77777777" w:rsidR="00993CF3" w:rsidRDefault="00993CF3" w:rsidP="00993CF3">
            <w:pPr>
              <w:rPr>
                <w:rFonts w:cs="Arial"/>
                <w:szCs w:val="22"/>
              </w:rPr>
            </w:pPr>
          </w:p>
          <w:p w14:paraId="131F5E54" w14:textId="77777777" w:rsidR="00993CF3" w:rsidRDefault="00993CF3" w:rsidP="00993CF3">
            <w:pPr>
              <w:rPr>
                <w:rFonts w:cs="Arial"/>
                <w:szCs w:val="22"/>
              </w:rPr>
            </w:pPr>
          </w:p>
        </w:tc>
      </w:tr>
    </w:tbl>
    <w:p w14:paraId="70AEDBAF" w14:textId="77777777" w:rsidR="00D81A07" w:rsidRPr="00D81A07" w:rsidRDefault="00D81A07" w:rsidP="00474F67">
      <w:pPr>
        <w:rPr>
          <w:rFonts w:cs="Arial"/>
          <w:szCs w:val="22"/>
        </w:rPr>
      </w:pPr>
    </w:p>
    <w:sectPr w:rsidR="00D81A07" w:rsidRPr="00D81A0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5F769" w14:textId="77777777" w:rsidR="00585A6A" w:rsidRDefault="00585A6A">
      <w:pPr>
        <w:spacing w:before="0" w:after="0"/>
      </w:pPr>
      <w:r>
        <w:separator/>
      </w:r>
    </w:p>
  </w:endnote>
  <w:endnote w:type="continuationSeparator" w:id="0">
    <w:p w14:paraId="4C85D604" w14:textId="77777777" w:rsidR="00585A6A" w:rsidRDefault="00585A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9245B">
      <w:fldChar w:fldCharType="begin"/>
    </w:r>
    <w:r w:rsidR="0009245B">
      <w:instrText xml:space="preserve"> NUMPAGES   \* MERGEFORMAT </w:instrText>
    </w:r>
    <w:r w:rsidR="0009245B">
      <w:fldChar w:fldCharType="separate"/>
    </w:r>
    <w:r w:rsidR="00F03E33">
      <w:t>1</w:t>
    </w:r>
    <w:r w:rsidR="0009245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1801E" w14:textId="77777777" w:rsidR="00585A6A" w:rsidRDefault="00585A6A">
      <w:pPr>
        <w:spacing w:before="0" w:after="0"/>
      </w:pPr>
      <w:r>
        <w:separator/>
      </w:r>
    </w:p>
  </w:footnote>
  <w:footnote w:type="continuationSeparator" w:id="0">
    <w:p w14:paraId="0C62FEED" w14:textId="77777777" w:rsidR="00585A6A" w:rsidRDefault="00585A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3AA26B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FC41D8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1"/>
  </w:num>
  <w:num w:numId="3" w16cid:durableId="1586650082">
    <w:abstractNumId w:val="3"/>
  </w:num>
  <w:num w:numId="4" w16cid:durableId="76750705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518"/>
    <w:rsid w:val="00067043"/>
    <w:rsid w:val="00081794"/>
    <w:rsid w:val="00082C62"/>
    <w:rsid w:val="000854C6"/>
    <w:rsid w:val="000866F6"/>
    <w:rsid w:val="00091FD0"/>
    <w:rsid w:val="0009245B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35D10"/>
    <w:rsid w:val="00146822"/>
    <w:rsid w:val="001517ED"/>
    <w:rsid w:val="00152AC3"/>
    <w:rsid w:val="00156399"/>
    <w:rsid w:val="00156AF3"/>
    <w:rsid w:val="00175742"/>
    <w:rsid w:val="00186A99"/>
    <w:rsid w:val="0019491D"/>
    <w:rsid w:val="001A6DD7"/>
    <w:rsid w:val="001C3977"/>
    <w:rsid w:val="001F0B29"/>
    <w:rsid w:val="001F49DD"/>
    <w:rsid w:val="001F6095"/>
    <w:rsid w:val="001F74AD"/>
    <w:rsid w:val="00203F78"/>
    <w:rsid w:val="00205D31"/>
    <w:rsid w:val="00227664"/>
    <w:rsid w:val="00232FAD"/>
    <w:rsid w:val="002545DD"/>
    <w:rsid w:val="00256704"/>
    <w:rsid w:val="00271BDC"/>
    <w:rsid w:val="002A0804"/>
    <w:rsid w:val="002A3BFA"/>
    <w:rsid w:val="002B4246"/>
    <w:rsid w:val="002B45EF"/>
    <w:rsid w:val="002D07A8"/>
    <w:rsid w:val="002D327D"/>
    <w:rsid w:val="002F3E56"/>
    <w:rsid w:val="002F5F64"/>
    <w:rsid w:val="003228F1"/>
    <w:rsid w:val="00336214"/>
    <w:rsid w:val="003405EA"/>
    <w:rsid w:val="00355EE6"/>
    <w:rsid w:val="0037449F"/>
    <w:rsid w:val="003933BC"/>
    <w:rsid w:val="003B4FF0"/>
    <w:rsid w:val="003B7DC0"/>
    <w:rsid w:val="003D3867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C0737"/>
    <w:rsid w:val="004C5A93"/>
    <w:rsid w:val="004F750C"/>
    <w:rsid w:val="00513C66"/>
    <w:rsid w:val="0051762A"/>
    <w:rsid w:val="00524E1B"/>
    <w:rsid w:val="005320A3"/>
    <w:rsid w:val="005353EE"/>
    <w:rsid w:val="00537930"/>
    <w:rsid w:val="005557DE"/>
    <w:rsid w:val="00557A8D"/>
    <w:rsid w:val="00572B31"/>
    <w:rsid w:val="005733E3"/>
    <w:rsid w:val="00574C8C"/>
    <w:rsid w:val="00585A6A"/>
    <w:rsid w:val="005A5785"/>
    <w:rsid w:val="005B3E97"/>
    <w:rsid w:val="005E17F9"/>
    <w:rsid w:val="005E291D"/>
    <w:rsid w:val="005E3B6B"/>
    <w:rsid w:val="005E5AF5"/>
    <w:rsid w:val="006124C0"/>
    <w:rsid w:val="006135C0"/>
    <w:rsid w:val="00627DFA"/>
    <w:rsid w:val="006642FD"/>
    <w:rsid w:val="006651A1"/>
    <w:rsid w:val="006704EC"/>
    <w:rsid w:val="006807B0"/>
    <w:rsid w:val="00691B95"/>
    <w:rsid w:val="006A0759"/>
    <w:rsid w:val="006B07FD"/>
    <w:rsid w:val="006B20AA"/>
    <w:rsid w:val="006B333F"/>
    <w:rsid w:val="006B798A"/>
    <w:rsid w:val="006C580F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433DE"/>
    <w:rsid w:val="007741F3"/>
    <w:rsid w:val="007921A8"/>
    <w:rsid w:val="007945CE"/>
    <w:rsid w:val="00796912"/>
    <w:rsid w:val="00797FA7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53607"/>
    <w:rsid w:val="00862C98"/>
    <w:rsid w:val="0087567B"/>
    <w:rsid w:val="008849F2"/>
    <w:rsid w:val="008936F7"/>
    <w:rsid w:val="008B6A50"/>
    <w:rsid w:val="008C1F1C"/>
    <w:rsid w:val="008C3433"/>
    <w:rsid w:val="008D47A6"/>
    <w:rsid w:val="008F0594"/>
    <w:rsid w:val="009372F9"/>
    <w:rsid w:val="0095551B"/>
    <w:rsid w:val="00986D5D"/>
    <w:rsid w:val="00993CF3"/>
    <w:rsid w:val="00993E94"/>
    <w:rsid w:val="0099534C"/>
    <w:rsid w:val="009975A0"/>
    <w:rsid w:val="009A128B"/>
    <w:rsid w:val="009B1FB2"/>
    <w:rsid w:val="009C0B54"/>
    <w:rsid w:val="009C5C6E"/>
    <w:rsid w:val="00A021B0"/>
    <w:rsid w:val="00A070D2"/>
    <w:rsid w:val="00A2454C"/>
    <w:rsid w:val="00A34FEA"/>
    <w:rsid w:val="00A82DCC"/>
    <w:rsid w:val="00AC72C0"/>
    <w:rsid w:val="00AE245C"/>
    <w:rsid w:val="00AE651B"/>
    <w:rsid w:val="00B054EC"/>
    <w:rsid w:val="00B14A57"/>
    <w:rsid w:val="00B17152"/>
    <w:rsid w:val="00B202F4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2B90"/>
    <w:rsid w:val="00C35136"/>
    <w:rsid w:val="00C4076E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78A9"/>
    <w:rsid w:val="00E42FE9"/>
    <w:rsid w:val="00E559A2"/>
    <w:rsid w:val="00E62BF3"/>
    <w:rsid w:val="00E8335A"/>
    <w:rsid w:val="00EA5541"/>
    <w:rsid w:val="00EC440B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C41D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557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6B20A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BEBA86-662B-4911-B7FA-95CA747DF53D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22</cp:revision>
  <cp:lastPrinted>2013-05-15T12:05:00Z</cp:lastPrinted>
  <dcterms:created xsi:type="dcterms:W3CDTF">2023-06-11T11:07:00Z</dcterms:created>
  <dcterms:modified xsi:type="dcterms:W3CDTF">2023-09-07T13:40:00Z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