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E653DAD" w:rsidR="00474F67" w:rsidRPr="00A9256B" w:rsidRDefault="005511CF" w:rsidP="00474F67">
      <w:pPr>
        <w:pStyle w:val="Unittitle"/>
        <w:rPr>
          <w:lang w:val="fr-FR"/>
        </w:rPr>
      </w:pPr>
      <w:r w:rsidRPr="00A9256B">
        <w:rPr>
          <w:lang w:val="fr-FR"/>
        </w:rPr>
        <w:t>7</w:t>
      </w:r>
      <w:r w:rsidR="00365373" w:rsidRPr="00A9256B">
        <w:rPr>
          <w:lang w:val="fr-FR"/>
        </w:rPr>
        <w:t>.</w:t>
      </w:r>
      <w:r w:rsidR="00474F67" w:rsidRPr="00A9256B">
        <w:rPr>
          <w:lang w:val="fr-FR"/>
        </w:rPr>
        <w:t xml:space="preserve"> </w:t>
      </w:r>
      <w:r w:rsidRPr="00A9256B">
        <w:rPr>
          <w:lang w:val="fr-FR"/>
        </w:rPr>
        <w:t>Communication</w:t>
      </w:r>
    </w:p>
    <w:p w14:paraId="5C4F3365" w14:textId="32BD23D8" w:rsidR="00474F67" w:rsidRPr="00A9256B" w:rsidRDefault="00B306A2" w:rsidP="00474F67">
      <w:pPr>
        <w:pStyle w:val="Heading1"/>
        <w:rPr>
          <w:lang w:val="fr-FR"/>
        </w:rPr>
      </w:pPr>
      <w:r w:rsidRPr="00A9256B">
        <w:rPr>
          <w:lang w:val="fr-FR"/>
        </w:rPr>
        <w:t>Multiple choice questions</w:t>
      </w:r>
      <w:r w:rsidR="00474F67" w:rsidRPr="00A9256B">
        <w:rPr>
          <w:lang w:val="fr-FR"/>
        </w:rPr>
        <w:t xml:space="preserve"> (</w:t>
      </w:r>
      <w:r w:rsidR="0040164F" w:rsidRPr="00A9256B">
        <w:rPr>
          <w:lang w:val="fr-FR"/>
        </w:rPr>
        <w:t>tutor</w:t>
      </w:r>
      <w:r w:rsidR="00474F67" w:rsidRPr="00A9256B">
        <w:rPr>
          <w:lang w:val="fr-FR"/>
        </w:rPr>
        <w:t>)</w:t>
      </w:r>
    </w:p>
    <w:p w14:paraId="477FFA30" w14:textId="6D08C7AC" w:rsidR="001D5606" w:rsidRPr="009D3393" w:rsidRDefault="0084731A" w:rsidP="00D57B7C">
      <w:pPr>
        <w:pStyle w:val="Normalnumberedlist"/>
        <w:spacing w:line="276" w:lineRule="auto"/>
      </w:pPr>
      <w:r w:rsidRPr="009D3393">
        <w:t xml:space="preserve">Which of the following </w:t>
      </w:r>
      <w:r w:rsidR="00152DF5" w:rsidRPr="009D3393">
        <w:t>would constitute</w:t>
      </w:r>
      <w:r w:rsidR="00904711" w:rsidRPr="009D3393">
        <w:t xml:space="preserve"> </w:t>
      </w:r>
      <w:r w:rsidR="00152DF5" w:rsidRPr="009D3393">
        <w:t>formal communication?</w:t>
      </w:r>
      <w:bookmarkStart w:id="0" w:name="_Hlk131565740"/>
    </w:p>
    <w:p w14:paraId="4FF24DD1" w14:textId="65C724ED" w:rsidR="00B306A2" w:rsidRPr="009D3393" w:rsidRDefault="00152DF5" w:rsidP="00D57B7C">
      <w:pPr>
        <w:pStyle w:val="Normalnumberedlist"/>
        <w:numPr>
          <w:ilvl w:val="0"/>
          <w:numId w:val="4"/>
        </w:numPr>
        <w:spacing w:line="276" w:lineRule="auto"/>
      </w:pPr>
      <w:r w:rsidRPr="009D3393">
        <w:t>A text to a colleague</w:t>
      </w:r>
    </w:p>
    <w:p w14:paraId="384785E8" w14:textId="7D744A92" w:rsidR="00152DF5" w:rsidRPr="009D3393" w:rsidRDefault="00AD61F8" w:rsidP="00D57B7C">
      <w:pPr>
        <w:pStyle w:val="Answer"/>
        <w:numPr>
          <w:ilvl w:val="0"/>
          <w:numId w:val="4"/>
        </w:numPr>
        <w:spacing w:before="0" w:after="0" w:line="276" w:lineRule="auto"/>
      </w:pPr>
      <w:r w:rsidRPr="009D3393">
        <w:t>Greeting a colleague in the morning</w:t>
      </w:r>
    </w:p>
    <w:p w14:paraId="31B99A12" w14:textId="75DB531A" w:rsidR="00AD61F8" w:rsidRPr="009D3393" w:rsidRDefault="002F12AF" w:rsidP="00D57B7C">
      <w:pPr>
        <w:pStyle w:val="Answer"/>
        <w:numPr>
          <w:ilvl w:val="0"/>
          <w:numId w:val="4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Public speaking at an event or conference</w:t>
      </w:r>
    </w:p>
    <w:p w14:paraId="530D21B5" w14:textId="6AF76864" w:rsidR="002F12AF" w:rsidRPr="009D3393" w:rsidRDefault="002F12AF" w:rsidP="00D57B7C">
      <w:pPr>
        <w:pStyle w:val="Answer"/>
        <w:numPr>
          <w:ilvl w:val="0"/>
          <w:numId w:val="4"/>
        </w:numPr>
        <w:spacing w:before="0" w:after="0" w:line="276" w:lineRule="auto"/>
      </w:pPr>
      <w:r w:rsidRPr="009D3393">
        <w:t xml:space="preserve">Talking to a colleague </w:t>
      </w:r>
      <w:r w:rsidR="00904711" w:rsidRPr="009D3393">
        <w:t>over</w:t>
      </w:r>
      <w:r w:rsidRPr="009D3393">
        <w:t xml:space="preserve"> </w:t>
      </w:r>
      <w:r w:rsidR="00380C7B" w:rsidRPr="009D3393">
        <w:t>lunch</w:t>
      </w:r>
    </w:p>
    <w:bookmarkEnd w:id="0"/>
    <w:p w14:paraId="438A4749" w14:textId="2ADDA40C" w:rsidR="00B306A2" w:rsidRPr="009D3393" w:rsidRDefault="00B306A2" w:rsidP="00D57B7C">
      <w:pPr>
        <w:pStyle w:val="Answer"/>
        <w:spacing w:before="0" w:after="0" w:line="276" w:lineRule="auto"/>
      </w:pPr>
    </w:p>
    <w:p w14:paraId="293E3253" w14:textId="297695C6" w:rsidR="002F12AF" w:rsidRPr="009D3393" w:rsidRDefault="002F12AF" w:rsidP="00D57B7C">
      <w:pPr>
        <w:pStyle w:val="Normalnumberedlist"/>
        <w:spacing w:line="276" w:lineRule="auto"/>
      </w:pPr>
      <w:r w:rsidRPr="009D3393">
        <w:t xml:space="preserve">Which of the following would constitute </w:t>
      </w:r>
      <w:r w:rsidR="00380C7B" w:rsidRPr="009D3393">
        <w:t>in</w:t>
      </w:r>
      <w:r w:rsidRPr="009D3393">
        <w:t>formal communication?</w:t>
      </w:r>
    </w:p>
    <w:p w14:paraId="75B48FCC" w14:textId="622C1BC5" w:rsidR="00646198" w:rsidRPr="009D3393" w:rsidRDefault="00646198" w:rsidP="00D57B7C">
      <w:pPr>
        <w:pStyle w:val="Answer"/>
        <w:numPr>
          <w:ilvl w:val="0"/>
          <w:numId w:val="5"/>
        </w:numPr>
        <w:spacing w:before="0" w:after="0" w:line="276" w:lineRule="auto"/>
      </w:pPr>
      <w:r w:rsidRPr="009D3393">
        <w:t>Attending a meeting</w:t>
      </w:r>
    </w:p>
    <w:p w14:paraId="240C67CA" w14:textId="05C873E7" w:rsidR="006E1028" w:rsidRPr="009D3393" w:rsidRDefault="00380C7B" w:rsidP="00D57B7C">
      <w:pPr>
        <w:pStyle w:val="Answer"/>
        <w:numPr>
          <w:ilvl w:val="0"/>
          <w:numId w:val="5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Talking to a colleague during a break</w:t>
      </w:r>
    </w:p>
    <w:p w14:paraId="5359E65B" w14:textId="40EAF8B4" w:rsidR="007B6613" w:rsidRPr="009D3393" w:rsidRDefault="007B6613" w:rsidP="00D57B7C">
      <w:pPr>
        <w:pStyle w:val="Answer"/>
        <w:numPr>
          <w:ilvl w:val="0"/>
          <w:numId w:val="5"/>
        </w:numPr>
        <w:spacing w:before="0" w:after="0" w:line="276" w:lineRule="auto"/>
      </w:pPr>
      <w:r w:rsidRPr="009D3393">
        <w:t>Creating a social media post for the company</w:t>
      </w:r>
    </w:p>
    <w:p w14:paraId="51D725C2" w14:textId="43657553" w:rsidR="00D97EFF" w:rsidRPr="009D3393" w:rsidRDefault="00D97EFF" w:rsidP="00D57B7C">
      <w:pPr>
        <w:pStyle w:val="Answer"/>
        <w:numPr>
          <w:ilvl w:val="0"/>
          <w:numId w:val="5"/>
        </w:numPr>
        <w:spacing w:before="0" w:after="0" w:line="276" w:lineRule="auto"/>
      </w:pPr>
      <w:r w:rsidRPr="009D3393">
        <w:t>Emailing a customer</w:t>
      </w:r>
    </w:p>
    <w:p w14:paraId="4FDCCE4C" w14:textId="77777777" w:rsidR="00A30402" w:rsidRPr="009D3393" w:rsidRDefault="00A30402" w:rsidP="00D57B7C">
      <w:pPr>
        <w:pStyle w:val="Answer"/>
        <w:spacing w:before="0" w:after="0" w:line="276" w:lineRule="auto"/>
        <w:ind w:left="0"/>
      </w:pPr>
    </w:p>
    <w:p w14:paraId="2D1DEBE9" w14:textId="7372FB74" w:rsidR="00D97EFF" w:rsidRPr="009D3393" w:rsidRDefault="00214AE6" w:rsidP="00D57B7C">
      <w:pPr>
        <w:pStyle w:val="Normalnumberedlist"/>
        <w:spacing w:line="276" w:lineRule="auto"/>
      </w:pPr>
      <w:r w:rsidRPr="009D3393">
        <w:t xml:space="preserve">Which of the following </w:t>
      </w:r>
      <w:r w:rsidR="00DB5536" w:rsidRPr="009D3393">
        <w:t xml:space="preserve">formats would be used to convey </w:t>
      </w:r>
      <w:r w:rsidR="001D5606" w:rsidRPr="009D3393">
        <w:t>a summary of profit and loss to a manager?</w:t>
      </w:r>
    </w:p>
    <w:p w14:paraId="7D50366F" w14:textId="6D64AC7D" w:rsidR="001D5606" w:rsidRPr="009D3393" w:rsidRDefault="001D5606" w:rsidP="00D57B7C">
      <w:pPr>
        <w:pStyle w:val="Answer"/>
        <w:numPr>
          <w:ilvl w:val="0"/>
          <w:numId w:val="6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Report</w:t>
      </w:r>
    </w:p>
    <w:p w14:paraId="094544A7" w14:textId="301B475F" w:rsidR="001D5606" w:rsidRPr="009D3393" w:rsidRDefault="001D5606" w:rsidP="00D57B7C">
      <w:pPr>
        <w:pStyle w:val="Answer"/>
        <w:numPr>
          <w:ilvl w:val="0"/>
          <w:numId w:val="6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Letter</w:t>
      </w:r>
    </w:p>
    <w:p w14:paraId="6AEF7AF4" w14:textId="2C4B7D9F" w:rsidR="001D5606" w:rsidRPr="009D3393" w:rsidRDefault="001D5606" w:rsidP="00D57B7C">
      <w:pPr>
        <w:pStyle w:val="Answer"/>
        <w:numPr>
          <w:ilvl w:val="0"/>
          <w:numId w:val="6"/>
        </w:numPr>
        <w:spacing w:before="0" w:after="0" w:line="276" w:lineRule="auto"/>
      </w:pPr>
      <w:r w:rsidRPr="009D3393">
        <w:t xml:space="preserve">Social </w:t>
      </w:r>
      <w:r w:rsidR="00904711" w:rsidRPr="009D3393">
        <w:t>m</w:t>
      </w:r>
      <w:r w:rsidRPr="009D3393">
        <w:t>edia</w:t>
      </w:r>
    </w:p>
    <w:p w14:paraId="42435160" w14:textId="2A07196B" w:rsidR="001D5606" w:rsidRPr="009D3393" w:rsidRDefault="00D811A8" w:rsidP="00D57B7C">
      <w:pPr>
        <w:pStyle w:val="Answer"/>
        <w:numPr>
          <w:ilvl w:val="0"/>
          <w:numId w:val="6"/>
        </w:numPr>
        <w:spacing w:before="0" w:after="0" w:line="276" w:lineRule="auto"/>
      </w:pPr>
      <w:r w:rsidRPr="009D3393">
        <w:t xml:space="preserve">Video </w:t>
      </w:r>
      <w:r w:rsidR="00904711" w:rsidRPr="009D3393">
        <w:t>c</w:t>
      </w:r>
      <w:r w:rsidRPr="009D3393">
        <w:t>lip</w:t>
      </w:r>
    </w:p>
    <w:p w14:paraId="6D2954F4" w14:textId="77777777" w:rsidR="00D811A8" w:rsidRPr="009D3393" w:rsidRDefault="00D811A8" w:rsidP="00D57B7C">
      <w:pPr>
        <w:pStyle w:val="Answer"/>
        <w:spacing w:before="0" w:after="0" w:line="276" w:lineRule="auto"/>
        <w:ind w:left="0"/>
      </w:pPr>
    </w:p>
    <w:p w14:paraId="547C353A" w14:textId="623DA1FB" w:rsidR="0041271F" w:rsidRPr="009D3393" w:rsidRDefault="0028180C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Kasia has been asked to </w:t>
      </w:r>
      <w:r w:rsidR="007B738E" w:rsidRPr="009D3393">
        <w:rPr>
          <w:color w:val="000000" w:themeColor="text1"/>
        </w:rPr>
        <w:t>inform a potential employee of a job offer, with terms and conditions such as</w:t>
      </w:r>
      <w:r w:rsidR="009A25C6" w:rsidRPr="009D3393">
        <w:rPr>
          <w:color w:val="000000" w:themeColor="text1"/>
        </w:rPr>
        <w:t xml:space="preserve"> proposed</w:t>
      </w:r>
      <w:r w:rsidR="007B738E" w:rsidRPr="009D3393">
        <w:rPr>
          <w:color w:val="000000" w:themeColor="text1"/>
        </w:rPr>
        <w:t xml:space="preserve"> start date and salary. Which is the most appropriate format?</w:t>
      </w:r>
    </w:p>
    <w:p w14:paraId="3C12C5D7" w14:textId="717C10F1" w:rsidR="0041271F" w:rsidRPr="009D3393" w:rsidRDefault="009A25C6" w:rsidP="00D57B7C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Email</w:t>
      </w:r>
    </w:p>
    <w:p w14:paraId="5BE9A707" w14:textId="67F53D61" w:rsidR="0041271F" w:rsidRPr="009D3393" w:rsidRDefault="0041271F" w:rsidP="00D57B7C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Social </w:t>
      </w:r>
      <w:r w:rsidR="00904711" w:rsidRPr="009D3393">
        <w:rPr>
          <w:color w:val="000000" w:themeColor="text1"/>
        </w:rPr>
        <w:t>m</w:t>
      </w:r>
      <w:r w:rsidRPr="009D3393">
        <w:rPr>
          <w:color w:val="000000" w:themeColor="text1"/>
        </w:rPr>
        <w:t>edia</w:t>
      </w:r>
    </w:p>
    <w:p w14:paraId="783A0BD4" w14:textId="3778C496" w:rsidR="009A25C6" w:rsidRPr="009D3393" w:rsidRDefault="009A25C6" w:rsidP="00D57B7C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Phone call</w:t>
      </w:r>
    </w:p>
    <w:p w14:paraId="7771FE97" w14:textId="1D82B72A" w:rsidR="00090441" w:rsidRPr="009D3393" w:rsidRDefault="002943A1" w:rsidP="009D3393">
      <w:pPr>
        <w:pStyle w:val="Answer"/>
        <w:numPr>
          <w:ilvl w:val="0"/>
          <w:numId w:val="18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Letter</w:t>
      </w:r>
    </w:p>
    <w:p w14:paraId="185659CA" w14:textId="77777777" w:rsidR="00090441" w:rsidRPr="009D3393" w:rsidRDefault="00090441" w:rsidP="00D57B7C">
      <w:pPr>
        <w:pStyle w:val="Normalnumberedlist"/>
        <w:numPr>
          <w:ilvl w:val="0"/>
          <w:numId w:val="0"/>
        </w:numPr>
        <w:spacing w:line="276" w:lineRule="auto"/>
        <w:ind w:left="357"/>
        <w:rPr>
          <w:color w:val="000000" w:themeColor="text1"/>
        </w:rPr>
      </w:pPr>
    </w:p>
    <w:p w14:paraId="49E91993" w14:textId="46D7E9F6" w:rsidR="00D811A8" w:rsidRPr="009D3393" w:rsidRDefault="00B858CA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Peter is organising a business meeting to </w:t>
      </w:r>
      <w:r w:rsidR="00FB38AE" w:rsidRPr="009D3393">
        <w:rPr>
          <w:color w:val="000000" w:themeColor="text1"/>
        </w:rPr>
        <w:t xml:space="preserve">pitch his business’s services to a new </w:t>
      </w:r>
      <w:r w:rsidR="00A92ABE" w:rsidRPr="009D3393">
        <w:rPr>
          <w:color w:val="000000" w:themeColor="text1"/>
        </w:rPr>
        <w:t xml:space="preserve">client. </w:t>
      </w:r>
      <w:r w:rsidR="007E55DC" w:rsidRPr="009D3393">
        <w:rPr>
          <w:color w:val="000000" w:themeColor="text1"/>
        </w:rPr>
        <w:t xml:space="preserve">He books a venue, sends an invitation, drafts an agenda and arranges for his colleague to take meeting minutes. </w:t>
      </w:r>
      <w:r w:rsidR="007403A3" w:rsidRPr="009D3393">
        <w:rPr>
          <w:color w:val="000000" w:themeColor="text1"/>
        </w:rPr>
        <w:t>This is an example of a formal meeting.</w:t>
      </w:r>
    </w:p>
    <w:p w14:paraId="0E8709BA" w14:textId="70727E45" w:rsidR="00D811A8" w:rsidRPr="009D3393" w:rsidRDefault="00E94B6D" w:rsidP="00D57B7C">
      <w:pPr>
        <w:pStyle w:val="Answer"/>
        <w:numPr>
          <w:ilvl w:val="0"/>
          <w:numId w:val="20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True</w:t>
      </w:r>
    </w:p>
    <w:p w14:paraId="6D8CD891" w14:textId="48AFD42A" w:rsidR="00D811A8" w:rsidRPr="009D3393" w:rsidRDefault="00E94B6D" w:rsidP="00D57B7C">
      <w:pPr>
        <w:pStyle w:val="Answer"/>
        <w:numPr>
          <w:ilvl w:val="0"/>
          <w:numId w:val="20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False</w:t>
      </w:r>
    </w:p>
    <w:p w14:paraId="4EB31E57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5E9E7E4E" w14:textId="3B1C7EA2" w:rsidR="00EE30A4" w:rsidRPr="009D3393" w:rsidRDefault="00EE30A4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>W</w:t>
      </w:r>
      <w:r w:rsidR="0029503B" w:rsidRPr="009D3393">
        <w:rPr>
          <w:color w:val="000000" w:themeColor="text1"/>
        </w:rPr>
        <w:t>h</w:t>
      </w:r>
      <w:r w:rsidR="00B510B5" w:rsidRPr="009D3393">
        <w:rPr>
          <w:color w:val="000000" w:themeColor="text1"/>
        </w:rPr>
        <w:t>ich of the following is not a</w:t>
      </w:r>
      <w:r w:rsidR="0029503B" w:rsidRPr="009D3393">
        <w:rPr>
          <w:color w:val="000000" w:themeColor="text1"/>
        </w:rPr>
        <w:t xml:space="preserve"> benefit</w:t>
      </w:r>
      <w:r w:rsidR="00B510B5" w:rsidRPr="009D3393">
        <w:rPr>
          <w:color w:val="000000" w:themeColor="text1"/>
        </w:rPr>
        <w:t xml:space="preserve"> </w:t>
      </w:r>
      <w:r w:rsidR="0029503B" w:rsidRPr="009D3393">
        <w:rPr>
          <w:color w:val="000000" w:themeColor="text1"/>
        </w:rPr>
        <w:t>to a business of attending an industry business convention?</w:t>
      </w:r>
    </w:p>
    <w:p w14:paraId="016056D9" w14:textId="380B6034" w:rsidR="00EE30A4" w:rsidRPr="009D3393" w:rsidRDefault="00907BAE" w:rsidP="00D57B7C">
      <w:pPr>
        <w:pStyle w:val="Answer"/>
        <w:numPr>
          <w:ilvl w:val="0"/>
          <w:numId w:val="16"/>
        </w:numPr>
        <w:spacing w:before="0" w:after="0" w:line="276" w:lineRule="auto"/>
      </w:pPr>
      <w:r w:rsidRPr="009D3393">
        <w:t>Meeting new customers</w:t>
      </w:r>
    </w:p>
    <w:p w14:paraId="67F07482" w14:textId="4B620911" w:rsidR="00EE30A4" w:rsidRPr="009D3393" w:rsidRDefault="00907BAE" w:rsidP="00D57B7C">
      <w:pPr>
        <w:pStyle w:val="Answer"/>
        <w:numPr>
          <w:ilvl w:val="0"/>
          <w:numId w:val="16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 xml:space="preserve">Treating staff to a </w:t>
      </w:r>
      <w:r w:rsidR="00B510B5" w:rsidRPr="009D3393">
        <w:rPr>
          <w:color w:val="FF0000"/>
        </w:rPr>
        <w:t>trip away</w:t>
      </w:r>
    </w:p>
    <w:p w14:paraId="79CBF1D7" w14:textId="7CA67469" w:rsidR="00EE30A4" w:rsidRPr="009D3393" w:rsidRDefault="00B510B5" w:rsidP="00D57B7C">
      <w:pPr>
        <w:pStyle w:val="Answer"/>
        <w:numPr>
          <w:ilvl w:val="0"/>
          <w:numId w:val="16"/>
        </w:numPr>
        <w:spacing w:before="0" w:after="0" w:line="276" w:lineRule="auto"/>
      </w:pPr>
      <w:r w:rsidRPr="009D3393">
        <w:t>Finding</w:t>
      </w:r>
      <w:r w:rsidR="008765A4" w:rsidRPr="009D3393">
        <w:t xml:space="preserve"> out about new innovations in the industry</w:t>
      </w:r>
    </w:p>
    <w:p w14:paraId="4390EEF2" w14:textId="319625E4" w:rsidR="00D811A8" w:rsidRPr="009D3393" w:rsidRDefault="00B510B5" w:rsidP="00D57B7C">
      <w:pPr>
        <w:pStyle w:val="Answer"/>
        <w:numPr>
          <w:ilvl w:val="0"/>
          <w:numId w:val="16"/>
        </w:numPr>
        <w:spacing w:before="0" w:after="0" w:line="276" w:lineRule="auto"/>
      </w:pPr>
      <w:r w:rsidRPr="009D3393">
        <w:t>Promoting products and services</w:t>
      </w:r>
    </w:p>
    <w:p w14:paraId="32D4AE95" w14:textId="77777777" w:rsidR="00EE30A4" w:rsidRPr="009D3393" w:rsidRDefault="00EE30A4" w:rsidP="00D57B7C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16CF8756" w14:textId="0B02B50F" w:rsidR="006B123E" w:rsidRPr="009D3393" w:rsidRDefault="006B123E" w:rsidP="009D3393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7116FA5D" w14:textId="77777777" w:rsidR="006B123E" w:rsidRPr="009D3393" w:rsidRDefault="006B123E" w:rsidP="00D57B7C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73A9CF58" w14:textId="20B837C5" w:rsidR="00D811A8" w:rsidRPr="009D3393" w:rsidRDefault="00011096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lastRenderedPageBreak/>
        <w:t>How should images or visual aids be used</w:t>
      </w:r>
      <w:r w:rsidR="00D811A8" w:rsidRPr="009D3393">
        <w:rPr>
          <w:color w:val="000000" w:themeColor="text1"/>
        </w:rPr>
        <w:t>?</w:t>
      </w:r>
    </w:p>
    <w:p w14:paraId="22CAC1F9" w14:textId="123475F1" w:rsidR="001373D1" w:rsidRPr="009D3393" w:rsidRDefault="001373D1" w:rsidP="00D57B7C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To make complex ideas harder to understand</w:t>
      </w:r>
    </w:p>
    <w:p w14:paraId="730F111B" w14:textId="60887FA6" w:rsidR="00EE30A4" w:rsidRPr="009D3393" w:rsidRDefault="00F00607" w:rsidP="00D57B7C">
      <w:pPr>
        <w:pStyle w:val="Answer"/>
        <w:numPr>
          <w:ilvl w:val="0"/>
          <w:numId w:val="22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 xml:space="preserve">To communicate </w:t>
      </w:r>
      <w:r w:rsidR="008D1E41" w:rsidRPr="009D3393">
        <w:rPr>
          <w:color w:val="FF0000"/>
        </w:rPr>
        <w:t xml:space="preserve">ideas </w:t>
      </w:r>
      <w:r w:rsidRPr="009D3393">
        <w:rPr>
          <w:color w:val="FF0000"/>
        </w:rPr>
        <w:t>c</w:t>
      </w:r>
      <w:r w:rsidR="007B40B0" w:rsidRPr="009D3393">
        <w:rPr>
          <w:color w:val="FF0000"/>
        </w:rPr>
        <w:t>learly</w:t>
      </w:r>
      <w:r w:rsidR="008D1E41" w:rsidRPr="009D3393">
        <w:rPr>
          <w:color w:val="FF0000"/>
        </w:rPr>
        <w:t xml:space="preserve"> and </w:t>
      </w:r>
      <w:r w:rsidR="007B40B0" w:rsidRPr="009D3393">
        <w:rPr>
          <w:color w:val="FF0000"/>
        </w:rPr>
        <w:t>simply</w:t>
      </w:r>
    </w:p>
    <w:p w14:paraId="67180708" w14:textId="263DD4B7" w:rsidR="007B40B0" w:rsidRPr="009D3393" w:rsidRDefault="00904711" w:rsidP="00D57B7C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To d</w:t>
      </w:r>
      <w:r w:rsidR="007B40B0" w:rsidRPr="009D3393">
        <w:rPr>
          <w:color w:val="000000" w:themeColor="text1"/>
        </w:rPr>
        <w:t>istract from verbal/written information</w:t>
      </w:r>
    </w:p>
    <w:p w14:paraId="0EE18110" w14:textId="4A8744F6" w:rsidR="007B40B0" w:rsidRPr="009D3393" w:rsidRDefault="007B40B0" w:rsidP="00D57B7C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To make something look pretty</w:t>
      </w:r>
    </w:p>
    <w:p w14:paraId="268912FA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47AE038F" w14:textId="5E90F0DB" w:rsidR="00AA5D2D" w:rsidRPr="009D3393" w:rsidRDefault="002A5565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>Which of the following defines tone</w:t>
      </w:r>
      <w:r w:rsidR="00AA5D2D" w:rsidRPr="009D3393">
        <w:rPr>
          <w:color w:val="000000" w:themeColor="text1"/>
        </w:rPr>
        <w:t>?</w:t>
      </w:r>
    </w:p>
    <w:p w14:paraId="76F759AC" w14:textId="01E8B8CD" w:rsidR="00AA5D2D" w:rsidRPr="009D3393" w:rsidRDefault="002A5565" w:rsidP="00D57B7C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A two-way sharing process</w:t>
      </w:r>
    </w:p>
    <w:p w14:paraId="30ED0552" w14:textId="5806345D" w:rsidR="002A5565" w:rsidRPr="009D3393" w:rsidRDefault="002A5565" w:rsidP="00D57B7C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The use of speech to exchange views, ideas, information, etc</w:t>
      </w:r>
    </w:p>
    <w:p w14:paraId="6551C80A" w14:textId="0113ADDB" w:rsidR="002A5565" w:rsidRPr="009D3393" w:rsidRDefault="002A5565" w:rsidP="00D57B7C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Physical movements to express or convey </w:t>
      </w:r>
      <w:r w:rsidR="00904711" w:rsidRPr="009D3393">
        <w:rPr>
          <w:color w:val="000000" w:themeColor="text1"/>
        </w:rPr>
        <w:t>attitudes and feelings</w:t>
      </w:r>
    </w:p>
    <w:p w14:paraId="7EB87616" w14:textId="2E1CB578" w:rsidR="002A5565" w:rsidRPr="009D3393" w:rsidRDefault="002A5565" w:rsidP="00D57B7C">
      <w:pPr>
        <w:pStyle w:val="Answer"/>
        <w:numPr>
          <w:ilvl w:val="0"/>
          <w:numId w:val="15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The pitch, quality and strength of vocal communication</w:t>
      </w:r>
    </w:p>
    <w:p w14:paraId="05451E74" w14:textId="77777777" w:rsidR="00AA5D2D" w:rsidRPr="009D3393" w:rsidRDefault="00AA5D2D" w:rsidP="00D57B7C">
      <w:pPr>
        <w:pStyle w:val="Answer"/>
        <w:spacing w:before="0" w:after="0" w:line="276" w:lineRule="auto"/>
        <w:ind w:left="0"/>
        <w:rPr>
          <w:color w:val="0070C0"/>
        </w:rPr>
      </w:pPr>
    </w:p>
    <w:p w14:paraId="5A0E5A74" w14:textId="7AE42ED5" w:rsidR="00D811A8" w:rsidRPr="009D3393" w:rsidRDefault="00DD3667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>Which of the following is not</w:t>
      </w:r>
      <w:r w:rsidRPr="009D3393">
        <w:rPr>
          <w:b/>
          <w:bCs/>
          <w:color w:val="000000" w:themeColor="text1"/>
        </w:rPr>
        <w:t xml:space="preserve"> </w:t>
      </w:r>
      <w:r w:rsidRPr="009D3393">
        <w:rPr>
          <w:color w:val="000000" w:themeColor="text1"/>
        </w:rPr>
        <w:t>a feature of effective communication</w:t>
      </w:r>
      <w:r w:rsidR="00D811A8" w:rsidRPr="009D3393">
        <w:rPr>
          <w:color w:val="000000" w:themeColor="text1"/>
        </w:rPr>
        <w:t>?</w:t>
      </w:r>
    </w:p>
    <w:p w14:paraId="67C40B62" w14:textId="16313FE6" w:rsidR="00D811A8" w:rsidRPr="009D3393" w:rsidRDefault="00DD3667" w:rsidP="00D57B7C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Getting the correct message across</w:t>
      </w:r>
    </w:p>
    <w:p w14:paraId="483B327D" w14:textId="7534FD62" w:rsidR="00DD3667" w:rsidRPr="009D3393" w:rsidRDefault="00DD3667" w:rsidP="00D57B7C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Increasing productivity</w:t>
      </w:r>
    </w:p>
    <w:p w14:paraId="78C5E683" w14:textId="11384F39" w:rsidR="00DD3667" w:rsidRPr="009D3393" w:rsidRDefault="00C35525" w:rsidP="00D57B7C">
      <w:pPr>
        <w:pStyle w:val="Answer"/>
        <w:numPr>
          <w:ilvl w:val="0"/>
          <w:numId w:val="23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Causing misunderstandings, friction, time wasting and mistakes</w:t>
      </w:r>
    </w:p>
    <w:p w14:paraId="177FB117" w14:textId="03FC6585" w:rsidR="00DD3667" w:rsidRPr="009D3393" w:rsidRDefault="00DD3667" w:rsidP="00D57B7C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Building and maintaining relationships and trust</w:t>
      </w:r>
    </w:p>
    <w:p w14:paraId="4C9DBAA6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70C0"/>
        </w:rPr>
      </w:pPr>
    </w:p>
    <w:p w14:paraId="2D0086BB" w14:textId="549DF92C" w:rsidR="00D811A8" w:rsidRPr="009D3393" w:rsidRDefault="00995731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>Wh</w:t>
      </w:r>
      <w:r w:rsidR="00D35012" w:rsidRPr="009D3393">
        <w:rPr>
          <w:color w:val="000000" w:themeColor="text1"/>
        </w:rPr>
        <w:t>ich of the following</w:t>
      </w:r>
      <w:r w:rsidR="00FB15BD" w:rsidRPr="009D3393">
        <w:rPr>
          <w:color w:val="000000" w:themeColor="text1"/>
        </w:rPr>
        <w:t xml:space="preserve"> terms describes </w:t>
      </w:r>
      <w:r w:rsidR="00F515C5" w:rsidRPr="009D3393">
        <w:rPr>
          <w:color w:val="000000" w:themeColor="text1"/>
        </w:rPr>
        <w:t xml:space="preserve">marketing </w:t>
      </w:r>
      <w:r w:rsidR="00FB15BD" w:rsidRPr="009D3393">
        <w:rPr>
          <w:color w:val="000000" w:themeColor="text1"/>
        </w:rPr>
        <w:t xml:space="preserve">flyers, brochures and </w:t>
      </w:r>
      <w:r w:rsidR="00F515C5" w:rsidRPr="009D3393">
        <w:rPr>
          <w:color w:val="000000" w:themeColor="text1"/>
        </w:rPr>
        <w:t>product manuals</w:t>
      </w:r>
      <w:r w:rsidR="00D811A8" w:rsidRPr="009D3393">
        <w:rPr>
          <w:color w:val="000000" w:themeColor="text1"/>
        </w:rPr>
        <w:t>?</w:t>
      </w:r>
    </w:p>
    <w:p w14:paraId="083D8469" w14:textId="7A00F7E7" w:rsidR="00D811A8" w:rsidRPr="009D3393" w:rsidRDefault="00F515C5" w:rsidP="00D57B7C">
      <w:pPr>
        <w:pStyle w:val="Answer"/>
        <w:numPr>
          <w:ilvl w:val="0"/>
          <w:numId w:val="14"/>
        </w:numPr>
        <w:spacing w:before="0" w:after="0" w:line="276" w:lineRule="auto"/>
      </w:pPr>
      <w:r w:rsidRPr="009D3393">
        <w:t>Social media</w:t>
      </w:r>
    </w:p>
    <w:p w14:paraId="3B0D66C5" w14:textId="5AE0038F" w:rsidR="00D811A8" w:rsidRPr="009D3393" w:rsidRDefault="00F515C5" w:rsidP="00D57B7C">
      <w:pPr>
        <w:pStyle w:val="Answer"/>
        <w:numPr>
          <w:ilvl w:val="0"/>
          <w:numId w:val="14"/>
        </w:numPr>
        <w:spacing w:before="0" w:after="0" w:line="276" w:lineRule="auto"/>
      </w:pPr>
      <w:r w:rsidRPr="009D3393">
        <w:t>Mixed media</w:t>
      </w:r>
    </w:p>
    <w:p w14:paraId="1C128720" w14:textId="7A454A70" w:rsidR="00D811A8" w:rsidRPr="009D3393" w:rsidRDefault="00F515C5" w:rsidP="00D57B7C">
      <w:pPr>
        <w:pStyle w:val="Answer"/>
        <w:numPr>
          <w:ilvl w:val="0"/>
          <w:numId w:val="14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Popular media</w:t>
      </w:r>
    </w:p>
    <w:p w14:paraId="1DE160BC" w14:textId="72D16D69" w:rsidR="00904711" w:rsidRPr="009D3393" w:rsidRDefault="00F515C5" w:rsidP="009D3393">
      <w:pPr>
        <w:pStyle w:val="Answer"/>
        <w:numPr>
          <w:ilvl w:val="0"/>
          <w:numId w:val="14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Print media</w:t>
      </w:r>
    </w:p>
    <w:p w14:paraId="039BBB7D" w14:textId="77777777" w:rsidR="00904711" w:rsidRPr="009D3393" w:rsidRDefault="00904711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1759212A" w14:textId="07FF9176" w:rsidR="00D811A8" w:rsidRPr="009D3393" w:rsidRDefault="00995731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Which method of communication should be used to </w:t>
      </w:r>
      <w:r w:rsidR="006B55E9" w:rsidRPr="009D3393">
        <w:rPr>
          <w:color w:val="000000" w:themeColor="text1"/>
        </w:rPr>
        <w:t>create legal records</w:t>
      </w:r>
      <w:r w:rsidR="00D811A8" w:rsidRPr="009D3393">
        <w:rPr>
          <w:color w:val="000000" w:themeColor="text1"/>
        </w:rPr>
        <w:t>?</w:t>
      </w:r>
    </w:p>
    <w:p w14:paraId="0A0BA014" w14:textId="6654FCC7" w:rsidR="00D811A8" w:rsidRPr="009D3393" w:rsidRDefault="00BA137B" w:rsidP="00D57B7C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Websites</w:t>
      </w:r>
    </w:p>
    <w:p w14:paraId="6F60C2A7" w14:textId="62791A2E" w:rsidR="00BA137B" w:rsidRPr="009D3393" w:rsidRDefault="00BA137B" w:rsidP="00D57B7C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Video clips</w:t>
      </w:r>
    </w:p>
    <w:p w14:paraId="0432E490" w14:textId="43935B2E" w:rsidR="00BA137B" w:rsidRPr="009D3393" w:rsidRDefault="00BA137B" w:rsidP="00D57B7C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Social media</w:t>
      </w:r>
    </w:p>
    <w:p w14:paraId="7B08DDC1" w14:textId="08745CEA" w:rsidR="00D811A8" w:rsidRPr="009D3393" w:rsidRDefault="00F57486" w:rsidP="00D57B7C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FF0000"/>
        </w:rPr>
        <w:t>Report</w:t>
      </w:r>
      <w:r w:rsidR="00904711" w:rsidRPr="009D3393">
        <w:rPr>
          <w:color w:val="FF0000"/>
        </w:rPr>
        <w:t>s</w:t>
      </w:r>
    </w:p>
    <w:p w14:paraId="479E1A06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E61EEB9" w14:textId="799A555B" w:rsidR="00D811A8" w:rsidRPr="009D3393" w:rsidRDefault="006B55E9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Which </w:t>
      </w:r>
      <w:r w:rsidR="00BF6B90" w:rsidRPr="009D3393">
        <w:rPr>
          <w:color w:val="000000" w:themeColor="text1"/>
        </w:rPr>
        <w:t>of the following is an example of negative body language</w:t>
      </w:r>
      <w:r w:rsidR="00D811A8" w:rsidRPr="009D3393">
        <w:rPr>
          <w:color w:val="000000" w:themeColor="text1"/>
        </w:rPr>
        <w:t>?</w:t>
      </w:r>
    </w:p>
    <w:p w14:paraId="4E0FF770" w14:textId="4F5E8D0B" w:rsidR="00D811A8" w:rsidRPr="009D3393" w:rsidRDefault="005F0B9D" w:rsidP="00D57B7C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Open and relaxed gestures</w:t>
      </w:r>
    </w:p>
    <w:p w14:paraId="5594616C" w14:textId="5C6C7DEE" w:rsidR="00D811A8" w:rsidRPr="009D3393" w:rsidRDefault="005F0B9D" w:rsidP="00D57B7C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FF0000"/>
        </w:rPr>
        <w:t>Cr</w:t>
      </w:r>
      <w:r w:rsidR="00262CB9" w:rsidRPr="009D3393">
        <w:rPr>
          <w:color w:val="FF0000"/>
        </w:rPr>
        <w:t>ossing arms over the chest</w:t>
      </w:r>
    </w:p>
    <w:p w14:paraId="386A4EFE" w14:textId="0C17DF2C" w:rsidR="00D811A8" w:rsidRPr="009D3393" w:rsidRDefault="00D811A8" w:rsidP="00D57B7C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S</w:t>
      </w:r>
      <w:r w:rsidR="005F0B9D" w:rsidRPr="009D3393">
        <w:rPr>
          <w:color w:val="000000" w:themeColor="text1"/>
        </w:rPr>
        <w:t>miling</w:t>
      </w:r>
    </w:p>
    <w:p w14:paraId="6165292F" w14:textId="7A7B5D01" w:rsidR="00D811A8" w:rsidRPr="009D3393" w:rsidRDefault="005F0B9D" w:rsidP="00D57B7C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Eye contact</w:t>
      </w:r>
    </w:p>
    <w:p w14:paraId="5739CAD0" w14:textId="675F3CFE" w:rsidR="003D0089" w:rsidRPr="009D3393" w:rsidRDefault="003D0089" w:rsidP="009D3393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01E2C9B5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AB97A18" w14:textId="277BD4BC" w:rsidR="00D811A8" w:rsidRPr="009D3393" w:rsidRDefault="009253A6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Sinead is </w:t>
      </w:r>
      <w:r w:rsidR="003A219C" w:rsidRPr="009D3393">
        <w:rPr>
          <w:color w:val="000000" w:themeColor="text1"/>
        </w:rPr>
        <w:t>talking to a</w:t>
      </w:r>
      <w:r w:rsidR="008511FD" w:rsidRPr="009D3393">
        <w:rPr>
          <w:color w:val="000000" w:themeColor="text1"/>
        </w:rPr>
        <w:t xml:space="preserve">n angry </w:t>
      </w:r>
      <w:r w:rsidR="003A219C" w:rsidRPr="009D3393">
        <w:rPr>
          <w:color w:val="000000" w:themeColor="text1"/>
        </w:rPr>
        <w:t xml:space="preserve">customer whose delivery is late. </w:t>
      </w:r>
      <w:r w:rsidR="009D12F9" w:rsidRPr="009D3393">
        <w:rPr>
          <w:color w:val="000000" w:themeColor="text1"/>
        </w:rPr>
        <w:t xml:space="preserve">She </w:t>
      </w:r>
      <w:r w:rsidR="00AD0F1E" w:rsidRPr="009D3393">
        <w:rPr>
          <w:color w:val="000000" w:themeColor="text1"/>
        </w:rPr>
        <w:t>decides</w:t>
      </w:r>
      <w:r w:rsidR="009D12F9" w:rsidRPr="009D3393">
        <w:rPr>
          <w:color w:val="000000" w:themeColor="text1"/>
        </w:rPr>
        <w:t xml:space="preserve"> to </w:t>
      </w:r>
      <w:r w:rsidR="008511FD" w:rsidRPr="009D3393">
        <w:rPr>
          <w:color w:val="000000" w:themeColor="text1"/>
        </w:rPr>
        <w:t xml:space="preserve">try to </w:t>
      </w:r>
      <w:r w:rsidR="009D12F9" w:rsidRPr="009D3393">
        <w:rPr>
          <w:color w:val="000000" w:themeColor="text1"/>
        </w:rPr>
        <w:t>d</w:t>
      </w:r>
      <w:r w:rsidR="00807056" w:rsidRPr="009D3393">
        <w:rPr>
          <w:color w:val="000000" w:themeColor="text1"/>
        </w:rPr>
        <w:t>e</w:t>
      </w:r>
      <w:r w:rsidR="009D12F9" w:rsidRPr="009D3393">
        <w:rPr>
          <w:color w:val="000000" w:themeColor="text1"/>
        </w:rPr>
        <w:t>fuse the situation. What could she do?</w:t>
      </w:r>
    </w:p>
    <w:p w14:paraId="288A0322" w14:textId="10FF340A" w:rsidR="00D811A8" w:rsidRPr="009D3393" w:rsidRDefault="0066771C" w:rsidP="00D57B7C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Talk loudly over the customer</w:t>
      </w:r>
    </w:p>
    <w:p w14:paraId="56FA1181" w14:textId="0BE8402C" w:rsidR="00DA1E13" w:rsidRPr="009D3393" w:rsidRDefault="00F206CE" w:rsidP="00D57B7C">
      <w:pPr>
        <w:pStyle w:val="Answer"/>
        <w:numPr>
          <w:ilvl w:val="0"/>
          <w:numId w:val="10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Use a calm and friendly tone of voice</w:t>
      </w:r>
    </w:p>
    <w:p w14:paraId="2D73D626" w14:textId="1B0C3391" w:rsidR="00DA1E13" w:rsidRPr="009D3393" w:rsidRDefault="003C06EC" w:rsidP="00D57B7C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Avoid eye contact</w:t>
      </w:r>
    </w:p>
    <w:p w14:paraId="33D785D8" w14:textId="1AA42444" w:rsidR="00DA1E13" w:rsidRPr="009D3393" w:rsidRDefault="008511FD" w:rsidP="00D57B7C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Turn away from the customer</w:t>
      </w:r>
    </w:p>
    <w:p w14:paraId="72978AEC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4CB3D649" w14:textId="77777777" w:rsidR="009D3393" w:rsidRPr="009D3393" w:rsidRDefault="009D3393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25EE6070" w14:textId="77777777" w:rsidR="009D3393" w:rsidRPr="009D3393" w:rsidRDefault="009D3393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62184E83" w14:textId="28CC8C3F" w:rsidR="00D811A8" w:rsidRPr="009D3393" w:rsidRDefault="008D0127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lastRenderedPageBreak/>
        <w:t xml:space="preserve">Which of the following is a benefit to </w:t>
      </w:r>
      <w:r w:rsidR="00904711" w:rsidRPr="009D3393">
        <w:rPr>
          <w:color w:val="000000" w:themeColor="text1"/>
        </w:rPr>
        <w:t>a</w:t>
      </w:r>
      <w:r w:rsidR="00A75D2A" w:rsidRPr="009D3393">
        <w:rPr>
          <w:color w:val="000000" w:themeColor="text1"/>
        </w:rPr>
        <w:t xml:space="preserve"> business when using social media</w:t>
      </w:r>
      <w:r w:rsidR="00D811A8" w:rsidRPr="009D3393">
        <w:rPr>
          <w:color w:val="000000" w:themeColor="text1"/>
        </w:rPr>
        <w:t>?</w:t>
      </w:r>
    </w:p>
    <w:p w14:paraId="24F99DF6" w14:textId="62154DAF" w:rsidR="0080172A" w:rsidRPr="009D3393" w:rsidRDefault="0080172A" w:rsidP="00D57B7C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Potential for negative publicity</w:t>
      </w:r>
    </w:p>
    <w:p w14:paraId="6BA0A967" w14:textId="774673FB" w:rsidR="00CB06FB" w:rsidRPr="009D3393" w:rsidRDefault="00CB06FB" w:rsidP="00D57B7C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Legal and regulatory challenges</w:t>
      </w:r>
    </w:p>
    <w:p w14:paraId="76178024" w14:textId="39E1E6C6" w:rsidR="0080172A" w:rsidRPr="009D3393" w:rsidRDefault="0080172A" w:rsidP="00D57B7C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Cost versus time invested</w:t>
      </w:r>
    </w:p>
    <w:p w14:paraId="5CB264FF" w14:textId="046AA22D" w:rsidR="00CB06FB" w:rsidRPr="009D3393" w:rsidRDefault="009F5622" w:rsidP="00D57B7C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FF0000"/>
        </w:rPr>
        <w:t>Maintain and develop new relationships</w:t>
      </w:r>
    </w:p>
    <w:p w14:paraId="515918C6" w14:textId="77777777" w:rsidR="00D811A8" w:rsidRPr="009D3393" w:rsidRDefault="00D811A8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1B4018F1" w14:textId="40C0846A" w:rsidR="00A75D2A" w:rsidRPr="009D3393" w:rsidRDefault="00A75D2A" w:rsidP="00D57B7C">
      <w:pPr>
        <w:pStyle w:val="Normalnumberedlist"/>
        <w:spacing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Which of the following is a limitation to </w:t>
      </w:r>
      <w:r w:rsidR="00904711" w:rsidRPr="009D3393">
        <w:rPr>
          <w:color w:val="000000" w:themeColor="text1"/>
        </w:rPr>
        <w:t>a</w:t>
      </w:r>
      <w:r w:rsidRPr="009D3393">
        <w:rPr>
          <w:color w:val="000000" w:themeColor="text1"/>
        </w:rPr>
        <w:t xml:space="preserve"> business when using social media?</w:t>
      </w:r>
    </w:p>
    <w:p w14:paraId="685ACB70" w14:textId="30FAF594" w:rsidR="00D811A8" w:rsidRPr="009D3393" w:rsidRDefault="009F5622" w:rsidP="00D57B7C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Share and enhance knowledge</w:t>
      </w:r>
    </w:p>
    <w:p w14:paraId="7E3B65DE" w14:textId="3516EA3B" w:rsidR="00D811A8" w:rsidRPr="009D3393" w:rsidRDefault="009F5622" w:rsidP="00D57B7C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 xml:space="preserve">Promote </w:t>
      </w:r>
      <w:r w:rsidR="00904711" w:rsidRPr="009D3393">
        <w:rPr>
          <w:color w:val="000000" w:themeColor="text1"/>
        </w:rPr>
        <w:t>the</w:t>
      </w:r>
      <w:r w:rsidRPr="009D3393">
        <w:rPr>
          <w:color w:val="000000" w:themeColor="text1"/>
        </w:rPr>
        <w:t xml:space="preserve"> business</w:t>
      </w:r>
    </w:p>
    <w:p w14:paraId="47C00237" w14:textId="785ABB13" w:rsidR="00D811A8" w:rsidRPr="009D3393" w:rsidRDefault="009F5622" w:rsidP="00D57B7C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9D3393">
        <w:rPr>
          <w:color w:val="000000" w:themeColor="text1"/>
        </w:rPr>
        <w:t>Maintain and develop new relationships</w:t>
      </w:r>
    </w:p>
    <w:p w14:paraId="0068D018" w14:textId="77777777" w:rsidR="0080172A" w:rsidRPr="009D3393" w:rsidRDefault="0080172A" w:rsidP="00D57B7C">
      <w:pPr>
        <w:pStyle w:val="Answer"/>
        <w:numPr>
          <w:ilvl w:val="0"/>
          <w:numId w:val="8"/>
        </w:numPr>
        <w:spacing w:before="0" w:after="0" w:line="276" w:lineRule="auto"/>
        <w:rPr>
          <w:color w:val="FF0000"/>
        </w:rPr>
      </w:pPr>
      <w:r w:rsidRPr="009D3393">
        <w:rPr>
          <w:color w:val="FF0000"/>
        </w:rPr>
        <w:t>Cost versus time invested</w:t>
      </w:r>
    </w:p>
    <w:p w14:paraId="254261E8" w14:textId="44F663CE" w:rsidR="00D811A8" w:rsidRPr="009D3393" w:rsidRDefault="00D811A8" w:rsidP="009D3393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612610BB" w14:textId="77777777" w:rsidR="00D811A8" w:rsidRPr="009D3393" w:rsidRDefault="00D811A8" w:rsidP="00D57B7C">
      <w:pPr>
        <w:pStyle w:val="Answer"/>
        <w:spacing w:before="0" w:after="0" w:line="240" w:lineRule="auto"/>
        <w:ind w:left="0"/>
      </w:pPr>
    </w:p>
    <w:sectPr w:rsidR="00D811A8" w:rsidRPr="009D339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F4C05" w14:textId="77777777" w:rsidR="00326C8A" w:rsidRDefault="00326C8A">
      <w:pPr>
        <w:spacing w:before="0" w:after="0"/>
      </w:pPr>
      <w:r>
        <w:separator/>
      </w:r>
    </w:p>
  </w:endnote>
  <w:endnote w:type="continuationSeparator" w:id="0">
    <w:p w14:paraId="39696F4C" w14:textId="77777777" w:rsidR="00326C8A" w:rsidRDefault="00326C8A">
      <w:pPr>
        <w:spacing w:before="0" w:after="0"/>
      </w:pPr>
      <w:r>
        <w:continuationSeparator/>
      </w:r>
    </w:p>
  </w:endnote>
  <w:endnote w:type="continuationNotice" w:id="1">
    <w:p w14:paraId="44F23D43" w14:textId="77777777" w:rsidR="00326C8A" w:rsidRDefault="00326C8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A05D4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0D961A">
          <wp:simplePos x="0" y="0"/>
          <wp:positionH relativeFrom="margin">
            <wp:posOffset>5581015</wp:posOffset>
          </wp:positionH>
          <wp:positionV relativeFrom="bottomMargin">
            <wp:posOffset>290195</wp:posOffset>
          </wp:positionV>
          <wp:extent cx="499445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445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9256B">
      <w:fldChar w:fldCharType="begin"/>
    </w:r>
    <w:r w:rsidR="00A9256B">
      <w:instrText xml:space="preserve"> NUMPAGES   \* MERGEFORMAT </w:instrText>
    </w:r>
    <w:r w:rsidR="00A9256B">
      <w:fldChar w:fldCharType="separate"/>
    </w:r>
    <w:r w:rsidR="00F03E33">
      <w:t>1</w:t>
    </w:r>
    <w:r w:rsidR="00A9256B">
      <w:fldChar w:fldCharType="end"/>
    </w:r>
    <w:r w:rsidR="00236BB4">
      <w:t xml:space="preserve">                     </w:t>
    </w:r>
    <w:r w:rsidR="00A61555" w:rsidRPr="00A61555">
      <w:t>© 202</w:t>
    </w:r>
    <w:r w:rsidR="00A9632E">
      <w:t>3</w:t>
    </w:r>
    <w:r w:rsidR="00A61555" w:rsidRPr="00A61555">
      <w:t xml:space="preserve">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94F68" w14:textId="77777777" w:rsidR="00326C8A" w:rsidRDefault="00326C8A">
      <w:pPr>
        <w:spacing w:before="0" w:after="0"/>
      </w:pPr>
      <w:r>
        <w:separator/>
      </w:r>
    </w:p>
  </w:footnote>
  <w:footnote w:type="continuationSeparator" w:id="0">
    <w:p w14:paraId="3EAABF2D" w14:textId="77777777" w:rsidR="00326C8A" w:rsidRDefault="00326C8A">
      <w:pPr>
        <w:spacing w:before="0" w:after="0"/>
      </w:pPr>
      <w:r>
        <w:continuationSeparator/>
      </w:r>
    </w:p>
  </w:footnote>
  <w:footnote w:type="continuationNotice" w:id="1">
    <w:p w14:paraId="1C87C11D" w14:textId="77777777" w:rsidR="00326C8A" w:rsidRDefault="00326C8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5CC6" w14:textId="1BC582B7" w:rsidR="0002419D" w:rsidRPr="008721C0" w:rsidRDefault="001220C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FB09E7">
      <w:rPr>
        <w:sz w:val="24"/>
      </w:rPr>
      <w:t>s</w:t>
    </w:r>
    <w:r w:rsidR="00043213" w:rsidRPr="00043213">
      <w:rPr>
        <w:sz w:val="24"/>
      </w:rPr>
      <w:t xml:space="preserve"> in</w:t>
    </w:r>
    <w:r w:rsidR="001625AE">
      <w:rPr>
        <w:sz w:val="24"/>
      </w:rPr>
      <w:t xml:space="preserve"> </w:t>
    </w:r>
    <w:r w:rsidR="00A9632E">
      <w:rPr>
        <w:sz w:val="24"/>
      </w:rPr>
      <w:br/>
    </w:r>
    <w:r w:rsidR="00FB09E7" w:rsidRPr="008721C0">
      <w:rPr>
        <w:rFonts w:cs="Arial"/>
        <w:b/>
        <w:bCs/>
        <w:color w:val="000000"/>
        <w:sz w:val="24"/>
      </w:rPr>
      <w:t xml:space="preserve">Agriculture, Environment and Animal Care </w:t>
    </w:r>
    <w:r w:rsidR="008515FB" w:rsidRPr="008721C0">
      <w:rPr>
        <w:b/>
        <w:bCs/>
        <w:sz w:val="24"/>
      </w:rPr>
      <w:t>(Level 3)</w:t>
    </w:r>
  </w:p>
  <w:p w14:paraId="6D5BF42A" w14:textId="7B141E8D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45B2B3E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A9632E" w:rsidRPr="00A9632E">
      <w:rPr>
        <w:color w:val="0077E3"/>
        <w:sz w:val="24"/>
        <w:szCs w:val="28"/>
      </w:rPr>
      <w:t xml:space="preserve">Agriculture, </w:t>
    </w:r>
    <w:r w:rsidR="00A9632E">
      <w:rPr>
        <w:color w:val="0077E3"/>
        <w:sz w:val="24"/>
        <w:szCs w:val="28"/>
      </w:rPr>
      <w:t>E</w:t>
    </w:r>
    <w:r w:rsidR="00A9632E" w:rsidRPr="00A9632E">
      <w:rPr>
        <w:color w:val="0077E3"/>
        <w:sz w:val="24"/>
        <w:szCs w:val="28"/>
      </w:rPr>
      <w:t xml:space="preserve">nvironmental and </w:t>
    </w:r>
    <w:r w:rsidR="00A9632E">
      <w:rPr>
        <w:color w:val="0077E3"/>
        <w:sz w:val="24"/>
        <w:szCs w:val="28"/>
      </w:rPr>
      <w:t>A</w:t>
    </w:r>
    <w:r w:rsidR="00A9632E" w:rsidRPr="00A9632E">
      <w:rPr>
        <w:color w:val="0077E3"/>
        <w:sz w:val="24"/>
        <w:szCs w:val="28"/>
      </w:rPr>
      <w:t xml:space="preserve">nimal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are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ommon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>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19B7"/>
    <w:multiLevelType w:val="hybridMultilevel"/>
    <w:tmpl w:val="19F40E4A"/>
    <w:lvl w:ilvl="0" w:tplc="AE98ADD8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75548"/>
    <w:multiLevelType w:val="hybridMultilevel"/>
    <w:tmpl w:val="6D585E3A"/>
    <w:lvl w:ilvl="0" w:tplc="4A5E8D3C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FD81AE2"/>
    <w:multiLevelType w:val="hybridMultilevel"/>
    <w:tmpl w:val="E3A4B61C"/>
    <w:lvl w:ilvl="0" w:tplc="E006C1FA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32B44A7"/>
    <w:multiLevelType w:val="hybridMultilevel"/>
    <w:tmpl w:val="3EF232FE"/>
    <w:lvl w:ilvl="0" w:tplc="A62ED4D2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3C301E2"/>
    <w:multiLevelType w:val="hybridMultilevel"/>
    <w:tmpl w:val="425C3536"/>
    <w:lvl w:ilvl="0" w:tplc="B40E1670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34696A"/>
    <w:multiLevelType w:val="hybridMultilevel"/>
    <w:tmpl w:val="4500A7FC"/>
    <w:lvl w:ilvl="0" w:tplc="DB7E283A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1B0145"/>
    <w:multiLevelType w:val="hybridMultilevel"/>
    <w:tmpl w:val="590E06B0"/>
    <w:lvl w:ilvl="0" w:tplc="F9700870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C067B"/>
    <w:multiLevelType w:val="hybridMultilevel"/>
    <w:tmpl w:val="A4AC0036"/>
    <w:lvl w:ilvl="0" w:tplc="5964AA44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65906BE"/>
    <w:multiLevelType w:val="hybridMultilevel"/>
    <w:tmpl w:val="5052E172"/>
    <w:lvl w:ilvl="0" w:tplc="892E1D72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F80738"/>
    <w:multiLevelType w:val="hybridMultilevel"/>
    <w:tmpl w:val="F70E5EB0"/>
    <w:lvl w:ilvl="0" w:tplc="061A92EA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1950658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1F31CF5"/>
    <w:multiLevelType w:val="hybridMultilevel"/>
    <w:tmpl w:val="6F2084A6"/>
    <w:lvl w:ilvl="0" w:tplc="5E76385C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6A71897"/>
    <w:multiLevelType w:val="hybridMultilevel"/>
    <w:tmpl w:val="6F30F426"/>
    <w:lvl w:ilvl="0" w:tplc="F3267F86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85A4CD5"/>
    <w:multiLevelType w:val="hybridMultilevel"/>
    <w:tmpl w:val="D6DE7B80"/>
    <w:lvl w:ilvl="0" w:tplc="3D1A899C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8B84C5D"/>
    <w:multiLevelType w:val="hybridMultilevel"/>
    <w:tmpl w:val="D56ABA6A"/>
    <w:lvl w:ilvl="0" w:tplc="E9BEC252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E0B0ACD"/>
    <w:multiLevelType w:val="hybridMultilevel"/>
    <w:tmpl w:val="65F4C7D2"/>
    <w:lvl w:ilvl="0" w:tplc="6DC22802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1C76A75"/>
    <w:multiLevelType w:val="hybridMultilevel"/>
    <w:tmpl w:val="6ECE5E1E"/>
    <w:lvl w:ilvl="0" w:tplc="2C762C64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ACB328B"/>
    <w:multiLevelType w:val="hybridMultilevel"/>
    <w:tmpl w:val="3BFECE3C"/>
    <w:lvl w:ilvl="0" w:tplc="937ECD8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ascii="Arial" w:eastAsia="Cambria" w:hAnsi="Arial" w:cs="Times New Roman"/>
      </w:rPr>
    </w:lvl>
    <w:lvl w:ilvl="1" w:tplc="04090019">
      <w:start w:val="1"/>
      <w:numFmt w:val="lowerLetter"/>
      <w:lvlText w:val="%2."/>
      <w:lvlJc w:val="left"/>
      <w:pPr>
        <w:ind w:left="927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3161D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7B11C00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F193F2F"/>
    <w:multiLevelType w:val="hybridMultilevel"/>
    <w:tmpl w:val="3618AE72"/>
    <w:lvl w:ilvl="0" w:tplc="F26A5F9E">
      <w:start w:val="1"/>
      <w:numFmt w:val="lowerLetter"/>
      <w:lvlText w:val="%1.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34760398">
    <w:abstractNumId w:val="1"/>
  </w:num>
  <w:num w:numId="2" w16cid:durableId="1957060081">
    <w:abstractNumId w:val="8"/>
  </w:num>
  <w:num w:numId="3" w16cid:durableId="1088846943">
    <w:abstractNumId w:val="19"/>
  </w:num>
  <w:num w:numId="4" w16cid:durableId="1008212912">
    <w:abstractNumId w:val="11"/>
  </w:num>
  <w:num w:numId="5" w16cid:durableId="573199978">
    <w:abstractNumId w:val="13"/>
  </w:num>
  <w:num w:numId="6" w16cid:durableId="1355694196">
    <w:abstractNumId w:val="6"/>
  </w:num>
  <w:num w:numId="7" w16cid:durableId="1520582454">
    <w:abstractNumId w:val="10"/>
  </w:num>
  <w:num w:numId="8" w16cid:durableId="1333678032">
    <w:abstractNumId w:val="9"/>
  </w:num>
  <w:num w:numId="9" w16cid:durableId="2033917510">
    <w:abstractNumId w:val="20"/>
  </w:num>
  <w:num w:numId="10" w16cid:durableId="1131099389">
    <w:abstractNumId w:val="15"/>
  </w:num>
  <w:num w:numId="11" w16cid:durableId="390425641">
    <w:abstractNumId w:val="17"/>
  </w:num>
  <w:num w:numId="12" w16cid:durableId="1643460288">
    <w:abstractNumId w:val="21"/>
  </w:num>
  <w:num w:numId="13" w16cid:durableId="317925715">
    <w:abstractNumId w:val="12"/>
  </w:num>
  <w:num w:numId="14" w16cid:durableId="1912694979">
    <w:abstractNumId w:val="5"/>
  </w:num>
  <w:num w:numId="15" w16cid:durableId="636109928">
    <w:abstractNumId w:val="0"/>
  </w:num>
  <w:num w:numId="16" w16cid:durableId="699403466">
    <w:abstractNumId w:val="22"/>
  </w:num>
  <w:num w:numId="17" w16cid:durableId="205797029">
    <w:abstractNumId w:val="3"/>
  </w:num>
  <w:num w:numId="18" w16cid:durableId="1864708514">
    <w:abstractNumId w:val="4"/>
  </w:num>
  <w:num w:numId="19" w16cid:durableId="483009715">
    <w:abstractNumId w:val="14"/>
  </w:num>
  <w:num w:numId="20" w16cid:durableId="1845433833">
    <w:abstractNumId w:val="2"/>
  </w:num>
  <w:num w:numId="21" w16cid:durableId="1365904609">
    <w:abstractNumId w:val="7"/>
  </w:num>
  <w:num w:numId="22" w16cid:durableId="1488478550">
    <w:abstractNumId w:val="18"/>
  </w:num>
  <w:num w:numId="23" w16cid:durableId="1345591412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096"/>
    <w:rsid w:val="0002419D"/>
    <w:rsid w:val="00031AA7"/>
    <w:rsid w:val="00043213"/>
    <w:rsid w:val="00076054"/>
    <w:rsid w:val="00082C62"/>
    <w:rsid w:val="00090441"/>
    <w:rsid w:val="000A5A19"/>
    <w:rsid w:val="000B231F"/>
    <w:rsid w:val="000E194B"/>
    <w:rsid w:val="00110217"/>
    <w:rsid w:val="0011741F"/>
    <w:rsid w:val="001220C1"/>
    <w:rsid w:val="001373D1"/>
    <w:rsid w:val="00152AC3"/>
    <w:rsid w:val="00152DF5"/>
    <w:rsid w:val="00156AF3"/>
    <w:rsid w:val="00161750"/>
    <w:rsid w:val="001625AE"/>
    <w:rsid w:val="0019037F"/>
    <w:rsid w:val="0019491D"/>
    <w:rsid w:val="001D5606"/>
    <w:rsid w:val="001F74AD"/>
    <w:rsid w:val="00214AE6"/>
    <w:rsid w:val="00223576"/>
    <w:rsid w:val="00236BB4"/>
    <w:rsid w:val="00262CB9"/>
    <w:rsid w:val="0028180C"/>
    <w:rsid w:val="002943A1"/>
    <w:rsid w:val="0029503B"/>
    <w:rsid w:val="002976FB"/>
    <w:rsid w:val="002A5565"/>
    <w:rsid w:val="002C09AB"/>
    <w:rsid w:val="002D07A8"/>
    <w:rsid w:val="002F12AF"/>
    <w:rsid w:val="0030185C"/>
    <w:rsid w:val="00313BB1"/>
    <w:rsid w:val="00326C8A"/>
    <w:rsid w:val="0034017A"/>
    <w:rsid w:val="003405EA"/>
    <w:rsid w:val="00365373"/>
    <w:rsid w:val="00380C7B"/>
    <w:rsid w:val="003916B4"/>
    <w:rsid w:val="003A219C"/>
    <w:rsid w:val="003C0388"/>
    <w:rsid w:val="003C06EC"/>
    <w:rsid w:val="003C6201"/>
    <w:rsid w:val="003D0089"/>
    <w:rsid w:val="003D4A95"/>
    <w:rsid w:val="003F6A42"/>
    <w:rsid w:val="003F7AEA"/>
    <w:rsid w:val="0040164F"/>
    <w:rsid w:val="00404B31"/>
    <w:rsid w:val="0041271F"/>
    <w:rsid w:val="004202B8"/>
    <w:rsid w:val="0043014F"/>
    <w:rsid w:val="0043017A"/>
    <w:rsid w:val="004340CB"/>
    <w:rsid w:val="00443B2E"/>
    <w:rsid w:val="00457428"/>
    <w:rsid w:val="00466CAD"/>
    <w:rsid w:val="00474F67"/>
    <w:rsid w:val="0048500D"/>
    <w:rsid w:val="004A5C00"/>
    <w:rsid w:val="004B0618"/>
    <w:rsid w:val="004D77C5"/>
    <w:rsid w:val="004E0642"/>
    <w:rsid w:val="004E20DC"/>
    <w:rsid w:val="004E2462"/>
    <w:rsid w:val="004E7C9F"/>
    <w:rsid w:val="00524E1B"/>
    <w:rsid w:val="005511CF"/>
    <w:rsid w:val="00597D4E"/>
    <w:rsid w:val="005A7B82"/>
    <w:rsid w:val="005C2C7A"/>
    <w:rsid w:val="005C2F0E"/>
    <w:rsid w:val="005E2986"/>
    <w:rsid w:val="005F0B9D"/>
    <w:rsid w:val="006135C0"/>
    <w:rsid w:val="00615376"/>
    <w:rsid w:val="006241D4"/>
    <w:rsid w:val="00637787"/>
    <w:rsid w:val="00646198"/>
    <w:rsid w:val="006642FD"/>
    <w:rsid w:val="0066771C"/>
    <w:rsid w:val="006807B0"/>
    <w:rsid w:val="00691B95"/>
    <w:rsid w:val="006A056E"/>
    <w:rsid w:val="006A085D"/>
    <w:rsid w:val="006B123E"/>
    <w:rsid w:val="006B55E9"/>
    <w:rsid w:val="006B798A"/>
    <w:rsid w:val="006D3AA3"/>
    <w:rsid w:val="006D4994"/>
    <w:rsid w:val="006E1028"/>
    <w:rsid w:val="006E193B"/>
    <w:rsid w:val="006E19C2"/>
    <w:rsid w:val="006F7BAF"/>
    <w:rsid w:val="00704817"/>
    <w:rsid w:val="00710509"/>
    <w:rsid w:val="007106A8"/>
    <w:rsid w:val="007403A3"/>
    <w:rsid w:val="00763102"/>
    <w:rsid w:val="0077296E"/>
    <w:rsid w:val="00797FA7"/>
    <w:rsid w:val="007B40B0"/>
    <w:rsid w:val="007B6613"/>
    <w:rsid w:val="007B738E"/>
    <w:rsid w:val="007E55DC"/>
    <w:rsid w:val="0080172A"/>
    <w:rsid w:val="00807056"/>
    <w:rsid w:val="008327FA"/>
    <w:rsid w:val="0084731A"/>
    <w:rsid w:val="008511FD"/>
    <w:rsid w:val="008515FB"/>
    <w:rsid w:val="008679DD"/>
    <w:rsid w:val="008721C0"/>
    <w:rsid w:val="0087346D"/>
    <w:rsid w:val="008765A4"/>
    <w:rsid w:val="00884486"/>
    <w:rsid w:val="008907CB"/>
    <w:rsid w:val="008B20F8"/>
    <w:rsid w:val="008B5355"/>
    <w:rsid w:val="008C1F1C"/>
    <w:rsid w:val="008D0127"/>
    <w:rsid w:val="008D1E41"/>
    <w:rsid w:val="008F0A16"/>
    <w:rsid w:val="008F5615"/>
    <w:rsid w:val="00904711"/>
    <w:rsid w:val="00907BAE"/>
    <w:rsid w:val="009253A6"/>
    <w:rsid w:val="00953599"/>
    <w:rsid w:val="00995731"/>
    <w:rsid w:val="009975A0"/>
    <w:rsid w:val="009A25C6"/>
    <w:rsid w:val="009B09CE"/>
    <w:rsid w:val="009C5C6E"/>
    <w:rsid w:val="009D12F9"/>
    <w:rsid w:val="009D3393"/>
    <w:rsid w:val="009F27CE"/>
    <w:rsid w:val="009F5622"/>
    <w:rsid w:val="009F580B"/>
    <w:rsid w:val="00A2454C"/>
    <w:rsid w:val="00A30402"/>
    <w:rsid w:val="00A61555"/>
    <w:rsid w:val="00A66586"/>
    <w:rsid w:val="00A707D9"/>
    <w:rsid w:val="00A75D2A"/>
    <w:rsid w:val="00A91AB9"/>
    <w:rsid w:val="00A9256B"/>
    <w:rsid w:val="00A92ABE"/>
    <w:rsid w:val="00A9632E"/>
    <w:rsid w:val="00AA5D2D"/>
    <w:rsid w:val="00AD0F1E"/>
    <w:rsid w:val="00AD61F8"/>
    <w:rsid w:val="00AE245C"/>
    <w:rsid w:val="00AE7011"/>
    <w:rsid w:val="00B054EC"/>
    <w:rsid w:val="00B24E08"/>
    <w:rsid w:val="00B306A2"/>
    <w:rsid w:val="00B43026"/>
    <w:rsid w:val="00B510B5"/>
    <w:rsid w:val="00B54113"/>
    <w:rsid w:val="00B858CA"/>
    <w:rsid w:val="00B94FCA"/>
    <w:rsid w:val="00BA137B"/>
    <w:rsid w:val="00BB0FDB"/>
    <w:rsid w:val="00BE2C21"/>
    <w:rsid w:val="00BF43F8"/>
    <w:rsid w:val="00BF6B90"/>
    <w:rsid w:val="00C01D20"/>
    <w:rsid w:val="00C202BF"/>
    <w:rsid w:val="00C25C18"/>
    <w:rsid w:val="00C30A18"/>
    <w:rsid w:val="00C35525"/>
    <w:rsid w:val="00C52218"/>
    <w:rsid w:val="00C53B25"/>
    <w:rsid w:val="00C858D7"/>
    <w:rsid w:val="00CB06FB"/>
    <w:rsid w:val="00CE369C"/>
    <w:rsid w:val="00CF2659"/>
    <w:rsid w:val="00CF3C13"/>
    <w:rsid w:val="00D073BC"/>
    <w:rsid w:val="00D13FF6"/>
    <w:rsid w:val="00D2355D"/>
    <w:rsid w:val="00D32881"/>
    <w:rsid w:val="00D35012"/>
    <w:rsid w:val="00D451C7"/>
    <w:rsid w:val="00D53ADD"/>
    <w:rsid w:val="00D53E20"/>
    <w:rsid w:val="00D56B82"/>
    <w:rsid w:val="00D57B7C"/>
    <w:rsid w:val="00D64350"/>
    <w:rsid w:val="00D745C4"/>
    <w:rsid w:val="00D811A8"/>
    <w:rsid w:val="00D97EFF"/>
    <w:rsid w:val="00DA1E13"/>
    <w:rsid w:val="00DA2485"/>
    <w:rsid w:val="00DB5536"/>
    <w:rsid w:val="00DD3667"/>
    <w:rsid w:val="00DE29A8"/>
    <w:rsid w:val="00DE7059"/>
    <w:rsid w:val="00DF2065"/>
    <w:rsid w:val="00E17C21"/>
    <w:rsid w:val="00E258BC"/>
    <w:rsid w:val="00E322E2"/>
    <w:rsid w:val="00E33A1A"/>
    <w:rsid w:val="00E34B29"/>
    <w:rsid w:val="00E46A7B"/>
    <w:rsid w:val="00E613A5"/>
    <w:rsid w:val="00E75B23"/>
    <w:rsid w:val="00E86F75"/>
    <w:rsid w:val="00E94B6D"/>
    <w:rsid w:val="00EE30A4"/>
    <w:rsid w:val="00F00607"/>
    <w:rsid w:val="00F01C72"/>
    <w:rsid w:val="00F02F20"/>
    <w:rsid w:val="00F03A20"/>
    <w:rsid w:val="00F03E33"/>
    <w:rsid w:val="00F15749"/>
    <w:rsid w:val="00F206CE"/>
    <w:rsid w:val="00F26470"/>
    <w:rsid w:val="00F515C5"/>
    <w:rsid w:val="00F55366"/>
    <w:rsid w:val="00F57486"/>
    <w:rsid w:val="00F7662B"/>
    <w:rsid w:val="00F86089"/>
    <w:rsid w:val="00F9390A"/>
    <w:rsid w:val="00FB09E7"/>
    <w:rsid w:val="00FB15BD"/>
    <w:rsid w:val="00FB38AE"/>
    <w:rsid w:val="00FD52DA"/>
    <w:rsid w:val="00FF03A3"/>
    <w:rsid w:val="00FF04DA"/>
    <w:rsid w:val="00FF284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61537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53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537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53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537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AF12AA-A55C-4717-A4D1-AB589D7EF3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120</cp:revision>
  <cp:lastPrinted>2013-05-15T04:05:00Z</cp:lastPrinted>
  <dcterms:created xsi:type="dcterms:W3CDTF">2023-04-05T04:44:00Z</dcterms:created>
  <dcterms:modified xsi:type="dcterms:W3CDTF">2023-08-30T12:25:00Z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8448bdcc-a5c1-4821-919e-44fa9583868f_Enabled">
    <vt:lpwstr>true</vt:lpwstr>
  </property>
  <property fmtid="{D5CDD505-2E9C-101B-9397-08002B2CF9AE}" pid="11" name="MSIP_Label_8448bdcc-a5c1-4821-919e-44fa9583868f_SetDate">
    <vt:lpwstr>2023-04-05T04:38:43Z</vt:lpwstr>
  </property>
  <property fmtid="{D5CDD505-2E9C-101B-9397-08002B2CF9AE}" pid="12" name="MSIP_Label_8448bdcc-a5c1-4821-919e-44fa9583868f_Method">
    <vt:lpwstr>Standard</vt:lpwstr>
  </property>
  <property fmtid="{D5CDD505-2E9C-101B-9397-08002B2CF9AE}" pid="13" name="MSIP_Label_8448bdcc-a5c1-4821-919e-44fa9583868f_Name">
    <vt:lpwstr>defa4170-0d19-0005-0004-bc88714345d2</vt:lpwstr>
  </property>
  <property fmtid="{D5CDD505-2E9C-101B-9397-08002B2CF9AE}" pid="14" name="MSIP_Label_8448bdcc-a5c1-4821-919e-44fa9583868f_SiteId">
    <vt:lpwstr>96f4d8ee-39bd-4af2-bb46-02d6d12565b5</vt:lpwstr>
  </property>
  <property fmtid="{D5CDD505-2E9C-101B-9397-08002B2CF9AE}" pid="15" name="MSIP_Label_8448bdcc-a5c1-4821-919e-44fa9583868f_ActionId">
    <vt:lpwstr>ec6de870-0699-4dea-91c6-65b743466b78</vt:lpwstr>
  </property>
  <property fmtid="{D5CDD505-2E9C-101B-9397-08002B2CF9AE}" pid="16" name="MSIP_Label_8448bdcc-a5c1-4821-919e-44fa9583868f_ContentBits">
    <vt:lpwstr>0</vt:lpwstr>
  </property>
</Properties>
</file>