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699AE3CC" w:rsidR="004F5C23" w:rsidRPr="007F05E6" w:rsidRDefault="001973C5" w:rsidP="004F5C23">
      <w:pPr>
        <w:pStyle w:val="Unittitle"/>
      </w:pPr>
      <w:r>
        <w:t>7</w:t>
      </w:r>
      <w:r w:rsidR="004F5C23">
        <w:t>.</w:t>
      </w:r>
      <w:r w:rsidR="004F5C23" w:rsidRPr="007051BD">
        <w:t xml:space="preserve"> </w:t>
      </w:r>
      <w:r>
        <w:t>Communication</w:t>
      </w:r>
    </w:p>
    <w:p w14:paraId="586F0B86" w14:textId="35B68BB2"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16368DA2" w:rsidR="00376CB6" w:rsidRPr="00F66AAD" w:rsidRDefault="00376CB6" w:rsidP="00376CB6">
      <w:pPr>
        <w:spacing w:before="160" w:after="160"/>
      </w:pPr>
      <w:r w:rsidRPr="00F66AAD">
        <w:t>This sample scheme of work covers classroom</w:t>
      </w:r>
      <w:r w:rsidR="00206DA6" w:rsidRPr="00F66AAD">
        <w:t>-</w:t>
      </w:r>
      <w:r w:rsidRPr="00F66AAD">
        <w:t>based learning for</w:t>
      </w:r>
      <w:r w:rsidR="00031D67">
        <w:rPr>
          <w:b/>
          <w:bCs/>
        </w:rPr>
        <w:t xml:space="preserve"> Communication</w:t>
      </w:r>
      <w:r w:rsidR="0017259D" w:rsidRPr="00F66AAD">
        <w:t xml:space="preserve">. </w:t>
      </w:r>
      <w:bookmarkStart w:id="0" w:name="_Hlk83890124"/>
      <w:r w:rsidR="0017259D" w:rsidRPr="00F66AAD">
        <w:t xml:space="preserve">It is based on </w:t>
      </w:r>
      <w:r w:rsidR="00031D67">
        <w:t>10</w:t>
      </w:r>
      <w:r w:rsidRPr="00F66AAD">
        <w:t xml:space="preserve"> hours </w:t>
      </w:r>
      <w:r w:rsidR="00031D67">
        <w:t xml:space="preserve">of learning over 5 </w:t>
      </w:r>
      <w:r w:rsidRPr="00F66AAD">
        <w:t>session</w:t>
      </w:r>
      <w:r w:rsidR="00031D67">
        <w:t>s</w:t>
      </w:r>
      <w:r w:rsidRPr="00F66AAD">
        <w:t>.</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00D9F612" w:rsidR="0017300C" w:rsidRPr="00F66AAD" w:rsidRDefault="00C85118" w:rsidP="00C85118">
      <w:pPr>
        <w:spacing w:after="160"/>
        <w:rPr>
          <w:color w:val="000000" w:themeColor="text1"/>
        </w:rPr>
      </w:pPr>
      <w:r w:rsidRPr="00031D67">
        <w:rPr>
          <w:noProof/>
          <w:color w:val="000000" w:themeColor="text1"/>
        </w:rPr>
        <w:drawing>
          <wp:anchor distT="0" distB="0" distL="114300" distR="114300" simplePos="0" relativeHeight="251658240" behindDoc="0" locked="0" layoutInCell="1" allowOverlap="1" wp14:anchorId="3B0004B1" wp14:editId="4CFA6E07">
            <wp:simplePos x="0" y="0"/>
            <wp:positionH relativeFrom="margin">
              <wp:posOffset>4831080</wp:posOffset>
            </wp:positionH>
            <wp:positionV relativeFrom="paragraph">
              <wp:posOffset>244475</wp:posOffset>
            </wp:positionV>
            <wp:extent cx="4383405" cy="1899920"/>
            <wp:effectExtent l="0" t="0" r="0" b="5080"/>
            <wp:wrapSquare wrapText="bothSides"/>
            <wp:docPr id="21926124"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26124" name="Picture 1" descr="A close-up of a computer scree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899920"/>
                    </a:xfrm>
                    <a:prstGeom prst="rect">
                      <a:avLst/>
                    </a:prstGeom>
                  </pic:spPr>
                </pic:pic>
              </a:graphicData>
            </a:graphic>
          </wp:anchor>
        </w:drawing>
      </w:r>
      <w:r w:rsidR="0017300C" w:rsidRPr="00F66AAD">
        <w:rPr>
          <w:color w:val="000000" w:themeColor="text1"/>
        </w:rPr>
        <w:t xml:space="preserve">The technical qualification has been developed to include competency frameworks for T Levels, which demonstrate an array of competencies across maths, English and digital skills, as well as </w:t>
      </w:r>
      <w:r w:rsidR="00031D67">
        <w:rPr>
          <w:color w:val="000000" w:themeColor="text1"/>
        </w:rPr>
        <w:t xml:space="preserve">the </w:t>
      </w:r>
      <w:r w:rsidR="0017300C" w:rsidRPr="00F66AAD">
        <w:rPr>
          <w:color w:val="000000" w:themeColor="text1"/>
        </w:rPr>
        <w:t>core skills learners will need to use when they progress onwards from completing their T Level.</w:t>
      </w:r>
    </w:p>
    <w:p w14:paraId="7678F021" w14:textId="786BD0B5"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031D67">
        <w:rPr>
          <w:color w:val="000000" w:themeColor="text1"/>
        </w:rPr>
        <w:t xml:space="preserve">FE </w:t>
      </w:r>
      <w:r w:rsidRPr="00F66AAD">
        <w:rPr>
          <w:color w:val="000000" w:themeColor="text1"/>
        </w:rPr>
        <w:t>centres. </w:t>
      </w:r>
    </w:p>
    <w:p w14:paraId="26C9700B" w14:textId="77777777" w:rsidR="00A07A21" w:rsidRPr="00F66AAD" w:rsidRDefault="00A07A21" w:rsidP="0017300C">
      <w:pPr>
        <w:rPr>
          <w:color w:val="000000" w:themeColor="text1"/>
        </w:rPr>
      </w:pPr>
    </w:p>
    <w:p w14:paraId="50410C24" w14:textId="77777777" w:rsidR="00A07A21" w:rsidRDefault="00A07A21" w:rsidP="0017300C">
      <w:pPr>
        <w:rPr>
          <w:color w:val="000000" w:themeColor="text1"/>
        </w:rPr>
      </w:pPr>
    </w:p>
    <w:p w14:paraId="1B0DA159" w14:textId="6D41343D" w:rsidR="0017300C" w:rsidRPr="00F66AAD" w:rsidRDefault="0017300C" w:rsidP="0017300C">
      <w:pPr>
        <w:rPr>
          <w:color w:val="000000" w:themeColor="text1"/>
        </w:rPr>
      </w:pPr>
      <w:r w:rsidRPr="00F66AAD">
        <w:rPr>
          <w:color w:val="000000" w:themeColor="text1"/>
        </w:rPr>
        <w:t>For more information on how the core skills can be evidenced</w:t>
      </w:r>
      <w:r w:rsidR="00FD125B">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2320EB9D"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FD125B">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D41F61A" w:rsidR="00BF20EA" w:rsidRPr="00E36AF8" w:rsidRDefault="009B0EE5" w:rsidP="008C49CA">
      <w:pPr>
        <w:pStyle w:val="Unittitle"/>
      </w:pPr>
      <w:r w:rsidRPr="00E36AF8">
        <w:br w:type="page"/>
      </w:r>
      <w:r w:rsidR="001973C5">
        <w:lastRenderedPageBreak/>
        <w:t>7</w:t>
      </w:r>
      <w:r w:rsidR="004F5C23">
        <w:t>.</w:t>
      </w:r>
      <w:r w:rsidR="004F5C23" w:rsidRPr="007051BD">
        <w:t xml:space="preserve"> </w:t>
      </w:r>
      <w:r w:rsidR="001973C5">
        <w:t>Communication</w:t>
      </w:r>
    </w:p>
    <w:p w14:paraId="7B9AFBD6" w14:textId="77777777" w:rsidR="0098637D" w:rsidRPr="00E36AF8" w:rsidRDefault="0098637D" w:rsidP="001A7C68">
      <w:pPr>
        <w:pStyle w:val="Heading1"/>
      </w:pPr>
      <w:r w:rsidRPr="00E36AF8">
        <w:t>Sample scheme of work</w:t>
      </w:r>
    </w:p>
    <w:p w14:paraId="685ABB3D" w14:textId="132A65D9" w:rsidR="00B94080" w:rsidRDefault="00D92020" w:rsidP="00BA013D">
      <w:pPr>
        <w:tabs>
          <w:tab w:val="left" w:pos="9072"/>
        </w:tabs>
        <w:rPr>
          <w:b/>
        </w:rPr>
      </w:pPr>
      <w:r w:rsidRPr="00E36AF8">
        <w:rPr>
          <w:b/>
        </w:rPr>
        <w:t xml:space="preserve">Course/qualification: </w:t>
      </w:r>
      <w:r w:rsidR="00C85118">
        <w:t xml:space="preserve">T Level Technical Qualifications in </w:t>
      </w:r>
      <w:r w:rsidR="00C85118" w:rsidRPr="00BF356B">
        <w:t xml:space="preserve">Agriculture, </w:t>
      </w:r>
      <w:r w:rsidR="00C85118">
        <w:t>Environment and Animal Care</w:t>
      </w:r>
      <w:r w:rsidR="00C85118" w:rsidRPr="00BF356B">
        <w:t xml:space="preserve"> </w:t>
      </w:r>
      <w:r w:rsidR="00C85118" w:rsidRPr="004F5C23">
        <w:t>(Level 3)</w:t>
      </w:r>
    </w:p>
    <w:p w14:paraId="3FE2C173" w14:textId="77777777" w:rsidR="00C85118" w:rsidRDefault="00C85118" w:rsidP="00BA013D">
      <w:pPr>
        <w:tabs>
          <w:tab w:val="left" w:pos="9072"/>
        </w:tabs>
        <w:rPr>
          <w:b/>
        </w:rPr>
      </w:pPr>
    </w:p>
    <w:p w14:paraId="66C88CFE" w14:textId="48DE6799" w:rsidR="00D92020" w:rsidRDefault="00D92020" w:rsidP="00BA013D">
      <w:pPr>
        <w:tabs>
          <w:tab w:val="left" w:pos="9072"/>
        </w:tabs>
        <w:rPr>
          <w:b/>
        </w:rPr>
      </w:pPr>
      <w:r w:rsidRPr="00E36AF8">
        <w:rPr>
          <w:b/>
        </w:rPr>
        <w:t>Tutor’s name:</w:t>
      </w:r>
    </w:p>
    <w:p w14:paraId="79A5EC60" w14:textId="77777777" w:rsidR="00C85118" w:rsidRPr="00E36AF8" w:rsidRDefault="00C85118" w:rsidP="00BA013D">
      <w:pPr>
        <w:tabs>
          <w:tab w:val="left" w:pos="9072"/>
        </w:tabs>
      </w:pPr>
    </w:p>
    <w:p w14:paraId="7DFB8328" w14:textId="592318D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1973C5">
        <w:rPr>
          <w:rFonts w:cs="Arial"/>
        </w:rPr>
        <w:t>5</w:t>
      </w:r>
      <w:r w:rsidR="00C85118">
        <w:rPr>
          <w:rFonts w:cs="Arial"/>
        </w:rPr>
        <w:tab/>
      </w:r>
      <w:r w:rsidRPr="00E36AF8">
        <w:rPr>
          <w:rFonts w:cs="Arial"/>
          <w:b/>
        </w:rPr>
        <w:t>Delivery hours</w:t>
      </w:r>
      <w:r w:rsidRPr="00E36AF8">
        <w:rPr>
          <w:rFonts w:cs="Arial"/>
        </w:rPr>
        <w:t xml:space="preserve">: </w:t>
      </w:r>
      <w:r w:rsidR="001973C5">
        <w:rPr>
          <w:rFonts w:cs="Arial"/>
        </w:rPr>
        <w:t>10</w:t>
      </w:r>
      <w:r w:rsidRPr="00E36AF8">
        <w:rPr>
          <w:rFonts w:cs="Arial"/>
        </w:rPr>
        <w:tab/>
      </w:r>
      <w:r w:rsidR="00C85118">
        <w:rPr>
          <w:rFonts w:cs="Arial"/>
        </w:rPr>
        <w:tab/>
      </w:r>
      <w:r w:rsidRPr="00E36AF8">
        <w:rPr>
          <w:rFonts w:cs="Arial"/>
          <w:b/>
        </w:rPr>
        <w:t>Venue</w:t>
      </w:r>
      <w:r w:rsidRPr="00E36AF8">
        <w:rPr>
          <w:rFonts w:cs="Arial"/>
        </w:rPr>
        <w:t>:</w:t>
      </w:r>
      <w:r w:rsidR="00C8511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C86FAE" w14:textId="5D27B9E5" w:rsidR="003824A8" w:rsidRPr="001973C5" w:rsidRDefault="001973C5" w:rsidP="001973C5">
            <w:pPr>
              <w:pStyle w:val="Normalheadingblack"/>
              <w:numPr>
                <w:ilvl w:val="1"/>
                <w:numId w:val="50"/>
              </w:numPr>
              <w:rPr>
                <w:rFonts w:cs="Arial"/>
                <w:b w:val="0"/>
                <w:bCs/>
              </w:rPr>
            </w:pPr>
            <w:r>
              <w:rPr>
                <w:rFonts w:cs="Arial"/>
                <w:b w:val="0"/>
                <w:bCs/>
                <w:szCs w:val="22"/>
                <w:lang w:eastAsia="en-GB"/>
              </w:rPr>
              <w:t>Types of effective communication</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DE1403" w:rsidRPr="00E36AF8" w14:paraId="3C7D34B5" w14:textId="77777777" w:rsidTr="00AD6D39">
        <w:trPr>
          <w:jc w:val="center"/>
        </w:trPr>
        <w:tc>
          <w:tcPr>
            <w:tcW w:w="1116" w:type="dxa"/>
            <w:tcBorders>
              <w:top w:val="nil"/>
            </w:tcBorders>
            <w:shd w:val="clear" w:color="auto" w:fill="auto"/>
          </w:tcPr>
          <w:p w14:paraId="31495517" w14:textId="61A9C704" w:rsidR="00DE1403" w:rsidRPr="00E36AF8" w:rsidRDefault="00990B96" w:rsidP="00DE1403">
            <w:pPr>
              <w:jc w:val="center"/>
            </w:pPr>
            <w:r>
              <w:t>1</w:t>
            </w:r>
          </w:p>
          <w:p w14:paraId="65521F68" w14:textId="77777777" w:rsidR="00DE1403" w:rsidRPr="00E36AF8" w:rsidRDefault="00DE1403" w:rsidP="00DE1403">
            <w:pPr>
              <w:jc w:val="center"/>
            </w:pPr>
          </w:p>
          <w:p w14:paraId="6BBC01F1" w14:textId="506BA351" w:rsidR="00DE1403" w:rsidRPr="00E36AF8" w:rsidRDefault="00DE1403" w:rsidP="00DE1403">
            <w:pPr>
              <w:jc w:val="center"/>
            </w:pPr>
            <w:r>
              <w:t>2</w:t>
            </w:r>
            <w:r w:rsidRPr="00E36AF8">
              <w:t xml:space="preserve"> hours</w:t>
            </w:r>
          </w:p>
        </w:tc>
        <w:tc>
          <w:tcPr>
            <w:tcW w:w="4283" w:type="dxa"/>
            <w:tcBorders>
              <w:top w:val="nil"/>
            </w:tcBorders>
            <w:shd w:val="clear" w:color="auto" w:fill="auto"/>
          </w:tcPr>
          <w:p w14:paraId="3FA3FDA2" w14:textId="3C33B19C" w:rsidR="00644316" w:rsidRPr="005D1EEC" w:rsidRDefault="00DE1403" w:rsidP="00DE1403">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48BD6827" w14:textId="77777777" w:rsidR="00031D67" w:rsidRDefault="00031D67" w:rsidP="00DE1403">
            <w:pPr>
              <w:rPr>
                <w:rFonts w:cs="Arial"/>
                <w:color w:val="000000" w:themeColor="text1"/>
                <w:szCs w:val="22"/>
                <w:lang w:eastAsia="en-GB"/>
              </w:rPr>
            </w:pPr>
          </w:p>
          <w:p w14:paraId="26A37908" w14:textId="2D317190" w:rsidR="00031D67" w:rsidRDefault="00031D67" w:rsidP="00DE1403">
            <w:pPr>
              <w:rPr>
                <w:rFonts w:cs="Arial"/>
                <w:color w:val="0077E3"/>
                <w:szCs w:val="22"/>
                <w:lang w:eastAsia="en-GB"/>
              </w:rPr>
            </w:pPr>
            <w:r>
              <w:rPr>
                <w:rFonts w:cs="Arial"/>
                <w:color w:val="000000" w:themeColor="text1"/>
                <w:szCs w:val="22"/>
                <w:lang w:eastAsia="en-GB"/>
              </w:rPr>
              <w:t>(Skills: CSB, CSE, CSF, MC7, MC8, EC1, EC2, EC3, EC4, EC5, EC6, DC1, DC2, DC3, DC5)</w:t>
            </w:r>
          </w:p>
        </w:tc>
        <w:tc>
          <w:tcPr>
            <w:tcW w:w="6893" w:type="dxa"/>
            <w:tcBorders>
              <w:top w:val="nil"/>
            </w:tcBorders>
            <w:shd w:val="clear" w:color="auto" w:fill="auto"/>
          </w:tcPr>
          <w:p w14:paraId="3D738845" w14:textId="263192E7" w:rsidR="00DE1403" w:rsidRPr="00E36AF8" w:rsidRDefault="00DE1403" w:rsidP="00DE1403">
            <w:pPr>
              <w:pStyle w:val="Normalheadingblue"/>
            </w:pPr>
            <w:r w:rsidRPr="00E36AF8">
              <w:t>Activities</w:t>
            </w:r>
          </w:p>
          <w:p w14:paraId="7DDC477C" w14:textId="2E1EAFE7" w:rsidR="005D1EEC" w:rsidRDefault="00B94080" w:rsidP="00DE1403">
            <w:pPr>
              <w:pStyle w:val="Normalbulletlist"/>
            </w:pPr>
            <w:r>
              <w:t xml:space="preserve">Tutor to introduce the term </w:t>
            </w:r>
            <w:r w:rsidR="005D1EEC">
              <w:t>‘</w:t>
            </w:r>
            <w:r>
              <w:t>communication</w:t>
            </w:r>
            <w:r w:rsidR="005D1EEC">
              <w:t>’ and ask learners to</w:t>
            </w:r>
            <w:r w:rsidR="003876B1">
              <w:t xml:space="preserve"> </w:t>
            </w:r>
            <w:r w:rsidR="005D1EEC">
              <w:t>write on sticky notes reasons/examples (purposes) of when they would need to communicate in day to day life.</w:t>
            </w:r>
          </w:p>
          <w:p w14:paraId="0AA3E6A4" w14:textId="2B4917B1" w:rsidR="00E12C91" w:rsidRDefault="005D1EEC" w:rsidP="005D1EEC">
            <w:pPr>
              <w:pStyle w:val="Normalbulletlist"/>
            </w:pPr>
            <w:r>
              <w:t xml:space="preserve">Tutor to present </w:t>
            </w:r>
            <w:r w:rsidR="003876B1" w:rsidRPr="003876B1">
              <w:rPr>
                <w:b/>
                <w:bCs w:val="0"/>
              </w:rPr>
              <w:t>PowerPoint 1</w:t>
            </w:r>
            <w:r>
              <w:rPr>
                <w:b/>
                <w:bCs w:val="0"/>
              </w:rPr>
              <w:t xml:space="preserve">: </w:t>
            </w:r>
            <w:r w:rsidR="00FD125B">
              <w:rPr>
                <w:b/>
                <w:bCs w:val="0"/>
              </w:rPr>
              <w:t>Types of communication and their purpose</w:t>
            </w:r>
            <w:r w:rsidR="00FD125B">
              <w:t>.</w:t>
            </w:r>
          </w:p>
          <w:p w14:paraId="316B59E6" w14:textId="17D219E8" w:rsidR="00611CDB" w:rsidRDefault="00611CDB" w:rsidP="00DE1403">
            <w:pPr>
              <w:pStyle w:val="Normalbulletlist"/>
            </w:pPr>
            <w:r>
              <w:t>Learners are asked to categorise their sticky notes into formal and informal communication</w:t>
            </w:r>
            <w:r w:rsidR="005D1EEC">
              <w:t xml:space="preserve"> methods.</w:t>
            </w:r>
          </w:p>
          <w:p w14:paraId="09B6B0FE" w14:textId="72389FB6" w:rsidR="00704319" w:rsidRPr="00CA6E78" w:rsidRDefault="00AA2160" w:rsidP="00DE1403">
            <w:pPr>
              <w:pStyle w:val="Normalbulletlist"/>
            </w:pPr>
            <w:r>
              <w:t xml:space="preserve">Learners to complete </w:t>
            </w:r>
            <w:r>
              <w:rPr>
                <w:b/>
                <w:bCs w:val="0"/>
              </w:rPr>
              <w:t xml:space="preserve">Worksheet </w:t>
            </w:r>
            <w:r w:rsidR="00B73B80">
              <w:rPr>
                <w:b/>
                <w:bCs w:val="0"/>
              </w:rPr>
              <w:t xml:space="preserve">1: Formal and </w:t>
            </w:r>
            <w:r w:rsidR="00031D67">
              <w:rPr>
                <w:b/>
                <w:bCs w:val="0"/>
              </w:rPr>
              <w:t>i</w:t>
            </w:r>
            <w:r w:rsidR="00B73B80">
              <w:rPr>
                <w:b/>
                <w:bCs w:val="0"/>
              </w:rPr>
              <w:t xml:space="preserve">nformal </w:t>
            </w:r>
            <w:r w:rsidR="00031D67">
              <w:rPr>
                <w:b/>
                <w:bCs w:val="0"/>
              </w:rPr>
              <w:t>c</w:t>
            </w:r>
            <w:r w:rsidR="00B73B80">
              <w:rPr>
                <w:b/>
                <w:bCs w:val="0"/>
              </w:rPr>
              <w:t>ommunication</w:t>
            </w:r>
            <w:r w:rsidR="00844A20" w:rsidRPr="005D1EEC">
              <w:t>.</w:t>
            </w:r>
          </w:p>
          <w:p w14:paraId="2AA4A3B2" w14:textId="20D422F5" w:rsidR="006262A9" w:rsidRDefault="00EC5A3D" w:rsidP="005D1EEC">
            <w:pPr>
              <w:pStyle w:val="Normalbulletlist"/>
            </w:pPr>
            <w:r>
              <w:lastRenderedPageBreak/>
              <w:t xml:space="preserve">Class to discuss </w:t>
            </w:r>
            <w:r w:rsidR="009F520F">
              <w:t xml:space="preserve">the terms </w:t>
            </w:r>
            <w:r w:rsidR="005D1EEC">
              <w:t>‘</w:t>
            </w:r>
            <w:r w:rsidR="009F520F">
              <w:t>verbal</w:t>
            </w:r>
            <w:r w:rsidR="005D1EEC">
              <w:t>’</w:t>
            </w:r>
            <w:r w:rsidR="009F520F">
              <w:t xml:space="preserve"> and </w:t>
            </w:r>
            <w:r w:rsidR="005D1EEC">
              <w:t>‘</w:t>
            </w:r>
            <w:r w:rsidR="009F520F">
              <w:t>non-verbal</w:t>
            </w:r>
            <w:r w:rsidR="005D1EEC">
              <w:t>’</w:t>
            </w:r>
            <w:r>
              <w:t xml:space="preserve"> and</w:t>
            </w:r>
            <w:r w:rsidR="006262A9">
              <w:t xml:space="preserve"> appropriate and inappropriate verbal and non-verbal communication</w:t>
            </w:r>
            <w:r w:rsidR="005D1EEC">
              <w:t>.</w:t>
            </w:r>
          </w:p>
          <w:p w14:paraId="75773158" w14:textId="3C9BF65F" w:rsidR="003953A1" w:rsidRDefault="00F91723" w:rsidP="00DE1403">
            <w:pPr>
              <w:pStyle w:val="Normalbulletlist"/>
            </w:pPr>
            <w:r>
              <w:t xml:space="preserve">Learners </w:t>
            </w:r>
            <w:r w:rsidR="005D1EEC">
              <w:t>to</w:t>
            </w:r>
            <w:r>
              <w:t xml:space="preserve"> complete </w:t>
            </w:r>
            <w:r w:rsidRPr="00E8657E">
              <w:rPr>
                <w:b/>
                <w:bCs w:val="0"/>
              </w:rPr>
              <w:t xml:space="preserve">Worksheet </w:t>
            </w:r>
            <w:r w:rsidR="00E4194C" w:rsidRPr="00E8657E">
              <w:rPr>
                <w:b/>
                <w:bCs w:val="0"/>
              </w:rPr>
              <w:t>2</w:t>
            </w:r>
            <w:r w:rsidR="005D1EEC">
              <w:rPr>
                <w:b/>
                <w:bCs w:val="0"/>
              </w:rPr>
              <w:t>:</w:t>
            </w:r>
            <w:r w:rsidR="00E4194C" w:rsidRPr="00E8657E">
              <w:rPr>
                <w:b/>
                <w:bCs w:val="0"/>
              </w:rPr>
              <w:t xml:space="preserve"> Verbal and </w:t>
            </w:r>
            <w:r w:rsidR="00031D67">
              <w:rPr>
                <w:b/>
                <w:bCs w:val="0"/>
              </w:rPr>
              <w:t>n</w:t>
            </w:r>
            <w:r w:rsidR="00E4194C" w:rsidRPr="00E8657E">
              <w:rPr>
                <w:b/>
                <w:bCs w:val="0"/>
              </w:rPr>
              <w:t>on-</w:t>
            </w:r>
            <w:r w:rsidR="00031D67">
              <w:rPr>
                <w:b/>
                <w:bCs w:val="0"/>
              </w:rPr>
              <w:t>v</w:t>
            </w:r>
            <w:r w:rsidR="00E4194C" w:rsidRPr="00E8657E">
              <w:rPr>
                <w:b/>
                <w:bCs w:val="0"/>
              </w:rPr>
              <w:t xml:space="preserve">erbal </w:t>
            </w:r>
            <w:r w:rsidR="00031D67">
              <w:rPr>
                <w:b/>
                <w:bCs w:val="0"/>
              </w:rPr>
              <w:t>c</w:t>
            </w:r>
            <w:r w:rsidR="00E4194C" w:rsidRPr="00E8657E">
              <w:rPr>
                <w:b/>
                <w:bCs w:val="0"/>
              </w:rPr>
              <w:t>ommunication</w:t>
            </w:r>
            <w:r w:rsidR="005D1EEC">
              <w:t>, including a role-play activity, followed by tutor-led class discussion.</w:t>
            </w:r>
          </w:p>
          <w:p w14:paraId="6EC50602" w14:textId="06888F78" w:rsidR="00302392" w:rsidRDefault="00302392" w:rsidP="00F70CF4">
            <w:pPr>
              <w:pStyle w:val="Normalbulletlist"/>
            </w:pPr>
            <w:r>
              <w:t xml:space="preserve">Tutor to </w:t>
            </w:r>
            <w:r w:rsidR="00EC5A3D">
              <w:t xml:space="preserve">lead discussion on </w:t>
            </w:r>
            <w:r>
              <w:t>aggressive, passive</w:t>
            </w:r>
            <w:r w:rsidR="00035FC7">
              <w:t>,</w:t>
            </w:r>
            <w:r>
              <w:t xml:space="preserve"> assertive</w:t>
            </w:r>
            <w:r w:rsidR="00EC5A3D">
              <w:t xml:space="preserve"> and</w:t>
            </w:r>
            <w:r>
              <w:t xml:space="preserve"> confident</w:t>
            </w:r>
            <w:r w:rsidR="00EC5A3D">
              <w:t xml:space="preserve"> behaviour</w:t>
            </w:r>
            <w:r w:rsidR="00B74E08">
              <w:t xml:space="preserve"> and show examples </w:t>
            </w:r>
            <w:r w:rsidR="00035FC7">
              <w:t xml:space="preserve">to </w:t>
            </w:r>
            <w:r w:rsidR="005D1EEC">
              <w:t xml:space="preserve">assist in identifying </w:t>
            </w:r>
            <w:r w:rsidR="00EC5A3D">
              <w:t xml:space="preserve">the </w:t>
            </w:r>
            <w:r w:rsidR="005D1EEC">
              <w:t>different</w:t>
            </w:r>
            <w:r w:rsidR="00035FC7">
              <w:t xml:space="preserve"> types of behaviou</w:t>
            </w:r>
            <w:r w:rsidR="00B74E08">
              <w:t>r</w:t>
            </w:r>
            <w:r w:rsidR="00035FC7">
              <w:t>.</w:t>
            </w:r>
          </w:p>
          <w:p w14:paraId="1B769E69" w14:textId="3D575AB3" w:rsidR="00302392" w:rsidRPr="00031D67" w:rsidRDefault="00302392" w:rsidP="00DE1403">
            <w:pPr>
              <w:pStyle w:val="Normalbulletlist"/>
            </w:pPr>
            <w:r>
              <w:t>Learners</w:t>
            </w:r>
            <w:r w:rsidR="00E86C56">
              <w:t xml:space="preserve"> </w:t>
            </w:r>
            <w:r>
              <w:t xml:space="preserve">to complete </w:t>
            </w:r>
            <w:r>
              <w:rPr>
                <w:b/>
                <w:bCs w:val="0"/>
              </w:rPr>
              <w:t xml:space="preserve">Worksheet </w:t>
            </w:r>
            <w:r w:rsidR="0096657E">
              <w:rPr>
                <w:b/>
                <w:bCs w:val="0"/>
              </w:rPr>
              <w:t>3</w:t>
            </w:r>
            <w:r w:rsidR="005D1EEC">
              <w:rPr>
                <w:b/>
                <w:bCs w:val="0"/>
              </w:rPr>
              <w:t>:</w:t>
            </w:r>
            <w:r w:rsidR="0096657E">
              <w:rPr>
                <w:b/>
                <w:bCs w:val="0"/>
              </w:rPr>
              <w:t xml:space="preserve"> Types of </w:t>
            </w:r>
            <w:r w:rsidR="005D1EEC">
              <w:rPr>
                <w:b/>
                <w:bCs w:val="0"/>
              </w:rPr>
              <w:t>b</w:t>
            </w:r>
            <w:r w:rsidR="0096657E">
              <w:rPr>
                <w:b/>
                <w:bCs w:val="0"/>
              </w:rPr>
              <w:t>ehaviour</w:t>
            </w:r>
            <w:r w:rsidRPr="005D1EEC">
              <w:t>.</w:t>
            </w:r>
          </w:p>
          <w:p w14:paraId="4A73899B" w14:textId="20817404" w:rsidR="00031D67" w:rsidRDefault="00031D67" w:rsidP="00DE1403">
            <w:pPr>
              <w:pStyle w:val="Normalbulletlist"/>
            </w:pPr>
            <w:r>
              <w:t xml:space="preserve">Tutor to </w:t>
            </w:r>
            <w:r w:rsidR="00831195">
              <w:t>discuss</w:t>
            </w:r>
            <w:r>
              <w:t xml:space="preserve"> </w:t>
            </w:r>
            <w:r w:rsidR="002326A2">
              <w:t>responses</w:t>
            </w:r>
            <w:r>
              <w:t xml:space="preserve"> and check understanding.</w:t>
            </w:r>
          </w:p>
          <w:p w14:paraId="491379AA" w14:textId="48A24BE6" w:rsidR="00031D67" w:rsidRDefault="00031D67" w:rsidP="00DE1403">
            <w:pPr>
              <w:pStyle w:val="Normalbulletlist"/>
            </w:pPr>
            <w:r>
              <w:t>Tutor to run Q&amp;A and wrap up.</w:t>
            </w:r>
          </w:p>
          <w:p w14:paraId="25BC8692" w14:textId="77777777" w:rsidR="002326A2" w:rsidRPr="00E36AF8" w:rsidRDefault="002326A2" w:rsidP="002326A2">
            <w:pPr>
              <w:pStyle w:val="Normalbulletlist"/>
              <w:numPr>
                <w:ilvl w:val="0"/>
                <w:numId w:val="0"/>
              </w:numPr>
              <w:ind w:left="284"/>
            </w:pPr>
          </w:p>
          <w:p w14:paraId="2D5C06A8" w14:textId="13EF5064" w:rsidR="00DE1403" w:rsidRPr="00E36AF8" w:rsidRDefault="00DE1403" w:rsidP="00DE1403">
            <w:pPr>
              <w:pStyle w:val="Normalheadingblue"/>
            </w:pPr>
            <w:r w:rsidRPr="00E36AF8">
              <w:t>Resources</w:t>
            </w:r>
          </w:p>
          <w:p w14:paraId="3E783612" w14:textId="0F34F046" w:rsidR="00DE1403" w:rsidRPr="00E86C56" w:rsidRDefault="00DE1403" w:rsidP="00DE1403">
            <w:pPr>
              <w:pStyle w:val="Normalbulletlist"/>
              <w:rPr>
                <w:rFonts w:cs="Arial"/>
                <w:b/>
              </w:rPr>
            </w:pPr>
            <w:r w:rsidRPr="00E36AF8">
              <w:rPr>
                <w:b/>
              </w:rPr>
              <w:t xml:space="preserve">PowerPoint </w:t>
            </w:r>
            <w:r w:rsidR="00990B96">
              <w:rPr>
                <w:b/>
              </w:rPr>
              <w:t>1</w:t>
            </w:r>
          </w:p>
          <w:p w14:paraId="4A3C962F" w14:textId="344798D1" w:rsidR="00B73B80" w:rsidRPr="00E86C56" w:rsidRDefault="00DE1403" w:rsidP="00B73B80">
            <w:pPr>
              <w:pStyle w:val="Normalbulletlist"/>
              <w:rPr>
                <w:rFonts w:cs="Arial"/>
                <w:b/>
              </w:rPr>
            </w:pPr>
            <w:r w:rsidRPr="00E86C56">
              <w:rPr>
                <w:rFonts w:cs="Arial"/>
                <w:b/>
              </w:rPr>
              <w:t xml:space="preserve">Worksheet </w:t>
            </w:r>
            <w:r w:rsidR="00990B96" w:rsidRPr="00E86C56">
              <w:rPr>
                <w:rFonts w:cs="Arial"/>
                <w:b/>
              </w:rPr>
              <w:t>1</w:t>
            </w:r>
          </w:p>
          <w:p w14:paraId="7663B7AB" w14:textId="2D3B9543" w:rsidR="00B73B80" w:rsidRPr="00E86C56" w:rsidRDefault="00B73B80" w:rsidP="00B73B80">
            <w:pPr>
              <w:pStyle w:val="Normalbulletlist"/>
              <w:rPr>
                <w:rFonts w:cs="Arial"/>
                <w:b/>
              </w:rPr>
            </w:pPr>
            <w:r w:rsidRPr="00E86C56">
              <w:rPr>
                <w:rFonts w:cs="Arial"/>
                <w:b/>
              </w:rPr>
              <w:t>Worksheet 2</w:t>
            </w:r>
          </w:p>
          <w:p w14:paraId="6866F2C2" w14:textId="7A1FCA0E" w:rsidR="00DE1403" w:rsidRPr="00B74E08" w:rsidRDefault="0096657E" w:rsidP="00B74E08">
            <w:pPr>
              <w:pStyle w:val="Normalbulletlist"/>
              <w:rPr>
                <w:rFonts w:cs="Arial"/>
                <w:b/>
              </w:rPr>
            </w:pPr>
            <w:r w:rsidRPr="00E86C56">
              <w:rPr>
                <w:rFonts w:cs="Arial"/>
                <w:b/>
              </w:rPr>
              <w:t>Worksheet 3</w:t>
            </w:r>
          </w:p>
        </w:tc>
        <w:tc>
          <w:tcPr>
            <w:tcW w:w="2223" w:type="dxa"/>
            <w:tcBorders>
              <w:top w:val="nil"/>
            </w:tcBorders>
            <w:shd w:val="clear" w:color="auto" w:fill="auto"/>
          </w:tcPr>
          <w:p w14:paraId="3A6C4848" w14:textId="77777777" w:rsidR="005D1EEC" w:rsidRDefault="005D1EEC" w:rsidP="005D1EEC">
            <w:pPr>
              <w:rPr>
                <w:b/>
              </w:rPr>
            </w:pPr>
            <w:r w:rsidRPr="00E36AF8">
              <w:rPr>
                <w:b/>
              </w:rPr>
              <w:lastRenderedPageBreak/>
              <w:t xml:space="preserve">Worksheet </w:t>
            </w:r>
            <w:r>
              <w:rPr>
                <w:b/>
              </w:rPr>
              <w:t xml:space="preserve">1 </w:t>
            </w:r>
          </w:p>
          <w:p w14:paraId="0A310652" w14:textId="037F0194" w:rsidR="005D1EEC" w:rsidRDefault="005D1EEC" w:rsidP="005D1EEC">
            <w:pPr>
              <w:rPr>
                <w:b/>
              </w:rPr>
            </w:pPr>
            <w:r>
              <w:rPr>
                <w:b/>
              </w:rPr>
              <w:t>Worksheet 2</w:t>
            </w:r>
          </w:p>
          <w:p w14:paraId="61CFA5CA" w14:textId="15CC25A6" w:rsidR="006262A9" w:rsidRDefault="005D1EEC" w:rsidP="005D1EEC">
            <w:r>
              <w:rPr>
                <w:b/>
              </w:rPr>
              <w:t>Worksheet 3</w:t>
            </w:r>
          </w:p>
          <w:p w14:paraId="3ABC5667" w14:textId="5F4F33A7" w:rsidR="00633737" w:rsidRDefault="00633737" w:rsidP="00DE1403">
            <w:r>
              <w:t>Class discussion</w:t>
            </w:r>
          </w:p>
          <w:p w14:paraId="7806DB8E" w14:textId="7C7D77C3" w:rsidR="00633737" w:rsidRDefault="00633737" w:rsidP="00DE1403">
            <w:r>
              <w:t xml:space="preserve">Role </w:t>
            </w:r>
            <w:r w:rsidR="00C248DD">
              <w:t>p</w:t>
            </w:r>
            <w:r>
              <w:t>lay</w:t>
            </w:r>
          </w:p>
          <w:p w14:paraId="2D3D2ED8" w14:textId="14487F7F" w:rsidR="00831195" w:rsidRPr="00E36AF8" w:rsidRDefault="00831195" w:rsidP="00DE1403">
            <w:r>
              <w:t>Q&amp;A</w:t>
            </w:r>
          </w:p>
          <w:p w14:paraId="69982377" w14:textId="77777777" w:rsidR="00DE1403" w:rsidRPr="00E36AF8" w:rsidRDefault="00DE1403" w:rsidP="00DE1403"/>
          <w:p w14:paraId="0C958970" w14:textId="77971E2F" w:rsidR="00DE1403" w:rsidRDefault="00DE1403" w:rsidP="00DE1403">
            <w:pPr>
              <w:rPr>
                <w:b/>
              </w:rPr>
            </w:pPr>
          </w:p>
          <w:p w14:paraId="2B42CE34" w14:textId="68CFE27F" w:rsidR="0096657E" w:rsidRPr="00E36AF8" w:rsidRDefault="0096657E" w:rsidP="00DE1403">
            <w:pPr>
              <w:rPr>
                <w:b/>
              </w:rPr>
            </w:pPr>
          </w:p>
          <w:p w14:paraId="507BE7EC" w14:textId="77777777" w:rsidR="00DE1403" w:rsidRPr="00E36AF8" w:rsidRDefault="00DE1403" w:rsidP="00DE1403">
            <w:pPr>
              <w:rPr>
                <w:color w:val="FF0000"/>
              </w:rPr>
            </w:pPr>
          </w:p>
        </w:tc>
      </w:tr>
      <w:tr w:rsidR="00990B96" w:rsidRPr="00E36AF8" w14:paraId="733FD508" w14:textId="77777777" w:rsidTr="00AD6D39">
        <w:trPr>
          <w:jc w:val="center"/>
        </w:trPr>
        <w:tc>
          <w:tcPr>
            <w:tcW w:w="1116" w:type="dxa"/>
            <w:tcBorders>
              <w:top w:val="nil"/>
            </w:tcBorders>
            <w:shd w:val="clear" w:color="auto" w:fill="auto"/>
          </w:tcPr>
          <w:p w14:paraId="4E14D66F" w14:textId="6D8CFD25" w:rsidR="00990B96" w:rsidRPr="00E36AF8" w:rsidRDefault="00990B96" w:rsidP="00990B96">
            <w:pPr>
              <w:jc w:val="center"/>
            </w:pPr>
            <w:r>
              <w:lastRenderedPageBreak/>
              <w:t>2</w:t>
            </w:r>
          </w:p>
          <w:p w14:paraId="10732D34" w14:textId="77777777" w:rsidR="00990B96" w:rsidRPr="00E36AF8" w:rsidRDefault="00990B96" w:rsidP="00990B96">
            <w:pPr>
              <w:jc w:val="center"/>
            </w:pPr>
          </w:p>
          <w:p w14:paraId="459D20AA" w14:textId="2D99E54E" w:rsidR="00990B96" w:rsidRDefault="00990B96" w:rsidP="00990B96">
            <w:pPr>
              <w:jc w:val="center"/>
            </w:pPr>
            <w:r>
              <w:t>2</w:t>
            </w:r>
            <w:r w:rsidRPr="00E36AF8">
              <w:t xml:space="preserve"> hours</w:t>
            </w:r>
          </w:p>
        </w:tc>
        <w:tc>
          <w:tcPr>
            <w:tcW w:w="4283" w:type="dxa"/>
            <w:tcBorders>
              <w:top w:val="nil"/>
            </w:tcBorders>
            <w:shd w:val="clear" w:color="auto" w:fill="auto"/>
          </w:tcPr>
          <w:p w14:paraId="2445876A" w14:textId="5220A1B4" w:rsidR="00990B96" w:rsidRDefault="00990B96" w:rsidP="00990B96">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147FEBEB" w14:textId="77777777" w:rsidR="00031D67" w:rsidRDefault="00031D67" w:rsidP="00990B96">
            <w:pPr>
              <w:rPr>
                <w:rFonts w:cs="Arial"/>
                <w:szCs w:val="22"/>
                <w:lang w:eastAsia="en-GB"/>
              </w:rPr>
            </w:pPr>
          </w:p>
          <w:p w14:paraId="766DD96F" w14:textId="6F3B5B80" w:rsidR="00031D67" w:rsidRDefault="00031D67" w:rsidP="00990B96">
            <w:pPr>
              <w:rPr>
                <w:rFonts w:cs="Arial"/>
                <w:szCs w:val="22"/>
                <w:lang w:eastAsia="en-GB"/>
              </w:rPr>
            </w:pPr>
            <w:r>
              <w:rPr>
                <w:rFonts w:cs="Arial"/>
                <w:color w:val="000000" w:themeColor="text1"/>
                <w:szCs w:val="22"/>
                <w:lang w:eastAsia="en-GB"/>
              </w:rPr>
              <w:t>(Skills: CSB, CSE, CSF, MC7, MC8, EC1, EC2, EC3, EC4, EC5, EC6, DC1, DC2, DC3, DC5)</w:t>
            </w:r>
          </w:p>
          <w:p w14:paraId="3CE03F1B" w14:textId="77777777" w:rsidR="00644316" w:rsidRDefault="00644316" w:rsidP="00990B96">
            <w:pPr>
              <w:rPr>
                <w:rFonts w:cs="Arial"/>
                <w:szCs w:val="22"/>
                <w:lang w:eastAsia="en-GB"/>
              </w:rPr>
            </w:pPr>
          </w:p>
          <w:p w14:paraId="37FB0522" w14:textId="08FBE615" w:rsidR="00E37B05" w:rsidRPr="00644316" w:rsidRDefault="00E37B05" w:rsidP="00990B96">
            <w:pPr>
              <w:rPr>
                <w:rFonts w:cs="Arial"/>
                <w:color w:val="000000" w:themeColor="text1"/>
                <w:szCs w:val="22"/>
                <w:lang w:eastAsia="en-GB"/>
              </w:rPr>
            </w:pPr>
          </w:p>
        </w:tc>
        <w:tc>
          <w:tcPr>
            <w:tcW w:w="6893" w:type="dxa"/>
            <w:tcBorders>
              <w:top w:val="nil"/>
            </w:tcBorders>
            <w:shd w:val="clear" w:color="auto" w:fill="auto"/>
          </w:tcPr>
          <w:p w14:paraId="5BE9FB57" w14:textId="53A5F365" w:rsidR="00990B96" w:rsidRPr="00E36AF8" w:rsidRDefault="00990B96" w:rsidP="00990B96">
            <w:pPr>
              <w:pStyle w:val="Normalheadingblue"/>
            </w:pPr>
            <w:r w:rsidRPr="00E36AF8">
              <w:t>Activities</w:t>
            </w:r>
          </w:p>
          <w:p w14:paraId="7D09D695" w14:textId="657A670F" w:rsidR="00BA413C" w:rsidRDefault="005D1EEC" w:rsidP="005D1EEC">
            <w:pPr>
              <w:pStyle w:val="Normalbulletlist"/>
            </w:pPr>
            <w:r>
              <w:t xml:space="preserve">Tutor to present </w:t>
            </w:r>
            <w:r w:rsidR="007D3A68" w:rsidRPr="007D3A68">
              <w:rPr>
                <w:b/>
                <w:bCs w:val="0"/>
              </w:rPr>
              <w:t>PowerPoint 2</w:t>
            </w:r>
            <w:r>
              <w:rPr>
                <w:b/>
                <w:bCs w:val="0"/>
              </w:rPr>
              <w:t xml:space="preserve">: </w:t>
            </w:r>
            <w:r w:rsidR="00831195">
              <w:rPr>
                <w:b/>
                <w:bCs w:val="0"/>
              </w:rPr>
              <w:t>Formal and informal communication</w:t>
            </w:r>
            <w:r w:rsidR="00831195">
              <w:t>.</w:t>
            </w:r>
          </w:p>
          <w:p w14:paraId="631587D8" w14:textId="37AEFE97" w:rsidR="00DF4557" w:rsidRDefault="00506A62" w:rsidP="00236432">
            <w:pPr>
              <w:pStyle w:val="Normalbulletlist"/>
            </w:pPr>
            <w:r>
              <w:t xml:space="preserve">Learners to complete </w:t>
            </w:r>
            <w:r>
              <w:rPr>
                <w:b/>
                <w:bCs w:val="0"/>
              </w:rPr>
              <w:t xml:space="preserve">Worksheet 4: </w:t>
            </w:r>
            <w:r w:rsidR="00BA437A">
              <w:rPr>
                <w:b/>
                <w:bCs w:val="0"/>
              </w:rPr>
              <w:t>Categories</w:t>
            </w:r>
            <w:r>
              <w:rPr>
                <w:b/>
                <w:bCs w:val="0"/>
              </w:rPr>
              <w:t xml:space="preserve"> </w:t>
            </w:r>
            <w:r w:rsidR="005D1EEC">
              <w:rPr>
                <w:b/>
                <w:bCs w:val="0"/>
              </w:rPr>
              <w:t>of</w:t>
            </w:r>
            <w:r>
              <w:rPr>
                <w:b/>
                <w:bCs w:val="0"/>
              </w:rPr>
              <w:t xml:space="preserve"> communication</w:t>
            </w:r>
            <w:r w:rsidRPr="005D1EEC">
              <w:t>.</w:t>
            </w:r>
            <w:r w:rsidR="006144A1">
              <w:t xml:space="preserve"> Classroom discussion of students’ responses.</w:t>
            </w:r>
          </w:p>
          <w:p w14:paraId="6921FBA0" w14:textId="58B861B6" w:rsidR="00990B96" w:rsidRDefault="006A159F" w:rsidP="00990B96">
            <w:pPr>
              <w:pStyle w:val="Normalbulletlist"/>
            </w:pPr>
            <w:r>
              <w:t>Tutor to</w:t>
            </w:r>
            <w:r w:rsidR="00236432">
              <w:t xml:space="preserve"> engage the class in a discussion about</w:t>
            </w:r>
            <w:r>
              <w:t xml:space="preserve"> the use of images and visual aids</w:t>
            </w:r>
            <w:r w:rsidR="00990B96" w:rsidRPr="00E36AF8">
              <w:t>.</w:t>
            </w:r>
          </w:p>
          <w:p w14:paraId="59A874DC" w14:textId="35282C50" w:rsidR="00A857D4" w:rsidRDefault="00A857D4" w:rsidP="00990B96">
            <w:pPr>
              <w:pStyle w:val="Normalbulletlist"/>
            </w:pPr>
            <w:r>
              <w:t>Learners</w:t>
            </w:r>
            <w:r w:rsidR="00236432">
              <w:t xml:space="preserve"> complete</w:t>
            </w:r>
            <w:r>
              <w:t xml:space="preserve"> </w:t>
            </w:r>
            <w:r w:rsidR="009C3E81">
              <w:rPr>
                <w:b/>
                <w:bCs w:val="0"/>
              </w:rPr>
              <w:t>Worksheet 5: Use of visuals</w:t>
            </w:r>
            <w:r w:rsidR="009C3E81" w:rsidRPr="006144A1">
              <w:t>.</w:t>
            </w:r>
          </w:p>
          <w:p w14:paraId="29B5D314" w14:textId="0ACFC19C" w:rsidR="003039E9" w:rsidRDefault="00C06D9B" w:rsidP="00990B96">
            <w:pPr>
              <w:pStyle w:val="Normalbulletlist"/>
            </w:pPr>
            <w:r>
              <w:t xml:space="preserve">Learners to complete </w:t>
            </w:r>
            <w:r w:rsidRPr="000B2537">
              <w:rPr>
                <w:b/>
                <w:bCs w:val="0"/>
              </w:rPr>
              <w:t xml:space="preserve">Worksheet </w:t>
            </w:r>
            <w:r w:rsidR="009C61AA">
              <w:rPr>
                <w:b/>
                <w:bCs w:val="0"/>
              </w:rPr>
              <w:t xml:space="preserve">6: </w:t>
            </w:r>
            <w:r w:rsidR="006144A1">
              <w:rPr>
                <w:b/>
                <w:bCs w:val="0"/>
              </w:rPr>
              <w:t>B</w:t>
            </w:r>
            <w:r w:rsidR="009C61AA">
              <w:rPr>
                <w:b/>
                <w:bCs w:val="0"/>
              </w:rPr>
              <w:t xml:space="preserve">usiness </w:t>
            </w:r>
            <w:r w:rsidR="00C870F8">
              <w:rPr>
                <w:b/>
                <w:bCs w:val="0"/>
              </w:rPr>
              <w:t>promotion</w:t>
            </w:r>
            <w:r w:rsidR="000B2537">
              <w:t>.</w:t>
            </w:r>
          </w:p>
          <w:p w14:paraId="48A13DB5" w14:textId="356CBC2E" w:rsidR="00031D67" w:rsidRDefault="00031D67" w:rsidP="00990B96">
            <w:pPr>
              <w:pStyle w:val="Normalbulletlist"/>
            </w:pPr>
            <w:r>
              <w:t xml:space="preserve">Tutor to discuss </w:t>
            </w:r>
            <w:r w:rsidR="002326A2">
              <w:t>both worksheets with the class.</w:t>
            </w:r>
          </w:p>
          <w:p w14:paraId="010412EB" w14:textId="443394F0" w:rsidR="00031D67" w:rsidRDefault="00031D67" w:rsidP="00990B96">
            <w:pPr>
              <w:pStyle w:val="Normalbulletlist"/>
            </w:pPr>
            <w:r>
              <w:lastRenderedPageBreak/>
              <w:t>Tutor to run Q&amp;A and wrap up.</w:t>
            </w:r>
          </w:p>
          <w:p w14:paraId="766B4FCA" w14:textId="77777777" w:rsidR="002326A2" w:rsidRPr="00E36AF8" w:rsidRDefault="002326A2" w:rsidP="002326A2">
            <w:pPr>
              <w:pStyle w:val="Normalbulletlist"/>
              <w:numPr>
                <w:ilvl w:val="0"/>
                <w:numId w:val="0"/>
              </w:numPr>
              <w:ind w:left="284"/>
            </w:pPr>
          </w:p>
          <w:p w14:paraId="57BF0D27" w14:textId="0DE0FCDC" w:rsidR="00990B96" w:rsidRPr="00E36AF8" w:rsidRDefault="00990B96" w:rsidP="00990B96">
            <w:pPr>
              <w:pStyle w:val="Normalheadingblue"/>
            </w:pPr>
            <w:r w:rsidRPr="00E36AF8">
              <w:t>Resources</w:t>
            </w:r>
          </w:p>
          <w:p w14:paraId="57687DD0" w14:textId="77777777" w:rsidR="00990B96" w:rsidRPr="00E36AF8" w:rsidRDefault="00990B96" w:rsidP="00990B96">
            <w:pPr>
              <w:pStyle w:val="Normalbulletlist"/>
              <w:rPr>
                <w:b/>
              </w:rPr>
            </w:pPr>
            <w:r w:rsidRPr="00E36AF8">
              <w:rPr>
                <w:b/>
              </w:rPr>
              <w:t>PowerPoint 2</w:t>
            </w:r>
          </w:p>
          <w:p w14:paraId="6E240B59" w14:textId="516E7665" w:rsidR="00040392" w:rsidRPr="00040392" w:rsidRDefault="00990B96" w:rsidP="00040392">
            <w:pPr>
              <w:pStyle w:val="Normalbulletlist"/>
              <w:rPr>
                <w:b/>
              </w:rPr>
            </w:pPr>
            <w:r w:rsidRPr="00040392">
              <w:rPr>
                <w:b/>
              </w:rPr>
              <w:t xml:space="preserve">Worksheet </w:t>
            </w:r>
            <w:r w:rsidR="00040392" w:rsidRPr="00040392">
              <w:rPr>
                <w:b/>
              </w:rPr>
              <w:t>4</w:t>
            </w:r>
          </w:p>
          <w:p w14:paraId="253A2B85" w14:textId="2507A880" w:rsidR="00040392" w:rsidRPr="00040392" w:rsidRDefault="00040392" w:rsidP="00040392">
            <w:pPr>
              <w:pStyle w:val="Normalbulletlist"/>
              <w:rPr>
                <w:b/>
              </w:rPr>
            </w:pPr>
            <w:r w:rsidRPr="00040392">
              <w:rPr>
                <w:b/>
              </w:rPr>
              <w:t>Worksheet 5</w:t>
            </w:r>
          </w:p>
          <w:p w14:paraId="3BBFC186" w14:textId="44A4FD11" w:rsidR="00040392" w:rsidRPr="00040392" w:rsidRDefault="00040392" w:rsidP="00040392">
            <w:pPr>
              <w:pStyle w:val="Normalbulletlist"/>
              <w:rPr>
                <w:b/>
              </w:rPr>
            </w:pPr>
            <w:r w:rsidRPr="00040392">
              <w:rPr>
                <w:b/>
              </w:rPr>
              <w:t>Worksheet 6</w:t>
            </w:r>
          </w:p>
          <w:p w14:paraId="3400A7FE" w14:textId="088D5C48" w:rsidR="00990B96" w:rsidRPr="00040392" w:rsidRDefault="00990B96" w:rsidP="00040392">
            <w:pPr>
              <w:pStyle w:val="Normalbulletlist"/>
              <w:numPr>
                <w:ilvl w:val="0"/>
                <w:numId w:val="0"/>
              </w:numPr>
              <w:rPr>
                <w:b/>
              </w:rPr>
            </w:pPr>
          </w:p>
        </w:tc>
        <w:tc>
          <w:tcPr>
            <w:tcW w:w="2223" w:type="dxa"/>
            <w:tcBorders>
              <w:top w:val="nil"/>
            </w:tcBorders>
            <w:shd w:val="clear" w:color="auto" w:fill="auto"/>
          </w:tcPr>
          <w:p w14:paraId="1F5EC565" w14:textId="77777777" w:rsidR="005D1EEC" w:rsidRDefault="005D1EEC" w:rsidP="005D1EEC">
            <w:pPr>
              <w:rPr>
                <w:b/>
              </w:rPr>
            </w:pPr>
            <w:r w:rsidRPr="00E36AF8">
              <w:rPr>
                <w:b/>
              </w:rPr>
              <w:lastRenderedPageBreak/>
              <w:t xml:space="preserve">Worksheet </w:t>
            </w:r>
            <w:r>
              <w:rPr>
                <w:b/>
              </w:rPr>
              <w:t>4</w:t>
            </w:r>
          </w:p>
          <w:p w14:paraId="11C769A5" w14:textId="77777777" w:rsidR="005D1EEC" w:rsidRDefault="005D1EEC" w:rsidP="005D1EEC">
            <w:pPr>
              <w:rPr>
                <w:b/>
              </w:rPr>
            </w:pPr>
            <w:r>
              <w:rPr>
                <w:b/>
              </w:rPr>
              <w:t>Worksheet 5</w:t>
            </w:r>
          </w:p>
          <w:p w14:paraId="37D57D89" w14:textId="2A2C8A07" w:rsidR="00FC2FBD" w:rsidRDefault="005D1EEC" w:rsidP="005D1EEC">
            <w:r>
              <w:rPr>
                <w:b/>
              </w:rPr>
              <w:t>Worksheet 6</w:t>
            </w:r>
          </w:p>
          <w:p w14:paraId="5BECD1FC" w14:textId="7DA73364" w:rsidR="00FC2FBD" w:rsidRDefault="00F72A29" w:rsidP="00FC2FBD">
            <w:r>
              <w:t>Q</w:t>
            </w:r>
            <w:r w:rsidR="005D1EEC">
              <w:t>&amp;</w:t>
            </w:r>
            <w:r>
              <w:t xml:space="preserve">A </w:t>
            </w:r>
          </w:p>
          <w:p w14:paraId="7622FA6E" w14:textId="277BF413" w:rsidR="00FC2FBD" w:rsidRPr="00E36AF8" w:rsidRDefault="00FC2FBD" w:rsidP="00FC2FBD"/>
          <w:p w14:paraId="29E51E45" w14:textId="77777777" w:rsidR="00990B96" w:rsidRPr="00E36AF8" w:rsidRDefault="00990B96" w:rsidP="00990B96"/>
          <w:p w14:paraId="288E4865" w14:textId="19EFCB81" w:rsidR="00931ADB" w:rsidRPr="00E36AF8" w:rsidRDefault="00931ADB" w:rsidP="00990B96">
            <w:pPr>
              <w:rPr>
                <w:b/>
              </w:rPr>
            </w:pPr>
          </w:p>
          <w:p w14:paraId="18398F6C" w14:textId="77777777" w:rsidR="00990B96" w:rsidRPr="00E36AF8" w:rsidRDefault="00990B96" w:rsidP="00990B96"/>
        </w:tc>
      </w:tr>
      <w:tr w:rsidR="00990B96" w:rsidRPr="00E36AF8" w14:paraId="56EF07A8" w14:textId="77777777" w:rsidTr="00DF75F9">
        <w:trPr>
          <w:jc w:val="center"/>
        </w:trPr>
        <w:tc>
          <w:tcPr>
            <w:tcW w:w="1116" w:type="dxa"/>
            <w:tcBorders>
              <w:top w:val="nil"/>
            </w:tcBorders>
            <w:shd w:val="clear" w:color="auto" w:fill="FFFFFF" w:themeFill="background1"/>
          </w:tcPr>
          <w:p w14:paraId="1D752BB7" w14:textId="0F89A97C" w:rsidR="00990B96" w:rsidRPr="00E36AF8" w:rsidRDefault="00990B96" w:rsidP="00990B96">
            <w:pPr>
              <w:jc w:val="center"/>
            </w:pPr>
            <w:r>
              <w:lastRenderedPageBreak/>
              <w:t>3</w:t>
            </w:r>
          </w:p>
          <w:p w14:paraId="331ABB36" w14:textId="77777777" w:rsidR="00990B96" w:rsidRPr="00E36AF8" w:rsidRDefault="00990B96" w:rsidP="00990B96">
            <w:pPr>
              <w:jc w:val="center"/>
            </w:pPr>
          </w:p>
          <w:p w14:paraId="16C26228" w14:textId="238CD525" w:rsidR="00990B96" w:rsidRDefault="00990B96" w:rsidP="00990B96">
            <w:pPr>
              <w:jc w:val="center"/>
            </w:pPr>
            <w:r>
              <w:t>2</w:t>
            </w:r>
            <w:r w:rsidRPr="00E36AF8">
              <w:t xml:space="preserve"> hours</w:t>
            </w:r>
          </w:p>
        </w:tc>
        <w:tc>
          <w:tcPr>
            <w:tcW w:w="4283" w:type="dxa"/>
            <w:tcBorders>
              <w:top w:val="nil"/>
            </w:tcBorders>
            <w:shd w:val="clear" w:color="auto" w:fill="FFFFFF" w:themeFill="background1"/>
          </w:tcPr>
          <w:p w14:paraId="3F499213" w14:textId="77777777" w:rsidR="00990B96" w:rsidRDefault="00990B96" w:rsidP="00990B96">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4992A832" w14:textId="77777777" w:rsidR="00031D67" w:rsidRDefault="00031D67" w:rsidP="00990B96">
            <w:pPr>
              <w:rPr>
                <w:rFonts w:cs="Arial"/>
                <w:szCs w:val="22"/>
                <w:lang w:eastAsia="en-GB"/>
              </w:rPr>
            </w:pPr>
          </w:p>
          <w:p w14:paraId="57EB60D4" w14:textId="7BEE8A17" w:rsidR="00031D67" w:rsidRDefault="00031D67" w:rsidP="00990B96">
            <w:pPr>
              <w:rPr>
                <w:rFonts w:cs="Arial"/>
                <w:szCs w:val="22"/>
                <w:lang w:eastAsia="en-GB"/>
              </w:rPr>
            </w:pPr>
            <w:r>
              <w:rPr>
                <w:rFonts w:cs="Arial"/>
                <w:color w:val="000000" w:themeColor="text1"/>
                <w:szCs w:val="22"/>
                <w:lang w:eastAsia="en-GB"/>
              </w:rPr>
              <w:t>(Skills: CSB, CSE, CSF, MC7, MC8, EC1, EC2, EC3, EC4, EC5, EC6, DC1, DC2, DC3, DC5)</w:t>
            </w:r>
          </w:p>
          <w:p w14:paraId="349FCDA5" w14:textId="77777777" w:rsidR="00644316" w:rsidRDefault="00644316" w:rsidP="00990B96">
            <w:pPr>
              <w:rPr>
                <w:rFonts w:cs="Arial"/>
                <w:szCs w:val="22"/>
                <w:lang w:eastAsia="en-GB"/>
              </w:rPr>
            </w:pPr>
          </w:p>
          <w:p w14:paraId="3A3C51ED" w14:textId="093495D6" w:rsidR="00E37B05" w:rsidRPr="00644316" w:rsidRDefault="00E37B05" w:rsidP="00990B96">
            <w:pPr>
              <w:rPr>
                <w:rFonts w:cs="Arial"/>
                <w:color w:val="000000" w:themeColor="text1"/>
                <w:szCs w:val="22"/>
                <w:lang w:eastAsia="en-GB"/>
              </w:rPr>
            </w:pPr>
          </w:p>
        </w:tc>
        <w:tc>
          <w:tcPr>
            <w:tcW w:w="6893" w:type="dxa"/>
            <w:tcBorders>
              <w:top w:val="nil"/>
            </w:tcBorders>
            <w:shd w:val="clear" w:color="auto" w:fill="FFFFFF" w:themeFill="background1"/>
          </w:tcPr>
          <w:p w14:paraId="75E9B43E" w14:textId="42C003E5" w:rsidR="00990B96" w:rsidRPr="00E36AF8" w:rsidRDefault="00990B96" w:rsidP="00990B96">
            <w:pPr>
              <w:pStyle w:val="Normalheadingblue"/>
            </w:pPr>
            <w:r w:rsidRPr="00E36AF8">
              <w:t>Activities</w:t>
            </w:r>
          </w:p>
          <w:p w14:paraId="6C1680A4" w14:textId="69454E91" w:rsidR="00994A53" w:rsidRDefault="006144A1" w:rsidP="00994A53">
            <w:pPr>
              <w:pStyle w:val="Normalbulletlist"/>
            </w:pPr>
            <w:r>
              <w:t>Tutor to show</w:t>
            </w:r>
            <w:r w:rsidR="00994A53">
              <w:t xml:space="preserve"> video (link </w:t>
            </w:r>
            <w:r>
              <w:t>below</w:t>
            </w:r>
            <w:r w:rsidR="00994A53">
              <w:t xml:space="preserve">) </w:t>
            </w:r>
            <w:r w:rsidR="002C1D36">
              <w:t xml:space="preserve">and discuss </w:t>
            </w:r>
            <w:r>
              <w:t>the demonstrated communication skills</w:t>
            </w:r>
            <w:r w:rsidR="00994A53">
              <w:t>.</w:t>
            </w:r>
          </w:p>
          <w:p w14:paraId="5D48CDD3" w14:textId="5D24182B" w:rsidR="00BA70D5" w:rsidRDefault="00BA70D5" w:rsidP="006144A1">
            <w:pPr>
              <w:pStyle w:val="Normalbulletlist"/>
            </w:pPr>
            <w:r>
              <w:t xml:space="preserve">Tutor to </w:t>
            </w:r>
            <w:r w:rsidR="006144A1">
              <w:t>present</w:t>
            </w:r>
            <w:r w:rsidR="007D3A68">
              <w:t xml:space="preserve"> </w:t>
            </w:r>
            <w:r w:rsidR="007D3A68" w:rsidRPr="007D3A68">
              <w:rPr>
                <w:b/>
                <w:bCs w:val="0"/>
              </w:rPr>
              <w:t>PowerPoint 3</w:t>
            </w:r>
            <w:r w:rsidR="006144A1">
              <w:rPr>
                <w:b/>
                <w:bCs w:val="0"/>
              </w:rPr>
              <w:t xml:space="preserve">: </w:t>
            </w:r>
            <w:r w:rsidR="002326A2">
              <w:rPr>
                <w:b/>
                <w:bCs w:val="0"/>
              </w:rPr>
              <w:t>Language and tone</w:t>
            </w:r>
            <w:r w:rsidR="002326A2">
              <w:t>.</w:t>
            </w:r>
          </w:p>
          <w:p w14:paraId="2861EA1A" w14:textId="11B7CFC1" w:rsidR="00990B96" w:rsidRPr="004F68D2" w:rsidRDefault="00BA70D5" w:rsidP="00BA70D5">
            <w:pPr>
              <w:pStyle w:val="Normalbulletlist"/>
            </w:pPr>
            <w:r>
              <w:t xml:space="preserve">Learners to complete </w:t>
            </w:r>
            <w:r>
              <w:rPr>
                <w:b/>
                <w:bCs w:val="0"/>
              </w:rPr>
              <w:t xml:space="preserve">Worksheet 7: </w:t>
            </w:r>
            <w:r w:rsidR="006144A1">
              <w:rPr>
                <w:b/>
              </w:rPr>
              <w:t>L</w:t>
            </w:r>
            <w:r w:rsidR="004F68D2">
              <w:rPr>
                <w:b/>
              </w:rPr>
              <w:t>anguage and tone</w:t>
            </w:r>
            <w:r w:rsidR="004F68D2" w:rsidRPr="006144A1">
              <w:rPr>
                <w:bCs w:val="0"/>
              </w:rPr>
              <w:t>.</w:t>
            </w:r>
          </w:p>
          <w:p w14:paraId="2CD01CD7" w14:textId="35B2BBF8" w:rsidR="00885B5F" w:rsidRDefault="00031D67" w:rsidP="006144A1">
            <w:pPr>
              <w:pStyle w:val="Normalbulletlist"/>
            </w:pPr>
            <w:r>
              <w:t xml:space="preserve">Tutor to </w:t>
            </w:r>
            <w:r w:rsidR="009C6740">
              <w:t>discuss</w:t>
            </w:r>
            <w:r>
              <w:t xml:space="preserve"> answers and check understanding.</w:t>
            </w:r>
          </w:p>
          <w:p w14:paraId="4B0A02D6" w14:textId="062CF0F1" w:rsidR="008321DC" w:rsidRDefault="008321DC" w:rsidP="00BA70D5">
            <w:pPr>
              <w:pStyle w:val="Normalbulletlist"/>
            </w:pPr>
            <w:r>
              <w:t>Learners</w:t>
            </w:r>
            <w:r w:rsidR="00DF75F9">
              <w:t xml:space="preserve"> </w:t>
            </w:r>
            <w:r>
              <w:t xml:space="preserve">to complete </w:t>
            </w:r>
            <w:r>
              <w:rPr>
                <w:b/>
                <w:bCs w:val="0"/>
              </w:rPr>
              <w:t xml:space="preserve">Worksheet 8: </w:t>
            </w:r>
            <w:r w:rsidR="00BD423A">
              <w:rPr>
                <w:b/>
                <w:bCs w:val="0"/>
              </w:rPr>
              <w:t>Reaching</w:t>
            </w:r>
            <w:r w:rsidR="00184DE7">
              <w:rPr>
                <w:b/>
                <w:bCs w:val="0"/>
              </w:rPr>
              <w:t xml:space="preserve"> different audiences</w:t>
            </w:r>
            <w:r w:rsidR="006144A1">
              <w:t xml:space="preserve"> and</w:t>
            </w:r>
            <w:r w:rsidR="00DF75F9">
              <w:rPr>
                <w:b/>
                <w:bCs w:val="0"/>
              </w:rPr>
              <w:t xml:space="preserve"> </w:t>
            </w:r>
            <w:r w:rsidR="006144A1">
              <w:t>pre</w:t>
            </w:r>
            <w:r w:rsidR="00823209">
              <w:t>s</w:t>
            </w:r>
            <w:r w:rsidR="006144A1">
              <w:t xml:space="preserve">ent </w:t>
            </w:r>
            <w:r w:rsidR="00DF75F9">
              <w:t xml:space="preserve">their </w:t>
            </w:r>
            <w:r w:rsidR="00823209">
              <w:t>thoughts</w:t>
            </w:r>
            <w:r w:rsidR="00DF75F9">
              <w:t xml:space="preserve"> to the class.</w:t>
            </w:r>
            <w:r w:rsidR="00823209">
              <w:t xml:space="preserve"> Tutor to support any follow-up discussion or clarification.</w:t>
            </w:r>
          </w:p>
          <w:p w14:paraId="58FECE9A" w14:textId="7BE5FDA3" w:rsidR="00031D67" w:rsidRDefault="00031D67" w:rsidP="00BA70D5">
            <w:pPr>
              <w:pStyle w:val="Normalbulletlist"/>
            </w:pPr>
            <w:r>
              <w:t>Tutor to run Q&amp;A and wrap up.</w:t>
            </w:r>
          </w:p>
          <w:p w14:paraId="46960C6A" w14:textId="77777777" w:rsidR="002326A2" w:rsidRPr="00E36AF8" w:rsidRDefault="002326A2" w:rsidP="002326A2">
            <w:pPr>
              <w:pStyle w:val="Normalbulletlist"/>
              <w:numPr>
                <w:ilvl w:val="0"/>
                <w:numId w:val="0"/>
              </w:numPr>
              <w:ind w:left="284"/>
            </w:pPr>
          </w:p>
          <w:p w14:paraId="4F5EB6A5" w14:textId="6C3B6CD1" w:rsidR="00990B96" w:rsidRPr="00E36AF8" w:rsidRDefault="00990B96" w:rsidP="00990B96">
            <w:pPr>
              <w:pStyle w:val="Normalheadingblue"/>
            </w:pPr>
            <w:r w:rsidRPr="00E36AF8">
              <w:t>Resources</w:t>
            </w:r>
          </w:p>
          <w:p w14:paraId="7F91B18D" w14:textId="7C5C54D8" w:rsidR="00990B96" w:rsidRPr="00E36AF8" w:rsidRDefault="00990B96" w:rsidP="00990B96">
            <w:pPr>
              <w:pStyle w:val="Normalbulletlist"/>
              <w:rPr>
                <w:b/>
              </w:rPr>
            </w:pPr>
            <w:r w:rsidRPr="00E36AF8">
              <w:rPr>
                <w:b/>
              </w:rPr>
              <w:t xml:space="preserve">PowerPoint </w:t>
            </w:r>
            <w:r>
              <w:rPr>
                <w:b/>
              </w:rPr>
              <w:t>3</w:t>
            </w:r>
          </w:p>
          <w:p w14:paraId="1205F9D4" w14:textId="283FDAFA" w:rsidR="003416D4" w:rsidRDefault="00990B96" w:rsidP="00040392">
            <w:pPr>
              <w:pStyle w:val="Normalbulletlist"/>
              <w:rPr>
                <w:b/>
              </w:rPr>
            </w:pPr>
            <w:r w:rsidRPr="00E36AF8">
              <w:rPr>
                <w:b/>
              </w:rPr>
              <w:t xml:space="preserve">Worksheet </w:t>
            </w:r>
            <w:r w:rsidR="00040392">
              <w:rPr>
                <w:b/>
              </w:rPr>
              <w:t>7</w:t>
            </w:r>
          </w:p>
          <w:p w14:paraId="6FFD38B8" w14:textId="77777777" w:rsidR="003876B1" w:rsidRDefault="0045161E" w:rsidP="003876B1">
            <w:pPr>
              <w:pStyle w:val="Normalbulletlist"/>
              <w:rPr>
                <w:b/>
              </w:rPr>
            </w:pPr>
            <w:r>
              <w:rPr>
                <w:b/>
              </w:rPr>
              <w:t>Worksheet 8</w:t>
            </w:r>
          </w:p>
          <w:p w14:paraId="42FCCF04" w14:textId="68C32654" w:rsidR="00031D67" w:rsidRPr="003876B1" w:rsidRDefault="006144A1" w:rsidP="003876B1">
            <w:pPr>
              <w:pStyle w:val="Normalbulletlist"/>
              <w:rPr>
                <w:b/>
              </w:rPr>
            </w:pPr>
            <w:r w:rsidRPr="006144A1">
              <w:t>Video:</w:t>
            </w:r>
            <w:r>
              <w:rPr>
                <w:b/>
                <w:bCs w:val="0"/>
              </w:rPr>
              <w:t xml:space="preserve"> </w:t>
            </w:r>
            <w:r w:rsidRPr="009C6740">
              <w:t>‘</w:t>
            </w:r>
            <w:r w:rsidR="003876B1" w:rsidRPr="006144A1">
              <w:rPr>
                <w:rFonts w:ascii="Roboto" w:hAnsi="Roboto"/>
                <w:color w:val="0F0F0F"/>
              </w:rPr>
              <w:t>Effective Communication Skills in the Workplace</w:t>
            </w:r>
            <w:r w:rsidRPr="006144A1">
              <w:rPr>
                <w:rFonts w:ascii="Roboto" w:hAnsi="Roboto"/>
                <w:color w:val="0F0F0F"/>
              </w:rPr>
              <w:t>’</w:t>
            </w:r>
            <w:r>
              <w:rPr>
                <w:rFonts w:ascii="Roboto" w:hAnsi="Roboto"/>
                <w:i/>
                <w:iCs/>
                <w:color w:val="0F0F0F"/>
              </w:rPr>
              <w:t>,</w:t>
            </w:r>
            <w:r w:rsidR="003876B1">
              <w:rPr>
                <w:color w:val="0F0F0F"/>
              </w:rPr>
              <w:t xml:space="preserve"> </w:t>
            </w:r>
            <w:hyperlink r:id="rId17" w:history="1">
              <w:r w:rsidR="003876B1" w:rsidRPr="00880AFD">
                <w:rPr>
                  <w:rStyle w:val="Hyperlink"/>
                </w:rPr>
                <w:t>https://www.youtube.com/watch?v=QGHBq5OEsBM</w:t>
              </w:r>
            </w:hyperlink>
            <w:r w:rsidR="003876B1">
              <w:t xml:space="preserve"> </w:t>
            </w:r>
          </w:p>
          <w:p w14:paraId="371FD02F" w14:textId="476EA45D" w:rsidR="00990B96" w:rsidRPr="00E36AF8" w:rsidRDefault="00990B96" w:rsidP="00990B96">
            <w:pPr>
              <w:pStyle w:val="Normalheadingblue"/>
            </w:pPr>
          </w:p>
        </w:tc>
        <w:tc>
          <w:tcPr>
            <w:tcW w:w="2223" w:type="dxa"/>
            <w:tcBorders>
              <w:top w:val="nil"/>
            </w:tcBorders>
            <w:shd w:val="clear" w:color="auto" w:fill="FFFFFF" w:themeFill="background1"/>
          </w:tcPr>
          <w:p w14:paraId="552AE465" w14:textId="77777777" w:rsidR="006144A1" w:rsidRDefault="006144A1" w:rsidP="006144A1">
            <w:pPr>
              <w:rPr>
                <w:b/>
              </w:rPr>
            </w:pPr>
            <w:r w:rsidRPr="00E36AF8">
              <w:rPr>
                <w:b/>
              </w:rPr>
              <w:t xml:space="preserve">Worksheet </w:t>
            </w:r>
            <w:r>
              <w:rPr>
                <w:b/>
              </w:rPr>
              <w:t>7</w:t>
            </w:r>
          </w:p>
          <w:p w14:paraId="43BE2643" w14:textId="77777777" w:rsidR="006144A1" w:rsidRDefault="006144A1" w:rsidP="006144A1">
            <w:pPr>
              <w:rPr>
                <w:b/>
              </w:rPr>
            </w:pPr>
            <w:r>
              <w:rPr>
                <w:b/>
              </w:rPr>
              <w:t>Worksheet 8</w:t>
            </w:r>
          </w:p>
          <w:p w14:paraId="2B20A565" w14:textId="77777777" w:rsidR="006144A1" w:rsidRDefault="00DF75F9" w:rsidP="006144A1">
            <w:r>
              <w:t>Class discussion</w:t>
            </w:r>
          </w:p>
          <w:p w14:paraId="0BC0305B" w14:textId="1E75E7B0" w:rsidR="00DF75F9" w:rsidRDefault="006144A1" w:rsidP="006144A1">
            <w:r>
              <w:t>Group presentations</w:t>
            </w:r>
          </w:p>
          <w:p w14:paraId="232B18A0" w14:textId="7BBAAE27" w:rsidR="00DF75F9" w:rsidRDefault="00DF75F9" w:rsidP="00990B96">
            <w:r>
              <w:t>Q</w:t>
            </w:r>
            <w:r w:rsidR="006144A1">
              <w:t>&amp;</w:t>
            </w:r>
            <w:r>
              <w:t>A</w:t>
            </w:r>
          </w:p>
          <w:p w14:paraId="73F4EAE4" w14:textId="77777777" w:rsidR="00DF75F9" w:rsidRDefault="00DF75F9" w:rsidP="00990B96"/>
          <w:p w14:paraId="69592F00" w14:textId="48571B89" w:rsidR="00DF75F9" w:rsidRDefault="00DF75F9" w:rsidP="00990B96"/>
          <w:p w14:paraId="4FA7F823" w14:textId="77777777" w:rsidR="00DF75F9" w:rsidRPr="00E36AF8" w:rsidRDefault="00DF75F9" w:rsidP="00990B96"/>
          <w:p w14:paraId="5594B7D5" w14:textId="518E24E9" w:rsidR="001E0A96" w:rsidRPr="00E36AF8" w:rsidRDefault="001E0A96" w:rsidP="00990B96">
            <w:pPr>
              <w:rPr>
                <w:b/>
              </w:rPr>
            </w:pPr>
          </w:p>
          <w:p w14:paraId="5A8261CE" w14:textId="77777777" w:rsidR="00990B96" w:rsidRPr="00E36AF8" w:rsidRDefault="00990B96" w:rsidP="00990B96"/>
        </w:tc>
      </w:tr>
      <w:tr w:rsidR="00990B96" w:rsidRPr="00E36AF8" w14:paraId="6884915B" w14:textId="77777777" w:rsidTr="00AD6D39">
        <w:trPr>
          <w:jc w:val="center"/>
        </w:trPr>
        <w:tc>
          <w:tcPr>
            <w:tcW w:w="1116" w:type="dxa"/>
            <w:tcBorders>
              <w:top w:val="nil"/>
            </w:tcBorders>
            <w:shd w:val="clear" w:color="auto" w:fill="auto"/>
          </w:tcPr>
          <w:p w14:paraId="01A52D61" w14:textId="061CDE73" w:rsidR="00990B96" w:rsidRPr="00E36AF8" w:rsidRDefault="00990B96" w:rsidP="00990B96">
            <w:pPr>
              <w:jc w:val="center"/>
            </w:pPr>
            <w:r>
              <w:lastRenderedPageBreak/>
              <w:t>4</w:t>
            </w:r>
          </w:p>
          <w:p w14:paraId="38CA8D53" w14:textId="77777777" w:rsidR="00990B96" w:rsidRPr="00E36AF8" w:rsidRDefault="00990B96" w:rsidP="00990B96">
            <w:pPr>
              <w:jc w:val="center"/>
            </w:pPr>
          </w:p>
          <w:p w14:paraId="12B95069" w14:textId="41FAEB03" w:rsidR="00990B96" w:rsidRDefault="00D71A9B" w:rsidP="00990B96">
            <w:pPr>
              <w:jc w:val="center"/>
            </w:pPr>
            <w:r>
              <w:t>3</w:t>
            </w:r>
            <w:r w:rsidR="00990B96" w:rsidRPr="00E36AF8">
              <w:t xml:space="preserve"> hours</w:t>
            </w:r>
          </w:p>
        </w:tc>
        <w:tc>
          <w:tcPr>
            <w:tcW w:w="4283" w:type="dxa"/>
            <w:tcBorders>
              <w:top w:val="nil"/>
            </w:tcBorders>
            <w:shd w:val="clear" w:color="auto" w:fill="auto"/>
          </w:tcPr>
          <w:p w14:paraId="1276F9E3" w14:textId="77777777" w:rsidR="00990B96" w:rsidRDefault="00990B96" w:rsidP="00990B96">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0791BFB7" w14:textId="77777777" w:rsidR="00644316" w:rsidRDefault="00644316" w:rsidP="00990B96">
            <w:pPr>
              <w:rPr>
                <w:rFonts w:cs="Arial"/>
                <w:szCs w:val="22"/>
                <w:lang w:eastAsia="en-GB"/>
              </w:rPr>
            </w:pPr>
          </w:p>
          <w:p w14:paraId="6A4E913A" w14:textId="5CCFD226" w:rsidR="00644316" w:rsidRPr="00644316" w:rsidRDefault="00031D67" w:rsidP="00990B96">
            <w:pPr>
              <w:rPr>
                <w:rFonts w:cs="Arial"/>
                <w:color w:val="000000" w:themeColor="text1"/>
                <w:szCs w:val="22"/>
                <w:lang w:eastAsia="en-GB"/>
              </w:rPr>
            </w:pPr>
            <w:r>
              <w:rPr>
                <w:rFonts w:cs="Arial"/>
                <w:color w:val="000000" w:themeColor="text1"/>
                <w:szCs w:val="22"/>
                <w:lang w:eastAsia="en-GB"/>
              </w:rPr>
              <w:t>(Skills: CSB, CSE, CSF, MC7, MC8, EC1, EC2, EC3, EC4, EC5, EC6, DC1, DC2, DC3, DC5)</w:t>
            </w:r>
          </w:p>
        </w:tc>
        <w:tc>
          <w:tcPr>
            <w:tcW w:w="6893" w:type="dxa"/>
            <w:tcBorders>
              <w:top w:val="nil"/>
            </w:tcBorders>
            <w:shd w:val="clear" w:color="auto" w:fill="auto"/>
          </w:tcPr>
          <w:p w14:paraId="4142D5AE" w14:textId="3ECA8882" w:rsidR="00990B96" w:rsidRPr="00E36AF8" w:rsidRDefault="00990B96" w:rsidP="00990B96">
            <w:pPr>
              <w:pStyle w:val="Normalheadingblue"/>
            </w:pPr>
            <w:r w:rsidRPr="00E36AF8">
              <w:t>Activities</w:t>
            </w:r>
          </w:p>
          <w:p w14:paraId="32600D7D" w14:textId="7AE3C35B" w:rsidR="00494843" w:rsidRDefault="00804263" w:rsidP="00990B96">
            <w:pPr>
              <w:pStyle w:val="Normalbulletlist"/>
            </w:pPr>
            <w:r>
              <w:t xml:space="preserve">Class discussion on the range of social media channels </w:t>
            </w:r>
            <w:r w:rsidR="00494843">
              <w:t>and their suitability for business promotion</w:t>
            </w:r>
            <w:r w:rsidR="00031D67">
              <w:t xml:space="preserve"> or</w:t>
            </w:r>
            <w:r w:rsidR="00494843">
              <w:t xml:space="preserve"> communication</w:t>
            </w:r>
            <w:r w:rsidR="00031D67">
              <w:t>.</w:t>
            </w:r>
          </w:p>
          <w:p w14:paraId="46345566" w14:textId="47A0308A" w:rsidR="009B62F3" w:rsidRDefault="007F4BBE" w:rsidP="00990B96">
            <w:pPr>
              <w:pStyle w:val="Normalbulletlist"/>
            </w:pPr>
            <w:r>
              <w:t xml:space="preserve">Tutor to present </w:t>
            </w:r>
            <w:r w:rsidR="007D3A68" w:rsidRPr="007D3A68">
              <w:rPr>
                <w:b/>
                <w:bCs w:val="0"/>
              </w:rPr>
              <w:t>PowerPoint 4</w:t>
            </w:r>
            <w:r w:rsidR="006144A1">
              <w:rPr>
                <w:b/>
                <w:bCs w:val="0"/>
              </w:rPr>
              <w:t xml:space="preserve">: </w:t>
            </w:r>
            <w:r w:rsidR="006A5593">
              <w:rPr>
                <w:b/>
                <w:bCs w:val="0"/>
              </w:rPr>
              <w:t>Social media</w:t>
            </w:r>
            <w:r w:rsidR="006A5593">
              <w:t>.</w:t>
            </w:r>
          </w:p>
          <w:p w14:paraId="30FBE47E" w14:textId="28C2DFD4" w:rsidR="00031D67" w:rsidRDefault="00DC0B6B" w:rsidP="00990B96">
            <w:pPr>
              <w:pStyle w:val="Normalbulletlist"/>
            </w:pPr>
            <w:bookmarkStart w:id="1" w:name="_Hlk131648139"/>
            <w:r>
              <w:t xml:space="preserve">Learners </w:t>
            </w:r>
            <w:bookmarkEnd w:id="1"/>
            <w:r w:rsidR="00D1411A">
              <w:t xml:space="preserve">to complete </w:t>
            </w:r>
            <w:r w:rsidR="00D1411A">
              <w:rPr>
                <w:b/>
                <w:bCs w:val="0"/>
              </w:rPr>
              <w:t xml:space="preserve">Worksheet 9: </w:t>
            </w:r>
            <w:r w:rsidR="006144A1">
              <w:rPr>
                <w:b/>
                <w:bCs w:val="0"/>
              </w:rPr>
              <w:t>S</w:t>
            </w:r>
            <w:r w:rsidR="00D1411A">
              <w:rPr>
                <w:b/>
                <w:bCs w:val="0"/>
              </w:rPr>
              <w:t>ocial media</w:t>
            </w:r>
            <w:r w:rsidR="007F4BBE">
              <w:t xml:space="preserve">. </w:t>
            </w:r>
          </w:p>
          <w:p w14:paraId="530537E6" w14:textId="649DF442" w:rsidR="00825491" w:rsidRDefault="00031D67" w:rsidP="00937CA4">
            <w:pPr>
              <w:pStyle w:val="Normalbulletlist"/>
            </w:pPr>
            <w:r>
              <w:t>Tutor to discuss answers and check understanding.</w:t>
            </w:r>
          </w:p>
          <w:p w14:paraId="60216319" w14:textId="6B556A01" w:rsidR="00031D67" w:rsidRPr="00937CA4" w:rsidRDefault="00937CA4" w:rsidP="006144A1">
            <w:pPr>
              <w:pStyle w:val="Normalbulletlist"/>
              <w:rPr>
                <w:b/>
              </w:rPr>
            </w:pPr>
            <w:r>
              <w:t>Singly or in groups, l</w:t>
            </w:r>
            <w:r w:rsidR="00CD3E84">
              <w:t xml:space="preserve">earners to complete </w:t>
            </w:r>
            <w:r w:rsidR="00CD3E84" w:rsidRPr="00CD3E84">
              <w:rPr>
                <w:b/>
              </w:rPr>
              <w:t>Worksheet 10: Benefits and limitations</w:t>
            </w:r>
            <w:r w:rsidR="00CD3E84" w:rsidRPr="006144A1">
              <w:rPr>
                <w:bCs w:val="0"/>
              </w:rPr>
              <w:t>.</w:t>
            </w:r>
          </w:p>
          <w:p w14:paraId="0E6C52D1" w14:textId="0491ED29" w:rsidR="00937CA4" w:rsidRPr="00937CA4" w:rsidRDefault="00937CA4" w:rsidP="006144A1">
            <w:pPr>
              <w:pStyle w:val="Normalbulletlist"/>
              <w:rPr>
                <w:bCs w:val="0"/>
              </w:rPr>
            </w:pPr>
            <w:r>
              <w:rPr>
                <w:bCs w:val="0"/>
              </w:rPr>
              <w:t xml:space="preserve">If time, learners can pitch the presentations devised from </w:t>
            </w:r>
            <w:r>
              <w:rPr>
                <w:b/>
              </w:rPr>
              <w:t>Worksheet 10</w:t>
            </w:r>
            <w:r>
              <w:rPr>
                <w:bCs w:val="0"/>
              </w:rPr>
              <w:t xml:space="preserve"> to the class, with peer and tutor feedback and </w:t>
            </w:r>
            <w:r w:rsidR="00A90282">
              <w:rPr>
                <w:bCs w:val="0"/>
              </w:rPr>
              <w:t>discussion</w:t>
            </w:r>
            <w:r>
              <w:rPr>
                <w:bCs w:val="0"/>
              </w:rPr>
              <w:t>.</w:t>
            </w:r>
          </w:p>
          <w:p w14:paraId="5B994EAD" w14:textId="1C9EFD5B" w:rsidR="00031D67" w:rsidRDefault="00031D67" w:rsidP="00990B96">
            <w:pPr>
              <w:pStyle w:val="Normalbulletlist"/>
              <w:rPr>
                <w:bCs w:val="0"/>
              </w:rPr>
            </w:pPr>
            <w:r w:rsidRPr="00031D67">
              <w:rPr>
                <w:bCs w:val="0"/>
              </w:rPr>
              <w:t>Tutor to run Q&amp;A and wrap up.</w:t>
            </w:r>
          </w:p>
          <w:p w14:paraId="60938F31" w14:textId="77777777" w:rsidR="002326A2" w:rsidRPr="00031D67" w:rsidRDefault="002326A2" w:rsidP="002326A2">
            <w:pPr>
              <w:pStyle w:val="Normalbulletlist"/>
              <w:numPr>
                <w:ilvl w:val="0"/>
                <w:numId w:val="0"/>
              </w:numPr>
              <w:ind w:left="284"/>
              <w:rPr>
                <w:bCs w:val="0"/>
              </w:rPr>
            </w:pPr>
          </w:p>
          <w:p w14:paraId="1F8443B8" w14:textId="035598D1" w:rsidR="00990B96" w:rsidRPr="00E36AF8" w:rsidRDefault="00990B96" w:rsidP="00990B96">
            <w:pPr>
              <w:pStyle w:val="Normalheadingblue"/>
            </w:pPr>
            <w:r w:rsidRPr="00E36AF8">
              <w:t>Resources</w:t>
            </w:r>
          </w:p>
          <w:p w14:paraId="3026A2CA" w14:textId="2E2C53DB" w:rsidR="00990B96" w:rsidRPr="00E36AF8" w:rsidRDefault="00990B96" w:rsidP="00990B96">
            <w:pPr>
              <w:pStyle w:val="Normalbulletlist"/>
              <w:rPr>
                <w:b/>
              </w:rPr>
            </w:pPr>
            <w:r w:rsidRPr="00E36AF8">
              <w:rPr>
                <w:b/>
              </w:rPr>
              <w:t xml:space="preserve">PowerPoint </w:t>
            </w:r>
            <w:r>
              <w:rPr>
                <w:b/>
              </w:rPr>
              <w:t>4</w:t>
            </w:r>
          </w:p>
          <w:p w14:paraId="512A51A2" w14:textId="77777777" w:rsidR="0004131A" w:rsidRDefault="00990B96" w:rsidP="00990B96">
            <w:pPr>
              <w:pStyle w:val="Normalbulletlist"/>
              <w:rPr>
                <w:b/>
              </w:rPr>
            </w:pPr>
            <w:r w:rsidRPr="00E36AF8">
              <w:rPr>
                <w:b/>
              </w:rPr>
              <w:t xml:space="preserve">Worksheet </w:t>
            </w:r>
            <w:r w:rsidR="0004131A">
              <w:rPr>
                <w:b/>
              </w:rPr>
              <w:t>9</w:t>
            </w:r>
          </w:p>
          <w:p w14:paraId="128DCE47" w14:textId="6D9EBDD9" w:rsidR="00990B96" w:rsidRPr="00E36AF8" w:rsidRDefault="0004131A" w:rsidP="00990B96">
            <w:pPr>
              <w:pStyle w:val="Normalbulletlist"/>
              <w:rPr>
                <w:b/>
              </w:rPr>
            </w:pPr>
            <w:r>
              <w:rPr>
                <w:b/>
              </w:rPr>
              <w:t xml:space="preserve">Worksheet </w:t>
            </w:r>
            <w:r w:rsidR="00CD3E84">
              <w:rPr>
                <w:b/>
              </w:rPr>
              <w:t>10</w:t>
            </w:r>
          </w:p>
          <w:p w14:paraId="6651F7B2" w14:textId="2B876811" w:rsidR="00990B96" w:rsidRDefault="0004131A" w:rsidP="0004131A">
            <w:r>
              <w:t xml:space="preserve">This would be an ideal session to include a guest speaker to discuss </w:t>
            </w:r>
            <w:r w:rsidR="006144A1">
              <w:t>the</w:t>
            </w:r>
            <w:r>
              <w:t xml:space="preserve"> use of social media in business</w:t>
            </w:r>
            <w:r w:rsidR="00011739">
              <w:t xml:space="preserve"> – learners could prepare a set of questions to ask the empl</w:t>
            </w:r>
            <w:r w:rsidR="00684BCF">
              <w:t>oyer</w:t>
            </w:r>
            <w:r w:rsidR="00937CA4">
              <w:t xml:space="preserve"> in order</w:t>
            </w:r>
            <w:r w:rsidR="00684BCF">
              <w:t xml:space="preserve"> to deepen their understanding of the purpose, use, benefits and limitations of social media</w:t>
            </w:r>
            <w:r>
              <w:t>.</w:t>
            </w:r>
          </w:p>
          <w:p w14:paraId="63264A0A" w14:textId="558FA90F" w:rsidR="002326A2" w:rsidRPr="0004131A" w:rsidRDefault="002326A2" w:rsidP="0004131A">
            <w:pPr>
              <w:rPr>
                <w:bCs/>
                <w:color w:val="0000FF"/>
                <w:u w:val="single"/>
              </w:rPr>
            </w:pPr>
          </w:p>
        </w:tc>
        <w:tc>
          <w:tcPr>
            <w:tcW w:w="2223" w:type="dxa"/>
            <w:tcBorders>
              <w:top w:val="nil"/>
            </w:tcBorders>
            <w:shd w:val="clear" w:color="auto" w:fill="auto"/>
          </w:tcPr>
          <w:p w14:paraId="23D1C762" w14:textId="77777777" w:rsidR="006144A1" w:rsidRDefault="006144A1" w:rsidP="006144A1">
            <w:pPr>
              <w:rPr>
                <w:b/>
              </w:rPr>
            </w:pPr>
            <w:r w:rsidRPr="00E36AF8">
              <w:rPr>
                <w:b/>
              </w:rPr>
              <w:t>Worksheet</w:t>
            </w:r>
            <w:r>
              <w:rPr>
                <w:b/>
              </w:rPr>
              <w:t xml:space="preserve"> 9</w:t>
            </w:r>
          </w:p>
          <w:p w14:paraId="4B5B55CA" w14:textId="77777777" w:rsidR="006144A1" w:rsidRDefault="006144A1" w:rsidP="006144A1">
            <w:pPr>
              <w:rPr>
                <w:b/>
              </w:rPr>
            </w:pPr>
            <w:r>
              <w:rPr>
                <w:b/>
              </w:rPr>
              <w:t>Worksheet 10</w:t>
            </w:r>
          </w:p>
          <w:p w14:paraId="6BEFD087" w14:textId="00154742" w:rsidR="00990B96" w:rsidRDefault="00825491" w:rsidP="006144A1">
            <w:r>
              <w:t>Class discussion.</w:t>
            </w:r>
          </w:p>
          <w:p w14:paraId="1F5677A8" w14:textId="182EC9EC" w:rsidR="006144A1" w:rsidRDefault="0004131A" w:rsidP="00990B96">
            <w:r>
              <w:t xml:space="preserve">Group </w:t>
            </w:r>
            <w:r w:rsidR="003B4842">
              <w:t>presentations</w:t>
            </w:r>
          </w:p>
          <w:p w14:paraId="6CDFEE30" w14:textId="058A77FE" w:rsidR="003B4842" w:rsidRDefault="003B4842" w:rsidP="00990B96">
            <w:r>
              <w:t>Guest speaker</w:t>
            </w:r>
          </w:p>
          <w:p w14:paraId="7E57F88E" w14:textId="752B75E3" w:rsidR="0004131A" w:rsidRDefault="006144A1" w:rsidP="00990B96">
            <w:r>
              <w:t>Q&amp;A</w:t>
            </w:r>
          </w:p>
          <w:p w14:paraId="3CC84C79" w14:textId="6454A411" w:rsidR="00825491" w:rsidRPr="00E36AF8" w:rsidRDefault="00825491" w:rsidP="00990B96"/>
          <w:p w14:paraId="6A1FB284" w14:textId="77777777" w:rsidR="00990B96" w:rsidRPr="00E36AF8" w:rsidRDefault="00990B96" w:rsidP="00990B96"/>
          <w:p w14:paraId="2B4BE614" w14:textId="09D0A189" w:rsidR="00CD3E84" w:rsidRDefault="00CD3E84" w:rsidP="00990B96">
            <w:pPr>
              <w:rPr>
                <w:b/>
              </w:rPr>
            </w:pPr>
          </w:p>
          <w:p w14:paraId="6E5DEAE0" w14:textId="77777777" w:rsidR="00D1411A" w:rsidRPr="00E36AF8" w:rsidRDefault="00D1411A" w:rsidP="00990B96">
            <w:pPr>
              <w:rPr>
                <w:b/>
              </w:rPr>
            </w:pPr>
          </w:p>
          <w:p w14:paraId="4EF35805" w14:textId="77777777" w:rsidR="00990B96" w:rsidRPr="00E36AF8" w:rsidRDefault="00990B96" w:rsidP="00990B96"/>
        </w:tc>
      </w:tr>
      <w:tr w:rsidR="00990B96" w:rsidRPr="00E36AF8" w14:paraId="35649F8E" w14:textId="77777777" w:rsidTr="00AD6D39">
        <w:trPr>
          <w:jc w:val="center"/>
        </w:trPr>
        <w:tc>
          <w:tcPr>
            <w:tcW w:w="1116" w:type="dxa"/>
            <w:tcBorders>
              <w:top w:val="nil"/>
            </w:tcBorders>
            <w:shd w:val="clear" w:color="auto" w:fill="auto"/>
          </w:tcPr>
          <w:p w14:paraId="536B9721" w14:textId="798C5877" w:rsidR="00990B96" w:rsidRPr="00E36AF8" w:rsidRDefault="00990B96" w:rsidP="00990B96">
            <w:pPr>
              <w:jc w:val="center"/>
            </w:pPr>
            <w:r>
              <w:t>5</w:t>
            </w:r>
          </w:p>
          <w:p w14:paraId="6191BD14" w14:textId="77777777" w:rsidR="00990B96" w:rsidRPr="00E36AF8" w:rsidRDefault="00990B96" w:rsidP="00990B96">
            <w:pPr>
              <w:jc w:val="center"/>
            </w:pPr>
          </w:p>
          <w:p w14:paraId="243FD4A3" w14:textId="258608E1" w:rsidR="00990B96" w:rsidRDefault="00D71A9B" w:rsidP="00990B96">
            <w:pPr>
              <w:jc w:val="center"/>
            </w:pPr>
            <w:r>
              <w:lastRenderedPageBreak/>
              <w:t>1</w:t>
            </w:r>
            <w:r w:rsidR="00990B96" w:rsidRPr="00E36AF8">
              <w:t xml:space="preserve"> hour</w:t>
            </w:r>
          </w:p>
        </w:tc>
        <w:tc>
          <w:tcPr>
            <w:tcW w:w="4283" w:type="dxa"/>
            <w:tcBorders>
              <w:top w:val="nil"/>
            </w:tcBorders>
            <w:shd w:val="clear" w:color="auto" w:fill="auto"/>
          </w:tcPr>
          <w:p w14:paraId="4CDBD8CB" w14:textId="57E83043" w:rsidR="00990B96" w:rsidRDefault="00990B96" w:rsidP="00990B96">
            <w:pPr>
              <w:rPr>
                <w:rFonts w:cs="Arial"/>
                <w:szCs w:val="22"/>
                <w:lang w:eastAsia="en-GB"/>
              </w:rPr>
            </w:pPr>
            <w:r>
              <w:rPr>
                <w:rFonts w:cs="Arial"/>
                <w:color w:val="0077E3"/>
                <w:szCs w:val="22"/>
                <w:lang w:eastAsia="en-GB"/>
              </w:rPr>
              <w:lastRenderedPageBreak/>
              <w:t>7</w:t>
            </w:r>
            <w:r w:rsidRPr="00292B72">
              <w:rPr>
                <w:rFonts w:cs="Arial"/>
                <w:color w:val="0077E3"/>
                <w:szCs w:val="22"/>
                <w:lang w:eastAsia="en-GB"/>
              </w:rPr>
              <w:t>.1</w:t>
            </w:r>
            <w:r>
              <w:rPr>
                <w:rFonts w:cs="Arial"/>
                <w:szCs w:val="22"/>
                <w:lang w:eastAsia="en-GB"/>
              </w:rPr>
              <w:t xml:space="preserve"> Types of effective communication</w:t>
            </w:r>
          </w:p>
          <w:p w14:paraId="362DC9A8" w14:textId="77777777" w:rsidR="00E37B05" w:rsidRDefault="00E37B05" w:rsidP="00990B96">
            <w:pPr>
              <w:rPr>
                <w:rFonts w:cs="Arial"/>
                <w:szCs w:val="22"/>
                <w:lang w:eastAsia="en-GB"/>
              </w:rPr>
            </w:pPr>
          </w:p>
          <w:p w14:paraId="3FCD322E" w14:textId="6A38A7C9" w:rsidR="00E37B05" w:rsidRPr="00E37B05" w:rsidRDefault="00031D67" w:rsidP="00990B96">
            <w:pPr>
              <w:rPr>
                <w:rFonts w:cs="Arial"/>
                <w:color w:val="000000" w:themeColor="text1"/>
                <w:szCs w:val="22"/>
                <w:lang w:eastAsia="en-GB"/>
              </w:rPr>
            </w:pPr>
            <w:r>
              <w:rPr>
                <w:rFonts w:cs="Arial"/>
                <w:color w:val="000000" w:themeColor="text1"/>
                <w:szCs w:val="22"/>
                <w:lang w:eastAsia="en-GB"/>
              </w:rPr>
              <w:lastRenderedPageBreak/>
              <w:t>(Skills: CSB, CSE, CSF, MC7, MC8, EC1, EC2, EC3, EC4, EC5, EC6, DC1, DC2, DC3, DC5)</w:t>
            </w:r>
          </w:p>
        </w:tc>
        <w:tc>
          <w:tcPr>
            <w:tcW w:w="6893" w:type="dxa"/>
            <w:tcBorders>
              <w:top w:val="nil"/>
            </w:tcBorders>
            <w:shd w:val="clear" w:color="auto" w:fill="auto"/>
          </w:tcPr>
          <w:p w14:paraId="00902BDA" w14:textId="7D8C598B" w:rsidR="00C85118" w:rsidRPr="00E36AF8" w:rsidRDefault="00C85118" w:rsidP="00C85118">
            <w:pPr>
              <w:pStyle w:val="Normalheadingred"/>
            </w:pPr>
            <w:r w:rsidRPr="00E36AF8">
              <w:lastRenderedPageBreak/>
              <w:t>Activities</w:t>
            </w:r>
          </w:p>
          <w:p w14:paraId="35EEEC70" w14:textId="77777777" w:rsidR="00C85118" w:rsidRDefault="00C85118" w:rsidP="00C85118">
            <w:pPr>
              <w:pStyle w:val="Normalbulletlist"/>
            </w:pPr>
            <w:r>
              <w:lastRenderedPageBreak/>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29F15EE7" w14:textId="77777777" w:rsidR="00C85118" w:rsidRDefault="00C85118" w:rsidP="00C85118">
            <w:pPr>
              <w:pStyle w:val="Normalbulletlist"/>
            </w:pPr>
            <w:r>
              <w:t>Tutor to deliver answers and check understanding.</w:t>
            </w:r>
          </w:p>
          <w:p w14:paraId="2BD29D89" w14:textId="77777777" w:rsidR="00C85118" w:rsidRDefault="00C85118" w:rsidP="00C85118">
            <w:pPr>
              <w:pStyle w:val="Normalbulletlist"/>
            </w:pPr>
            <w:r>
              <w:t>Learners and tutor to identify any knowledge gaps and use the remainder of the session to revise key topics.</w:t>
            </w:r>
          </w:p>
          <w:p w14:paraId="49F24D89" w14:textId="77777777" w:rsidR="00C85118" w:rsidRDefault="00C85118" w:rsidP="00C85118">
            <w:pPr>
              <w:pStyle w:val="Normalheadingred"/>
            </w:pPr>
          </w:p>
          <w:p w14:paraId="6F956685" w14:textId="77777777" w:rsidR="00C85118" w:rsidRPr="00E36AF8" w:rsidRDefault="00C85118" w:rsidP="00C85118">
            <w:pPr>
              <w:pStyle w:val="Normalheadingred"/>
            </w:pPr>
            <w:r w:rsidRPr="00E36AF8">
              <w:t>Resources</w:t>
            </w:r>
          </w:p>
          <w:p w14:paraId="301001A9" w14:textId="168CD811" w:rsidR="00990B96" w:rsidRPr="00C85118" w:rsidRDefault="00C85118" w:rsidP="00C85118">
            <w:pPr>
              <w:pStyle w:val="Normalbulletlist"/>
            </w:pPr>
            <w:r w:rsidRPr="00D20411">
              <w:rPr>
                <w:b/>
                <w:bCs w:val="0"/>
              </w:rPr>
              <w:t>Multiple choice questions</w:t>
            </w:r>
          </w:p>
          <w:p w14:paraId="3E0AD4B2" w14:textId="52200F9C" w:rsidR="00031D67" w:rsidRPr="00BC634D" w:rsidRDefault="00031D67" w:rsidP="00031D67">
            <w:pPr>
              <w:pStyle w:val="Normalbulletlist"/>
              <w:numPr>
                <w:ilvl w:val="0"/>
                <w:numId w:val="0"/>
              </w:numPr>
              <w:ind w:left="284"/>
              <w:rPr>
                <w:b/>
              </w:rPr>
            </w:pPr>
          </w:p>
        </w:tc>
        <w:tc>
          <w:tcPr>
            <w:tcW w:w="2223" w:type="dxa"/>
            <w:tcBorders>
              <w:top w:val="nil"/>
            </w:tcBorders>
            <w:shd w:val="clear" w:color="auto" w:fill="auto"/>
          </w:tcPr>
          <w:p w14:paraId="183597BA" w14:textId="7BC32742" w:rsidR="00C85118" w:rsidRPr="00C22E4E" w:rsidRDefault="00C85118" w:rsidP="00C85118">
            <w:pPr>
              <w:spacing w:before="160"/>
              <w:rPr>
                <w:b/>
                <w:bCs/>
              </w:rPr>
            </w:pPr>
            <w:r w:rsidRPr="00C22E4E">
              <w:rPr>
                <w:b/>
                <w:bCs/>
              </w:rPr>
              <w:lastRenderedPageBreak/>
              <w:t>Multiple choice questions</w:t>
            </w:r>
          </w:p>
          <w:p w14:paraId="6A5978C0" w14:textId="5B0A7CBC" w:rsidR="00990B96" w:rsidRPr="00E36AF8" w:rsidRDefault="00C85118" w:rsidP="00C85118">
            <w:pPr>
              <w:rPr>
                <w:b/>
              </w:rPr>
            </w:pPr>
            <w:r>
              <w:lastRenderedPageBreak/>
              <w:t>Q&amp;A</w:t>
            </w:r>
          </w:p>
          <w:p w14:paraId="408E7D2B" w14:textId="77777777" w:rsidR="00990B96" w:rsidRPr="00E36AF8" w:rsidRDefault="00990B96" w:rsidP="00990B96"/>
        </w:tc>
      </w:tr>
    </w:tbl>
    <w:p w14:paraId="4CD04BDF" w14:textId="08CD3520" w:rsidR="00287A2D" w:rsidRPr="00AE618A" w:rsidRDefault="00287A2D" w:rsidP="00AD6D39">
      <w:pPr>
        <w:pStyle w:val="Default"/>
        <w:rPr>
          <w:sz w:val="18"/>
          <w:szCs w:val="18"/>
        </w:rPr>
      </w:pPr>
    </w:p>
    <w:sectPr w:rsidR="00287A2D" w:rsidRPr="00AE618A" w:rsidSect="00657E0F">
      <w:headerReference w:type="even" r:id="rId18"/>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CE0D" w14:textId="77777777" w:rsidR="004F51CC" w:rsidRDefault="004F51CC">
      <w:pPr>
        <w:spacing w:before="0" w:after="0"/>
      </w:pPr>
      <w:r>
        <w:separator/>
      </w:r>
    </w:p>
  </w:endnote>
  <w:endnote w:type="continuationSeparator" w:id="0">
    <w:p w14:paraId="06F4A7BB" w14:textId="77777777" w:rsidR="004F51CC" w:rsidRDefault="004F51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DE8B" w14:textId="77777777" w:rsidR="004F51CC" w:rsidRDefault="004F51CC">
      <w:pPr>
        <w:spacing w:before="0" w:after="0"/>
      </w:pPr>
      <w:r>
        <w:separator/>
      </w:r>
    </w:p>
  </w:footnote>
  <w:footnote w:type="continuationSeparator" w:id="0">
    <w:p w14:paraId="3A9250C4" w14:textId="77777777" w:rsidR="004F51CC" w:rsidRDefault="004F51C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EBE2C4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615D7"/>
    <w:multiLevelType w:val="hybridMultilevel"/>
    <w:tmpl w:val="FE10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9F26A1"/>
    <w:multiLevelType w:val="multilevel"/>
    <w:tmpl w:val="AD2C1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F6893"/>
    <w:multiLevelType w:val="multilevel"/>
    <w:tmpl w:val="BF62CA6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730157633">
    <w:abstractNumId w:val="22"/>
  </w:num>
  <w:num w:numId="2" w16cid:durableId="539709471">
    <w:abstractNumId w:val="36"/>
  </w:num>
  <w:num w:numId="3" w16cid:durableId="1942714294">
    <w:abstractNumId w:val="41"/>
  </w:num>
  <w:num w:numId="4" w16cid:durableId="1645817283">
    <w:abstractNumId w:val="38"/>
  </w:num>
  <w:num w:numId="5" w16cid:durableId="1518734579">
    <w:abstractNumId w:val="23"/>
  </w:num>
  <w:num w:numId="6" w16cid:durableId="258030245">
    <w:abstractNumId w:val="37"/>
  </w:num>
  <w:num w:numId="7" w16cid:durableId="1447507330">
    <w:abstractNumId w:val="23"/>
  </w:num>
  <w:num w:numId="8" w16cid:durableId="64882117">
    <w:abstractNumId w:val="15"/>
  </w:num>
  <w:num w:numId="9" w16cid:durableId="608244167">
    <w:abstractNumId w:val="23"/>
    <w:lvlOverride w:ilvl="0">
      <w:startOverride w:val="1"/>
    </w:lvlOverride>
  </w:num>
  <w:num w:numId="10" w16cid:durableId="871069727">
    <w:abstractNumId w:val="17"/>
  </w:num>
  <w:num w:numId="11" w16cid:durableId="1367566428">
    <w:abstractNumId w:val="34"/>
  </w:num>
  <w:num w:numId="12" w16cid:durableId="2039502766">
    <w:abstractNumId w:val="18"/>
  </w:num>
  <w:num w:numId="13" w16cid:durableId="1205679428">
    <w:abstractNumId w:val="19"/>
  </w:num>
  <w:num w:numId="14" w16cid:durableId="1402168915">
    <w:abstractNumId w:val="19"/>
  </w:num>
  <w:num w:numId="15" w16cid:durableId="110365537">
    <w:abstractNumId w:val="29"/>
  </w:num>
  <w:num w:numId="16" w16cid:durableId="26830777">
    <w:abstractNumId w:val="17"/>
  </w:num>
  <w:num w:numId="17" w16cid:durableId="1971745102">
    <w:abstractNumId w:val="26"/>
  </w:num>
  <w:num w:numId="18" w16cid:durableId="531311815">
    <w:abstractNumId w:val="39"/>
  </w:num>
  <w:num w:numId="19" w16cid:durableId="158933431">
    <w:abstractNumId w:val="40"/>
  </w:num>
  <w:num w:numId="20" w16cid:durableId="1945261041">
    <w:abstractNumId w:val="16"/>
  </w:num>
  <w:num w:numId="21" w16cid:durableId="1862275389">
    <w:abstractNumId w:val="13"/>
  </w:num>
  <w:num w:numId="22" w16cid:durableId="1026836266">
    <w:abstractNumId w:val="24"/>
  </w:num>
  <w:num w:numId="23" w16cid:durableId="1103066592">
    <w:abstractNumId w:val="32"/>
  </w:num>
  <w:num w:numId="24" w16cid:durableId="2063556795">
    <w:abstractNumId w:val="12"/>
  </w:num>
  <w:num w:numId="25" w16cid:durableId="162861670">
    <w:abstractNumId w:val="35"/>
  </w:num>
  <w:num w:numId="26" w16cid:durableId="262806741">
    <w:abstractNumId w:val="30"/>
  </w:num>
  <w:num w:numId="27" w16cid:durableId="1560439454">
    <w:abstractNumId w:val="25"/>
  </w:num>
  <w:num w:numId="28" w16cid:durableId="1238784095">
    <w:abstractNumId w:val="28"/>
  </w:num>
  <w:num w:numId="29" w16cid:durableId="1895001363">
    <w:abstractNumId w:val="20"/>
  </w:num>
  <w:num w:numId="30" w16cid:durableId="1659386236">
    <w:abstractNumId w:val="43"/>
  </w:num>
  <w:num w:numId="31" w16cid:durableId="1025443250">
    <w:abstractNumId w:val="11"/>
  </w:num>
  <w:num w:numId="32" w16cid:durableId="339046782">
    <w:abstractNumId w:val="33"/>
  </w:num>
  <w:num w:numId="33" w16cid:durableId="831068897">
    <w:abstractNumId w:val="21"/>
  </w:num>
  <w:num w:numId="34" w16cid:durableId="432745768">
    <w:abstractNumId w:val="10"/>
  </w:num>
  <w:num w:numId="35" w16cid:durableId="430664579">
    <w:abstractNumId w:val="8"/>
  </w:num>
  <w:num w:numId="36" w16cid:durableId="1281496530">
    <w:abstractNumId w:val="7"/>
  </w:num>
  <w:num w:numId="37" w16cid:durableId="1783183092">
    <w:abstractNumId w:val="9"/>
  </w:num>
  <w:num w:numId="38" w16cid:durableId="614605424">
    <w:abstractNumId w:val="4"/>
  </w:num>
  <w:num w:numId="39" w16cid:durableId="1930894414">
    <w:abstractNumId w:val="3"/>
  </w:num>
  <w:num w:numId="40" w16cid:durableId="1614481574">
    <w:abstractNumId w:val="2"/>
  </w:num>
  <w:num w:numId="41" w16cid:durableId="81492904">
    <w:abstractNumId w:val="1"/>
  </w:num>
  <w:num w:numId="42" w16cid:durableId="201095966">
    <w:abstractNumId w:val="0"/>
  </w:num>
  <w:num w:numId="43" w16cid:durableId="1948928520">
    <w:abstractNumId w:val="6"/>
  </w:num>
  <w:num w:numId="44" w16cid:durableId="427427002">
    <w:abstractNumId w:val="5"/>
  </w:num>
  <w:num w:numId="45" w16cid:durableId="1348632001">
    <w:abstractNumId w:val="29"/>
    <w:lvlOverride w:ilvl="0">
      <w:startOverride w:val="1"/>
    </w:lvlOverride>
  </w:num>
  <w:num w:numId="46" w16cid:durableId="1968125199">
    <w:abstractNumId w:val="29"/>
    <w:lvlOverride w:ilvl="0">
      <w:startOverride w:val="1"/>
    </w:lvlOverride>
  </w:num>
  <w:num w:numId="47" w16cid:durableId="1495760506">
    <w:abstractNumId w:val="27"/>
  </w:num>
  <w:num w:numId="48" w16cid:durableId="19009952">
    <w:abstractNumId w:val="14"/>
  </w:num>
  <w:num w:numId="49" w16cid:durableId="1107887438">
    <w:abstractNumId w:val="31"/>
  </w:num>
  <w:num w:numId="50" w16cid:durableId="161482199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11739"/>
    <w:rsid w:val="00031D67"/>
    <w:rsid w:val="00035FC7"/>
    <w:rsid w:val="00040392"/>
    <w:rsid w:val="0004131A"/>
    <w:rsid w:val="000418E0"/>
    <w:rsid w:val="000462D0"/>
    <w:rsid w:val="00062553"/>
    <w:rsid w:val="000625C1"/>
    <w:rsid w:val="00063CE6"/>
    <w:rsid w:val="00083E7A"/>
    <w:rsid w:val="000A7B23"/>
    <w:rsid w:val="000B2537"/>
    <w:rsid w:val="000C0E2B"/>
    <w:rsid w:val="000D50C3"/>
    <w:rsid w:val="000F1280"/>
    <w:rsid w:val="00100DE4"/>
    <w:rsid w:val="0010435F"/>
    <w:rsid w:val="001135F7"/>
    <w:rsid w:val="00126511"/>
    <w:rsid w:val="00134922"/>
    <w:rsid w:val="00152E15"/>
    <w:rsid w:val="00153EEC"/>
    <w:rsid w:val="0017259D"/>
    <w:rsid w:val="0017300C"/>
    <w:rsid w:val="001759B2"/>
    <w:rsid w:val="00182431"/>
    <w:rsid w:val="00183375"/>
    <w:rsid w:val="00184DE7"/>
    <w:rsid w:val="0019153B"/>
    <w:rsid w:val="0019205D"/>
    <w:rsid w:val="00194C52"/>
    <w:rsid w:val="00195896"/>
    <w:rsid w:val="001973C5"/>
    <w:rsid w:val="00197A45"/>
    <w:rsid w:val="001A726E"/>
    <w:rsid w:val="001A7C68"/>
    <w:rsid w:val="001B1730"/>
    <w:rsid w:val="001E0A96"/>
    <w:rsid w:val="001E1554"/>
    <w:rsid w:val="001F60AD"/>
    <w:rsid w:val="00200C4F"/>
    <w:rsid w:val="00205182"/>
    <w:rsid w:val="00206DA6"/>
    <w:rsid w:val="002326A2"/>
    <w:rsid w:val="00236432"/>
    <w:rsid w:val="00237E86"/>
    <w:rsid w:val="002455E1"/>
    <w:rsid w:val="00256888"/>
    <w:rsid w:val="00273525"/>
    <w:rsid w:val="00287A2D"/>
    <w:rsid w:val="00292B72"/>
    <w:rsid w:val="00292EC9"/>
    <w:rsid w:val="002A2FC3"/>
    <w:rsid w:val="002A3225"/>
    <w:rsid w:val="002A4F81"/>
    <w:rsid w:val="002C1D36"/>
    <w:rsid w:val="002C52F8"/>
    <w:rsid w:val="002C62A0"/>
    <w:rsid w:val="002D35F1"/>
    <w:rsid w:val="002D44D0"/>
    <w:rsid w:val="002E4B7C"/>
    <w:rsid w:val="002F0F1E"/>
    <w:rsid w:val="002F136A"/>
    <w:rsid w:val="002F145D"/>
    <w:rsid w:val="002F68C8"/>
    <w:rsid w:val="002F6BB0"/>
    <w:rsid w:val="00302392"/>
    <w:rsid w:val="003039E9"/>
    <w:rsid w:val="003416D4"/>
    <w:rsid w:val="00342F12"/>
    <w:rsid w:val="00354C2F"/>
    <w:rsid w:val="00372FB3"/>
    <w:rsid w:val="00376CB6"/>
    <w:rsid w:val="00377D86"/>
    <w:rsid w:val="003824A8"/>
    <w:rsid w:val="003862D4"/>
    <w:rsid w:val="003876B1"/>
    <w:rsid w:val="003953A1"/>
    <w:rsid w:val="003958BB"/>
    <w:rsid w:val="0039612D"/>
    <w:rsid w:val="00396404"/>
    <w:rsid w:val="00397DB7"/>
    <w:rsid w:val="003B4842"/>
    <w:rsid w:val="003B5B21"/>
    <w:rsid w:val="003C415E"/>
    <w:rsid w:val="003C5284"/>
    <w:rsid w:val="003F2598"/>
    <w:rsid w:val="004011AB"/>
    <w:rsid w:val="00402DE4"/>
    <w:rsid w:val="004057E7"/>
    <w:rsid w:val="004114F3"/>
    <w:rsid w:val="004351CE"/>
    <w:rsid w:val="0045095C"/>
    <w:rsid w:val="0045161E"/>
    <w:rsid w:val="004519D0"/>
    <w:rsid w:val="00452241"/>
    <w:rsid w:val="00457D67"/>
    <w:rsid w:val="00466297"/>
    <w:rsid w:val="00482964"/>
    <w:rsid w:val="00484613"/>
    <w:rsid w:val="00494843"/>
    <w:rsid w:val="004A7D5C"/>
    <w:rsid w:val="004B6E5D"/>
    <w:rsid w:val="004C705A"/>
    <w:rsid w:val="004E191A"/>
    <w:rsid w:val="004F51CC"/>
    <w:rsid w:val="004F5C23"/>
    <w:rsid w:val="004F68D2"/>
    <w:rsid w:val="00501D1B"/>
    <w:rsid w:val="00505DDD"/>
    <w:rsid w:val="00506A62"/>
    <w:rsid w:val="005329BB"/>
    <w:rsid w:val="00552896"/>
    <w:rsid w:val="005611A2"/>
    <w:rsid w:val="005614CB"/>
    <w:rsid w:val="0056783E"/>
    <w:rsid w:val="00577ED7"/>
    <w:rsid w:val="0058088A"/>
    <w:rsid w:val="005A503B"/>
    <w:rsid w:val="005D1EEC"/>
    <w:rsid w:val="005D6859"/>
    <w:rsid w:val="005E79FE"/>
    <w:rsid w:val="005F480A"/>
    <w:rsid w:val="005F6103"/>
    <w:rsid w:val="00601094"/>
    <w:rsid w:val="00611CDB"/>
    <w:rsid w:val="00613AB3"/>
    <w:rsid w:val="006144A1"/>
    <w:rsid w:val="0061455B"/>
    <w:rsid w:val="00616227"/>
    <w:rsid w:val="006262A9"/>
    <w:rsid w:val="00631012"/>
    <w:rsid w:val="00633737"/>
    <w:rsid w:val="00635630"/>
    <w:rsid w:val="00641F5D"/>
    <w:rsid w:val="00644316"/>
    <w:rsid w:val="00657E0F"/>
    <w:rsid w:val="00672BED"/>
    <w:rsid w:val="00684BCF"/>
    <w:rsid w:val="006A159F"/>
    <w:rsid w:val="006A5593"/>
    <w:rsid w:val="006B6582"/>
    <w:rsid w:val="006B6C82"/>
    <w:rsid w:val="006D4994"/>
    <w:rsid w:val="006E67F0"/>
    <w:rsid w:val="006E7C99"/>
    <w:rsid w:val="00704319"/>
    <w:rsid w:val="0070587D"/>
    <w:rsid w:val="00713FAA"/>
    <w:rsid w:val="0071471E"/>
    <w:rsid w:val="00715647"/>
    <w:rsid w:val="00733A39"/>
    <w:rsid w:val="00746E06"/>
    <w:rsid w:val="00756D14"/>
    <w:rsid w:val="00757038"/>
    <w:rsid w:val="007625E0"/>
    <w:rsid w:val="0076632E"/>
    <w:rsid w:val="00772D58"/>
    <w:rsid w:val="00786E7D"/>
    <w:rsid w:val="0079118A"/>
    <w:rsid w:val="007962DF"/>
    <w:rsid w:val="00797058"/>
    <w:rsid w:val="007A693A"/>
    <w:rsid w:val="007B04EE"/>
    <w:rsid w:val="007D0058"/>
    <w:rsid w:val="007D239F"/>
    <w:rsid w:val="007D3A68"/>
    <w:rsid w:val="007D5CCE"/>
    <w:rsid w:val="007F4BBE"/>
    <w:rsid w:val="00804263"/>
    <w:rsid w:val="008053D2"/>
    <w:rsid w:val="00823209"/>
    <w:rsid w:val="00825491"/>
    <w:rsid w:val="00831195"/>
    <w:rsid w:val="008321DC"/>
    <w:rsid w:val="008428C7"/>
    <w:rsid w:val="00844A20"/>
    <w:rsid w:val="00847CC6"/>
    <w:rsid w:val="00850408"/>
    <w:rsid w:val="00876B56"/>
    <w:rsid w:val="00880EAA"/>
    <w:rsid w:val="00885B5F"/>
    <w:rsid w:val="00886270"/>
    <w:rsid w:val="008B030B"/>
    <w:rsid w:val="008C49CA"/>
    <w:rsid w:val="008D37DF"/>
    <w:rsid w:val="00900C59"/>
    <w:rsid w:val="00905483"/>
    <w:rsid w:val="00905996"/>
    <w:rsid w:val="00906B24"/>
    <w:rsid w:val="009147BF"/>
    <w:rsid w:val="009229DC"/>
    <w:rsid w:val="009256A1"/>
    <w:rsid w:val="00931ADB"/>
    <w:rsid w:val="00936E3B"/>
    <w:rsid w:val="00937CA4"/>
    <w:rsid w:val="009406A3"/>
    <w:rsid w:val="00951783"/>
    <w:rsid w:val="00962BD3"/>
    <w:rsid w:val="0096657E"/>
    <w:rsid w:val="00972992"/>
    <w:rsid w:val="0098637D"/>
    <w:rsid w:val="0099094F"/>
    <w:rsid w:val="00990B96"/>
    <w:rsid w:val="00994A53"/>
    <w:rsid w:val="0099704C"/>
    <w:rsid w:val="009A272A"/>
    <w:rsid w:val="009A5A60"/>
    <w:rsid w:val="009B0EE5"/>
    <w:rsid w:val="009B62F3"/>
    <w:rsid w:val="009B740D"/>
    <w:rsid w:val="009C3E81"/>
    <w:rsid w:val="009C61AA"/>
    <w:rsid w:val="009C6740"/>
    <w:rsid w:val="009D0107"/>
    <w:rsid w:val="009E0787"/>
    <w:rsid w:val="009F520F"/>
    <w:rsid w:val="00A006A7"/>
    <w:rsid w:val="00A04F11"/>
    <w:rsid w:val="00A07A21"/>
    <w:rsid w:val="00A25B5D"/>
    <w:rsid w:val="00A36C2B"/>
    <w:rsid w:val="00A556C7"/>
    <w:rsid w:val="00A616D2"/>
    <w:rsid w:val="00A64565"/>
    <w:rsid w:val="00A70489"/>
    <w:rsid w:val="00A71012"/>
    <w:rsid w:val="00A71800"/>
    <w:rsid w:val="00A857D4"/>
    <w:rsid w:val="00A90282"/>
    <w:rsid w:val="00A9132B"/>
    <w:rsid w:val="00AA2160"/>
    <w:rsid w:val="00AA65EC"/>
    <w:rsid w:val="00AA66B6"/>
    <w:rsid w:val="00AA717B"/>
    <w:rsid w:val="00AB366F"/>
    <w:rsid w:val="00AC3BFD"/>
    <w:rsid w:val="00AC59B7"/>
    <w:rsid w:val="00AD6D39"/>
    <w:rsid w:val="00AE5131"/>
    <w:rsid w:val="00AE6910"/>
    <w:rsid w:val="00AF0C8F"/>
    <w:rsid w:val="00AF252C"/>
    <w:rsid w:val="00AF7A4F"/>
    <w:rsid w:val="00B016BE"/>
    <w:rsid w:val="00B0190D"/>
    <w:rsid w:val="00B04EDD"/>
    <w:rsid w:val="00B06A20"/>
    <w:rsid w:val="00B13391"/>
    <w:rsid w:val="00B219E4"/>
    <w:rsid w:val="00B27B25"/>
    <w:rsid w:val="00B45CAC"/>
    <w:rsid w:val="00B66ECB"/>
    <w:rsid w:val="00B673E7"/>
    <w:rsid w:val="00B73B80"/>
    <w:rsid w:val="00B74E08"/>
    <w:rsid w:val="00B93185"/>
    <w:rsid w:val="00B94080"/>
    <w:rsid w:val="00B966B9"/>
    <w:rsid w:val="00B9709E"/>
    <w:rsid w:val="00BA013D"/>
    <w:rsid w:val="00BA413C"/>
    <w:rsid w:val="00BA437A"/>
    <w:rsid w:val="00BA70D5"/>
    <w:rsid w:val="00BB5E39"/>
    <w:rsid w:val="00BB6889"/>
    <w:rsid w:val="00BC634D"/>
    <w:rsid w:val="00BC7AC0"/>
    <w:rsid w:val="00BD12F2"/>
    <w:rsid w:val="00BD1647"/>
    <w:rsid w:val="00BD2993"/>
    <w:rsid w:val="00BD2C6B"/>
    <w:rsid w:val="00BD3C1D"/>
    <w:rsid w:val="00BD41A8"/>
    <w:rsid w:val="00BD423A"/>
    <w:rsid w:val="00BD5BAD"/>
    <w:rsid w:val="00BF0FE3"/>
    <w:rsid w:val="00BF20EA"/>
    <w:rsid w:val="00BF2813"/>
    <w:rsid w:val="00BF3408"/>
    <w:rsid w:val="00BF356B"/>
    <w:rsid w:val="00BF7512"/>
    <w:rsid w:val="00C06D9B"/>
    <w:rsid w:val="00C210D2"/>
    <w:rsid w:val="00C248B1"/>
    <w:rsid w:val="00C248DD"/>
    <w:rsid w:val="00C4565D"/>
    <w:rsid w:val="00C573C2"/>
    <w:rsid w:val="00C57946"/>
    <w:rsid w:val="00C629D1"/>
    <w:rsid w:val="00C63DF5"/>
    <w:rsid w:val="00C67CF7"/>
    <w:rsid w:val="00C77387"/>
    <w:rsid w:val="00C77526"/>
    <w:rsid w:val="00C85118"/>
    <w:rsid w:val="00C85A6B"/>
    <w:rsid w:val="00C870F8"/>
    <w:rsid w:val="00CA4288"/>
    <w:rsid w:val="00CA6E78"/>
    <w:rsid w:val="00CB165E"/>
    <w:rsid w:val="00CD3E84"/>
    <w:rsid w:val="00CF7F32"/>
    <w:rsid w:val="00D1411A"/>
    <w:rsid w:val="00D17997"/>
    <w:rsid w:val="00D33FC2"/>
    <w:rsid w:val="00D44A96"/>
    <w:rsid w:val="00D71A9B"/>
    <w:rsid w:val="00D723BE"/>
    <w:rsid w:val="00D7542B"/>
    <w:rsid w:val="00D76422"/>
    <w:rsid w:val="00D8348D"/>
    <w:rsid w:val="00D92020"/>
    <w:rsid w:val="00D92D28"/>
    <w:rsid w:val="00D94D81"/>
    <w:rsid w:val="00DA43D9"/>
    <w:rsid w:val="00DB3BF5"/>
    <w:rsid w:val="00DC0B6B"/>
    <w:rsid w:val="00DC0CD9"/>
    <w:rsid w:val="00DC7C07"/>
    <w:rsid w:val="00DE1403"/>
    <w:rsid w:val="00DE3663"/>
    <w:rsid w:val="00DE572B"/>
    <w:rsid w:val="00DE647C"/>
    <w:rsid w:val="00DF0116"/>
    <w:rsid w:val="00DF39CF"/>
    <w:rsid w:val="00DF4557"/>
    <w:rsid w:val="00DF4F8B"/>
    <w:rsid w:val="00DF73D5"/>
    <w:rsid w:val="00DF75F9"/>
    <w:rsid w:val="00E031BB"/>
    <w:rsid w:val="00E12C91"/>
    <w:rsid w:val="00E163FB"/>
    <w:rsid w:val="00E2563B"/>
    <w:rsid w:val="00E26CCE"/>
    <w:rsid w:val="00E36AF8"/>
    <w:rsid w:val="00E37B05"/>
    <w:rsid w:val="00E4194C"/>
    <w:rsid w:val="00E471E8"/>
    <w:rsid w:val="00E56577"/>
    <w:rsid w:val="00E75A0C"/>
    <w:rsid w:val="00E770AE"/>
    <w:rsid w:val="00E81083"/>
    <w:rsid w:val="00E8657E"/>
    <w:rsid w:val="00E86C56"/>
    <w:rsid w:val="00E87E57"/>
    <w:rsid w:val="00E92EFF"/>
    <w:rsid w:val="00E95CA3"/>
    <w:rsid w:val="00EA2C28"/>
    <w:rsid w:val="00EA6589"/>
    <w:rsid w:val="00EB0AC1"/>
    <w:rsid w:val="00EB22D7"/>
    <w:rsid w:val="00EC5A3D"/>
    <w:rsid w:val="00ED7FA7"/>
    <w:rsid w:val="00EF6580"/>
    <w:rsid w:val="00F143D5"/>
    <w:rsid w:val="00F17032"/>
    <w:rsid w:val="00F23F4A"/>
    <w:rsid w:val="00F473CC"/>
    <w:rsid w:val="00F52A5C"/>
    <w:rsid w:val="00F54F07"/>
    <w:rsid w:val="00F66AAD"/>
    <w:rsid w:val="00F72A29"/>
    <w:rsid w:val="00F77F8F"/>
    <w:rsid w:val="00F91723"/>
    <w:rsid w:val="00F93080"/>
    <w:rsid w:val="00FA700A"/>
    <w:rsid w:val="00FC1A68"/>
    <w:rsid w:val="00FC2FBD"/>
    <w:rsid w:val="00FD125B"/>
    <w:rsid w:val="00FD680F"/>
    <w:rsid w:val="00FF031A"/>
    <w:rsid w:val="00FF0827"/>
    <w:rsid w:val="00FF646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AD6D39"/>
    <w:rPr>
      <w:color w:val="605E5C"/>
      <w:shd w:val="clear" w:color="auto" w:fill="E1DFDD"/>
    </w:rPr>
  </w:style>
  <w:style w:type="paragraph" w:customStyle="1" w:styleId="Normalheadingred">
    <w:name w:val="Normal heading red"/>
    <w:basedOn w:val="Normal"/>
    <w:qFormat/>
    <w:rsid w:val="00C85118"/>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7490">
      <w:bodyDiv w:val="1"/>
      <w:marLeft w:val="0"/>
      <w:marRight w:val="0"/>
      <w:marTop w:val="0"/>
      <w:marBottom w:val="0"/>
      <w:divBdr>
        <w:top w:val="none" w:sz="0" w:space="0" w:color="auto"/>
        <w:left w:val="none" w:sz="0" w:space="0" w:color="auto"/>
        <w:bottom w:val="none" w:sz="0" w:space="0" w:color="auto"/>
        <w:right w:val="none" w:sz="0" w:space="0" w:color="auto"/>
      </w:divBdr>
    </w:div>
    <w:div w:id="7592594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QGHBq5OEsB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44D99126-2181-4012-A773-A71948A87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Claire Brooks</cp:lastModifiedBy>
  <cp:revision>109</cp:revision>
  <cp:lastPrinted>2020-04-23T15:21:00Z</cp:lastPrinted>
  <dcterms:created xsi:type="dcterms:W3CDTF">2023-04-04T07:38:00Z</dcterms:created>
  <dcterms:modified xsi:type="dcterms:W3CDTF">2023-08-31T12:41:00Z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2023-04-04T06:13:23Z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60246193-3627-44e8-bc0d-cfd41b247eab</vt:lpwstr>
  </property>
  <property fmtid="{D5CDD505-2E9C-101B-9397-08002B2CF9AE}" pid="16" name="MSIP_Label_8448bdcc-a5c1-4821-919e-44fa9583868f_ContentBits">
    <vt:lpwstr>0</vt:lpwstr>
  </property>
</Properties>
</file>