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053255" w14:textId="5CB110B7" w:rsidR="00492FB0" w:rsidRDefault="00492FB0" w:rsidP="00492FB0">
      <w:pPr>
        <w:pStyle w:val="Unittitle"/>
        <w:rPr>
          <w:bCs/>
        </w:rPr>
      </w:pPr>
      <w:r>
        <w:rPr>
          <w:bCs/>
        </w:rPr>
        <w:t>7. Communication</w:t>
      </w:r>
    </w:p>
    <w:p w14:paraId="6368D7A5" w14:textId="7684A0C2" w:rsidR="00492FB0" w:rsidRDefault="00492FB0" w:rsidP="00492FB0">
      <w:pPr>
        <w:pStyle w:val="Heading1"/>
      </w:pPr>
      <w:r>
        <w:t xml:space="preserve">Worksheet 10: </w:t>
      </w:r>
      <w:r w:rsidR="0033052D">
        <w:t xml:space="preserve">Benefits and limitations </w:t>
      </w:r>
      <w:r>
        <w:t>(</w:t>
      </w:r>
      <w:r w:rsidR="005B4A16">
        <w:t>learner</w:t>
      </w:r>
      <w:r>
        <w:t>)</w:t>
      </w:r>
    </w:p>
    <w:p w14:paraId="733F39BF" w14:textId="054E12B1" w:rsidR="00E2746E" w:rsidRDefault="00D35FBB" w:rsidP="00E2746E">
      <w:pPr>
        <w:pStyle w:val="Answernumbered"/>
        <w:numPr>
          <w:ilvl w:val="0"/>
          <w:numId w:val="38"/>
        </w:numPr>
        <w:spacing w:line="240" w:lineRule="auto"/>
      </w:pPr>
      <w:r>
        <w:t>You are working for a new, small, start-up business. You have been employed to create the business’s social media strategy.</w:t>
      </w:r>
    </w:p>
    <w:p w14:paraId="5B973DE2" w14:textId="77777777" w:rsidR="00E2746E" w:rsidRDefault="00E2746E" w:rsidP="00E2746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542DFDB6" w14:textId="332DD667" w:rsidR="00E2746E" w:rsidRDefault="00E2746E" w:rsidP="00E2746E">
      <w:pPr>
        <w:pStyle w:val="Answernumbered"/>
        <w:numPr>
          <w:ilvl w:val="0"/>
          <w:numId w:val="0"/>
        </w:numPr>
        <w:spacing w:line="240" w:lineRule="auto"/>
        <w:ind w:left="357"/>
      </w:pPr>
      <w:r>
        <w:t xml:space="preserve">Prepare a short presentation to explain to your manager </w:t>
      </w:r>
    </w:p>
    <w:p w14:paraId="036B1D91" w14:textId="77777777" w:rsidR="00E2746E" w:rsidRDefault="00E2746E" w:rsidP="00E2746E">
      <w:pPr>
        <w:pStyle w:val="Answernumbered"/>
        <w:numPr>
          <w:ilvl w:val="0"/>
          <w:numId w:val="0"/>
        </w:numPr>
        <w:spacing w:line="240" w:lineRule="auto"/>
        <w:ind w:left="357"/>
      </w:pPr>
    </w:p>
    <w:p w14:paraId="3F59ED1D" w14:textId="77777777" w:rsidR="00E2746E" w:rsidRDefault="00E2746E" w:rsidP="00D35FBB">
      <w:pPr>
        <w:pStyle w:val="Answernumbered"/>
        <w:numPr>
          <w:ilvl w:val="0"/>
          <w:numId w:val="40"/>
        </w:numPr>
        <w:spacing w:line="240" w:lineRule="auto"/>
      </w:pPr>
      <w:r>
        <w:t>The benefits of social media for the business.</w:t>
      </w:r>
    </w:p>
    <w:p w14:paraId="77EA362B" w14:textId="74D8D770" w:rsidR="00E2746E" w:rsidRDefault="00E2746E" w:rsidP="00D35FBB">
      <w:pPr>
        <w:pStyle w:val="Answernumbered"/>
        <w:numPr>
          <w:ilvl w:val="0"/>
          <w:numId w:val="40"/>
        </w:numPr>
        <w:spacing w:line="240" w:lineRule="auto"/>
      </w:pPr>
      <w:r>
        <w:t>The possible risks o</w:t>
      </w:r>
      <w:r w:rsidR="00470AFF">
        <w:t>r</w:t>
      </w:r>
      <w:r>
        <w:t xml:space="preserve"> limitations of social media for the business.</w:t>
      </w:r>
    </w:p>
    <w:p w14:paraId="6F2CF825" w14:textId="3952A1BF" w:rsidR="00E2746E" w:rsidRDefault="00D35FBB" w:rsidP="00D35FBB">
      <w:pPr>
        <w:pStyle w:val="Answernumbered"/>
        <w:numPr>
          <w:ilvl w:val="0"/>
          <w:numId w:val="40"/>
        </w:numPr>
        <w:spacing w:line="240" w:lineRule="auto"/>
      </w:pPr>
      <w:r>
        <w:t>R</w:t>
      </w:r>
      <w:r w:rsidR="00E2746E">
        <w:t>isk</w:t>
      </w:r>
      <w:r>
        <w:t>s and sources</w:t>
      </w:r>
      <w:r w:rsidR="00E2746E">
        <w:t xml:space="preserve"> of misuse</w:t>
      </w:r>
      <w:r>
        <w:t xml:space="preserve"> and how to minimise these.</w:t>
      </w:r>
    </w:p>
    <w:p w14:paraId="312EFB03" w14:textId="7A9B4485" w:rsidR="00387ED8" w:rsidRPr="005259D6" w:rsidRDefault="00387ED8" w:rsidP="005259D6">
      <w:pPr>
        <w:pStyle w:val="Answernumbered"/>
        <w:numPr>
          <w:ilvl w:val="0"/>
          <w:numId w:val="0"/>
        </w:numPr>
        <w:spacing w:line="240" w:lineRule="auto"/>
        <w:ind w:left="714" w:hanging="357"/>
        <w:rPr>
          <w:color w:val="FF0000"/>
        </w:rPr>
      </w:pPr>
    </w:p>
    <w:sectPr w:rsidR="00387ED8" w:rsidRPr="005259D6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58501D" w14:textId="77777777" w:rsidR="004E1CE3" w:rsidRDefault="004E1CE3">
      <w:pPr>
        <w:spacing w:before="0" w:after="0"/>
      </w:pPr>
      <w:r>
        <w:separator/>
      </w:r>
    </w:p>
  </w:endnote>
  <w:endnote w:type="continuationSeparator" w:id="0">
    <w:p w14:paraId="1DEB1186" w14:textId="77777777" w:rsidR="004E1CE3" w:rsidRDefault="004E1CE3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136ADF7B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4BCFA380">
          <wp:simplePos x="0" y="0"/>
          <wp:positionH relativeFrom="margin">
            <wp:posOffset>5550740</wp:posOffset>
          </wp:positionH>
          <wp:positionV relativeFrom="bottomMargin">
            <wp:posOffset>271145</wp:posOffset>
          </wp:positionV>
          <wp:extent cx="496311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496311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>© 202</w:t>
    </w:r>
    <w:r w:rsidR="0024661D">
      <w:t>3</w:t>
    </w:r>
    <w:r w:rsidR="00497A33" w:rsidRPr="00A61555">
      <w:t xml:space="preserve"> City and Guilds of London Institute. All rights reserved.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C6DBFA" w14:textId="77777777" w:rsidR="004E1CE3" w:rsidRDefault="004E1CE3">
      <w:pPr>
        <w:spacing w:before="0" w:after="0"/>
      </w:pPr>
      <w:r>
        <w:separator/>
      </w:r>
    </w:p>
  </w:footnote>
  <w:footnote w:type="continuationSeparator" w:id="0">
    <w:p w14:paraId="5ACA74CC" w14:textId="77777777" w:rsidR="004E1CE3" w:rsidRDefault="004E1CE3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A3304" w14:textId="77777777" w:rsidR="00DB3668" w:rsidRPr="001F2282" w:rsidRDefault="00DB3668" w:rsidP="00DB3668">
    <w:pPr>
      <w:tabs>
        <w:tab w:val="left" w:pos="12572"/>
      </w:tabs>
      <w:spacing w:before="0" w:after="0" w:line="360" w:lineRule="exact"/>
      <w:rPr>
        <w:b/>
        <w:bCs/>
        <w:sz w:val="24"/>
      </w:rPr>
    </w:pPr>
    <w:r w:rsidRPr="001F2282">
      <w:rPr>
        <w:rFonts w:cs="Arial"/>
        <w:noProof/>
        <w:sz w:val="24"/>
      </w:rPr>
      <w:drawing>
        <wp:anchor distT="0" distB="0" distL="114300" distR="114300" simplePos="0" relativeHeight="251665408" behindDoc="0" locked="0" layoutInCell="1" allowOverlap="1" wp14:anchorId="46116067" wp14:editId="23AC187A">
          <wp:simplePos x="0" y="0"/>
          <wp:positionH relativeFrom="margin">
            <wp:posOffset>4317365</wp:posOffset>
          </wp:positionH>
          <wp:positionV relativeFrom="margin">
            <wp:posOffset>-942975</wp:posOffset>
          </wp:positionV>
          <wp:extent cx="1771650" cy="369570"/>
          <wp:effectExtent l="0" t="0" r="0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71650" cy="3695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F2282">
      <w:rPr>
        <w:rFonts w:cs="Arial"/>
        <w:noProof/>
        <w:sz w:val="24"/>
      </w:rPr>
      <w:t>T Level Technical Qualifications in</w:t>
    </w:r>
    <w:r w:rsidRPr="001F2282">
      <w:rPr>
        <w:sz w:val="24"/>
      </w:rPr>
      <w:t xml:space="preserve"> </w:t>
    </w:r>
    <w:r w:rsidRPr="001F2282">
      <w:rPr>
        <w:b/>
        <w:bCs/>
        <w:sz w:val="24"/>
      </w:rPr>
      <w:br/>
    </w:r>
    <w:r w:rsidRPr="001F2282">
      <w:rPr>
        <w:rFonts w:cs="Arial"/>
        <w:b/>
        <w:bCs/>
        <w:color w:val="000000"/>
        <w:sz w:val="24"/>
      </w:rPr>
      <w:t xml:space="preserve">Agriculture, Environment and Animal Care </w:t>
    </w:r>
    <w:r w:rsidRPr="001F2282">
      <w:rPr>
        <w:b/>
        <w:bCs/>
        <w:sz w:val="24"/>
      </w:rPr>
      <w:t>(Level 3)</w:t>
    </w:r>
  </w:p>
  <w:p w14:paraId="75E3FA97" w14:textId="77777777" w:rsidR="00DB3668" w:rsidRPr="001F2282" w:rsidRDefault="00DB3668" w:rsidP="00DB3668">
    <w:pPr>
      <w:tabs>
        <w:tab w:val="left" w:pos="12572"/>
      </w:tabs>
      <w:spacing w:before="0" w:after="0" w:line="320" w:lineRule="exact"/>
      <w:rPr>
        <w:color w:val="0077E3"/>
        <w:sz w:val="24"/>
        <w:vertAlign w:val="subscript"/>
      </w:rPr>
    </w:pPr>
    <w:r w:rsidRPr="001F2282">
      <w:rPr>
        <w:noProof/>
        <w:color w:val="0077E3"/>
        <w:sz w:val="24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1C33B79F" wp14:editId="07180430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CE59525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Pr="001F2282">
      <w:rPr>
        <w:color w:val="0077E3"/>
        <w:sz w:val="24"/>
      </w:rPr>
      <w:t>300 Agriculture, Environmental and Animal Care Common Core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EEB3121"/>
    <w:multiLevelType w:val="hybridMultilevel"/>
    <w:tmpl w:val="0EA2A47C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786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A815F90"/>
    <w:multiLevelType w:val="hybridMultilevel"/>
    <w:tmpl w:val="A6FCC190"/>
    <w:lvl w:ilvl="0" w:tplc="08090017">
      <w:start w:val="1"/>
      <w:numFmt w:val="lowerLetter"/>
      <w:lvlText w:val="%1)"/>
      <w:lvlJc w:val="left"/>
      <w:pPr>
        <w:ind w:left="1077" w:hanging="360"/>
      </w:pPr>
    </w:lvl>
    <w:lvl w:ilvl="1" w:tplc="08090019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20" w15:restartNumberingAfterBreak="0">
    <w:nsid w:val="601E171E"/>
    <w:multiLevelType w:val="hybridMultilevel"/>
    <w:tmpl w:val="816EC4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87487935">
    <w:abstractNumId w:val="4"/>
  </w:num>
  <w:num w:numId="2" w16cid:durableId="1274749335">
    <w:abstractNumId w:val="15"/>
  </w:num>
  <w:num w:numId="3" w16cid:durableId="189491713">
    <w:abstractNumId w:val="24"/>
  </w:num>
  <w:num w:numId="4" w16cid:durableId="1222517247">
    <w:abstractNumId w:val="17"/>
  </w:num>
  <w:num w:numId="5" w16cid:durableId="1998682791">
    <w:abstractNumId w:val="7"/>
  </w:num>
  <w:num w:numId="6" w16cid:durableId="1912110114">
    <w:abstractNumId w:val="16"/>
  </w:num>
  <w:num w:numId="7" w16cid:durableId="1790008274">
    <w:abstractNumId w:val="7"/>
  </w:num>
  <w:num w:numId="8" w16cid:durableId="1653371833">
    <w:abstractNumId w:val="1"/>
  </w:num>
  <w:num w:numId="9" w16cid:durableId="148258037">
    <w:abstractNumId w:val="7"/>
    <w:lvlOverride w:ilvl="0">
      <w:startOverride w:val="1"/>
    </w:lvlOverride>
  </w:num>
  <w:num w:numId="10" w16cid:durableId="381563715">
    <w:abstractNumId w:val="18"/>
  </w:num>
  <w:num w:numId="11" w16cid:durableId="1067916085">
    <w:abstractNumId w:val="14"/>
  </w:num>
  <w:num w:numId="12" w16cid:durableId="286357837">
    <w:abstractNumId w:val="5"/>
  </w:num>
  <w:num w:numId="13" w16cid:durableId="58676303">
    <w:abstractNumId w:val="13"/>
  </w:num>
  <w:num w:numId="14" w16cid:durableId="583496730">
    <w:abstractNumId w:val="21"/>
  </w:num>
  <w:num w:numId="15" w16cid:durableId="500972510">
    <w:abstractNumId w:val="11"/>
  </w:num>
  <w:num w:numId="16" w16cid:durableId="2047099446">
    <w:abstractNumId w:val="6"/>
  </w:num>
  <w:num w:numId="17" w16cid:durableId="426081710">
    <w:abstractNumId w:val="26"/>
  </w:num>
  <w:num w:numId="18" w16cid:durableId="1676151025">
    <w:abstractNumId w:val="27"/>
  </w:num>
  <w:num w:numId="19" w16cid:durableId="1548226787">
    <w:abstractNumId w:val="3"/>
  </w:num>
  <w:num w:numId="20" w16cid:durableId="2035685986">
    <w:abstractNumId w:val="2"/>
  </w:num>
  <w:num w:numId="21" w16cid:durableId="1448087149">
    <w:abstractNumId w:val="9"/>
  </w:num>
  <w:num w:numId="22" w16cid:durableId="1218322208">
    <w:abstractNumId w:val="9"/>
    <w:lvlOverride w:ilvl="0">
      <w:startOverride w:val="1"/>
    </w:lvlOverride>
  </w:num>
  <w:num w:numId="23" w16cid:durableId="1593277657">
    <w:abstractNumId w:val="25"/>
  </w:num>
  <w:num w:numId="24" w16cid:durableId="956836110">
    <w:abstractNumId w:val="9"/>
    <w:lvlOverride w:ilvl="0">
      <w:startOverride w:val="1"/>
    </w:lvlOverride>
  </w:num>
  <w:num w:numId="25" w16cid:durableId="888996223">
    <w:abstractNumId w:val="9"/>
    <w:lvlOverride w:ilvl="0">
      <w:startOverride w:val="1"/>
    </w:lvlOverride>
  </w:num>
  <w:num w:numId="26" w16cid:durableId="656226811">
    <w:abstractNumId w:val="10"/>
  </w:num>
  <w:num w:numId="27" w16cid:durableId="1532378251">
    <w:abstractNumId w:val="22"/>
  </w:num>
  <w:num w:numId="28" w16cid:durableId="832798302">
    <w:abstractNumId w:val="9"/>
    <w:lvlOverride w:ilvl="0">
      <w:startOverride w:val="1"/>
    </w:lvlOverride>
  </w:num>
  <w:num w:numId="29" w16cid:durableId="1497726121">
    <w:abstractNumId w:val="23"/>
  </w:num>
  <w:num w:numId="30" w16cid:durableId="298460674">
    <w:abstractNumId w:val="9"/>
  </w:num>
  <w:num w:numId="31" w16cid:durableId="1231774130">
    <w:abstractNumId w:val="9"/>
    <w:lvlOverride w:ilvl="0">
      <w:startOverride w:val="1"/>
    </w:lvlOverride>
  </w:num>
  <w:num w:numId="32" w16cid:durableId="679354698">
    <w:abstractNumId w:val="9"/>
    <w:lvlOverride w:ilvl="0">
      <w:startOverride w:val="1"/>
    </w:lvlOverride>
  </w:num>
  <w:num w:numId="33" w16cid:durableId="1465613212">
    <w:abstractNumId w:val="0"/>
  </w:num>
  <w:num w:numId="34" w16cid:durableId="2064208340">
    <w:abstractNumId w:val="12"/>
  </w:num>
  <w:num w:numId="35" w16cid:durableId="1437944885">
    <w:abstractNumId w:val="28"/>
  </w:num>
  <w:num w:numId="36" w16cid:durableId="4411489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1745184710">
    <w:abstractNumId w:val="19"/>
  </w:num>
  <w:num w:numId="38" w16cid:durableId="1382288162">
    <w:abstractNumId w:val="9"/>
    <w:lvlOverride w:ilvl="0">
      <w:startOverride w:val="1"/>
    </w:lvlOverride>
  </w:num>
  <w:num w:numId="39" w16cid:durableId="860900725">
    <w:abstractNumId w:val="8"/>
  </w:num>
  <w:num w:numId="40" w16cid:durableId="48897917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displayBackgroundShape/>
  <w:embedSystemFonts/>
  <w:proofState w:spelling="clean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46AFD"/>
    <w:rsid w:val="00056F4B"/>
    <w:rsid w:val="00082C62"/>
    <w:rsid w:val="000849FC"/>
    <w:rsid w:val="000B231F"/>
    <w:rsid w:val="000D3C0E"/>
    <w:rsid w:val="000E194B"/>
    <w:rsid w:val="00110217"/>
    <w:rsid w:val="00114AA8"/>
    <w:rsid w:val="00152AC3"/>
    <w:rsid w:val="001560E9"/>
    <w:rsid w:val="00156AF3"/>
    <w:rsid w:val="0017193C"/>
    <w:rsid w:val="0019491D"/>
    <w:rsid w:val="001C2E29"/>
    <w:rsid w:val="001F74AD"/>
    <w:rsid w:val="0024661D"/>
    <w:rsid w:val="00251031"/>
    <w:rsid w:val="00254438"/>
    <w:rsid w:val="00254ED8"/>
    <w:rsid w:val="002D07A8"/>
    <w:rsid w:val="002E21EF"/>
    <w:rsid w:val="002E3123"/>
    <w:rsid w:val="00307DE9"/>
    <w:rsid w:val="0033052D"/>
    <w:rsid w:val="00334780"/>
    <w:rsid w:val="003405EA"/>
    <w:rsid w:val="00387ED8"/>
    <w:rsid w:val="003949BD"/>
    <w:rsid w:val="003D1BA9"/>
    <w:rsid w:val="003F7F14"/>
    <w:rsid w:val="00404B31"/>
    <w:rsid w:val="00435BA0"/>
    <w:rsid w:val="00470AFF"/>
    <w:rsid w:val="00474F67"/>
    <w:rsid w:val="0048500D"/>
    <w:rsid w:val="00492FB0"/>
    <w:rsid w:val="00497A33"/>
    <w:rsid w:val="004A10A7"/>
    <w:rsid w:val="004D3D14"/>
    <w:rsid w:val="004E1CE3"/>
    <w:rsid w:val="005070C9"/>
    <w:rsid w:val="00524E1B"/>
    <w:rsid w:val="005259D6"/>
    <w:rsid w:val="005B4A16"/>
    <w:rsid w:val="00607551"/>
    <w:rsid w:val="006124C0"/>
    <w:rsid w:val="006135C0"/>
    <w:rsid w:val="006453D1"/>
    <w:rsid w:val="00663ED1"/>
    <w:rsid w:val="006642FD"/>
    <w:rsid w:val="006807B0"/>
    <w:rsid w:val="00691B95"/>
    <w:rsid w:val="00696AE1"/>
    <w:rsid w:val="006A3300"/>
    <w:rsid w:val="006B6486"/>
    <w:rsid w:val="006B798A"/>
    <w:rsid w:val="006C24C7"/>
    <w:rsid w:val="006D3AA3"/>
    <w:rsid w:val="006D4994"/>
    <w:rsid w:val="006E1028"/>
    <w:rsid w:val="006E19C2"/>
    <w:rsid w:val="006F7BAF"/>
    <w:rsid w:val="00717093"/>
    <w:rsid w:val="00717160"/>
    <w:rsid w:val="00782695"/>
    <w:rsid w:val="00797FA7"/>
    <w:rsid w:val="007C3AD3"/>
    <w:rsid w:val="007F1F14"/>
    <w:rsid w:val="00805ED6"/>
    <w:rsid w:val="008068EF"/>
    <w:rsid w:val="00823BCE"/>
    <w:rsid w:val="008767D5"/>
    <w:rsid w:val="008C1F1C"/>
    <w:rsid w:val="008D47A6"/>
    <w:rsid w:val="008E4B46"/>
    <w:rsid w:val="009372F9"/>
    <w:rsid w:val="009975A0"/>
    <w:rsid w:val="009A2E89"/>
    <w:rsid w:val="009B5292"/>
    <w:rsid w:val="009C5C6E"/>
    <w:rsid w:val="00A147A6"/>
    <w:rsid w:val="00A2454C"/>
    <w:rsid w:val="00A41DEE"/>
    <w:rsid w:val="00A50593"/>
    <w:rsid w:val="00A56611"/>
    <w:rsid w:val="00A82DCC"/>
    <w:rsid w:val="00A877DD"/>
    <w:rsid w:val="00A87F1D"/>
    <w:rsid w:val="00A91E68"/>
    <w:rsid w:val="00AB63D4"/>
    <w:rsid w:val="00AE245C"/>
    <w:rsid w:val="00B054EC"/>
    <w:rsid w:val="00B634AC"/>
    <w:rsid w:val="00B8158D"/>
    <w:rsid w:val="00BA0419"/>
    <w:rsid w:val="00BA78AD"/>
    <w:rsid w:val="00BB4770"/>
    <w:rsid w:val="00BE2C21"/>
    <w:rsid w:val="00BE4E1E"/>
    <w:rsid w:val="00C01D20"/>
    <w:rsid w:val="00C06474"/>
    <w:rsid w:val="00C202BF"/>
    <w:rsid w:val="00C45B18"/>
    <w:rsid w:val="00C61FFD"/>
    <w:rsid w:val="00C66F89"/>
    <w:rsid w:val="00C858D7"/>
    <w:rsid w:val="00C92F19"/>
    <w:rsid w:val="00CB597B"/>
    <w:rsid w:val="00CC3B85"/>
    <w:rsid w:val="00D073BC"/>
    <w:rsid w:val="00D35FBB"/>
    <w:rsid w:val="00D47286"/>
    <w:rsid w:val="00D51C40"/>
    <w:rsid w:val="00D5463B"/>
    <w:rsid w:val="00D56B82"/>
    <w:rsid w:val="00DA2485"/>
    <w:rsid w:val="00DA2FD2"/>
    <w:rsid w:val="00DB3668"/>
    <w:rsid w:val="00DD49E2"/>
    <w:rsid w:val="00DE18AC"/>
    <w:rsid w:val="00DE29A8"/>
    <w:rsid w:val="00E04E4B"/>
    <w:rsid w:val="00E2746E"/>
    <w:rsid w:val="00E46B9A"/>
    <w:rsid w:val="00E47D40"/>
    <w:rsid w:val="00EE69AD"/>
    <w:rsid w:val="00F03E33"/>
    <w:rsid w:val="00F10DBE"/>
    <w:rsid w:val="00F15749"/>
    <w:rsid w:val="00F42A36"/>
    <w:rsid w:val="00F5428D"/>
    <w:rsid w:val="00F75989"/>
    <w:rsid w:val="00F82617"/>
    <w:rsid w:val="00F83FC6"/>
    <w:rsid w:val="00F967EC"/>
    <w:rsid w:val="00FC5BBF"/>
    <w:rsid w:val="00FD336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  <w:ind w:left="714"/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F542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table" w:styleId="TableGrid">
    <w:name w:val="Table Grid"/>
    <w:basedOn w:val="TableNormal"/>
    <w:rsid w:val="00F54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rsid w:val="008767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149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445D90F0893B947B9492BB187A28273" ma:contentTypeVersion="5" ma:contentTypeDescription="Create a new document." ma:contentTypeScope="" ma:versionID="4ff79746d8ec83698dc75baf12fa3d1c">
  <xsd:schema xmlns:xsd="http://www.w3.org/2001/XMLSchema" xmlns:xs="http://www.w3.org/2001/XMLSchema" xmlns:p="http://schemas.microsoft.com/office/2006/metadata/properties" xmlns:ns2="9aa5bd41-8bfc-4bb4-b44b-3ff9857b89ca" xmlns:ns3="dc27f8d2-3406-4c8c-bba2-d1bd495ca71b" targetNamespace="http://schemas.microsoft.com/office/2006/metadata/properties" ma:root="true" ma:fieldsID="eff5e7cd3d5126bd0471024dc592d979" ns2:_="" ns3:_="">
    <xsd:import namespace="9aa5bd41-8bfc-4bb4-b44b-3ff9857b89ca"/>
    <xsd:import namespace="dc27f8d2-3406-4c8c-bba2-d1bd495ca71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aa5bd41-8bfc-4bb4-b44b-3ff9857b89c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27f8d2-3406-4c8c-bba2-d1bd495ca71b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0EE7040-CA69-4B3B-A4B9-3E8EFC3596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676B397-9E68-479F-8B46-D25C7BAFC2B7}"/>
</file>

<file path=customXml/itemProps3.xml><?xml version="1.0" encoding="utf-8"?>
<ds:datastoreItem xmlns:ds="http://schemas.openxmlformats.org/officeDocument/2006/customXml" ds:itemID="{F6586422-3D3D-4C32-A765-3A17E77F67D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Jonathan Ingoldby</cp:lastModifiedBy>
  <cp:revision>10</cp:revision>
  <cp:lastPrinted>2013-05-15T12:05:00Z</cp:lastPrinted>
  <dcterms:created xsi:type="dcterms:W3CDTF">2023-04-06T04:10:00Z</dcterms:created>
  <dcterms:modified xsi:type="dcterms:W3CDTF">2023-08-15T09:02:00Z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0x010100D445D90F0893B947B9492BB187A28273</vt:lpwstr>
  </property>
  <property fmtid="{D5CDD505-2E9C-101B-9397-08002B2CF9AE}" pid="3" name="MSIP_Label_8448bdcc-a5c1-4821-919e-44fa9583868f_Enabled">
    <vt:lpwstr>true</vt:lpwstr>
  </property>
  <property fmtid="{D5CDD505-2E9C-101B-9397-08002B2CF9AE}" pid="4" name="MSIP_Label_8448bdcc-a5c1-4821-919e-44fa9583868f_SetDate">
    <vt:lpwstr>2023-02-19T08:26:42Z</vt:lpwstr>
  </property>
  <property fmtid="{D5CDD505-2E9C-101B-9397-08002B2CF9AE}" pid="5" name="MSIP_Label_8448bdcc-a5c1-4821-919e-44fa9583868f_Method">
    <vt:lpwstr>Standard</vt:lpwstr>
  </property>
  <property fmtid="{D5CDD505-2E9C-101B-9397-08002B2CF9AE}" pid="6" name="MSIP_Label_8448bdcc-a5c1-4821-919e-44fa9583868f_Name">
    <vt:lpwstr>defa4170-0d19-0005-0004-bc88714345d2</vt:lpwstr>
  </property>
  <property fmtid="{D5CDD505-2E9C-101B-9397-08002B2CF9AE}" pid="7" name="MSIP_Label_8448bdcc-a5c1-4821-919e-44fa9583868f_SiteId">
    <vt:lpwstr>96f4d8ee-39bd-4af2-bb46-02d6d12565b5</vt:lpwstr>
  </property>
  <property fmtid="{D5CDD505-2E9C-101B-9397-08002B2CF9AE}" pid="8" name="MSIP_Label_8448bdcc-a5c1-4821-919e-44fa9583868f_ActionId">
    <vt:lpwstr>4bc59b15-118b-444d-afa0-e23aa59a5d78</vt:lpwstr>
  </property>
  <property fmtid="{D5CDD505-2E9C-101B-9397-08002B2CF9AE}" pid="9" name="MSIP_Label_8448bdcc-a5c1-4821-919e-44fa9583868f_ContentBits">
    <vt:lpwstr>0</vt:lpwstr>
  </property>
</Properties>
</file>