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286F774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E05A63">
        <w:rPr>
          <w:bCs/>
        </w:rPr>
        <w:t xml:space="preserve"> </w:t>
      </w:r>
      <w:r>
        <w:rPr>
          <w:bCs/>
        </w:rPr>
        <w:t>Communication</w:t>
      </w:r>
    </w:p>
    <w:p w14:paraId="5C4F3365" w14:textId="3DEF5139" w:rsidR="00474F67" w:rsidRDefault="006453D1" w:rsidP="00CB597B">
      <w:pPr>
        <w:pStyle w:val="Heading1"/>
      </w:pPr>
      <w:r>
        <w:t xml:space="preserve">Worksheet </w:t>
      </w:r>
      <w:r w:rsidR="00E47D40">
        <w:t>9</w:t>
      </w:r>
      <w:r>
        <w:t xml:space="preserve">: </w:t>
      </w:r>
      <w:r w:rsidR="0069342A">
        <w:t>S</w:t>
      </w:r>
      <w:r w:rsidR="00492FB0">
        <w:t xml:space="preserve">ocial media </w:t>
      </w:r>
      <w:r w:rsidR="006B6486">
        <w:t>(</w:t>
      </w:r>
      <w:r w:rsidR="006058F4">
        <w:t>tutor</w:t>
      </w:r>
      <w:r w:rsidR="006B6486">
        <w:t>)</w:t>
      </w:r>
    </w:p>
    <w:p w14:paraId="59B6C1F2" w14:textId="352DAC8A" w:rsidR="00782695" w:rsidRDefault="00E05A63" w:rsidP="00E05A63">
      <w:pPr>
        <w:pStyle w:val="Answernumbered"/>
        <w:numPr>
          <w:ilvl w:val="0"/>
          <w:numId w:val="36"/>
        </w:numPr>
        <w:spacing w:line="240" w:lineRule="auto"/>
      </w:pPr>
      <w:r>
        <w:t>Choose</w:t>
      </w:r>
      <w:r w:rsidR="00782695">
        <w:t xml:space="preserve"> </w:t>
      </w:r>
      <w:r>
        <w:t xml:space="preserve">two </w:t>
      </w:r>
      <w:r w:rsidR="00782695">
        <w:t>businesses</w:t>
      </w:r>
      <w:r>
        <w:t xml:space="preserve"> you are familiar with. </w:t>
      </w:r>
      <w:r w:rsidR="00782695">
        <w:t xml:space="preserve">Compare </w:t>
      </w:r>
      <w:r w:rsidR="00AC48BA">
        <w:t>the</w:t>
      </w:r>
      <w:r w:rsidR="00782695">
        <w:t xml:space="preserve"> social media platforms they use</w:t>
      </w:r>
      <w:r w:rsidR="008E4B46">
        <w:t>.</w:t>
      </w:r>
    </w:p>
    <w:p w14:paraId="1ACF7404" w14:textId="77777777" w:rsidR="00E05A63" w:rsidRDefault="00E05A63" w:rsidP="00E05A6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4F18104" w14:textId="0A2AEE2D" w:rsidR="008E4B46" w:rsidRP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The tutor may allocate businesses to </w:t>
      </w:r>
      <w:r w:rsidR="00AB63D4">
        <w:rPr>
          <w:color w:val="FF0000"/>
        </w:rPr>
        <w:t>learners</w:t>
      </w:r>
      <w:r>
        <w:rPr>
          <w:color w:val="FF0000"/>
        </w:rPr>
        <w:t xml:space="preserve"> – selecting two contrasting marketing strategies </w:t>
      </w:r>
      <w:r w:rsidR="00AC48BA">
        <w:rPr>
          <w:color w:val="FF0000"/>
        </w:rPr>
        <w:t>(</w:t>
      </w:r>
      <w:r>
        <w:rPr>
          <w:color w:val="FF0000"/>
        </w:rPr>
        <w:t xml:space="preserve">eg a business </w:t>
      </w:r>
      <w:r w:rsidR="00BB4770">
        <w:rPr>
          <w:color w:val="FF0000"/>
        </w:rPr>
        <w:t>with social media aimed at product/service selling versus a business aimed at education</w:t>
      </w:r>
      <w:r w:rsidR="00E46B9A">
        <w:rPr>
          <w:color w:val="FF0000"/>
        </w:rPr>
        <w:t>/information</w:t>
      </w:r>
      <w:r w:rsidR="00AC48BA">
        <w:rPr>
          <w:color w:val="FF0000"/>
        </w:rPr>
        <w:t>)</w:t>
      </w:r>
      <w:r w:rsidR="007E592E">
        <w:rPr>
          <w:color w:val="FF0000"/>
        </w:rPr>
        <w:t>.</w:t>
      </w:r>
    </w:p>
    <w:p w14:paraId="63E8A0A5" w14:textId="77777777" w:rsid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0CCF32" w14:textId="03EB1513" w:rsidR="008E4B46" w:rsidRDefault="008E4B46" w:rsidP="00782695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Explore:</w:t>
      </w:r>
    </w:p>
    <w:p w14:paraId="1572C40C" w14:textId="77777777" w:rsidR="00AC48BA" w:rsidRDefault="00AC48BA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96A6D5" w14:textId="04F6C8F2" w:rsidR="008E4B46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</w:t>
      </w:r>
      <w:r w:rsidR="00AC48BA">
        <w:t xml:space="preserve">is </w:t>
      </w:r>
      <w:r>
        <w:t>the purpose of the platform and</w:t>
      </w:r>
      <w:r w:rsidR="00C055EC">
        <w:t xml:space="preserve"> why</w:t>
      </w:r>
      <w:r>
        <w:t xml:space="preserve"> </w:t>
      </w:r>
      <w:r w:rsidR="00AC48BA">
        <w:t>has it been chosen?</w:t>
      </w:r>
    </w:p>
    <w:p w14:paraId="2B0C9D7A" w14:textId="1F69B091" w:rsidR="00E46B9A" w:rsidRDefault="00C055EC" w:rsidP="00E46B9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  <w:r>
        <w:rPr>
          <w:color w:val="FF0000"/>
        </w:rPr>
        <w:t>Students should think</w:t>
      </w:r>
      <w:r w:rsidR="0069342A">
        <w:rPr>
          <w:color w:val="FF0000"/>
        </w:rPr>
        <w:t xml:space="preserve"> the</w:t>
      </w:r>
      <w:r>
        <w:rPr>
          <w:color w:val="FF0000"/>
        </w:rPr>
        <w:t xml:space="preserve"> function of the message in relation to the social media platform’s likely reach.</w:t>
      </w:r>
    </w:p>
    <w:p w14:paraId="67DAFF38" w14:textId="77777777" w:rsidR="00AC48BA" w:rsidRPr="00E46B9A" w:rsidRDefault="00AC48BA" w:rsidP="00E46B9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p w14:paraId="240C67CA" w14:textId="5F84BC8E" w:rsidR="006E1028" w:rsidRDefault="00C055EC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target audience might be and how communication has been used to meet this </w:t>
      </w:r>
      <w:r w:rsidR="0069342A">
        <w:t>audience</w:t>
      </w:r>
      <w:r>
        <w:t>.</w:t>
      </w:r>
    </w:p>
    <w:p w14:paraId="312EFB03" w14:textId="382A9D73" w:rsidR="00387ED8" w:rsidRPr="005259D6" w:rsidRDefault="00AC48BA" w:rsidP="00F84EAE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  <w:r>
        <w:rPr>
          <w:color w:val="FF0000"/>
        </w:rPr>
        <w:t>Is the style of communication chosen</w:t>
      </w:r>
      <w:r w:rsidR="00DD49E2">
        <w:rPr>
          <w:color w:val="FF0000"/>
        </w:rPr>
        <w:t xml:space="preserve"> appropriate</w:t>
      </w:r>
      <w:r>
        <w:rPr>
          <w:color w:val="FF0000"/>
        </w:rPr>
        <w:t xml:space="preserve"> for the intended audience?</w:t>
      </w:r>
      <w:r w:rsidR="00DD49E2">
        <w:rPr>
          <w:color w:val="FF0000"/>
        </w:rPr>
        <w:t xml:space="preserve"> </w:t>
      </w:r>
    </w:p>
    <w:p w14:paraId="63F7B0B3" w14:textId="77777777" w:rsidR="00AC48BA" w:rsidRPr="005259D6" w:rsidRDefault="00AC48B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sectPr w:rsidR="00AC48BA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207E" w14:textId="77777777" w:rsidR="00B960BD" w:rsidRDefault="00B960BD">
      <w:pPr>
        <w:spacing w:before="0" w:after="0"/>
      </w:pPr>
      <w:r>
        <w:separator/>
      </w:r>
    </w:p>
  </w:endnote>
  <w:endnote w:type="continuationSeparator" w:id="0">
    <w:p w14:paraId="4D0C0649" w14:textId="77777777" w:rsidR="00B960BD" w:rsidRDefault="00B960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EA7EF" w14:textId="77777777" w:rsidR="00B960BD" w:rsidRDefault="00B960BD">
      <w:pPr>
        <w:spacing w:before="0" w:after="0"/>
      </w:pPr>
      <w:r>
        <w:separator/>
      </w:r>
    </w:p>
  </w:footnote>
  <w:footnote w:type="continuationSeparator" w:id="0">
    <w:p w14:paraId="602E2859" w14:textId="77777777" w:rsidR="00B960BD" w:rsidRDefault="00B960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C174" w14:textId="77777777" w:rsidR="007E592E" w:rsidRPr="001F2282" w:rsidRDefault="007E592E" w:rsidP="007E592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3D1217B" wp14:editId="28FE436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5F06EA2" w14:textId="77777777" w:rsidR="007E592E" w:rsidRPr="001F2282" w:rsidRDefault="007E592E" w:rsidP="007E592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D6D7AF9" wp14:editId="2C137C2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264B6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441148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8"/>
  </w:num>
  <w:num w:numId="38" w16cid:durableId="138228816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716"/>
    <w:rsid w:val="000033BD"/>
    <w:rsid w:val="00046AFD"/>
    <w:rsid w:val="00082C62"/>
    <w:rsid w:val="000849FC"/>
    <w:rsid w:val="000B231F"/>
    <w:rsid w:val="000D3C0E"/>
    <w:rsid w:val="000E194B"/>
    <w:rsid w:val="00110217"/>
    <w:rsid w:val="00114AA8"/>
    <w:rsid w:val="00152AC3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7ED8"/>
    <w:rsid w:val="003949BD"/>
    <w:rsid w:val="003D1BA9"/>
    <w:rsid w:val="003F7F14"/>
    <w:rsid w:val="00404B31"/>
    <w:rsid w:val="00410C73"/>
    <w:rsid w:val="00435BA0"/>
    <w:rsid w:val="00474F67"/>
    <w:rsid w:val="0048500D"/>
    <w:rsid w:val="00492FB0"/>
    <w:rsid w:val="00497A33"/>
    <w:rsid w:val="004A10A7"/>
    <w:rsid w:val="004D3D14"/>
    <w:rsid w:val="004F6879"/>
    <w:rsid w:val="005070C9"/>
    <w:rsid w:val="00524E1B"/>
    <w:rsid w:val="005259D6"/>
    <w:rsid w:val="006058F4"/>
    <w:rsid w:val="00607551"/>
    <w:rsid w:val="006124C0"/>
    <w:rsid w:val="006135C0"/>
    <w:rsid w:val="006453D1"/>
    <w:rsid w:val="00663ED1"/>
    <w:rsid w:val="006642FD"/>
    <w:rsid w:val="006807B0"/>
    <w:rsid w:val="00691B95"/>
    <w:rsid w:val="0069342A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E592E"/>
    <w:rsid w:val="007F1F14"/>
    <w:rsid w:val="00805ED6"/>
    <w:rsid w:val="00823BCE"/>
    <w:rsid w:val="008767D5"/>
    <w:rsid w:val="008C1F1C"/>
    <w:rsid w:val="008D47A6"/>
    <w:rsid w:val="008E4B46"/>
    <w:rsid w:val="009372F9"/>
    <w:rsid w:val="009975A0"/>
    <w:rsid w:val="009A2E89"/>
    <w:rsid w:val="009C5C6E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C48BA"/>
    <w:rsid w:val="00AE245C"/>
    <w:rsid w:val="00B054EC"/>
    <w:rsid w:val="00B634AC"/>
    <w:rsid w:val="00B8158D"/>
    <w:rsid w:val="00B960BD"/>
    <w:rsid w:val="00BA0419"/>
    <w:rsid w:val="00BA78AD"/>
    <w:rsid w:val="00BB4770"/>
    <w:rsid w:val="00BE2C21"/>
    <w:rsid w:val="00BE4E1E"/>
    <w:rsid w:val="00C01D20"/>
    <w:rsid w:val="00C055EC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47286"/>
    <w:rsid w:val="00D51C40"/>
    <w:rsid w:val="00D56B82"/>
    <w:rsid w:val="00DA2485"/>
    <w:rsid w:val="00DA2FD2"/>
    <w:rsid w:val="00DD49E2"/>
    <w:rsid w:val="00DE18AC"/>
    <w:rsid w:val="00DE29A8"/>
    <w:rsid w:val="00E04E4B"/>
    <w:rsid w:val="00E05A63"/>
    <w:rsid w:val="00E46B9A"/>
    <w:rsid w:val="00E47D40"/>
    <w:rsid w:val="00EC1254"/>
    <w:rsid w:val="00F03E33"/>
    <w:rsid w:val="00F15749"/>
    <w:rsid w:val="00F42A36"/>
    <w:rsid w:val="00F5428D"/>
    <w:rsid w:val="00F75989"/>
    <w:rsid w:val="00F82617"/>
    <w:rsid w:val="00F83FC6"/>
    <w:rsid w:val="00F84EAE"/>
    <w:rsid w:val="00F967EC"/>
    <w:rsid w:val="00FC5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45250F-B93C-4217-9E09-B2BDEEEE0FED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2023-04-06T04:09:00Z</dcterms:created>
  <dcterms:modified xsi:type="dcterms:W3CDTF">2023-08-15T09:00:00Z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