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AA5AC" w14:textId="10C7087C" w:rsidR="007D53F7" w:rsidRPr="003A4FCE" w:rsidRDefault="00850192" w:rsidP="711F81B6">
      <w:pPr>
        <w:rPr>
          <w:rFonts w:ascii="Arial" w:hAnsi="Arial" w:cs="Arial"/>
          <w:b/>
          <w:bCs/>
          <w:color w:val="00B050"/>
          <w:sz w:val="32"/>
          <w:szCs w:val="32"/>
        </w:rPr>
      </w:pPr>
      <w:r w:rsidRPr="003A4FCE">
        <w:rPr>
          <w:rFonts w:ascii="Arial" w:hAnsi="Arial" w:cs="Arial"/>
          <w:color w:val="00B050"/>
          <w:sz w:val="32"/>
          <w:szCs w:val="32"/>
          <w:lang w:val="en-GB"/>
        </w:rPr>
        <w:softHyphen/>
      </w:r>
      <w:r w:rsidR="007D53F7" w:rsidRPr="003A4FCE">
        <w:rPr>
          <w:rFonts w:ascii="Arial" w:hAnsi="Arial" w:cs="Arial"/>
          <w:color w:val="00B050"/>
          <w:sz w:val="32"/>
          <w:szCs w:val="32"/>
          <w:lang w:val="en-GB"/>
        </w:rPr>
        <w:softHyphen/>
      </w:r>
      <w:r w:rsidR="007D53F7" w:rsidRPr="711F81B6">
        <w:rPr>
          <w:rFonts w:ascii="Arial" w:hAnsi="Arial" w:cs="Arial"/>
          <w:b/>
          <w:bCs/>
          <w:color w:val="00B050"/>
          <w:sz w:val="32"/>
          <w:szCs w:val="32"/>
        </w:rPr>
        <w:t>Moderation Visit Feedback</w:t>
      </w:r>
    </w:p>
    <w:p w14:paraId="22632CFD" w14:textId="546E0923" w:rsidR="00850192" w:rsidRPr="003A4FCE" w:rsidRDefault="007D53F7" w:rsidP="007D53F7">
      <w:pPr>
        <w:spacing w:after="160"/>
        <w:rPr>
          <w:rFonts w:ascii="Arial" w:hAnsi="Arial" w:cs="Arial"/>
          <w:color w:val="00B050"/>
          <w:szCs w:val="32"/>
          <w:lang w:val="en-GB"/>
        </w:rPr>
      </w:pPr>
      <w:r w:rsidRPr="003A4FCE">
        <w:rPr>
          <w:rFonts w:ascii="Arial" w:hAnsi="Arial" w:cs="Arial"/>
          <w:b/>
          <w:color w:val="00B050"/>
          <w:szCs w:val="32"/>
        </w:rPr>
        <w:t>Technical Qualifications</w:t>
      </w:r>
      <w:r w:rsidR="008C7111">
        <w:rPr>
          <w:rFonts w:ascii="Arial" w:hAnsi="Arial" w:cs="Arial"/>
          <w:b/>
          <w:color w:val="00B050"/>
          <w:szCs w:val="32"/>
        </w:rPr>
        <w:t xml:space="preserve"> – synoptic assignment</w:t>
      </w:r>
    </w:p>
    <w:p w14:paraId="188148C0" w14:textId="344DC800" w:rsidR="00850192" w:rsidRDefault="00850192" w:rsidP="00CF5135">
      <w:pPr>
        <w:spacing w:after="160"/>
        <w:rPr>
          <w:rFonts w:ascii="Arial" w:hAnsi="Arial" w:cs="Arial"/>
          <w:color w:val="000000" w:themeColor="text1"/>
          <w:sz w:val="22"/>
          <w:lang w:val="en-GB"/>
        </w:rPr>
      </w:pPr>
      <w:r w:rsidRPr="009D304E">
        <w:rPr>
          <w:rFonts w:ascii="Arial" w:hAnsi="Arial" w:cs="Arial"/>
          <w:color w:val="000000" w:themeColor="text1"/>
          <w:sz w:val="22"/>
          <w:lang w:val="en-GB"/>
        </w:rPr>
        <w:t xml:space="preserve"> </w:t>
      </w:r>
    </w:p>
    <w:p w14:paraId="26FE8A75" w14:textId="383EB0E5" w:rsidR="00B71E2D" w:rsidRPr="00410931" w:rsidRDefault="00B71E2D" w:rsidP="00CF5135">
      <w:pPr>
        <w:spacing w:after="160"/>
        <w:rPr>
          <w:rFonts w:ascii="Arial" w:hAnsi="Arial" w:cs="Arial"/>
          <w:i/>
          <w:color w:val="000000" w:themeColor="text1"/>
          <w:sz w:val="22"/>
          <w:lang w:val="en-GB"/>
        </w:rPr>
      </w:pPr>
      <w:r w:rsidRPr="00410931">
        <w:rPr>
          <w:rFonts w:ascii="Arial" w:hAnsi="Arial" w:cs="Arial"/>
          <w:i/>
          <w:color w:val="000000" w:themeColor="text1"/>
          <w:sz w:val="22"/>
          <w:lang w:val="en-GB"/>
        </w:rPr>
        <w:t xml:space="preserve">Please note – this visit may </w:t>
      </w:r>
      <w:r w:rsidR="00382A3E" w:rsidRPr="00410931">
        <w:rPr>
          <w:rFonts w:ascii="Arial" w:hAnsi="Arial" w:cs="Arial"/>
          <w:i/>
          <w:color w:val="000000" w:themeColor="text1"/>
          <w:sz w:val="22"/>
          <w:lang w:val="en-GB"/>
        </w:rPr>
        <w:t>cover a number of qualification</w:t>
      </w:r>
      <w:r w:rsidR="00410931" w:rsidRPr="00410931">
        <w:rPr>
          <w:rFonts w:ascii="Arial" w:hAnsi="Arial" w:cs="Arial"/>
          <w:i/>
          <w:color w:val="000000" w:themeColor="text1"/>
          <w:sz w:val="22"/>
          <w:lang w:val="en-GB"/>
        </w:rPr>
        <w:t xml:space="preserve"> pathways, or both Levels 2 and 3, depending on the qualification structure / industry </w:t>
      </w:r>
      <w:r w:rsidR="00C627DB">
        <w:rPr>
          <w:rFonts w:ascii="Arial" w:hAnsi="Arial" w:cs="Arial"/>
          <w:i/>
          <w:color w:val="000000" w:themeColor="text1"/>
          <w:sz w:val="22"/>
          <w:lang w:val="en-GB"/>
        </w:rPr>
        <w:t>requirements</w:t>
      </w:r>
      <w:r w:rsidR="004E0FED">
        <w:rPr>
          <w:rFonts w:ascii="Arial" w:hAnsi="Arial" w:cs="Arial"/>
          <w:i/>
          <w:color w:val="000000" w:themeColor="text1"/>
          <w:sz w:val="22"/>
          <w:lang w:val="en-GB"/>
        </w:rPr>
        <w:t xml:space="preserve">.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386"/>
      </w:tblGrid>
      <w:tr w:rsidR="007D53F7" w:rsidRPr="00F0675F" w14:paraId="31F7BF5C" w14:textId="77777777" w:rsidTr="005319F9">
        <w:tc>
          <w:tcPr>
            <w:tcW w:w="4815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E1C15D" w14:textId="77777777" w:rsidR="007D53F7" w:rsidRPr="00F0675F" w:rsidRDefault="007D53F7" w:rsidP="00BE67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675F">
              <w:rPr>
                <w:rFonts w:ascii="Arial" w:hAnsi="Arial" w:cs="Arial"/>
                <w:b/>
                <w:sz w:val="22"/>
                <w:szCs w:val="22"/>
              </w:rPr>
              <w:t xml:space="preserve">Centre name: </w:t>
            </w:r>
          </w:p>
        </w:tc>
        <w:tc>
          <w:tcPr>
            <w:tcW w:w="5386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C3E366" w14:textId="77777777" w:rsidR="007D53F7" w:rsidRPr="00F0675F" w:rsidRDefault="007D53F7" w:rsidP="00BE67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675F">
              <w:rPr>
                <w:rFonts w:ascii="Arial" w:hAnsi="Arial" w:cs="Arial"/>
                <w:b/>
                <w:sz w:val="22"/>
                <w:szCs w:val="22"/>
              </w:rPr>
              <w:t xml:space="preserve">Centre number: </w:t>
            </w:r>
          </w:p>
        </w:tc>
      </w:tr>
      <w:tr w:rsidR="007D53F7" w:rsidRPr="00F0675F" w14:paraId="26F50A5B" w14:textId="77777777" w:rsidTr="00040482">
        <w:tc>
          <w:tcPr>
            <w:tcW w:w="481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74F747" w14:textId="4823DD7C" w:rsidR="007D53F7" w:rsidRPr="00F0675F" w:rsidRDefault="007D53F7" w:rsidP="00BE6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503459" w14:textId="3C87FDE4" w:rsidR="002B2E4D" w:rsidRPr="00F0675F" w:rsidRDefault="002B2E4D" w:rsidP="001422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3F7" w:rsidRPr="00F0675F" w14:paraId="04DFF994" w14:textId="77777777" w:rsidTr="005319F9">
        <w:tc>
          <w:tcPr>
            <w:tcW w:w="4815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E723D4" w14:textId="21A08650" w:rsidR="007D53F7" w:rsidRPr="00F0675F" w:rsidRDefault="007D53F7" w:rsidP="00BE67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675F">
              <w:rPr>
                <w:rFonts w:ascii="Arial" w:hAnsi="Arial" w:cs="Arial"/>
                <w:b/>
                <w:sz w:val="22"/>
                <w:szCs w:val="22"/>
              </w:rPr>
              <w:t>Qualification title</w:t>
            </w:r>
            <w:r w:rsidR="00B71E2D" w:rsidRPr="00F0675F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F0675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386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566EA7" w14:textId="1A792359" w:rsidR="007D53F7" w:rsidRPr="00F0675F" w:rsidRDefault="007D53F7" w:rsidP="00BE67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675F">
              <w:rPr>
                <w:rFonts w:ascii="Arial" w:hAnsi="Arial" w:cs="Arial"/>
                <w:b/>
                <w:sz w:val="22"/>
                <w:szCs w:val="22"/>
              </w:rPr>
              <w:t>Qualification number</w:t>
            </w:r>
            <w:r w:rsidR="00B71E2D" w:rsidRPr="00F0675F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F0675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7D53F7" w:rsidRPr="00F0675F" w14:paraId="0498CA3A" w14:textId="77777777" w:rsidTr="00040482">
        <w:tc>
          <w:tcPr>
            <w:tcW w:w="481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3BC464" w14:textId="4A5CE0B3" w:rsidR="007D53F7" w:rsidRPr="00F0675F" w:rsidRDefault="007D53F7" w:rsidP="008A66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E9E23C" w14:textId="6824FF4D" w:rsidR="007D53F7" w:rsidRPr="00F0675F" w:rsidRDefault="007D53F7" w:rsidP="00BE67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04E" w:rsidRPr="00F0675F" w14:paraId="772D3634" w14:textId="77777777" w:rsidTr="005319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DD65A0" w14:textId="77777777" w:rsidR="009D304E" w:rsidRPr="00F0675F" w:rsidRDefault="009D304E" w:rsidP="007338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675F">
              <w:rPr>
                <w:rFonts w:ascii="Arial" w:hAnsi="Arial" w:cs="Arial"/>
                <w:b/>
                <w:sz w:val="22"/>
                <w:szCs w:val="22"/>
              </w:rPr>
              <w:t xml:space="preserve">Date of visit: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907D8C" w14:textId="77777777" w:rsidR="009D304E" w:rsidRPr="00F0675F" w:rsidRDefault="009D304E" w:rsidP="007338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675F">
              <w:rPr>
                <w:rFonts w:ascii="Arial" w:hAnsi="Arial" w:cs="Arial"/>
                <w:b/>
                <w:sz w:val="22"/>
                <w:szCs w:val="22"/>
              </w:rPr>
              <w:t>Moderator name</w:t>
            </w:r>
          </w:p>
        </w:tc>
      </w:tr>
      <w:tr w:rsidR="009D304E" w:rsidRPr="00F0675F" w14:paraId="7702B38F" w14:textId="77777777" w:rsidTr="009D304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855AA2" w14:textId="77777777" w:rsidR="009D304E" w:rsidRPr="00F0675F" w:rsidRDefault="009D304E" w:rsidP="007338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F2C880" w14:textId="77777777" w:rsidR="009D304E" w:rsidRPr="00F0675F" w:rsidRDefault="009D304E" w:rsidP="007338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150" w:rsidRPr="00F0675F" w14:paraId="01092C89" w14:textId="77777777" w:rsidTr="0070715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115247" w14:textId="77777777" w:rsidR="00707150" w:rsidRPr="00F0675F" w:rsidRDefault="00707150" w:rsidP="007338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675F">
              <w:rPr>
                <w:rFonts w:ascii="Arial" w:hAnsi="Arial" w:cs="Arial"/>
                <w:b/>
                <w:sz w:val="22"/>
                <w:szCs w:val="22"/>
              </w:rPr>
              <w:t>Assessments / Tasks observed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A069D8" w14:textId="13E40218" w:rsidR="00707150" w:rsidRPr="00F0675F" w:rsidRDefault="00707150" w:rsidP="007338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Visit reference number:</w:t>
            </w:r>
            <w:bookmarkStart w:id="0" w:name="_GoBack"/>
            <w:bookmarkEnd w:id="0"/>
          </w:p>
        </w:tc>
      </w:tr>
      <w:tr w:rsidR="00707150" w:rsidRPr="00F0675F" w14:paraId="7A488051" w14:textId="77777777" w:rsidTr="0070715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3EB8BC" w14:textId="77777777" w:rsidR="00707150" w:rsidRPr="00F0675F" w:rsidRDefault="00707150" w:rsidP="007338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6431" w14:textId="1B4C1E9A" w:rsidR="00707150" w:rsidRPr="00F0675F" w:rsidRDefault="00707150" w:rsidP="007338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45CF3F" w14:textId="0BB53B02" w:rsidR="003A4FCE" w:rsidRPr="00F0675F" w:rsidRDefault="003A4FCE" w:rsidP="00CF5135">
      <w:pPr>
        <w:spacing w:after="16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Style w:val="TableGrid1"/>
        <w:tblW w:w="10201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1559"/>
        <w:gridCol w:w="1559"/>
        <w:gridCol w:w="2693"/>
      </w:tblGrid>
      <w:tr w:rsidR="009D304E" w:rsidRPr="00F0675F" w14:paraId="437269B5" w14:textId="77777777" w:rsidTr="005319F9">
        <w:trPr>
          <w:trHeight w:val="384"/>
          <w:tblHeader/>
        </w:trPr>
        <w:tc>
          <w:tcPr>
            <w:tcW w:w="5949" w:type="dxa"/>
            <w:gridSpan w:val="3"/>
            <w:shd w:val="clear" w:color="auto" w:fill="F2F2F2" w:themeFill="background1" w:themeFillShade="F2"/>
            <w:tcMar>
              <w:top w:w="85" w:type="dxa"/>
            </w:tcMar>
            <w:vAlign w:val="center"/>
          </w:tcPr>
          <w:p w14:paraId="38E5FF41" w14:textId="77777777" w:rsidR="009D304E" w:rsidRPr="00F0675F" w:rsidRDefault="009D304E" w:rsidP="00121ADD">
            <w:pPr>
              <w:spacing w:after="160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F0675F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Candidate details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tcMar>
              <w:top w:w="85" w:type="dxa"/>
            </w:tcMar>
            <w:vAlign w:val="center"/>
          </w:tcPr>
          <w:p w14:paraId="6A7E42D8" w14:textId="1B7E5111" w:rsidR="009D304E" w:rsidRPr="00F0675F" w:rsidRDefault="00B276F1" w:rsidP="00121ADD">
            <w:pPr>
              <w:spacing w:after="160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F0675F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Expected level of performance (High / Mid / Low)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tcMar>
              <w:top w:w="85" w:type="dxa"/>
            </w:tcMar>
            <w:vAlign w:val="center"/>
          </w:tcPr>
          <w:p w14:paraId="08D73755" w14:textId="77777777" w:rsidR="009D304E" w:rsidRPr="00F0675F" w:rsidRDefault="009D304E" w:rsidP="00121ADD">
            <w:pPr>
              <w:spacing w:after="160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F0675F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Marker name</w:t>
            </w:r>
          </w:p>
        </w:tc>
      </w:tr>
      <w:tr w:rsidR="009D304E" w:rsidRPr="00F0675F" w14:paraId="6FB807BC" w14:textId="77777777" w:rsidTr="005319F9">
        <w:trPr>
          <w:trHeight w:val="541"/>
          <w:tblHeader/>
        </w:trPr>
        <w:tc>
          <w:tcPr>
            <w:tcW w:w="2122" w:type="dxa"/>
            <w:shd w:val="clear" w:color="auto" w:fill="F2F2F2" w:themeFill="background1" w:themeFillShade="F2"/>
            <w:tcMar>
              <w:top w:w="85" w:type="dxa"/>
            </w:tcMar>
            <w:vAlign w:val="center"/>
          </w:tcPr>
          <w:p w14:paraId="174E1694" w14:textId="77777777" w:rsidR="009D304E" w:rsidRPr="00F0675F" w:rsidRDefault="009D304E" w:rsidP="00121ADD">
            <w:pPr>
              <w:spacing w:after="160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F0675F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85" w:type="dxa"/>
            </w:tcMar>
            <w:vAlign w:val="center"/>
          </w:tcPr>
          <w:p w14:paraId="29C4ECBB" w14:textId="77777777" w:rsidR="009D304E" w:rsidRPr="00F0675F" w:rsidRDefault="009D304E" w:rsidP="00121ADD">
            <w:pPr>
              <w:spacing w:after="160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F0675F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85" w:type="dxa"/>
            </w:tcMar>
            <w:vAlign w:val="center"/>
          </w:tcPr>
          <w:p w14:paraId="02BA87EC" w14:textId="77777777" w:rsidR="009D304E" w:rsidRPr="00F0675F" w:rsidRDefault="009D304E" w:rsidP="00121ADD">
            <w:pPr>
              <w:spacing w:after="160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F0675F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Enrolment number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tcMar>
              <w:top w:w="85" w:type="dxa"/>
            </w:tcMar>
            <w:vAlign w:val="center"/>
          </w:tcPr>
          <w:p w14:paraId="48FD0EDF" w14:textId="77777777" w:rsidR="009D304E" w:rsidRPr="00F0675F" w:rsidRDefault="009D304E" w:rsidP="00121ADD">
            <w:pPr>
              <w:spacing w:after="16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tcMar>
              <w:top w:w="85" w:type="dxa"/>
            </w:tcMar>
            <w:vAlign w:val="center"/>
          </w:tcPr>
          <w:p w14:paraId="2F306C50" w14:textId="77777777" w:rsidR="009D304E" w:rsidRPr="00F0675F" w:rsidRDefault="009D304E" w:rsidP="00121ADD">
            <w:pPr>
              <w:spacing w:after="16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D304E" w:rsidRPr="00F0675F" w14:paraId="2C298DAB" w14:textId="77777777" w:rsidTr="009D304E">
        <w:trPr>
          <w:trHeight w:val="384"/>
        </w:trPr>
        <w:tc>
          <w:tcPr>
            <w:tcW w:w="2122" w:type="dxa"/>
            <w:tcMar>
              <w:top w:w="85" w:type="dxa"/>
            </w:tcMar>
          </w:tcPr>
          <w:p w14:paraId="020DACDD" w14:textId="77777777" w:rsidR="009D304E" w:rsidRPr="00F0675F" w:rsidRDefault="009D304E" w:rsidP="00121ADD">
            <w:pPr>
              <w:spacing w:after="16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85" w:type="dxa"/>
            </w:tcMar>
          </w:tcPr>
          <w:p w14:paraId="61AD4D9C" w14:textId="77777777" w:rsidR="009D304E" w:rsidRPr="00F0675F" w:rsidRDefault="009D304E" w:rsidP="00121ADD">
            <w:pPr>
              <w:spacing w:after="16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85" w:type="dxa"/>
            </w:tcMar>
          </w:tcPr>
          <w:p w14:paraId="508743C6" w14:textId="77777777" w:rsidR="009D304E" w:rsidRPr="00F0675F" w:rsidRDefault="009D304E" w:rsidP="00121ADD">
            <w:pPr>
              <w:spacing w:after="16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85" w:type="dxa"/>
            </w:tcMar>
          </w:tcPr>
          <w:p w14:paraId="703FD533" w14:textId="77777777" w:rsidR="009D304E" w:rsidRPr="00F0675F" w:rsidRDefault="009D304E" w:rsidP="00121ADD">
            <w:pPr>
              <w:spacing w:after="16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Mar>
              <w:top w:w="85" w:type="dxa"/>
            </w:tcMar>
          </w:tcPr>
          <w:p w14:paraId="5BE2F04C" w14:textId="77777777" w:rsidR="009D304E" w:rsidRPr="00F0675F" w:rsidRDefault="009D304E" w:rsidP="00121ADD">
            <w:pPr>
              <w:spacing w:after="16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D304E" w:rsidRPr="00F0675F" w14:paraId="6265EAE4" w14:textId="77777777" w:rsidTr="009D304E">
        <w:trPr>
          <w:trHeight w:val="384"/>
        </w:trPr>
        <w:tc>
          <w:tcPr>
            <w:tcW w:w="2122" w:type="dxa"/>
            <w:tcMar>
              <w:top w:w="85" w:type="dxa"/>
            </w:tcMar>
          </w:tcPr>
          <w:p w14:paraId="512CAED7" w14:textId="77777777" w:rsidR="009D304E" w:rsidRPr="00F0675F" w:rsidRDefault="009D304E" w:rsidP="00121ADD">
            <w:pPr>
              <w:spacing w:after="16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85" w:type="dxa"/>
            </w:tcMar>
          </w:tcPr>
          <w:p w14:paraId="3A3C4027" w14:textId="77777777" w:rsidR="009D304E" w:rsidRPr="00F0675F" w:rsidRDefault="009D304E" w:rsidP="00121ADD">
            <w:pPr>
              <w:spacing w:after="16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85" w:type="dxa"/>
            </w:tcMar>
          </w:tcPr>
          <w:p w14:paraId="3475EE09" w14:textId="77777777" w:rsidR="009D304E" w:rsidRPr="00F0675F" w:rsidRDefault="009D304E" w:rsidP="00121ADD">
            <w:pPr>
              <w:spacing w:after="16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85" w:type="dxa"/>
            </w:tcMar>
          </w:tcPr>
          <w:p w14:paraId="2B39AF41" w14:textId="77777777" w:rsidR="009D304E" w:rsidRPr="00F0675F" w:rsidRDefault="009D304E" w:rsidP="00121ADD">
            <w:pPr>
              <w:spacing w:after="16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Mar>
              <w:top w:w="85" w:type="dxa"/>
            </w:tcMar>
          </w:tcPr>
          <w:p w14:paraId="5F051E3D" w14:textId="77777777" w:rsidR="009D304E" w:rsidRPr="00F0675F" w:rsidRDefault="009D304E" w:rsidP="00121ADD">
            <w:pPr>
              <w:spacing w:after="16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D304E" w:rsidRPr="00F0675F" w14:paraId="43C7AAA9" w14:textId="77777777" w:rsidTr="009D304E">
        <w:trPr>
          <w:trHeight w:val="384"/>
        </w:trPr>
        <w:tc>
          <w:tcPr>
            <w:tcW w:w="2122" w:type="dxa"/>
            <w:tcMar>
              <w:top w:w="85" w:type="dxa"/>
            </w:tcMar>
          </w:tcPr>
          <w:p w14:paraId="7AF119C5" w14:textId="77777777" w:rsidR="009D304E" w:rsidRPr="00F0675F" w:rsidRDefault="009D304E" w:rsidP="00121ADD">
            <w:pPr>
              <w:spacing w:after="16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85" w:type="dxa"/>
            </w:tcMar>
          </w:tcPr>
          <w:p w14:paraId="0E769ED1" w14:textId="77777777" w:rsidR="009D304E" w:rsidRPr="00F0675F" w:rsidRDefault="009D304E" w:rsidP="00121ADD">
            <w:pPr>
              <w:spacing w:after="16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85" w:type="dxa"/>
            </w:tcMar>
          </w:tcPr>
          <w:p w14:paraId="77B78254" w14:textId="77777777" w:rsidR="009D304E" w:rsidRPr="00F0675F" w:rsidRDefault="009D304E" w:rsidP="00121ADD">
            <w:pPr>
              <w:spacing w:after="16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85" w:type="dxa"/>
            </w:tcMar>
          </w:tcPr>
          <w:p w14:paraId="560FB884" w14:textId="77777777" w:rsidR="009D304E" w:rsidRPr="00F0675F" w:rsidRDefault="009D304E" w:rsidP="00121ADD">
            <w:pPr>
              <w:spacing w:after="16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Mar>
              <w:top w:w="85" w:type="dxa"/>
            </w:tcMar>
          </w:tcPr>
          <w:p w14:paraId="34267E4A" w14:textId="77777777" w:rsidR="009D304E" w:rsidRPr="00F0675F" w:rsidRDefault="009D304E" w:rsidP="00121ADD">
            <w:pPr>
              <w:spacing w:after="16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D304E" w:rsidRPr="00F0675F" w14:paraId="00DA5773" w14:textId="77777777" w:rsidTr="009D304E">
        <w:trPr>
          <w:trHeight w:val="384"/>
        </w:trPr>
        <w:tc>
          <w:tcPr>
            <w:tcW w:w="2122" w:type="dxa"/>
            <w:tcMar>
              <w:top w:w="85" w:type="dxa"/>
            </w:tcMar>
          </w:tcPr>
          <w:p w14:paraId="5DEADDB3" w14:textId="77777777" w:rsidR="009D304E" w:rsidRPr="00F0675F" w:rsidRDefault="009D304E" w:rsidP="00121ADD">
            <w:pPr>
              <w:spacing w:after="16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85" w:type="dxa"/>
            </w:tcMar>
          </w:tcPr>
          <w:p w14:paraId="164800BC" w14:textId="77777777" w:rsidR="009D304E" w:rsidRPr="00F0675F" w:rsidRDefault="009D304E" w:rsidP="00121ADD">
            <w:pPr>
              <w:spacing w:after="16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85" w:type="dxa"/>
            </w:tcMar>
          </w:tcPr>
          <w:p w14:paraId="6350E491" w14:textId="77777777" w:rsidR="009D304E" w:rsidRPr="00F0675F" w:rsidRDefault="009D304E" w:rsidP="00121ADD">
            <w:pPr>
              <w:spacing w:after="16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85" w:type="dxa"/>
            </w:tcMar>
          </w:tcPr>
          <w:p w14:paraId="315D7853" w14:textId="77777777" w:rsidR="009D304E" w:rsidRPr="00F0675F" w:rsidRDefault="009D304E" w:rsidP="00121ADD">
            <w:pPr>
              <w:spacing w:after="16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Mar>
              <w:top w:w="85" w:type="dxa"/>
            </w:tcMar>
          </w:tcPr>
          <w:p w14:paraId="69DDE656" w14:textId="77777777" w:rsidR="009D304E" w:rsidRPr="00F0675F" w:rsidRDefault="009D304E" w:rsidP="00121ADD">
            <w:pPr>
              <w:spacing w:after="16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D304E" w:rsidRPr="00F0675F" w14:paraId="290A35CF" w14:textId="77777777" w:rsidTr="009D304E">
        <w:trPr>
          <w:trHeight w:val="372"/>
        </w:trPr>
        <w:tc>
          <w:tcPr>
            <w:tcW w:w="2122" w:type="dxa"/>
            <w:tcMar>
              <w:top w:w="85" w:type="dxa"/>
            </w:tcMar>
          </w:tcPr>
          <w:p w14:paraId="535980F6" w14:textId="77777777" w:rsidR="009D304E" w:rsidRPr="00F0675F" w:rsidRDefault="009D304E" w:rsidP="00121ADD">
            <w:pPr>
              <w:spacing w:after="16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85" w:type="dxa"/>
            </w:tcMar>
          </w:tcPr>
          <w:p w14:paraId="2BB54153" w14:textId="77777777" w:rsidR="009D304E" w:rsidRPr="00F0675F" w:rsidRDefault="009D304E" w:rsidP="00121ADD">
            <w:pPr>
              <w:spacing w:after="16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85" w:type="dxa"/>
            </w:tcMar>
          </w:tcPr>
          <w:p w14:paraId="6397D7EE" w14:textId="77777777" w:rsidR="009D304E" w:rsidRPr="00F0675F" w:rsidRDefault="009D304E" w:rsidP="00121ADD">
            <w:pPr>
              <w:spacing w:after="16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85" w:type="dxa"/>
            </w:tcMar>
          </w:tcPr>
          <w:p w14:paraId="5343A9F0" w14:textId="77777777" w:rsidR="009D304E" w:rsidRPr="00F0675F" w:rsidRDefault="009D304E" w:rsidP="00121ADD">
            <w:pPr>
              <w:spacing w:after="16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Mar>
              <w:top w:w="85" w:type="dxa"/>
            </w:tcMar>
          </w:tcPr>
          <w:p w14:paraId="65DB4C47" w14:textId="77777777" w:rsidR="009D304E" w:rsidRPr="00F0675F" w:rsidRDefault="009D304E" w:rsidP="00121ADD">
            <w:pPr>
              <w:spacing w:after="16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D304E" w:rsidRPr="00F0675F" w14:paraId="12476325" w14:textId="77777777" w:rsidTr="009D304E">
        <w:trPr>
          <w:trHeight w:val="384"/>
        </w:trPr>
        <w:tc>
          <w:tcPr>
            <w:tcW w:w="2122" w:type="dxa"/>
            <w:tcMar>
              <w:top w:w="85" w:type="dxa"/>
            </w:tcMar>
          </w:tcPr>
          <w:p w14:paraId="07BEFCE7" w14:textId="77777777" w:rsidR="009D304E" w:rsidRPr="00F0675F" w:rsidRDefault="009D304E" w:rsidP="00121ADD">
            <w:pPr>
              <w:spacing w:after="16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85" w:type="dxa"/>
            </w:tcMar>
          </w:tcPr>
          <w:p w14:paraId="44F8CDF5" w14:textId="77777777" w:rsidR="009D304E" w:rsidRPr="00F0675F" w:rsidRDefault="009D304E" w:rsidP="00121ADD">
            <w:pPr>
              <w:spacing w:after="16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85" w:type="dxa"/>
            </w:tcMar>
          </w:tcPr>
          <w:p w14:paraId="18021802" w14:textId="77777777" w:rsidR="009D304E" w:rsidRPr="00F0675F" w:rsidRDefault="009D304E" w:rsidP="00121ADD">
            <w:pPr>
              <w:spacing w:after="16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85" w:type="dxa"/>
            </w:tcMar>
          </w:tcPr>
          <w:p w14:paraId="235FBCB3" w14:textId="77777777" w:rsidR="009D304E" w:rsidRPr="00F0675F" w:rsidRDefault="009D304E" w:rsidP="00121ADD">
            <w:pPr>
              <w:spacing w:after="16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Mar>
              <w:top w:w="85" w:type="dxa"/>
            </w:tcMar>
          </w:tcPr>
          <w:p w14:paraId="2AD6ECCE" w14:textId="77777777" w:rsidR="009D304E" w:rsidRPr="00F0675F" w:rsidRDefault="009D304E" w:rsidP="00121ADD">
            <w:pPr>
              <w:spacing w:after="16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7ABEE31F" w14:textId="37C6F9ED" w:rsidR="00B276F1" w:rsidRPr="00F0675F" w:rsidRDefault="00B276F1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5E4997F" w14:textId="77777777" w:rsidR="005319F9" w:rsidRPr="00F0675F" w:rsidRDefault="005319F9" w:rsidP="00B276F1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492"/>
      </w:tblGrid>
      <w:tr w:rsidR="005319F9" w:rsidRPr="00F0675F" w14:paraId="6D79D189" w14:textId="77777777" w:rsidTr="005319F9">
        <w:tc>
          <w:tcPr>
            <w:tcW w:w="1696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EAE1EAA" w14:textId="217F8763" w:rsidR="005319F9" w:rsidRPr="00F0675F" w:rsidRDefault="005319F9" w:rsidP="006550D7">
            <w:pPr>
              <w:spacing w:after="16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F0675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Assessment site visited:</w:t>
            </w:r>
          </w:p>
        </w:tc>
        <w:tc>
          <w:tcPr>
            <w:tcW w:w="8492" w:type="dxa"/>
            <w:tcMar>
              <w:top w:w="85" w:type="dxa"/>
              <w:bottom w:w="85" w:type="dxa"/>
            </w:tcMar>
          </w:tcPr>
          <w:p w14:paraId="58DB3B2B" w14:textId="77777777" w:rsidR="005319F9" w:rsidRPr="00F0675F" w:rsidRDefault="005319F9" w:rsidP="006550D7">
            <w:p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3A832EAA" w14:textId="42524E2C" w:rsidR="00B276F1" w:rsidRPr="00F0675F" w:rsidRDefault="00B276F1" w:rsidP="00B276F1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492"/>
      </w:tblGrid>
      <w:tr w:rsidR="005319F9" w:rsidRPr="00F0675F" w14:paraId="5FD3377A" w14:textId="77777777" w:rsidTr="005319F9">
        <w:tc>
          <w:tcPr>
            <w:tcW w:w="1696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1C79D97" w14:textId="77777777" w:rsidR="005319F9" w:rsidRPr="00F0675F" w:rsidRDefault="005319F9" w:rsidP="006550D7">
            <w:pPr>
              <w:spacing w:after="16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F0675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8492" w:type="dxa"/>
            <w:tcMar>
              <w:top w:w="85" w:type="dxa"/>
              <w:bottom w:w="85" w:type="dxa"/>
            </w:tcMar>
          </w:tcPr>
          <w:p w14:paraId="21F56FEA" w14:textId="77777777" w:rsidR="005319F9" w:rsidRPr="00F0675F" w:rsidRDefault="005319F9" w:rsidP="006550D7">
            <w:p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4BDF288C" w14:textId="77777777" w:rsidR="005319F9" w:rsidRPr="00F0675F" w:rsidRDefault="005319F9" w:rsidP="00B276F1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4ED02A7" w14:textId="45042A7F" w:rsidR="00505A81" w:rsidRPr="00F0675F" w:rsidRDefault="00505A81" w:rsidP="00B276F1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F0675F">
        <w:rPr>
          <w:rFonts w:ascii="Arial" w:hAnsi="Arial" w:cs="Arial"/>
          <w:color w:val="000000" w:themeColor="text1"/>
          <w:sz w:val="22"/>
          <w:szCs w:val="22"/>
          <w:lang w:val="en-GB"/>
        </w:rPr>
        <w:br w:type="page"/>
      </w:r>
    </w:p>
    <w:p w14:paraId="35CC49A6" w14:textId="77777777" w:rsidR="009D304E" w:rsidRPr="00F0675F" w:rsidRDefault="009D304E" w:rsidP="00CF5135">
      <w:pPr>
        <w:spacing w:after="160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p w14:paraId="17656359" w14:textId="77777777" w:rsidR="009D304E" w:rsidRPr="00F0675F" w:rsidRDefault="009D304E" w:rsidP="00CF5135">
      <w:pPr>
        <w:spacing w:after="160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p w14:paraId="327CAE98" w14:textId="79323D44" w:rsidR="00D3760D" w:rsidRPr="00F0675F" w:rsidRDefault="007D53F7" w:rsidP="00CF5135">
      <w:pPr>
        <w:spacing w:after="160"/>
        <w:rPr>
          <w:rFonts w:ascii="Arial" w:hAnsi="Arial" w:cs="Arial"/>
          <w:b/>
          <w:color w:val="00B050"/>
          <w:sz w:val="22"/>
          <w:szCs w:val="22"/>
          <w:lang w:val="en-GB"/>
        </w:rPr>
      </w:pPr>
      <w:r w:rsidRPr="00F0675F">
        <w:rPr>
          <w:rFonts w:ascii="Arial" w:hAnsi="Arial" w:cs="Arial"/>
          <w:b/>
          <w:color w:val="00B050"/>
          <w:sz w:val="22"/>
          <w:szCs w:val="22"/>
          <w:lang w:val="en-GB"/>
        </w:rPr>
        <w:t xml:space="preserve">Moderator feedback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D53F7" w:rsidRPr="00F0675F" w14:paraId="344BBD2D" w14:textId="77777777" w:rsidTr="005319F9">
        <w:trPr>
          <w:tblHeader/>
        </w:trPr>
        <w:tc>
          <w:tcPr>
            <w:tcW w:w="10188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8BEBC5B" w14:textId="77777777" w:rsidR="00B276F1" w:rsidRPr="00F0675F" w:rsidRDefault="00B276F1" w:rsidP="00B276F1">
            <w:p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F0675F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1. Did observation notes provide clear descriptions and sufficiently differentiate between levels of performance? If more than one observer was present, was assessment practice consistent?   </w:t>
            </w:r>
          </w:p>
          <w:p w14:paraId="285DDF49" w14:textId="484CDF27" w:rsidR="007D53F7" w:rsidRPr="00F0675F" w:rsidRDefault="00B276F1" w:rsidP="00B276F1">
            <w:p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F0675F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NB observation notes should enable any third party to accurately allocate marks in each assessment objective once all tasks have been submitted.</w:t>
            </w:r>
          </w:p>
        </w:tc>
      </w:tr>
      <w:tr w:rsidR="007D53F7" w:rsidRPr="00F0675F" w14:paraId="54305DB9" w14:textId="77777777" w:rsidTr="007D53F7">
        <w:tc>
          <w:tcPr>
            <w:tcW w:w="1018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7CE554B" w14:textId="77777777" w:rsidR="00006183" w:rsidRPr="00F0675F" w:rsidRDefault="00F038C1" w:rsidP="009D304E">
            <w:pPr>
              <w:pStyle w:val="ListParagraph"/>
              <w:spacing w:after="160"/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F0675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54585941" w14:textId="77777777" w:rsidR="009D304E" w:rsidRPr="00F0675F" w:rsidRDefault="009D304E" w:rsidP="009D304E">
            <w:pPr>
              <w:pStyle w:val="ListParagraph"/>
              <w:spacing w:after="160"/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256B7FDA" w14:textId="77777777" w:rsidR="00B276F1" w:rsidRPr="00F0675F" w:rsidRDefault="00B276F1" w:rsidP="009D304E">
            <w:pPr>
              <w:pStyle w:val="ListParagraph"/>
              <w:spacing w:after="160"/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05979C76" w14:textId="77777777" w:rsidR="00B276F1" w:rsidRPr="00F0675F" w:rsidRDefault="00B276F1" w:rsidP="009D304E">
            <w:pPr>
              <w:pStyle w:val="ListParagraph"/>
              <w:spacing w:after="160"/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0A4E4558" w14:textId="77777777" w:rsidR="00B276F1" w:rsidRPr="00F0675F" w:rsidRDefault="00B276F1" w:rsidP="009D304E">
            <w:pPr>
              <w:pStyle w:val="ListParagraph"/>
              <w:spacing w:after="160"/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202D3489" w14:textId="77777777" w:rsidR="00B276F1" w:rsidRPr="00F0675F" w:rsidRDefault="00B276F1" w:rsidP="009D304E">
            <w:pPr>
              <w:pStyle w:val="ListParagraph"/>
              <w:spacing w:after="160"/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58A53007" w14:textId="3767B23A" w:rsidR="005319F9" w:rsidRPr="00F0675F" w:rsidRDefault="005319F9" w:rsidP="009D304E">
            <w:pPr>
              <w:pStyle w:val="ListParagraph"/>
              <w:spacing w:after="160"/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248F1E38" w14:textId="46E4AC5C" w:rsidR="00A35E4A" w:rsidRPr="00F0675F" w:rsidRDefault="00A35E4A">
      <w:pPr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D304E" w:rsidRPr="00F0675F" w14:paraId="738D7C5E" w14:textId="77777777" w:rsidTr="005319F9">
        <w:trPr>
          <w:tblHeader/>
        </w:trPr>
        <w:tc>
          <w:tcPr>
            <w:tcW w:w="10188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B12993C" w14:textId="69E825D2" w:rsidR="009D304E" w:rsidRPr="00F0675F" w:rsidRDefault="00B276F1" w:rsidP="00121ADD">
            <w:pPr>
              <w:spacing w:after="16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F0675F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2. Did photographic / other evidence required in the synoptic assessment pack provide a clear picture of candidate performance?  </w:t>
            </w:r>
          </w:p>
        </w:tc>
      </w:tr>
      <w:tr w:rsidR="009D304E" w:rsidRPr="00F0675F" w14:paraId="77C27D5D" w14:textId="77777777" w:rsidTr="00121ADD">
        <w:tc>
          <w:tcPr>
            <w:tcW w:w="1018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5E91FBB" w14:textId="556F5AFC" w:rsidR="009D304E" w:rsidRPr="00F0675F" w:rsidRDefault="009D304E" w:rsidP="00121ADD">
            <w:pPr>
              <w:pStyle w:val="ListParagraph"/>
              <w:spacing w:after="160"/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F0675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2C024AE4" w14:textId="6EFFE265" w:rsidR="00B276F1" w:rsidRPr="00F0675F" w:rsidRDefault="00B276F1" w:rsidP="00121ADD">
            <w:pPr>
              <w:pStyle w:val="ListParagraph"/>
              <w:spacing w:after="160"/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699D272A" w14:textId="77777777" w:rsidR="00B276F1" w:rsidRPr="00F0675F" w:rsidRDefault="00B276F1" w:rsidP="00121ADD">
            <w:pPr>
              <w:pStyle w:val="ListParagraph"/>
              <w:spacing w:after="160"/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1DBFA400" w14:textId="627B45A7" w:rsidR="009D304E" w:rsidRPr="00F0675F" w:rsidRDefault="009D304E" w:rsidP="00121ADD">
            <w:pPr>
              <w:pStyle w:val="ListParagraph"/>
              <w:spacing w:after="160"/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2E2BF8C7" w14:textId="77777777" w:rsidR="00B276F1" w:rsidRPr="00F0675F" w:rsidRDefault="00B276F1" w:rsidP="00121ADD">
            <w:pPr>
              <w:pStyle w:val="ListParagraph"/>
              <w:spacing w:after="160"/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58DA0B5C" w14:textId="77777777" w:rsidR="00B276F1" w:rsidRPr="00F0675F" w:rsidRDefault="00B276F1" w:rsidP="00121ADD">
            <w:pPr>
              <w:pStyle w:val="ListParagraph"/>
              <w:spacing w:after="160"/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2B730CE5" w14:textId="014540F8" w:rsidR="005319F9" w:rsidRPr="00F0675F" w:rsidRDefault="005319F9" w:rsidP="00121ADD">
            <w:pPr>
              <w:pStyle w:val="ListParagraph"/>
              <w:spacing w:after="160"/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03C29674" w14:textId="7B504042" w:rsidR="009D304E" w:rsidRPr="00F0675F" w:rsidRDefault="009D304E">
      <w:pPr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D304E" w:rsidRPr="00F0675F" w14:paraId="6BBEE8B2" w14:textId="77777777" w:rsidTr="005319F9">
        <w:trPr>
          <w:tblHeader/>
        </w:trPr>
        <w:tc>
          <w:tcPr>
            <w:tcW w:w="10188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703571" w14:textId="49694527" w:rsidR="009D304E" w:rsidRPr="00F0675F" w:rsidRDefault="00B276F1" w:rsidP="005D367A">
            <w:pPr>
              <w:spacing w:after="16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F0675F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3. Summary of </w:t>
            </w:r>
            <w:r w:rsidR="005D367A" w:rsidRPr="00F0675F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feedback and/or</w:t>
            </w:r>
            <w:r w:rsidRPr="00F0675F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recommendations </w:t>
            </w:r>
            <w:r w:rsidR="005D367A" w:rsidRPr="00F0675F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for centre</w:t>
            </w:r>
          </w:p>
        </w:tc>
      </w:tr>
      <w:tr w:rsidR="009D304E" w:rsidRPr="00F0675F" w14:paraId="543D4F2E" w14:textId="77777777" w:rsidTr="00121ADD">
        <w:tc>
          <w:tcPr>
            <w:tcW w:w="1018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05B7D1" w14:textId="21AAC24C" w:rsidR="00B276F1" w:rsidRPr="00F0675F" w:rsidRDefault="00B276F1" w:rsidP="00121ADD">
            <w:pPr>
              <w:pStyle w:val="ListParagraph"/>
              <w:spacing w:after="160"/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2EEC9AAD" w14:textId="45F6BA1C" w:rsidR="00B276F1" w:rsidRPr="00F0675F" w:rsidRDefault="00B276F1" w:rsidP="00121ADD">
            <w:pPr>
              <w:pStyle w:val="ListParagraph"/>
              <w:spacing w:after="160"/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254EA727" w14:textId="77777777" w:rsidR="00B276F1" w:rsidRPr="00F0675F" w:rsidRDefault="00B276F1" w:rsidP="00121ADD">
            <w:pPr>
              <w:pStyle w:val="ListParagraph"/>
              <w:spacing w:after="160"/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3785A0B9" w14:textId="77777777" w:rsidR="009D304E" w:rsidRPr="00F0675F" w:rsidRDefault="009D304E" w:rsidP="00121ADD">
            <w:pPr>
              <w:pStyle w:val="ListParagraph"/>
              <w:spacing w:after="160"/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2D4F9E5E" w14:textId="77777777" w:rsidR="00B276F1" w:rsidRPr="00F0675F" w:rsidRDefault="00B276F1" w:rsidP="00121ADD">
            <w:pPr>
              <w:pStyle w:val="ListParagraph"/>
              <w:spacing w:after="160"/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5E02168A" w14:textId="77777777" w:rsidR="00B276F1" w:rsidRPr="00F0675F" w:rsidRDefault="00B276F1" w:rsidP="00121ADD">
            <w:pPr>
              <w:pStyle w:val="ListParagraph"/>
              <w:spacing w:after="160"/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34F50B80" w14:textId="77777777" w:rsidR="005319F9" w:rsidRPr="00F0675F" w:rsidRDefault="005319F9" w:rsidP="00121ADD">
            <w:pPr>
              <w:pStyle w:val="ListParagraph"/>
              <w:spacing w:after="160"/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7A6372F0" w14:textId="11278A65" w:rsidR="005319F9" w:rsidRPr="00F0675F" w:rsidRDefault="005319F9" w:rsidP="00121ADD">
            <w:pPr>
              <w:pStyle w:val="ListParagraph"/>
              <w:spacing w:after="160"/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52109C74" w14:textId="4F138A6D" w:rsidR="009D304E" w:rsidRPr="00F0675F" w:rsidRDefault="009D304E">
      <w:pPr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p w14:paraId="4B88A809" w14:textId="0B477DC1" w:rsidR="009D304E" w:rsidRPr="00F0675F" w:rsidRDefault="009D304E">
      <w:pPr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p w14:paraId="24797DCF" w14:textId="4BB195AA" w:rsidR="009D304E" w:rsidRPr="00F0675F" w:rsidRDefault="009D304E">
      <w:pPr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p w14:paraId="4F775CDF" w14:textId="77777777" w:rsidR="009D304E" w:rsidRPr="00F0675F" w:rsidRDefault="009D304E">
      <w:pPr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sectPr w:rsidR="009D304E" w:rsidRPr="00F0675F" w:rsidSect="009D304E">
      <w:headerReference w:type="default" r:id="rId10"/>
      <w:footerReference w:type="default" r:id="rId11"/>
      <w:pgSz w:w="11900" w:h="16840"/>
      <w:pgMar w:top="1243" w:right="851" w:bottom="851" w:left="851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DFAC8" w14:textId="77777777" w:rsidR="00B330A3" w:rsidRDefault="00B330A3" w:rsidP="006D06E5">
      <w:r>
        <w:separator/>
      </w:r>
    </w:p>
  </w:endnote>
  <w:endnote w:type="continuationSeparator" w:id="0">
    <w:p w14:paraId="5BA37C4B" w14:textId="77777777" w:rsidR="00B330A3" w:rsidRDefault="00B330A3" w:rsidP="006D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Times New Roman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6B5BB" w14:textId="3DC8C372" w:rsidR="0086743B" w:rsidRDefault="0086743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FEB4CB" wp14:editId="69704CFB">
              <wp:simplePos x="0" y="0"/>
              <wp:positionH relativeFrom="column">
                <wp:posOffset>1270</wp:posOffset>
              </wp:positionH>
              <wp:positionV relativeFrom="bottomMargin">
                <wp:posOffset>0</wp:posOffset>
              </wp:positionV>
              <wp:extent cx="4957560" cy="675720"/>
              <wp:effectExtent l="0" t="0" r="20955" b="1016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7560" cy="67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3B48FB" w14:textId="305275FC" w:rsidR="0086743B" w:rsidRDefault="0086743B" w:rsidP="0086743B">
                          <w:pPr>
                            <w:spacing w:line="155" w:lineRule="exact"/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668501E9" w14:textId="7696758D" w:rsidR="009D304E" w:rsidRDefault="009D304E" w:rsidP="0086743B">
                          <w:pPr>
                            <w:spacing w:line="155" w:lineRule="exact"/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  <w:t>Technical qualifications – Moderator Visit feedback form</w:t>
                          </w:r>
                        </w:p>
                        <w:p w14:paraId="0528AC8B" w14:textId="65BB1001" w:rsidR="009D304E" w:rsidRPr="0086743B" w:rsidRDefault="00FA37ED" w:rsidP="0086743B">
                          <w:pPr>
                            <w:spacing w:line="155" w:lineRule="exact"/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  <w:t>V3.0, November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EB4C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1pt;margin-top:0;width:390.35pt;height: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" filled="f" stroked="f">
              <v:textbox inset="0,0,0,0">
                <w:txbxContent>
                  <w:p w14:paraId="5F3B48FB" w14:textId="305275FC" w:rsidR="0086743B" w:rsidRDefault="0086743B" w:rsidP="0086743B">
                    <w:pPr>
                      <w:spacing w:line="155" w:lineRule="exact"/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</w:pPr>
                  </w:p>
                  <w:p w14:paraId="668501E9" w14:textId="7696758D" w:rsidR="009D304E" w:rsidRDefault="009D304E" w:rsidP="0086743B">
                    <w:pPr>
                      <w:spacing w:line="155" w:lineRule="exact"/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  <w:t>Technical qualifications – Moderator Visit feedback form</w:t>
                    </w:r>
                  </w:p>
                  <w:p w14:paraId="0528AC8B" w14:textId="65BB1001" w:rsidR="009D304E" w:rsidRPr="0086743B" w:rsidRDefault="00FA37ED" w:rsidP="0086743B">
                    <w:pPr>
                      <w:spacing w:line="155" w:lineRule="exact"/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  <w:t>V3.0, November 2018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08E19" w14:textId="77777777" w:rsidR="00B330A3" w:rsidRDefault="00B330A3" w:rsidP="006D06E5">
      <w:r>
        <w:separator/>
      </w:r>
    </w:p>
  </w:footnote>
  <w:footnote w:type="continuationSeparator" w:id="0">
    <w:p w14:paraId="2E3F9584" w14:textId="77777777" w:rsidR="00B330A3" w:rsidRDefault="00B330A3" w:rsidP="006D0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04EAF" w14:textId="1EDCAE34" w:rsidR="006D06E5" w:rsidRDefault="00ED56F3" w:rsidP="00ED56F3">
    <w:pPr>
      <w:pStyle w:val="Header"/>
      <w:jc w:val="right"/>
    </w:pPr>
    <w:r w:rsidRPr="00ED56F3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18810DA6" wp14:editId="43CF87AA">
          <wp:simplePos x="0" y="0"/>
          <wp:positionH relativeFrom="column">
            <wp:posOffset>5088890</wp:posOffset>
          </wp:positionH>
          <wp:positionV relativeFrom="paragraph">
            <wp:posOffset>1905</wp:posOffset>
          </wp:positionV>
          <wp:extent cx="1391148" cy="818984"/>
          <wp:effectExtent l="0" t="0" r="0" b="635"/>
          <wp:wrapNone/>
          <wp:docPr id="6" name="Picture 6" descr="X:\G Drive\Marketing2\Brand\1.UK Rebrand\FINAL C&amp;G LOGO\City &amp; Guilds Logo\Print\Colour\CMYK\JPEG\C&amp;G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G Drive\Marketing2\Brand\1.UK Rebrand\FINAL C&amp;G LOGO\City &amp; Guilds Logo\Print\Colour\CMYK\JPEG\C&amp;G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148" cy="818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457F5"/>
    <w:multiLevelType w:val="hybridMultilevel"/>
    <w:tmpl w:val="3F60C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018E"/>
    <w:multiLevelType w:val="hybridMultilevel"/>
    <w:tmpl w:val="8A9AB0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C08CC"/>
    <w:multiLevelType w:val="hybridMultilevel"/>
    <w:tmpl w:val="5C801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537905"/>
    <w:multiLevelType w:val="hybridMultilevel"/>
    <w:tmpl w:val="EAEAB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4830FF"/>
    <w:multiLevelType w:val="hybridMultilevel"/>
    <w:tmpl w:val="DD3AA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F369A"/>
    <w:multiLevelType w:val="hybridMultilevel"/>
    <w:tmpl w:val="B9C08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44834"/>
    <w:multiLevelType w:val="hybridMultilevel"/>
    <w:tmpl w:val="595EC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A37B7A"/>
    <w:multiLevelType w:val="hybridMultilevel"/>
    <w:tmpl w:val="8D101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14221"/>
    <w:multiLevelType w:val="hybridMultilevel"/>
    <w:tmpl w:val="6688C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96C52"/>
    <w:multiLevelType w:val="hybridMultilevel"/>
    <w:tmpl w:val="95BCB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7F126B"/>
    <w:multiLevelType w:val="hybridMultilevel"/>
    <w:tmpl w:val="8578C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E5"/>
    <w:rsid w:val="00006183"/>
    <w:rsid w:val="00040482"/>
    <w:rsid w:val="00054F56"/>
    <w:rsid w:val="000C7D5E"/>
    <w:rsid w:val="000E4EA7"/>
    <w:rsid w:val="001422A7"/>
    <w:rsid w:val="001837E6"/>
    <w:rsid w:val="00194BE3"/>
    <w:rsid w:val="001D0B11"/>
    <w:rsid w:val="00286A1D"/>
    <w:rsid w:val="002970FC"/>
    <w:rsid w:val="002B2E4D"/>
    <w:rsid w:val="002C0595"/>
    <w:rsid w:val="002F2191"/>
    <w:rsid w:val="002F3F35"/>
    <w:rsid w:val="00340CFE"/>
    <w:rsid w:val="00353837"/>
    <w:rsid w:val="0037790C"/>
    <w:rsid w:val="00382A3E"/>
    <w:rsid w:val="003A4FCE"/>
    <w:rsid w:val="003D7381"/>
    <w:rsid w:val="00410931"/>
    <w:rsid w:val="0041621F"/>
    <w:rsid w:val="004B47F7"/>
    <w:rsid w:val="004B640C"/>
    <w:rsid w:val="004E0FED"/>
    <w:rsid w:val="00505A81"/>
    <w:rsid w:val="005319F9"/>
    <w:rsid w:val="00550B16"/>
    <w:rsid w:val="005726C0"/>
    <w:rsid w:val="0059658E"/>
    <w:rsid w:val="005D367A"/>
    <w:rsid w:val="00624102"/>
    <w:rsid w:val="00654629"/>
    <w:rsid w:val="0068592E"/>
    <w:rsid w:val="006A45CD"/>
    <w:rsid w:val="006C68EE"/>
    <w:rsid w:val="006D06E5"/>
    <w:rsid w:val="006F218D"/>
    <w:rsid w:val="00700B37"/>
    <w:rsid w:val="00707150"/>
    <w:rsid w:val="00707A8A"/>
    <w:rsid w:val="0072245F"/>
    <w:rsid w:val="00725411"/>
    <w:rsid w:val="00764F95"/>
    <w:rsid w:val="00796F3E"/>
    <w:rsid w:val="007D53F7"/>
    <w:rsid w:val="007E2F74"/>
    <w:rsid w:val="00803EA7"/>
    <w:rsid w:val="00850192"/>
    <w:rsid w:val="0086743B"/>
    <w:rsid w:val="00874ED7"/>
    <w:rsid w:val="00894366"/>
    <w:rsid w:val="008A663A"/>
    <w:rsid w:val="008A7981"/>
    <w:rsid w:val="008C7111"/>
    <w:rsid w:val="008F2AB3"/>
    <w:rsid w:val="009112CB"/>
    <w:rsid w:val="009941DF"/>
    <w:rsid w:val="009D304E"/>
    <w:rsid w:val="009E364C"/>
    <w:rsid w:val="00A07461"/>
    <w:rsid w:val="00A3334B"/>
    <w:rsid w:val="00A35E4A"/>
    <w:rsid w:val="00AB1B23"/>
    <w:rsid w:val="00AF5677"/>
    <w:rsid w:val="00B067A4"/>
    <w:rsid w:val="00B276F1"/>
    <w:rsid w:val="00B330A3"/>
    <w:rsid w:val="00B71E2D"/>
    <w:rsid w:val="00B9654B"/>
    <w:rsid w:val="00C03C2A"/>
    <w:rsid w:val="00C5373A"/>
    <w:rsid w:val="00C627DB"/>
    <w:rsid w:val="00C66E71"/>
    <w:rsid w:val="00CC2E9F"/>
    <w:rsid w:val="00CF5135"/>
    <w:rsid w:val="00D3760D"/>
    <w:rsid w:val="00D62B9B"/>
    <w:rsid w:val="00D67364"/>
    <w:rsid w:val="00D70D49"/>
    <w:rsid w:val="00DB3AD5"/>
    <w:rsid w:val="00E50314"/>
    <w:rsid w:val="00E90035"/>
    <w:rsid w:val="00ED56F3"/>
    <w:rsid w:val="00EF0005"/>
    <w:rsid w:val="00F038C1"/>
    <w:rsid w:val="00F0675F"/>
    <w:rsid w:val="00FA37ED"/>
    <w:rsid w:val="00FB2737"/>
    <w:rsid w:val="00FB33B4"/>
    <w:rsid w:val="711F8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A28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6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6E5"/>
  </w:style>
  <w:style w:type="paragraph" w:styleId="Footer">
    <w:name w:val="footer"/>
    <w:basedOn w:val="Normal"/>
    <w:link w:val="FooterChar"/>
    <w:uiPriority w:val="99"/>
    <w:unhideWhenUsed/>
    <w:rsid w:val="006D06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6E5"/>
  </w:style>
  <w:style w:type="table" w:styleId="TableGrid">
    <w:name w:val="Table Grid"/>
    <w:basedOn w:val="TableNormal"/>
    <w:uiPriority w:val="39"/>
    <w:rsid w:val="007D5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6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6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58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5E4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4048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CA6DBE90F87449CEF60E71EEC4116" ma:contentTypeVersion="12" ma:contentTypeDescription="Create a new document." ma:contentTypeScope="" ma:versionID="9fbc552d76e18e98ab6d0e781097e6a3">
  <xsd:schema xmlns:xsd="http://www.w3.org/2001/XMLSchema" xmlns:xs="http://www.w3.org/2001/XMLSchema" xmlns:p="http://schemas.microsoft.com/office/2006/metadata/properties" xmlns:ns2="788a7432-8cf4-481e-b783-e2739696af49" xmlns:ns3="745c94c3-a40f-42e8-bcdb-5ee79548c4c1" targetNamespace="http://schemas.microsoft.com/office/2006/metadata/properties" ma:root="true" ma:fieldsID="1f6deaaefb2b3b06e7562f9e98aed2e2" ns2:_="" ns3:_="">
    <xsd:import namespace="788a7432-8cf4-481e-b783-e2739696af49"/>
    <xsd:import namespace="745c94c3-a40f-42e8-bcdb-5ee79548c4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a7432-8cf4-481e-b783-e2739696af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c94c3-a40f-42e8-bcdb-5ee79548c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8a7432-8cf4-481e-b783-e2739696af49">
      <UserInfo>
        <DisplayName>Sandra Stubbs</DisplayName>
        <AccountId>962</AccountId>
        <AccountType/>
      </UserInfo>
    </SharedWithUsers>
    <_Flow_SignoffStatus xmlns="745c94c3-a40f-42e8-bcdb-5ee79548c4c1" xsi:nil="true"/>
  </documentManagement>
</p:properties>
</file>

<file path=customXml/itemProps1.xml><?xml version="1.0" encoding="utf-8"?>
<ds:datastoreItem xmlns:ds="http://schemas.openxmlformats.org/officeDocument/2006/customXml" ds:itemID="{09CCB127-4F66-4753-83BF-FBAA9AAB6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0D6850-C1C2-408F-AD41-BE9E5A99D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8a7432-8cf4-481e-b783-e2739696af49"/>
    <ds:schemaRef ds:uri="745c94c3-a40f-42e8-bcdb-5ee79548c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6BD2A-C4D3-4E2F-9EB4-86DC60A9BC2D}">
  <ds:schemaRefs>
    <ds:schemaRef ds:uri="http://schemas.microsoft.com/office/2006/metadata/properties"/>
    <ds:schemaRef ds:uri="http://schemas.microsoft.com/office/infopath/2007/PartnerControls"/>
    <ds:schemaRef ds:uri="788a7432-8cf4-481e-b783-e2739696af49"/>
    <ds:schemaRef ds:uri="745c94c3-a40f-42e8-bcdb-5ee79548c4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Company>City &amp; Guilds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Gifford</dc:creator>
  <cp:keywords/>
  <dc:description/>
  <cp:lastModifiedBy>Alison Atkinson</cp:lastModifiedBy>
  <cp:revision>3</cp:revision>
  <cp:lastPrinted>2016-11-17T12:43:00Z</cp:lastPrinted>
  <dcterms:created xsi:type="dcterms:W3CDTF">2018-11-12T16:23:00Z</dcterms:created>
  <dcterms:modified xsi:type="dcterms:W3CDTF">2019-01-09T16:22:00Z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0x010100C1CCA6DBE90F87449CEF60E71EEC4116</vt:lpwstr>
  </property>
</Properties>
</file>