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2A720F3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BB7A14D" w14:textId="4E120644" w:rsidR="008177B1" w:rsidRPr="00696D82" w:rsidRDefault="00BB094F" w:rsidP="00696D82">
      <w:pPr>
        <w:pStyle w:val="Heading1"/>
      </w:pPr>
      <w:r>
        <w:t>Handout</w:t>
      </w:r>
      <w:r w:rsidR="0094002F">
        <w:t xml:space="preserve"> </w:t>
      </w:r>
      <w:r w:rsidR="00EB02A3">
        <w:t>4</w:t>
      </w:r>
      <w:r w:rsidR="0094002F">
        <w:t xml:space="preserve">: </w:t>
      </w:r>
      <w:r w:rsidR="00EB02A3">
        <w:t>Transferable skills</w:t>
      </w:r>
    </w:p>
    <w:p w14:paraId="70F43E15" w14:textId="3CA0448C" w:rsidR="00EB02A3" w:rsidRPr="00CB271B" w:rsidRDefault="00EB02A3" w:rsidP="00CB271B">
      <w:pPr>
        <w:pStyle w:val="Answerlines"/>
        <w:rPr>
          <w:szCs w:val="22"/>
        </w:rPr>
      </w:pPr>
      <w:r w:rsidRPr="00CB271B">
        <w:rPr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479657C2" wp14:editId="4EAD5CBE">
            <wp:simplePos x="0" y="0"/>
            <wp:positionH relativeFrom="column">
              <wp:posOffset>729615</wp:posOffset>
            </wp:positionH>
            <wp:positionV relativeFrom="paragraph">
              <wp:posOffset>702945</wp:posOffset>
            </wp:positionV>
            <wp:extent cx="4464496" cy="3050739"/>
            <wp:effectExtent l="0" t="0" r="635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8CE11F0-E242-C542-A4D0-31B09D741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8CE11F0-E242-C542-A4D0-31B09D741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496" cy="305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71B">
        <w:rPr>
          <w:szCs w:val="22"/>
        </w:rPr>
        <w:t>Transferable skills ca</w:t>
      </w:r>
      <w:r w:rsidR="004A2C51" w:rsidRPr="00CB271B">
        <w:rPr>
          <w:szCs w:val="22"/>
        </w:rPr>
        <w:t>n</w:t>
      </w:r>
      <w:r w:rsidRPr="00CB271B">
        <w:rPr>
          <w:szCs w:val="22"/>
        </w:rPr>
        <w:t xml:space="preserve"> be acquired through your current job, previous jobs, volunteering, or life experience. The great thing about these skills is that they are portable; you can transfer them across all sorts of different roles, teams, departments, specialisms and industries.</w:t>
      </w:r>
    </w:p>
    <w:p w14:paraId="43987B6D" w14:textId="264F903C" w:rsidR="00EB02A3" w:rsidRPr="00CB271B" w:rsidRDefault="00EB02A3" w:rsidP="00CB271B">
      <w:pPr>
        <w:pStyle w:val="Answerlines"/>
        <w:rPr>
          <w:szCs w:val="22"/>
        </w:rPr>
      </w:pPr>
    </w:p>
    <w:p w14:paraId="33B23D71" w14:textId="77777777" w:rsidR="00EB02A3" w:rsidRPr="00CB271B" w:rsidRDefault="00EB02A3" w:rsidP="00CB271B">
      <w:pPr>
        <w:pStyle w:val="Answerlines"/>
        <w:rPr>
          <w:szCs w:val="22"/>
        </w:rPr>
      </w:pPr>
    </w:p>
    <w:p w14:paraId="6573D493" w14:textId="6CDB6287" w:rsidR="00F320CB" w:rsidRPr="00CB271B" w:rsidRDefault="00F320CB" w:rsidP="00CB271B">
      <w:pPr>
        <w:pStyle w:val="Answerlines"/>
        <w:spacing w:before="0" w:after="0" w:line="240" w:lineRule="auto"/>
        <w:rPr>
          <w:szCs w:val="22"/>
        </w:rPr>
      </w:pPr>
    </w:p>
    <w:p w14:paraId="375FD6BF" w14:textId="1BA0A376" w:rsidR="00EB02A3" w:rsidRPr="00CB271B" w:rsidRDefault="00EB02A3" w:rsidP="00CB271B">
      <w:pPr>
        <w:pStyle w:val="Answerlines"/>
        <w:spacing w:before="0" w:after="0" w:line="240" w:lineRule="auto"/>
        <w:rPr>
          <w:szCs w:val="22"/>
        </w:rPr>
      </w:pPr>
    </w:p>
    <w:p w14:paraId="5C173B88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5EF361D7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4A007217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5A7D4ECC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2E020B3E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0FED12D8" w14:textId="77777777" w:rsidR="00EB02A3" w:rsidRPr="00CB271B" w:rsidRDefault="00EB02A3" w:rsidP="00CB271B">
      <w:pPr>
        <w:pStyle w:val="Answerlines"/>
        <w:numPr>
          <w:ilvl w:val="0"/>
          <w:numId w:val="4"/>
        </w:numPr>
        <w:rPr>
          <w:szCs w:val="22"/>
        </w:rPr>
      </w:pPr>
    </w:p>
    <w:p w14:paraId="4E0F0DAE" w14:textId="37D728D4" w:rsidR="00EB02A3" w:rsidRPr="00CB271B" w:rsidRDefault="00EB02A3" w:rsidP="00CB271B">
      <w:pPr>
        <w:pStyle w:val="Answerlines"/>
        <w:rPr>
          <w:szCs w:val="22"/>
        </w:rPr>
      </w:pPr>
      <w:r w:rsidRPr="00CB271B">
        <w:rPr>
          <w:b/>
          <w:bCs/>
          <w:szCs w:val="22"/>
        </w:rPr>
        <w:t>Communication</w:t>
      </w:r>
      <w:r w:rsidR="004A2C51" w:rsidRPr="00CB271B">
        <w:rPr>
          <w:b/>
          <w:bCs/>
          <w:szCs w:val="22"/>
        </w:rPr>
        <w:t xml:space="preserve"> </w:t>
      </w:r>
      <w:r w:rsidR="004A2C51" w:rsidRPr="00CB271B">
        <w:rPr>
          <w:szCs w:val="22"/>
          <w:lang w:val="en-US"/>
        </w:rPr>
        <w:t xml:space="preserve">– </w:t>
      </w:r>
      <w:proofErr w:type="spellStart"/>
      <w:r w:rsidR="004A2C51" w:rsidRPr="00CB271B">
        <w:rPr>
          <w:szCs w:val="22"/>
          <w:lang w:val="en-US"/>
        </w:rPr>
        <w:t>i</w:t>
      </w:r>
      <w:r w:rsidRPr="00CB271B">
        <w:rPr>
          <w:szCs w:val="22"/>
        </w:rPr>
        <w:t>t</w:t>
      </w:r>
      <w:proofErr w:type="spellEnd"/>
      <w:r w:rsidRPr="00CB271B">
        <w:rPr>
          <w:szCs w:val="22"/>
        </w:rPr>
        <w:t xml:space="preserve"> is possible through good communication and teamwork to create a finely</w:t>
      </w:r>
      <w:r w:rsidR="004A2C51" w:rsidRPr="00CB271B">
        <w:rPr>
          <w:szCs w:val="22"/>
        </w:rPr>
        <w:t>-</w:t>
      </w:r>
      <w:r w:rsidRPr="00CB271B">
        <w:rPr>
          <w:szCs w:val="22"/>
        </w:rPr>
        <w:t>tuned service to guests by eliminating the duplication of tasks and possible confusion about the progress of tasks. When working in a hospitality establishment it is important that you able to communicate effectivel</w:t>
      </w:r>
      <w:bookmarkStart w:id="0" w:name="_GoBack"/>
      <w:bookmarkEnd w:id="0"/>
      <w:r w:rsidRPr="00CB271B">
        <w:rPr>
          <w:szCs w:val="22"/>
        </w:rPr>
        <w:t>y with other members of staff, suppliers, external agencies and customers. Communication is a 2-way process</w:t>
      </w:r>
      <w:r w:rsidR="004A2C51" w:rsidRPr="00CB271B">
        <w:rPr>
          <w:szCs w:val="22"/>
        </w:rPr>
        <w:t>.</w:t>
      </w:r>
      <w:r w:rsidRPr="00CB271B">
        <w:rPr>
          <w:szCs w:val="22"/>
        </w:rPr>
        <w:t xml:space="preserve"> </w:t>
      </w:r>
      <w:r w:rsidR="004A2C51" w:rsidRPr="00CB271B">
        <w:rPr>
          <w:szCs w:val="22"/>
        </w:rPr>
        <w:t>I</w:t>
      </w:r>
      <w:r w:rsidRPr="00CB271B">
        <w:rPr>
          <w:szCs w:val="22"/>
        </w:rPr>
        <w:t xml:space="preserve">t involves: </w:t>
      </w:r>
    </w:p>
    <w:p w14:paraId="328CA5FA" w14:textId="14B751B2" w:rsidR="00EB02A3" w:rsidRPr="00CB271B" w:rsidRDefault="00EB02A3" w:rsidP="00CB271B">
      <w:pPr>
        <w:pStyle w:val="Answerlines"/>
        <w:numPr>
          <w:ilvl w:val="0"/>
          <w:numId w:val="5"/>
        </w:numPr>
        <w:rPr>
          <w:szCs w:val="22"/>
        </w:rPr>
      </w:pPr>
      <w:r w:rsidRPr="00CB271B">
        <w:rPr>
          <w:szCs w:val="22"/>
        </w:rPr>
        <w:t>Listening to others (</w:t>
      </w:r>
      <w:r w:rsidR="004A2C51" w:rsidRPr="00CB271B">
        <w:rPr>
          <w:szCs w:val="22"/>
        </w:rPr>
        <w:t>r</w:t>
      </w:r>
      <w:r w:rsidRPr="00CB271B">
        <w:rPr>
          <w:szCs w:val="22"/>
        </w:rPr>
        <w:t>eceiving)</w:t>
      </w:r>
    </w:p>
    <w:p w14:paraId="58C83286" w14:textId="27BAC35C" w:rsidR="00EB02A3" w:rsidRPr="00CB271B" w:rsidRDefault="00EB02A3" w:rsidP="00CB271B">
      <w:pPr>
        <w:pStyle w:val="Answerlines"/>
        <w:numPr>
          <w:ilvl w:val="0"/>
          <w:numId w:val="5"/>
        </w:numPr>
        <w:rPr>
          <w:szCs w:val="22"/>
        </w:rPr>
      </w:pPr>
      <w:r w:rsidRPr="00CB271B">
        <w:rPr>
          <w:szCs w:val="22"/>
        </w:rPr>
        <w:t>Asserting/</w:t>
      </w:r>
      <w:r w:rsidR="004A2C51" w:rsidRPr="00CB271B">
        <w:rPr>
          <w:szCs w:val="22"/>
        </w:rPr>
        <w:t>e</w:t>
      </w:r>
      <w:r w:rsidRPr="00CB271B">
        <w:rPr>
          <w:szCs w:val="22"/>
        </w:rPr>
        <w:t>xpressing (</w:t>
      </w:r>
      <w:r w:rsidR="004A2C51" w:rsidRPr="00CB271B">
        <w:rPr>
          <w:szCs w:val="22"/>
        </w:rPr>
        <w:t>s</w:t>
      </w:r>
      <w:r w:rsidRPr="00CB271B">
        <w:rPr>
          <w:szCs w:val="22"/>
        </w:rPr>
        <w:t>ending)</w:t>
      </w:r>
    </w:p>
    <w:p w14:paraId="13471C31" w14:textId="37BFC9EC" w:rsidR="00EB02A3" w:rsidRPr="00CB271B" w:rsidRDefault="00EB02A3" w:rsidP="00CB271B">
      <w:pPr>
        <w:pStyle w:val="Answerlines"/>
        <w:rPr>
          <w:szCs w:val="22"/>
        </w:rPr>
      </w:pPr>
      <w:r w:rsidRPr="00CB271B">
        <w:rPr>
          <w:b/>
          <w:bCs/>
          <w:szCs w:val="22"/>
        </w:rPr>
        <w:t xml:space="preserve">Customer </w:t>
      </w:r>
      <w:r w:rsidR="004A2C51" w:rsidRPr="00CB271B">
        <w:rPr>
          <w:b/>
          <w:bCs/>
          <w:szCs w:val="22"/>
        </w:rPr>
        <w:t>s</w:t>
      </w:r>
      <w:r w:rsidRPr="00CB271B">
        <w:rPr>
          <w:b/>
          <w:bCs/>
          <w:szCs w:val="22"/>
        </w:rPr>
        <w:t>ervices</w:t>
      </w:r>
      <w:r w:rsidRPr="00CB271B">
        <w:rPr>
          <w:b/>
          <w:bCs/>
          <w:szCs w:val="22"/>
          <w:lang w:val="en-US"/>
        </w:rPr>
        <w:t xml:space="preserve"> </w:t>
      </w:r>
      <w:r w:rsidRPr="00CB271B">
        <w:rPr>
          <w:szCs w:val="22"/>
          <w:lang w:val="en-US"/>
        </w:rPr>
        <w:t>– or guest services</w:t>
      </w:r>
      <w:r w:rsidR="004A2C51" w:rsidRPr="00CB271B">
        <w:rPr>
          <w:szCs w:val="22"/>
          <w:lang w:val="en-US"/>
        </w:rPr>
        <w:t>,</w:t>
      </w:r>
      <w:r w:rsidRPr="00CB271B">
        <w:rPr>
          <w:szCs w:val="22"/>
          <w:lang w:val="en-US"/>
        </w:rPr>
        <w:t xml:space="preserve"> is the most important part of </w:t>
      </w:r>
      <w:r w:rsidR="004A2C51" w:rsidRPr="00CB271B">
        <w:rPr>
          <w:szCs w:val="22"/>
          <w:lang w:val="en-US"/>
        </w:rPr>
        <w:t>a</w:t>
      </w:r>
      <w:r w:rsidRPr="00CB271B">
        <w:rPr>
          <w:szCs w:val="22"/>
          <w:lang w:val="en-US"/>
        </w:rPr>
        <w:t xml:space="preserve"> hospitality industry role. </w:t>
      </w:r>
      <w:r w:rsidRPr="00CB271B">
        <w:rPr>
          <w:szCs w:val="22"/>
        </w:rPr>
        <w:t>Staff must be able to build a good relationship with their guests. Making the customer feel like they’re having a person-to-person interaction is what great customer service is all about.</w:t>
      </w:r>
    </w:p>
    <w:p w14:paraId="24484DED" w14:textId="77777777" w:rsidR="00EB02A3" w:rsidRPr="00CB271B" w:rsidRDefault="00EB02A3" w:rsidP="00CB271B">
      <w:pPr>
        <w:pStyle w:val="Answerlines"/>
        <w:rPr>
          <w:szCs w:val="22"/>
        </w:rPr>
      </w:pPr>
      <w:r w:rsidRPr="00CB271B">
        <w:rPr>
          <w:b/>
          <w:bCs/>
          <w:szCs w:val="22"/>
        </w:rPr>
        <w:t>Planning</w:t>
      </w:r>
      <w:r w:rsidRPr="00CB271B">
        <w:rPr>
          <w:szCs w:val="22"/>
        </w:rPr>
        <w:t xml:space="preserve"> – is about prioritising and managing time and resources effectively, while balancing the need to be able to handle pressure and remain calm when things get busy.</w:t>
      </w:r>
    </w:p>
    <w:p w14:paraId="5C64E01A" w14:textId="3FEE7E9D" w:rsidR="00EB02A3" w:rsidRPr="00CB271B" w:rsidRDefault="00EB02A3" w:rsidP="00CB271B">
      <w:pPr>
        <w:pStyle w:val="Answerlines"/>
        <w:rPr>
          <w:szCs w:val="22"/>
        </w:rPr>
      </w:pPr>
      <w:r w:rsidRPr="00CB271B">
        <w:rPr>
          <w:b/>
          <w:bCs/>
          <w:szCs w:val="22"/>
        </w:rPr>
        <w:t xml:space="preserve">Time keeping </w:t>
      </w:r>
      <w:r w:rsidRPr="00CB271B">
        <w:rPr>
          <w:szCs w:val="22"/>
        </w:rPr>
        <w:t xml:space="preserve">– </w:t>
      </w:r>
      <w:r w:rsidR="004A2C51" w:rsidRPr="00CB271B">
        <w:rPr>
          <w:szCs w:val="22"/>
        </w:rPr>
        <w:t>b</w:t>
      </w:r>
      <w:r w:rsidRPr="00CB271B">
        <w:rPr>
          <w:szCs w:val="22"/>
        </w:rPr>
        <w:t xml:space="preserve">eing punctual and managing time effectively is vitality important in </w:t>
      </w:r>
      <w:r w:rsidR="004A2C51" w:rsidRPr="00CB271B">
        <w:rPr>
          <w:szCs w:val="22"/>
        </w:rPr>
        <w:t>an</w:t>
      </w:r>
      <w:r w:rsidRPr="00CB271B">
        <w:rPr>
          <w:szCs w:val="22"/>
        </w:rPr>
        <w:t xml:space="preserve"> industry which has time constraints. Being punctual means arriving on time for work.</w:t>
      </w:r>
    </w:p>
    <w:p w14:paraId="7CABA09C" w14:textId="77777777" w:rsidR="00EB02A3" w:rsidRPr="00CB271B" w:rsidRDefault="00EB02A3" w:rsidP="00CB271B">
      <w:pPr>
        <w:pStyle w:val="Answerlines"/>
        <w:spacing w:before="0" w:after="0" w:line="240" w:lineRule="auto"/>
        <w:rPr>
          <w:szCs w:val="22"/>
        </w:rPr>
      </w:pPr>
    </w:p>
    <w:sectPr w:rsidR="00EB02A3" w:rsidRPr="00CB271B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97F5" w14:textId="77777777" w:rsidR="00695CD2" w:rsidRDefault="00695CD2">
      <w:pPr>
        <w:spacing w:before="0" w:after="0"/>
      </w:pPr>
      <w:r>
        <w:separator/>
      </w:r>
    </w:p>
  </w:endnote>
  <w:endnote w:type="continuationSeparator" w:id="0">
    <w:p w14:paraId="45AD95CF" w14:textId="77777777" w:rsidR="00695CD2" w:rsidRDefault="00695C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F76B6E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D645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0D6455" w:rsidRPr="000D645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D6455">
                                  <w:fldChar w:fldCharType="begin"/>
                                </w:r>
                                <w:r w:rsidR="000D6455">
                                  <w:instrText xml:space="preserve"> NUMPAGES   \* MERGEFORMAT </w:instrText>
                                </w:r>
                                <w:r w:rsidR="000D6455">
                                  <w:fldChar w:fldCharType="separate"/>
                                </w:r>
                                <w:r w:rsidR="000D6455" w:rsidRPr="000D645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D645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F76B6E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D645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0D6455" w:rsidRPr="000D645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D6455">
                            <w:fldChar w:fldCharType="begin"/>
                          </w:r>
                          <w:r w:rsidR="000D6455">
                            <w:instrText xml:space="preserve"> NUMPAGES   \* MERGEFORMAT </w:instrText>
                          </w:r>
                          <w:r w:rsidR="000D6455">
                            <w:fldChar w:fldCharType="separate"/>
                          </w:r>
                          <w:r w:rsidR="000D6455" w:rsidRPr="000D645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D645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2A8E" w14:textId="77777777" w:rsidR="00695CD2" w:rsidRDefault="00695CD2">
      <w:pPr>
        <w:spacing w:before="0" w:after="0"/>
      </w:pPr>
      <w:r>
        <w:separator/>
      </w:r>
    </w:p>
  </w:footnote>
  <w:footnote w:type="continuationSeparator" w:id="0">
    <w:p w14:paraId="0F64066C" w14:textId="77777777" w:rsidR="00695CD2" w:rsidRDefault="00695C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84855C3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4A2C5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4A2C5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1DD9D42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B094F">
                                  <w:rPr>
                                    <w:b/>
                                    <w:sz w:val="24"/>
                                  </w:rPr>
                                  <w:t>Handout</w:t>
                                </w:r>
                                <w:r w:rsidR="0094002F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B02A3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84855C3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4A2C5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4A2C5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1DD9D42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B094F">
                            <w:rPr>
                              <w:b/>
                              <w:sz w:val="24"/>
                            </w:rPr>
                            <w:t>Handout</w:t>
                          </w:r>
                          <w:r w:rsidR="0094002F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B02A3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7B55"/>
    <w:multiLevelType w:val="hybridMultilevel"/>
    <w:tmpl w:val="A16072C2"/>
    <w:lvl w:ilvl="0" w:tplc="0B589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9148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A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27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AC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B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A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346B"/>
    <w:multiLevelType w:val="hybridMultilevel"/>
    <w:tmpl w:val="43BE4D1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814A3"/>
    <w:rsid w:val="00094517"/>
    <w:rsid w:val="000A10B3"/>
    <w:rsid w:val="000D6455"/>
    <w:rsid w:val="000E194B"/>
    <w:rsid w:val="00110217"/>
    <w:rsid w:val="00136B1A"/>
    <w:rsid w:val="001472D1"/>
    <w:rsid w:val="001579CA"/>
    <w:rsid w:val="001653CF"/>
    <w:rsid w:val="00191174"/>
    <w:rsid w:val="00192883"/>
    <w:rsid w:val="001B2060"/>
    <w:rsid w:val="001D0269"/>
    <w:rsid w:val="0021234F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A2C51"/>
    <w:rsid w:val="004E7121"/>
    <w:rsid w:val="00523B9B"/>
    <w:rsid w:val="00535D10"/>
    <w:rsid w:val="00564B7C"/>
    <w:rsid w:val="00576047"/>
    <w:rsid w:val="00594E6C"/>
    <w:rsid w:val="005D195F"/>
    <w:rsid w:val="005D3A6A"/>
    <w:rsid w:val="005F294C"/>
    <w:rsid w:val="00602FA2"/>
    <w:rsid w:val="00605D36"/>
    <w:rsid w:val="0062532D"/>
    <w:rsid w:val="00641004"/>
    <w:rsid w:val="00677947"/>
    <w:rsid w:val="00692A45"/>
    <w:rsid w:val="00695CD2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2026"/>
    <w:rsid w:val="007F5E5F"/>
    <w:rsid w:val="00811B38"/>
    <w:rsid w:val="008177B1"/>
    <w:rsid w:val="008374AA"/>
    <w:rsid w:val="008805D4"/>
    <w:rsid w:val="00884508"/>
    <w:rsid w:val="00897DC8"/>
    <w:rsid w:val="008A3C4B"/>
    <w:rsid w:val="008B2A2B"/>
    <w:rsid w:val="00911FC4"/>
    <w:rsid w:val="0094002F"/>
    <w:rsid w:val="00984527"/>
    <w:rsid w:val="00997407"/>
    <w:rsid w:val="009F4195"/>
    <w:rsid w:val="00A03BFA"/>
    <w:rsid w:val="00A36D7E"/>
    <w:rsid w:val="00A43FF8"/>
    <w:rsid w:val="00A80E0E"/>
    <w:rsid w:val="00AA27C7"/>
    <w:rsid w:val="00AF63EB"/>
    <w:rsid w:val="00B61062"/>
    <w:rsid w:val="00B64B88"/>
    <w:rsid w:val="00BB094F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B271B"/>
    <w:rsid w:val="00CC5F8C"/>
    <w:rsid w:val="00CE2665"/>
    <w:rsid w:val="00D415A9"/>
    <w:rsid w:val="00D81011"/>
    <w:rsid w:val="00DE1296"/>
    <w:rsid w:val="00DF7178"/>
    <w:rsid w:val="00E03371"/>
    <w:rsid w:val="00E47C55"/>
    <w:rsid w:val="00EA540F"/>
    <w:rsid w:val="00EB02A3"/>
    <w:rsid w:val="00ED3B33"/>
    <w:rsid w:val="00ED4CCF"/>
    <w:rsid w:val="00F1235E"/>
    <w:rsid w:val="00F12661"/>
    <w:rsid w:val="00F320CB"/>
    <w:rsid w:val="00F717CC"/>
    <w:rsid w:val="00F80BD6"/>
    <w:rsid w:val="00F903B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7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2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2020-05-22T14:25:00Z</cp:lastPrinted>
  <dcterms:created xsi:type="dcterms:W3CDTF">2020-02-21T16:36:00Z</dcterms:created>
  <dcterms:modified xsi:type="dcterms:W3CDTF">2020-05-22T14:25:00Z</dcterms:modified>
</cp:coreProperties>
</file>