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2AABC956" w:rsidR="00110217" w:rsidRPr="00692A45" w:rsidRDefault="00996A68" w:rsidP="00692A45">
      <w:pPr>
        <w:pStyle w:val="Heading1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192D66" wp14:editId="43E44487">
                <wp:simplePos x="0" y="0"/>
                <wp:positionH relativeFrom="column">
                  <wp:posOffset>-1004055</wp:posOffset>
                </wp:positionH>
                <wp:positionV relativeFrom="paragraph">
                  <wp:posOffset>368680</wp:posOffset>
                </wp:positionV>
                <wp:extent cx="360" cy="360"/>
                <wp:effectExtent l="95250" t="152400" r="11430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F531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83.3pt;margin-top:20.5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CDZ/AQAALAMAAA4AAABkcnMvZTJvRG9jLnhtbJxSy27CMBC8V+o/&#10;WL6XBAoIRQQORZU4lHJoP8A4NrEae6O1Q8LfdxPerapKXCJ7Np6d2dnpvLEF2yn0BlzK+72YM+Uk&#10;ZMZtU/758fo04cwH4TJRgFMp3yvP57PHh2ldJmoAORSZQkYkzid1mfI8hDKJIi9zZYXvQakcFTWg&#10;FYGuuI0yFDWx2yIaxPE4qgGzEkEq7wldHIp81vFrrWR419qrwIqUj4ZxTPoC6Ywn3RHP4OYMRrOp&#10;SLYoytzIozBxhy4rjCMZZ6qFCIJVaH5RWSMRPOjQk2Aj0NpI1bkif/34h7+l+2q99YeywkSCC8qF&#10;tcBwmmBXuKeFLTjb1G+QUUaiCsCPjDSh/yM5iF6ArCzpOeSCqhCBlsLnpvScYWKylOMy61/0u93L&#10;xcEaL75WuzWy9v8RZ05YkkS+2YhTNCfrq9u3VImOpb9YG422zYPEsibltAj79tvFrZrAJIHPY4Il&#10;4e3hivPw9tThau7U9ibh63sr6WrJZ98AAAD//wMAUEsDBBQABgAIAAAAIQBBSzbq2wEAAJkEAAAQ&#10;AAAAZHJzL2luay9pbmsxLnhtbKRTXY+bMBB8r9T/YPmeAzaJrik6cg9VkSq1atS7Su0jB3tgBdvI&#10;Nkfy77t8OUilp1Z9QbBmZndmx3f3Z1mTFzBWaJVQHjBKQOW6EKpM6PfHdLOnxLpMFVmtFST0Apbe&#10;H96+uRPqJOsYnwQZlO3fZJ3QyrkmDsOu64JuG2hThhFj2/CTOn35TA8TqoBnoYTDlnYu5Vo5OLue&#10;LBZFQnN3Zv5/5H7QrcnBH/cVk1//cCbLIdVGZs4zVplSUBOVSZz7ByXu0uCLwD4lGEqkQMGbKOC7&#10;d7v9x/dYyM4JXXy3OKLFSSQN1zl//idnOHgW/3n2o9ENGCfgatMoajq4kHz8HvSNQg1YXbe9t5S8&#10;ZHWLkjljuNZJDg9XBP3Oh9r+jW8SMw20nHw68UuczXRCAkZLNn6rzuKcffnBmSGAEYvYhvENjx75&#10;bcz3MdsFPGL9QuZ+Y25mzifT2srzPZlrQoYTr3PU1onCVd4mFmy9S0uP1pAViLJyC+jtX0NzXWuM&#10;37SbmzRNP+B6fMTWujnReICBHK9jWcPrEJNZB+brFSczezqCeh0lSqUNHDFDtjXge/KF4cN83v6V&#10;mzzEmUz3+Rs8J/RmuMxkQI6FYTGMsHmLA8aTYlIOvwAAAP//AwBQSwMEFAAGAAgAAAAhALutDKrf&#10;AAAACwEAAA8AAABkcnMvZG93bnJldi54bWxMj8tOwzAQRfdI/IM1SOxSx1EaShqnQpWQ2LYgwXIa&#10;D0lUP0LspubvMStYju7RvWeaXTSaLTT70VkJYpUDI9s5Ndpewtvrc7YB5gNahdpZkvBNHnbt7U2D&#10;tXJXe6DlGHqWSqyvUcIQwlRz7ruBDPqVm8im7NPNBkM6556rGa+p3Ghe5HnFDY42LQw40X6g7ny8&#10;GAlRHzZfMfgReUH9El4+3rt9KeX9XXzaAgsUwx8Mv/pJHdrkdHIXqzzTEjJRVVViJZRCAEtEJsrH&#10;NbCThId1Abxt+P8f2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wUINn8BAAAsAwAADgAAAAAAAAAAAAAAAAA8AgAAZHJzL2Uyb0RvYy54bWxQSwECLQAU&#10;AAYACAAAACEAQUs26tsBAACZBAAAEAAAAAAAAAAAAAAAAADnAwAAZHJzL2luay9pbmsxLnhtbFBL&#10;AQItABQABgAIAAAAIQC7rQyq3wAAAAsBAAAPAAAAAAAAAAAAAAAAAPAFAABkcnMvZG93bnJldi54&#10;bWxQSwECLQAUAAYACAAAACEAeRi8nb8AAAAhAQAAGQAAAAAAAAAAAAAAAAD8BgAAZHJzL19yZWxz&#10;L2Uyb0RvYy54bWwucmVsc1BLBQYAAAAABgAGAHgBAADyBwAAAAA=&#10;">
                <v:imagedata r:id="rId8" o:title=""/>
              </v:shape>
            </w:pict>
          </mc:Fallback>
        </mc:AlternateContent>
      </w:r>
      <w:r w:rsidR="00CF3BF3">
        <w:t xml:space="preserve">Activity </w:t>
      </w:r>
      <w:r w:rsidR="0058293F">
        <w:t>3</w:t>
      </w:r>
      <w:r w:rsidR="00110217" w:rsidRPr="00692A45">
        <w:t xml:space="preserve">: </w:t>
      </w:r>
      <w:r w:rsidR="000C366D">
        <w:t xml:space="preserve">Case </w:t>
      </w:r>
      <w:r w:rsidR="00186948">
        <w:t>s</w:t>
      </w:r>
      <w:r w:rsidR="000C366D">
        <w:t>tudy</w:t>
      </w:r>
      <w:r w:rsidR="00D53F68">
        <w:t xml:space="preserve"> </w:t>
      </w:r>
    </w:p>
    <w:p w14:paraId="47BC6572" w14:textId="5E977D0F" w:rsidR="00AE2A32" w:rsidRDefault="00A02F4D" w:rsidP="00BE66F2">
      <w:pPr>
        <w:spacing w:before="0" w:after="0" w:line="240" w:lineRule="auto"/>
      </w:pPr>
      <w:r w:rsidRPr="00A02F4D">
        <w:t>Using the internet, research 1 x case study of a restaurant business that has failed</w:t>
      </w:r>
      <w:r w:rsidR="00F1517B">
        <w:t xml:space="preserve"> or failing</w:t>
      </w:r>
      <w:r w:rsidRPr="00A02F4D">
        <w:t xml:space="preserve">, the reason why and its impact. This should be completed independently and handed in to </w:t>
      </w:r>
      <w:r w:rsidR="00186948">
        <w:t>your</w:t>
      </w:r>
      <w:r w:rsidRPr="00A02F4D">
        <w:t xml:space="preserve"> tutor at the next session.</w:t>
      </w:r>
    </w:p>
    <w:p w14:paraId="2F0EF18E" w14:textId="77777777" w:rsidR="002D4462" w:rsidRDefault="002D4462" w:rsidP="00BE66F2">
      <w:pPr>
        <w:spacing w:before="0" w:after="0" w:line="240" w:lineRule="auto"/>
      </w:pPr>
    </w:p>
    <w:p w14:paraId="606E0C1B" w14:textId="52775A71" w:rsidR="002D4462" w:rsidRDefault="002D4462" w:rsidP="00BE66F2">
      <w:pPr>
        <w:spacing w:before="0" w:after="0" w:line="240" w:lineRule="auto"/>
      </w:pPr>
      <w:r>
        <w:t>The following web</w:t>
      </w:r>
      <w:r w:rsidR="00001D39">
        <w:t xml:space="preserve"> </w:t>
      </w:r>
      <w:r w:rsidR="00186948">
        <w:t>page</w:t>
      </w:r>
      <w:r w:rsidR="00001D39">
        <w:t xml:space="preserve"> </w:t>
      </w:r>
      <w:r w:rsidR="00186948">
        <w:t>article</w:t>
      </w:r>
      <w:r w:rsidR="00001D39">
        <w:t>s</w:t>
      </w:r>
      <w:r>
        <w:t xml:space="preserve"> may help with your research:</w:t>
      </w:r>
    </w:p>
    <w:p w14:paraId="750ED7E5" w14:textId="557D6533" w:rsidR="002D4462" w:rsidRDefault="002D4462" w:rsidP="00BE66F2">
      <w:pPr>
        <w:spacing w:before="0" w:after="0" w:line="240" w:lineRule="auto"/>
      </w:pPr>
    </w:p>
    <w:p w14:paraId="075CAFD0" w14:textId="785C4BDE" w:rsidR="004E0D63" w:rsidRDefault="00186948" w:rsidP="004E0D63">
      <w:pPr>
        <w:pStyle w:val="ListParagraph"/>
        <w:numPr>
          <w:ilvl w:val="0"/>
          <w:numId w:val="47"/>
        </w:numPr>
        <w:spacing w:before="0" w:after="0" w:line="240" w:lineRule="auto"/>
      </w:pPr>
      <w:r>
        <w:t xml:space="preserve">Eat This article on failed restaurant chains: </w:t>
      </w:r>
      <w:hyperlink r:id="rId9" w:history="1">
        <w:r w:rsidRPr="00A11C08">
          <w:rPr>
            <w:rStyle w:val="Hyperlink"/>
          </w:rPr>
          <w:t>https://www.eatthis.com/failed-restaurant-chains-1990s/</w:t>
        </w:r>
      </w:hyperlink>
    </w:p>
    <w:p w14:paraId="46A03CDA" w14:textId="4DD1D0FB" w:rsidR="002D4462" w:rsidRDefault="00186948" w:rsidP="004E0D63">
      <w:pPr>
        <w:pStyle w:val="ListParagraph"/>
        <w:numPr>
          <w:ilvl w:val="0"/>
          <w:numId w:val="47"/>
        </w:numPr>
        <w:spacing w:before="0" w:after="0" w:line="240" w:lineRule="auto"/>
      </w:pPr>
      <w:proofErr w:type="spellStart"/>
      <w:r>
        <w:t>Cheatsheet</w:t>
      </w:r>
      <w:proofErr w:type="spellEnd"/>
      <w:r>
        <w:t xml:space="preserve"> article on failed chain restaurants: </w:t>
      </w:r>
      <w:hyperlink r:id="rId10" w:history="1">
        <w:r w:rsidRPr="00A11C08">
          <w:rPr>
            <w:rStyle w:val="Hyperlink"/>
          </w:rPr>
          <w:t>https://www.cheatsheet.com/culture/the-worst-failed-chain-restaurants-that-no-one-misses.html/</w:t>
        </w:r>
      </w:hyperlink>
    </w:p>
    <w:p w14:paraId="57AB6CA0" w14:textId="6B8B6A26" w:rsidR="00C91A65" w:rsidRDefault="00186948" w:rsidP="00BE66F2">
      <w:pPr>
        <w:pStyle w:val="ListParagraph"/>
        <w:numPr>
          <w:ilvl w:val="0"/>
          <w:numId w:val="47"/>
        </w:numPr>
        <w:spacing w:before="0" w:after="0" w:line="240" w:lineRule="auto"/>
      </w:pPr>
      <w:r>
        <w:t xml:space="preserve">The Daily Meal article on failed chain restaurants: </w:t>
      </w:r>
      <w:hyperlink r:id="rId11" w:history="1">
        <w:r w:rsidRPr="00A11C08">
          <w:rPr>
            <w:rStyle w:val="Hyperlink"/>
          </w:rPr>
          <w:t>https://www.thedailymeal.com/11-biggest-failed-chain-restaurants</w:t>
        </w:r>
      </w:hyperlink>
    </w:p>
    <w:p w14:paraId="0C9AAF9A" w14:textId="08CA3AFF" w:rsidR="00F319B8" w:rsidRDefault="00186948" w:rsidP="00BE66F2">
      <w:pPr>
        <w:pStyle w:val="ListParagraph"/>
        <w:numPr>
          <w:ilvl w:val="0"/>
          <w:numId w:val="47"/>
        </w:numPr>
        <w:spacing w:before="0" w:after="0" w:line="240" w:lineRule="auto"/>
      </w:pPr>
      <w:r>
        <w:t xml:space="preserve">Morning Advertiser article on restaurants which closed in 2018: </w:t>
      </w:r>
      <w:hyperlink r:id="rId12" w:history="1">
        <w:r w:rsidRPr="00A11C08">
          <w:rPr>
            <w:rStyle w:val="Hyperlink"/>
          </w:rPr>
          <w:t>https://www.morningadvertiser.co.uk/Article/2018/03/12/Which-UK-restaurants-have-closed-in-2018</w:t>
        </w:r>
      </w:hyperlink>
    </w:p>
    <w:p w14:paraId="6B7B58A8" w14:textId="216BC098" w:rsidR="00E91AB0" w:rsidRDefault="00186948" w:rsidP="00BE66F2">
      <w:pPr>
        <w:pStyle w:val="ListParagraph"/>
        <w:numPr>
          <w:ilvl w:val="0"/>
          <w:numId w:val="47"/>
        </w:numPr>
        <w:spacing w:before="0" w:after="0" w:line="240" w:lineRule="auto"/>
      </w:pPr>
      <w:r>
        <w:t xml:space="preserve">The Independent article on Jamie Oliver </w:t>
      </w:r>
      <w:r w:rsidR="00001D39">
        <w:t>restaurants</w:t>
      </w:r>
      <w:r>
        <w:t xml:space="preserve">: </w:t>
      </w:r>
      <w:hyperlink r:id="rId13" w:history="1">
        <w:r w:rsidRPr="00A11C08">
          <w:rPr>
            <w:rStyle w:val="Hyperlink"/>
          </w:rPr>
          <w:t>https://www.independent.co.uk/voices/jamie-oliver-barbacoa-restaurants-italian-fail-business-celebrity-chef-success-money-a8219551.html</w:t>
        </w:r>
      </w:hyperlink>
    </w:p>
    <w:p w14:paraId="5667F6FA" w14:textId="77777777" w:rsidR="00C91A65" w:rsidRDefault="00C91A65" w:rsidP="00BE66F2">
      <w:pPr>
        <w:spacing w:before="0" w:after="0" w:line="240" w:lineRule="auto"/>
      </w:pPr>
    </w:p>
    <w:p w14:paraId="0F060CD7" w14:textId="77777777" w:rsidR="00EF0284" w:rsidRDefault="00EF0284" w:rsidP="00BE66F2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52"/>
      </w:tblGrid>
      <w:tr w:rsidR="004822DB" w14:paraId="519D8D88" w14:textId="77777777" w:rsidTr="003454AB">
        <w:trPr>
          <w:trHeight w:val="879"/>
        </w:trPr>
        <w:tc>
          <w:tcPr>
            <w:tcW w:w="3256" w:type="dxa"/>
            <w:shd w:val="clear" w:color="auto" w:fill="FF0000"/>
            <w:vAlign w:val="center"/>
          </w:tcPr>
          <w:p w14:paraId="7AAB0FFC" w14:textId="14C15616" w:rsidR="004822DB" w:rsidRPr="003454AB" w:rsidRDefault="004822DB" w:rsidP="003454AB">
            <w:pPr>
              <w:spacing w:before="0" w:after="0" w:line="240" w:lineRule="auto"/>
              <w:rPr>
                <w:b/>
                <w:bCs/>
                <w:color w:val="FFFFFF" w:themeColor="background1"/>
              </w:rPr>
            </w:pPr>
            <w:r w:rsidRPr="003454AB">
              <w:rPr>
                <w:b/>
                <w:bCs/>
                <w:color w:val="FFFFFF" w:themeColor="background1"/>
              </w:rPr>
              <w:t>Name of the business</w:t>
            </w:r>
          </w:p>
        </w:tc>
        <w:tc>
          <w:tcPr>
            <w:tcW w:w="6252" w:type="dxa"/>
            <w:vAlign w:val="center"/>
          </w:tcPr>
          <w:p w14:paraId="0F913B53" w14:textId="77777777" w:rsidR="004822DB" w:rsidRDefault="004822DB" w:rsidP="003454AB">
            <w:pPr>
              <w:spacing w:before="0" w:after="0" w:line="240" w:lineRule="auto"/>
            </w:pPr>
          </w:p>
        </w:tc>
      </w:tr>
      <w:tr w:rsidR="004822DB" w14:paraId="0F3C92F6" w14:textId="77777777" w:rsidTr="003454AB">
        <w:trPr>
          <w:trHeight w:val="4606"/>
        </w:trPr>
        <w:tc>
          <w:tcPr>
            <w:tcW w:w="3256" w:type="dxa"/>
            <w:shd w:val="clear" w:color="auto" w:fill="FF0000"/>
            <w:vAlign w:val="center"/>
          </w:tcPr>
          <w:p w14:paraId="244B84F5" w14:textId="457C865E" w:rsidR="004822DB" w:rsidRPr="003454AB" w:rsidRDefault="003454AB" w:rsidP="003454AB">
            <w:pPr>
              <w:spacing w:before="0" w:after="0" w:line="240" w:lineRule="auto"/>
              <w:rPr>
                <w:b/>
                <w:bCs/>
                <w:color w:val="FFFFFF" w:themeColor="background1"/>
              </w:rPr>
            </w:pPr>
            <w:r w:rsidRPr="003454AB">
              <w:rPr>
                <w:b/>
                <w:bCs/>
                <w:color w:val="FFFFFF" w:themeColor="background1"/>
              </w:rPr>
              <w:t>The reason why it failed</w:t>
            </w:r>
          </w:p>
        </w:tc>
        <w:tc>
          <w:tcPr>
            <w:tcW w:w="6252" w:type="dxa"/>
            <w:vAlign w:val="center"/>
          </w:tcPr>
          <w:p w14:paraId="003869B9" w14:textId="77777777" w:rsidR="004822DB" w:rsidRDefault="004822DB" w:rsidP="003454AB">
            <w:pPr>
              <w:spacing w:before="0" w:after="0" w:line="240" w:lineRule="auto"/>
            </w:pPr>
          </w:p>
        </w:tc>
      </w:tr>
      <w:tr w:rsidR="004822DB" w14:paraId="75A24EAF" w14:textId="77777777" w:rsidTr="003454AB">
        <w:trPr>
          <w:trHeight w:val="4606"/>
        </w:trPr>
        <w:tc>
          <w:tcPr>
            <w:tcW w:w="3256" w:type="dxa"/>
            <w:shd w:val="clear" w:color="auto" w:fill="FF0000"/>
            <w:vAlign w:val="center"/>
          </w:tcPr>
          <w:p w14:paraId="21DE960D" w14:textId="1BAFA8DD" w:rsidR="004822DB" w:rsidRPr="003454AB" w:rsidRDefault="00186948" w:rsidP="003454AB">
            <w:pPr>
              <w:spacing w:before="0"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I</w:t>
            </w:r>
            <w:r w:rsidR="003454AB" w:rsidRPr="003454AB">
              <w:rPr>
                <w:b/>
                <w:bCs/>
                <w:color w:val="FFFFFF" w:themeColor="background1"/>
              </w:rPr>
              <w:t>mpact</w:t>
            </w:r>
          </w:p>
        </w:tc>
        <w:tc>
          <w:tcPr>
            <w:tcW w:w="6252" w:type="dxa"/>
            <w:vAlign w:val="center"/>
          </w:tcPr>
          <w:p w14:paraId="732F38C8" w14:textId="77777777" w:rsidR="004822DB" w:rsidRDefault="004822DB" w:rsidP="003454AB">
            <w:pPr>
              <w:spacing w:before="0" w:after="0" w:line="240" w:lineRule="auto"/>
            </w:pPr>
          </w:p>
        </w:tc>
      </w:tr>
    </w:tbl>
    <w:p w14:paraId="21F8E5E8" w14:textId="6498BD10" w:rsidR="004822DB" w:rsidRDefault="004822DB" w:rsidP="00BE66F2">
      <w:pPr>
        <w:spacing w:before="0" w:after="0" w:line="240" w:lineRule="auto"/>
      </w:pPr>
    </w:p>
    <w:p w14:paraId="5299E91A" w14:textId="75905F90" w:rsidR="004822DB" w:rsidRDefault="004822DB" w:rsidP="00BE66F2">
      <w:pPr>
        <w:spacing w:before="0" w:after="0" w:line="240" w:lineRule="auto"/>
      </w:pPr>
    </w:p>
    <w:p w14:paraId="3EAEFE57" w14:textId="5A602027" w:rsidR="004822DB" w:rsidRDefault="004822DB" w:rsidP="00BE66F2">
      <w:pPr>
        <w:spacing w:before="0" w:after="0" w:line="240" w:lineRule="auto"/>
      </w:pPr>
    </w:p>
    <w:p w14:paraId="34BE5C20" w14:textId="77777777" w:rsidR="004822DB" w:rsidRDefault="004822DB" w:rsidP="00BE66F2">
      <w:pPr>
        <w:spacing w:before="0" w:after="0" w:line="240" w:lineRule="auto"/>
        <w:rPr>
          <w:sz w:val="24"/>
        </w:rPr>
      </w:pPr>
    </w:p>
    <w:sectPr w:rsidR="004822DB" w:rsidSect="000E19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D544" w14:textId="77777777" w:rsidR="00667C08" w:rsidRDefault="00667C08">
      <w:pPr>
        <w:spacing w:before="0" w:after="0"/>
      </w:pPr>
      <w:r>
        <w:separator/>
      </w:r>
    </w:p>
  </w:endnote>
  <w:endnote w:type="continuationSeparator" w:id="0">
    <w:p w14:paraId="5533EFD8" w14:textId="77777777" w:rsidR="00667C08" w:rsidRDefault="00667C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6CBF" w14:textId="77777777" w:rsidR="00FC6BE8" w:rsidRDefault="00FC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73F777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D3AC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DD3AC9" w:rsidRPr="00DD3AC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D3AC9" w:rsidRPr="00DD3AC9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73F777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D3AC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DD3AC9" w:rsidRPr="00DD3AC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D3AC9" w:rsidRPr="00DD3AC9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1D21" w14:textId="77777777" w:rsidR="00FC6BE8" w:rsidRDefault="00FC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411A" w14:textId="77777777" w:rsidR="00667C08" w:rsidRDefault="00667C08">
      <w:pPr>
        <w:spacing w:before="0" w:after="0"/>
      </w:pPr>
      <w:r>
        <w:separator/>
      </w:r>
    </w:p>
  </w:footnote>
  <w:footnote w:type="continuationSeparator" w:id="0">
    <w:p w14:paraId="7ED93763" w14:textId="77777777" w:rsidR="00667C08" w:rsidRDefault="00667C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532F" w14:textId="77777777" w:rsidR="00FC6BE8" w:rsidRDefault="00FC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77BA9E3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C53C980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4B6756" w:rsidRPr="0018694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11" name="Picture 11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C5E14B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F3BF3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8661A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58293F" w:rsidRPr="00FC6BE8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C53C980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4B6756" w:rsidRPr="0018694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11" name="Picture 11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C5E14B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F3BF3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8661AB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58293F" w:rsidRPr="00FC6BE8">
                            <w:rPr>
                              <w:b/>
                              <w:sz w:val="24"/>
                            </w:rPr>
                            <w:t>3</w:t>
                          </w:r>
                          <w:bookmarkEnd w:id="1"/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2C00" w14:textId="77777777" w:rsidR="00FC6BE8" w:rsidRDefault="00FC6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82D"/>
    <w:multiLevelType w:val="hybridMultilevel"/>
    <w:tmpl w:val="550C302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C92"/>
    <w:multiLevelType w:val="hybridMultilevel"/>
    <w:tmpl w:val="661A8D64"/>
    <w:lvl w:ilvl="0" w:tplc="89088A1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683"/>
    <w:multiLevelType w:val="hybridMultilevel"/>
    <w:tmpl w:val="6B6EC5AE"/>
    <w:lvl w:ilvl="0" w:tplc="60DA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5EC"/>
    <w:multiLevelType w:val="hybridMultilevel"/>
    <w:tmpl w:val="3DCC408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08"/>
    <w:multiLevelType w:val="hybridMultilevel"/>
    <w:tmpl w:val="74D4890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2D9B"/>
    <w:multiLevelType w:val="hybridMultilevel"/>
    <w:tmpl w:val="B00086F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6623F"/>
    <w:multiLevelType w:val="hybridMultilevel"/>
    <w:tmpl w:val="B57E5A6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A5506"/>
    <w:multiLevelType w:val="hybridMultilevel"/>
    <w:tmpl w:val="02F6053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865BF"/>
    <w:multiLevelType w:val="hybridMultilevel"/>
    <w:tmpl w:val="3C9A6634"/>
    <w:lvl w:ilvl="0" w:tplc="3EEA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29"/>
  </w:num>
  <w:num w:numId="4">
    <w:abstractNumId w:val="26"/>
  </w:num>
  <w:num w:numId="5">
    <w:abstractNumId w:val="13"/>
  </w:num>
  <w:num w:numId="6">
    <w:abstractNumId w:val="25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7"/>
  </w:num>
  <w:num w:numId="11">
    <w:abstractNumId w:val="23"/>
  </w:num>
  <w:num w:numId="12">
    <w:abstractNumId w:val="8"/>
  </w:num>
  <w:num w:numId="13">
    <w:abstractNumId w:val="21"/>
  </w:num>
  <w:num w:numId="14">
    <w:abstractNumId w:val="28"/>
  </w:num>
  <w:num w:numId="15">
    <w:abstractNumId w:val="19"/>
  </w:num>
  <w:num w:numId="16">
    <w:abstractNumId w:val="11"/>
  </w:num>
  <w:num w:numId="17">
    <w:abstractNumId w:val="33"/>
  </w:num>
  <w:num w:numId="18">
    <w:abstractNumId w:val="34"/>
  </w:num>
  <w:num w:numId="19">
    <w:abstractNumId w:val="5"/>
  </w:num>
  <w:num w:numId="20">
    <w:abstractNumId w:val="3"/>
  </w:num>
  <w:num w:numId="21">
    <w:abstractNumId w:val="18"/>
  </w:num>
  <w:num w:numId="22">
    <w:abstractNumId w:val="18"/>
    <w:lvlOverride w:ilvl="0">
      <w:startOverride w:val="1"/>
    </w:lvlOverride>
  </w:num>
  <w:num w:numId="23">
    <w:abstractNumId w:val="32"/>
  </w:num>
  <w:num w:numId="24">
    <w:abstractNumId w:val="18"/>
    <w:lvlOverride w:ilvl="0">
      <w:startOverride w:val="1"/>
    </w:lvlOverride>
  </w:num>
  <w:num w:numId="25">
    <w:abstractNumId w:val="17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</w:num>
  <w:num w:numId="39">
    <w:abstractNumId w:val="12"/>
  </w:num>
  <w:num w:numId="40">
    <w:abstractNumId w:val="6"/>
  </w:num>
  <w:num w:numId="41">
    <w:abstractNumId w:val="22"/>
  </w:num>
  <w:num w:numId="42">
    <w:abstractNumId w:val="1"/>
  </w:num>
  <w:num w:numId="43">
    <w:abstractNumId w:val="35"/>
  </w:num>
  <w:num w:numId="44">
    <w:abstractNumId w:val="10"/>
  </w:num>
  <w:num w:numId="45">
    <w:abstractNumId w:val="14"/>
  </w:num>
  <w:num w:numId="46">
    <w:abstractNumId w:val="4"/>
  </w:num>
  <w:num w:numId="47">
    <w:abstractNumId w:val="3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1D39"/>
    <w:rsid w:val="00005683"/>
    <w:rsid w:val="000106AA"/>
    <w:rsid w:val="00014973"/>
    <w:rsid w:val="00033DA1"/>
    <w:rsid w:val="00035BA7"/>
    <w:rsid w:val="000657AB"/>
    <w:rsid w:val="00094517"/>
    <w:rsid w:val="000C366D"/>
    <w:rsid w:val="000E194B"/>
    <w:rsid w:val="00110217"/>
    <w:rsid w:val="00136B1A"/>
    <w:rsid w:val="00140FDE"/>
    <w:rsid w:val="001579CA"/>
    <w:rsid w:val="00186948"/>
    <w:rsid w:val="00192883"/>
    <w:rsid w:val="001B2060"/>
    <w:rsid w:val="001D0269"/>
    <w:rsid w:val="0021234F"/>
    <w:rsid w:val="00265C73"/>
    <w:rsid w:val="002B51FC"/>
    <w:rsid w:val="002D4462"/>
    <w:rsid w:val="002F7172"/>
    <w:rsid w:val="00310237"/>
    <w:rsid w:val="00315240"/>
    <w:rsid w:val="003454AB"/>
    <w:rsid w:val="00383796"/>
    <w:rsid w:val="003A193C"/>
    <w:rsid w:val="003D0C2D"/>
    <w:rsid w:val="003F6DC3"/>
    <w:rsid w:val="00404B31"/>
    <w:rsid w:val="004248F2"/>
    <w:rsid w:val="004578AA"/>
    <w:rsid w:val="00481D70"/>
    <w:rsid w:val="004822DB"/>
    <w:rsid w:val="004B1053"/>
    <w:rsid w:val="004B6756"/>
    <w:rsid w:val="004D3EB9"/>
    <w:rsid w:val="004E0D63"/>
    <w:rsid w:val="004E7121"/>
    <w:rsid w:val="00523B9B"/>
    <w:rsid w:val="005351EB"/>
    <w:rsid w:val="0054521A"/>
    <w:rsid w:val="00564B7C"/>
    <w:rsid w:val="00580722"/>
    <w:rsid w:val="0058293F"/>
    <w:rsid w:val="00594E6C"/>
    <w:rsid w:val="005B1928"/>
    <w:rsid w:val="005C6F56"/>
    <w:rsid w:val="00641004"/>
    <w:rsid w:val="00667C08"/>
    <w:rsid w:val="00692A45"/>
    <w:rsid w:val="006D4994"/>
    <w:rsid w:val="006E7009"/>
    <w:rsid w:val="006F20B5"/>
    <w:rsid w:val="00716399"/>
    <w:rsid w:val="00716647"/>
    <w:rsid w:val="0075707B"/>
    <w:rsid w:val="007755B7"/>
    <w:rsid w:val="00775AFD"/>
    <w:rsid w:val="0078042A"/>
    <w:rsid w:val="007B1E03"/>
    <w:rsid w:val="007B27A6"/>
    <w:rsid w:val="007C1199"/>
    <w:rsid w:val="007E1CFA"/>
    <w:rsid w:val="007F5E5F"/>
    <w:rsid w:val="00811B38"/>
    <w:rsid w:val="008458E3"/>
    <w:rsid w:val="008661AB"/>
    <w:rsid w:val="00876FC2"/>
    <w:rsid w:val="00884508"/>
    <w:rsid w:val="008853A3"/>
    <w:rsid w:val="00897DC8"/>
    <w:rsid w:val="008A15B8"/>
    <w:rsid w:val="008B2A2B"/>
    <w:rsid w:val="008C47DE"/>
    <w:rsid w:val="00911FC4"/>
    <w:rsid w:val="00975D09"/>
    <w:rsid w:val="00984527"/>
    <w:rsid w:val="00996A68"/>
    <w:rsid w:val="009A33E1"/>
    <w:rsid w:val="00A02F4D"/>
    <w:rsid w:val="00A36D7E"/>
    <w:rsid w:val="00A67E1C"/>
    <w:rsid w:val="00A91E9F"/>
    <w:rsid w:val="00AA27C7"/>
    <w:rsid w:val="00AD4A51"/>
    <w:rsid w:val="00AE055F"/>
    <w:rsid w:val="00AE2A32"/>
    <w:rsid w:val="00AF63EB"/>
    <w:rsid w:val="00B36595"/>
    <w:rsid w:val="00B61062"/>
    <w:rsid w:val="00B64B88"/>
    <w:rsid w:val="00BB5493"/>
    <w:rsid w:val="00BC6D95"/>
    <w:rsid w:val="00BD360B"/>
    <w:rsid w:val="00BD5425"/>
    <w:rsid w:val="00BE66F2"/>
    <w:rsid w:val="00C01D20"/>
    <w:rsid w:val="00C22CE8"/>
    <w:rsid w:val="00C336C2"/>
    <w:rsid w:val="00C45A9B"/>
    <w:rsid w:val="00C668ED"/>
    <w:rsid w:val="00C73103"/>
    <w:rsid w:val="00C91A65"/>
    <w:rsid w:val="00C963A8"/>
    <w:rsid w:val="00CA6432"/>
    <w:rsid w:val="00CD4CB6"/>
    <w:rsid w:val="00CF3BF3"/>
    <w:rsid w:val="00D33976"/>
    <w:rsid w:val="00D53F68"/>
    <w:rsid w:val="00D81011"/>
    <w:rsid w:val="00DA78DD"/>
    <w:rsid w:val="00DC1FD9"/>
    <w:rsid w:val="00DD3AC9"/>
    <w:rsid w:val="00DF7178"/>
    <w:rsid w:val="00E006E3"/>
    <w:rsid w:val="00E47C55"/>
    <w:rsid w:val="00E91AB0"/>
    <w:rsid w:val="00E96207"/>
    <w:rsid w:val="00ED3B33"/>
    <w:rsid w:val="00ED3C95"/>
    <w:rsid w:val="00ED4CCF"/>
    <w:rsid w:val="00EF0284"/>
    <w:rsid w:val="00EF5D41"/>
    <w:rsid w:val="00F12661"/>
    <w:rsid w:val="00F1517B"/>
    <w:rsid w:val="00F319B8"/>
    <w:rsid w:val="00F562B8"/>
    <w:rsid w:val="00F57F1D"/>
    <w:rsid w:val="00F80BD6"/>
    <w:rsid w:val="00F8432E"/>
    <w:rsid w:val="00F903B5"/>
    <w:rsid w:val="00FA6FC9"/>
    <w:rsid w:val="00FA7A80"/>
    <w:rsid w:val="00FB13D0"/>
    <w:rsid w:val="00FC4DD9"/>
    <w:rsid w:val="00FC6BE8"/>
    <w:rsid w:val="00FD2C59"/>
    <w:rsid w:val="00FE56B9"/>
    <w:rsid w:val="00FE68D4"/>
    <w:rsid w:val="00FF1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3D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75A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AFD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2D44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dependent.co.uk/voices/jamie-oliver-barbacoa-restaurants-italian-fail-business-celebrity-chef-success-money-a8219551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hyperlink" Target="https://www.morningadvertiser.co.uk/Article/2018/03/12/Which-UK-restaurants-have-closed-in-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dailymeal.com/11-biggest-failed-chain-restaura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heatsheet.com/culture/the-worst-failed-chain-restaurants-that-no-one-misses.htm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atthis.com/failed-restaurant-chains-1990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16:18:04.1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92</cp:revision>
  <cp:lastPrinted>2020-05-22T14:29:00Z</cp:lastPrinted>
  <dcterms:created xsi:type="dcterms:W3CDTF">2017-01-18T17:51:00Z</dcterms:created>
  <dcterms:modified xsi:type="dcterms:W3CDTF">2020-05-22T14:29:00Z</dcterms:modified>
</cp:coreProperties>
</file>