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309650D2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040549">
        <w:t>b</w:t>
      </w:r>
      <w:r w:rsidR="00CD2A86">
        <w:t xml:space="preserve">usiness </w:t>
      </w:r>
      <w:r w:rsidR="00040549">
        <w:t>s</w:t>
      </w:r>
      <w:bookmarkStart w:id="0" w:name="_GoBack"/>
      <w:bookmarkEnd w:id="0"/>
      <w:r w:rsidR="00CD2A86">
        <w:t>uccess</w:t>
      </w:r>
    </w:p>
    <w:p w14:paraId="0F1D8465" w14:textId="74308552" w:rsidR="00110217" w:rsidRPr="00692A45" w:rsidRDefault="00110217" w:rsidP="00692A45">
      <w:pPr>
        <w:pStyle w:val="Heading1"/>
      </w:pPr>
      <w:r w:rsidRPr="00692A45">
        <w:t xml:space="preserve">Worksheet </w:t>
      </w:r>
      <w:r w:rsidR="00F87D14">
        <w:t>13</w:t>
      </w:r>
      <w:r w:rsidRPr="00692A45">
        <w:t>:</w:t>
      </w:r>
      <w:r w:rsidR="001639DE" w:rsidRPr="001639DE">
        <w:t xml:space="preserve"> </w:t>
      </w:r>
      <w:r w:rsidR="008561CF" w:rsidRPr="008561CF">
        <w:t xml:space="preserve">Know the contribution that people make to a business </w:t>
      </w:r>
    </w:p>
    <w:p w14:paraId="39867173" w14:textId="04DA51D6" w:rsidR="00F80BD6" w:rsidRDefault="00843C3D" w:rsidP="00BD360B">
      <w:pPr>
        <w:pStyle w:val="Answerlines"/>
      </w:pPr>
      <w:bookmarkStart w:id="1" w:name="_Hlk30346917"/>
      <w:r>
        <w:rPr>
          <w:rFonts w:cs="Arial"/>
          <w:szCs w:val="22"/>
        </w:rPr>
        <w:t xml:space="preserve">Explain </w:t>
      </w:r>
      <w:r w:rsidRPr="00843C3D">
        <w:rPr>
          <w:rFonts w:cs="Arial"/>
          <w:szCs w:val="22"/>
        </w:rPr>
        <w:t xml:space="preserve">the </w:t>
      </w:r>
      <w:r w:rsidRPr="00843C3D">
        <w:rPr>
          <w:rFonts w:cs="Arial"/>
          <w:b/>
          <w:bCs/>
          <w:szCs w:val="22"/>
        </w:rPr>
        <w:t>importance of product knowledge</w:t>
      </w:r>
      <w:r w:rsidRPr="00843C3D">
        <w:rPr>
          <w:rFonts w:cs="Arial"/>
          <w:szCs w:val="22"/>
        </w:rPr>
        <w:t xml:space="preserve"> to successfully contribute to a business</w:t>
      </w:r>
      <w:bookmarkEnd w:id="1"/>
      <w:r w:rsidR="0012297B">
        <w:rPr>
          <w:rFonts w:cs="Arial"/>
          <w:szCs w:val="22"/>
        </w:rPr>
        <w:t>:</w:t>
      </w:r>
      <w:r w:rsidRPr="00843C3D">
        <w:rPr>
          <w:rFonts w:cs="Arial"/>
          <w:szCs w:val="22"/>
        </w:rPr>
        <w:t xml:space="preserve"> </w:t>
      </w:r>
      <w:r w:rsidR="00F80BD6">
        <w:t>_____________________________________________________________________________</w:t>
      </w:r>
    </w:p>
    <w:p w14:paraId="3981432A" w14:textId="799EE9BE" w:rsidR="00F87D14" w:rsidRPr="00C6530E" w:rsidRDefault="00F80BD6" w:rsidP="00C6530E">
      <w:pPr>
        <w:pStyle w:val="Answerlines"/>
      </w:pPr>
      <w:r>
        <w:t>_____________________________________________________________________________</w:t>
      </w:r>
    </w:p>
    <w:p w14:paraId="2EFA7641" w14:textId="008A059C" w:rsidR="00F87D14" w:rsidRPr="00F87D14" w:rsidRDefault="00F87D14" w:rsidP="00F87D14">
      <w:pPr>
        <w:rPr>
          <w:rFonts w:cs="Arial"/>
          <w:szCs w:val="22"/>
        </w:rPr>
      </w:pPr>
      <w:r w:rsidRPr="00F87D14">
        <w:rPr>
          <w:rFonts w:cs="Arial"/>
          <w:szCs w:val="22"/>
        </w:rPr>
        <w:t xml:space="preserve">In order to talk about, recommend or upsell staff need to fully understand each of the products and services available. </w:t>
      </w:r>
      <w:r>
        <w:rPr>
          <w:rFonts w:cs="Arial"/>
          <w:szCs w:val="22"/>
        </w:rPr>
        <w:t>Why is it important that</w:t>
      </w:r>
      <w:r w:rsidRPr="00F87D14">
        <w:rPr>
          <w:rFonts w:cs="Arial"/>
          <w:szCs w:val="22"/>
        </w:rPr>
        <w:t xml:space="preserve"> they know</w:t>
      </w:r>
      <w:r w:rsidR="00A10890">
        <w:rPr>
          <w:rFonts w:cs="Arial"/>
          <w:szCs w:val="22"/>
        </w:rPr>
        <w:t>?</w:t>
      </w:r>
    </w:p>
    <w:p w14:paraId="6CA77332" w14:textId="77777777" w:rsidR="00F87D14" w:rsidRDefault="00F87D14" w:rsidP="00310237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F87D14" w14:paraId="7CA1C614" w14:textId="77777777" w:rsidTr="00F87D14">
        <w:tc>
          <w:tcPr>
            <w:tcW w:w="4754" w:type="dxa"/>
            <w:shd w:val="clear" w:color="auto" w:fill="BFBFBF" w:themeFill="background1" w:themeFillShade="BF"/>
          </w:tcPr>
          <w:p w14:paraId="46580F8F" w14:textId="4EA05B9D" w:rsidR="00F87D14" w:rsidRPr="00F87D14" w:rsidRDefault="00F87D14" w:rsidP="00F87D1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87D14">
              <w:rPr>
                <w:rFonts w:cs="Arial"/>
                <w:b/>
                <w:bCs/>
                <w:szCs w:val="22"/>
              </w:rPr>
              <w:t>Knowledge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3B59BC83" w14:textId="4995B8BF" w:rsidR="00F87D14" w:rsidRPr="00F87D14" w:rsidRDefault="00F87D14" w:rsidP="00F87D1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87D14">
              <w:rPr>
                <w:rFonts w:cs="Arial"/>
                <w:b/>
                <w:bCs/>
                <w:szCs w:val="22"/>
              </w:rPr>
              <w:t>Why is it important?</w:t>
            </w:r>
          </w:p>
        </w:tc>
      </w:tr>
      <w:tr w:rsidR="00F87D14" w14:paraId="75706D19" w14:textId="77777777" w:rsidTr="00F87D14">
        <w:tc>
          <w:tcPr>
            <w:tcW w:w="4754" w:type="dxa"/>
          </w:tcPr>
          <w:p w14:paraId="6538DAF5" w14:textId="1339DCB2" w:rsidR="00F87D14" w:rsidRDefault="00F87D14" w:rsidP="00310237">
            <w:pPr>
              <w:rPr>
                <w:rFonts w:cs="Arial"/>
                <w:szCs w:val="22"/>
              </w:rPr>
            </w:pPr>
            <w:r w:rsidRPr="00F87D14">
              <w:rPr>
                <w:rFonts w:cs="Arial"/>
                <w:szCs w:val="22"/>
              </w:rPr>
              <w:t>What are the high profit items</w:t>
            </w:r>
          </w:p>
        </w:tc>
        <w:tc>
          <w:tcPr>
            <w:tcW w:w="4754" w:type="dxa"/>
          </w:tcPr>
          <w:p w14:paraId="5134E635" w14:textId="77777777" w:rsidR="00F87D14" w:rsidRDefault="00F87D14" w:rsidP="00310237">
            <w:pPr>
              <w:rPr>
                <w:rFonts w:cs="Arial"/>
                <w:szCs w:val="22"/>
              </w:rPr>
            </w:pPr>
          </w:p>
        </w:tc>
      </w:tr>
      <w:tr w:rsidR="00F87D14" w14:paraId="665C3F27" w14:textId="77777777" w:rsidTr="00F87D14">
        <w:tc>
          <w:tcPr>
            <w:tcW w:w="4754" w:type="dxa"/>
          </w:tcPr>
          <w:p w14:paraId="75163CDC" w14:textId="6E6F0F73" w:rsidR="00F87D14" w:rsidRDefault="00F87D14" w:rsidP="00310237">
            <w:pPr>
              <w:rPr>
                <w:rFonts w:cs="Arial"/>
                <w:szCs w:val="22"/>
              </w:rPr>
            </w:pPr>
            <w:r w:rsidRPr="00F87D14">
              <w:rPr>
                <w:rFonts w:cs="Arial"/>
                <w:szCs w:val="22"/>
              </w:rPr>
              <w:t>What’s not included, but may be relevant to offer to the customer</w:t>
            </w:r>
          </w:p>
        </w:tc>
        <w:tc>
          <w:tcPr>
            <w:tcW w:w="4754" w:type="dxa"/>
          </w:tcPr>
          <w:p w14:paraId="7129A999" w14:textId="77777777" w:rsidR="00F87D14" w:rsidRDefault="00F87D14" w:rsidP="00310237">
            <w:pPr>
              <w:rPr>
                <w:rFonts w:cs="Arial"/>
                <w:szCs w:val="22"/>
              </w:rPr>
            </w:pPr>
          </w:p>
        </w:tc>
      </w:tr>
      <w:tr w:rsidR="00F87D14" w14:paraId="2C7F364B" w14:textId="77777777" w:rsidTr="00F87D14">
        <w:tc>
          <w:tcPr>
            <w:tcW w:w="4754" w:type="dxa"/>
          </w:tcPr>
          <w:p w14:paraId="7BEF9CA5" w14:textId="404CA13E" w:rsidR="00F87D14" w:rsidRDefault="00F87D14" w:rsidP="00310237">
            <w:pPr>
              <w:rPr>
                <w:rFonts w:cs="Arial"/>
                <w:szCs w:val="22"/>
              </w:rPr>
            </w:pPr>
            <w:r w:rsidRPr="00F87D14">
              <w:rPr>
                <w:rFonts w:cs="Arial"/>
                <w:szCs w:val="22"/>
              </w:rPr>
              <w:t>What are the ingredients in a dish</w:t>
            </w:r>
          </w:p>
        </w:tc>
        <w:tc>
          <w:tcPr>
            <w:tcW w:w="4754" w:type="dxa"/>
          </w:tcPr>
          <w:p w14:paraId="32597235" w14:textId="77777777" w:rsidR="00F87D14" w:rsidRDefault="00F87D14" w:rsidP="00310237">
            <w:pPr>
              <w:rPr>
                <w:rFonts w:cs="Arial"/>
                <w:szCs w:val="22"/>
              </w:rPr>
            </w:pPr>
          </w:p>
        </w:tc>
      </w:tr>
      <w:tr w:rsidR="00F87D14" w14:paraId="2DB10851" w14:textId="77777777" w:rsidTr="00F87D14">
        <w:tc>
          <w:tcPr>
            <w:tcW w:w="4754" w:type="dxa"/>
          </w:tcPr>
          <w:p w14:paraId="2752A953" w14:textId="5E52FBA5" w:rsidR="00F87D14" w:rsidRDefault="00F87D14" w:rsidP="00310237">
            <w:pPr>
              <w:rPr>
                <w:rFonts w:cs="Arial"/>
                <w:szCs w:val="22"/>
              </w:rPr>
            </w:pPr>
            <w:r w:rsidRPr="00F87D14">
              <w:rPr>
                <w:rFonts w:cs="Arial"/>
                <w:szCs w:val="22"/>
              </w:rPr>
              <w:t>What does it taste like</w:t>
            </w:r>
          </w:p>
        </w:tc>
        <w:tc>
          <w:tcPr>
            <w:tcW w:w="4754" w:type="dxa"/>
          </w:tcPr>
          <w:p w14:paraId="293692F8" w14:textId="77777777" w:rsidR="00F87D14" w:rsidRDefault="00F87D14" w:rsidP="00310237">
            <w:pPr>
              <w:rPr>
                <w:rFonts w:cs="Arial"/>
                <w:szCs w:val="22"/>
              </w:rPr>
            </w:pPr>
          </w:p>
        </w:tc>
      </w:tr>
      <w:tr w:rsidR="00F87D14" w14:paraId="4626BA36" w14:textId="77777777" w:rsidTr="00F87D14">
        <w:tc>
          <w:tcPr>
            <w:tcW w:w="4754" w:type="dxa"/>
          </w:tcPr>
          <w:p w14:paraId="7B98C531" w14:textId="2F40A6FD" w:rsidR="00F87D14" w:rsidRDefault="00F87D14" w:rsidP="00310237">
            <w:pPr>
              <w:rPr>
                <w:rFonts w:cs="Arial"/>
                <w:szCs w:val="22"/>
              </w:rPr>
            </w:pPr>
            <w:r w:rsidRPr="00F87D14">
              <w:rPr>
                <w:rFonts w:cs="Arial"/>
                <w:szCs w:val="22"/>
              </w:rPr>
              <w:t>What are the best accompaniments to a dish</w:t>
            </w:r>
          </w:p>
        </w:tc>
        <w:tc>
          <w:tcPr>
            <w:tcW w:w="4754" w:type="dxa"/>
          </w:tcPr>
          <w:p w14:paraId="2ED1EABA" w14:textId="77777777" w:rsidR="00F87D14" w:rsidRDefault="00F87D14" w:rsidP="00310237">
            <w:pPr>
              <w:rPr>
                <w:rFonts w:cs="Arial"/>
                <w:szCs w:val="22"/>
              </w:rPr>
            </w:pPr>
          </w:p>
        </w:tc>
      </w:tr>
    </w:tbl>
    <w:p w14:paraId="375387E6" w14:textId="77777777" w:rsidR="00F87D14" w:rsidRDefault="00F87D14" w:rsidP="00310237">
      <w:pPr>
        <w:rPr>
          <w:rFonts w:cs="Arial"/>
          <w:szCs w:val="22"/>
        </w:rPr>
      </w:pPr>
    </w:p>
    <w:p w14:paraId="5375F8AD" w14:textId="77777777" w:rsidR="00F87D14" w:rsidRDefault="00F87D14" w:rsidP="00310237">
      <w:pPr>
        <w:rPr>
          <w:rFonts w:cs="Arial"/>
          <w:szCs w:val="22"/>
        </w:rPr>
      </w:pPr>
    </w:p>
    <w:p w14:paraId="62670B73" w14:textId="77777777" w:rsidR="00F87D14" w:rsidRDefault="00F87D14" w:rsidP="00310237">
      <w:pPr>
        <w:rPr>
          <w:rFonts w:cs="Arial"/>
          <w:szCs w:val="22"/>
        </w:rPr>
      </w:pPr>
    </w:p>
    <w:p w14:paraId="7C558818" w14:textId="77777777" w:rsidR="00F87D14" w:rsidRDefault="00F87D14" w:rsidP="00310237">
      <w:pPr>
        <w:rPr>
          <w:rFonts w:cs="Arial"/>
          <w:szCs w:val="22"/>
        </w:rPr>
      </w:pPr>
    </w:p>
    <w:p w14:paraId="235CEF39" w14:textId="77777777" w:rsidR="00F87D14" w:rsidRDefault="00F87D14" w:rsidP="00310237">
      <w:pPr>
        <w:rPr>
          <w:rFonts w:cs="Arial"/>
          <w:szCs w:val="22"/>
        </w:rPr>
      </w:pPr>
    </w:p>
    <w:p w14:paraId="4FEA8A60" w14:textId="77777777" w:rsidR="00F87D14" w:rsidRDefault="00F87D14" w:rsidP="00310237">
      <w:pPr>
        <w:rPr>
          <w:rFonts w:cs="Arial"/>
          <w:szCs w:val="22"/>
        </w:rPr>
      </w:pPr>
    </w:p>
    <w:p w14:paraId="5E02CCDF" w14:textId="77777777" w:rsidR="00F87D14" w:rsidRDefault="00F87D14" w:rsidP="00310237">
      <w:pPr>
        <w:rPr>
          <w:rFonts w:cs="Arial"/>
          <w:szCs w:val="22"/>
        </w:rPr>
      </w:pPr>
    </w:p>
    <w:p w14:paraId="71A83169" w14:textId="77777777" w:rsidR="00F87D14" w:rsidRDefault="00F87D14" w:rsidP="00310237">
      <w:pPr>
        <w:rPr>
          <w:rFonts w:cs="Arial"/>
          <w:szCs w:val="22"/>
        </w:rPr>
      </w:pPr>
    </w:p>
    <w:p w14:paraId="3012B410" w14:textId="77777777" w:rsidR="00F87D14" w:rsidRDefault="00F87D14" w:rsidP="00310237">
      <w:pPr>
        <w:rPr>
          <w:rFonts w:cs="Arial"/>
          <w:szCs w:val="22"/>
        </w:rPr>
      </w:pPr>
    </w:p>
    <w:p w14:paraId="0C71F148" w14:textId="77777777" w:rsidR="00F87D14" w:rsidRDefault="00F87D14" w:rsidP="00310237">
      <w:pPr>
        <w:rPr>
          <w:rFonts w:cs="Arial"/>
          <w:szCs w:val="22"/>
        </w:rPr>
      </w:pPr>
    </w:p>
    <w:p w14:paraId="261132D3" w14:textId="77777777" w:rsidR="00F87D14" w:rsidRDefault="00F87D14" w:rsidP="00310237">
      <w:pPr>
        <w:rPr>
          <w:rFonts w:cs="Arial"/>
          <w:szCs w:val="22"/>
        </w:rPr>
      </w:pPr>
    </w:p>
    <w:p w14:paraId="71D02F03" w14:textId="77777777" w:rsidR="00F87D14" w:rsidRDefault="00F87D14" w:rsidP="00310237">
      <w:pPr>
        <w:rPr>
          <w:rFonts w:cs="Arial"/>
          <w:szCs w:val="22"/>
        </w:rPr>
      </w:pPr>
    </w:p>
    <w:p w14:paraId="0B0FE135" w14:textId="77777777" w:rsidR="00F87D14" w:rsidRDefault="00F87D14" w:rsidP="00310237">
      <w:pPr>
        <w:rPr>
          <w:rFonts w:cs="Arial"/>
          <w:szCs w:val="22"/>
        </w:rPr>
      </w:pPr>
    </w:p>
    <w:p w14:paraId="4B02242E" w14:textId="77777777" w:rsidR="00F87D14" w:rsidRDefault="00F87D14" w:rsidP="00310237">
      <w:pPr>
        <w:rPr>
          <w:rFonts w:cs="Arial"/>
          <w:szCs w:val="22"/>
        </w:rPr>
      </w:pPr>
    </w:p>
    <w:p w14:paraId="36C3E5E0" w14:textId="77777777" w:rsidR="00F87D14" w:rsidRDefault="00F87D14" w:rsidP="00310237">
      <w:pPr>
        <w:rPr>
          <w:rFonts w:cs="Arial"/>
          <w:szCs w:val="22"/>
        </w:rPr>
      </w:pPr>
    </w:p>
    <w:p w14:paraId="75FBBB29" w14:textId="77777777" w:rsidR="00F87D14" w:rsidRDefault="00F87D14" w:rsidP="00310237">
      <w:pPr>
        <w:rPr>
          <w:rFonts w:cs="Arial"/>
          <w:szCs w:val="22"/>
        </w:rPr>
      </w:pPr>
    </w:p>
    <w:p w14:paraId="5009B607" w14:textId="22717755" w:rsidR="00843C3D" w:rsidRDefault="00F87D14" w:rsidP="00310237">
      <w:pPr>
        <w:rPr>
          <w:rFonts w:cs="Arial"/>
          <w:szCs w:val="22"/>
        </w:rPr>
      </w:pPr>
      <w:r>
        <w:rPr>
          <w:rFonts w:cs="Arial"/>
          <w:szCs w:val="22"/>
        </w:rPr>
        <w:t>Using the table complete the blank boxes outlined in blue giving examples as appropriate</w:t>
      </w:r>
    </w:p>
    <w:p w14:paraId="4CC86F95" w14:textId="77777777" w:rsidR="00843C3D" w:rsidRDefault="00843C3D" w:rsidP="00310237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785CBC" w14:paraId="1925E8B0" w14:textId="77777777" w:rsidTr="00785CBC">
        <w:tc>
          <w:tcPr>
            <w:tcW w:w="3169" w:type="dxa"/>
          </w:tcPr>
          <w:p w14:paraId="23D712B9" w14:textId="77777777" w:rsidR="00785CBC" w:rsidRPr="00C01C9A" w:rsidRDefault="00785CBC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lastRenderedPageBreak/>
              <w:t>Product knowledge refers to knowledge about:</w:t>
            </w:r>
          </w:p>
          <w:p w14:paraId="6023CA83" w14:textId="54C2F533" w:rsidR="00785CBC" w:rsidRPr="00C01C9A" w:rsidRDefault="00785CBC" w:rsidP="00BD360B">
            <w:pPr>
              <w:pStyle w:val="Answerlines"/>
              <w:rPr>
                <w:b/>
                <w:bCs/>
              </w:rPr>
            </w:pPr>
          </w:p>
        </w:tc>
        <w:tc>
          <w:tcPr>
            <w:tcW w:w="3169" w:type="dxa"/>
          </w:tcPr>
          <w:p w14:paraId="581CE6B8" w14:textId="56458C54" w:rsidR="00785CBC" w:rsidRPr="00C01C9A" w:rsidRDefault="00785CBC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t>Product sold, Service provided, Venue, Policies of business</w:t>
            </w:r>
          </w:p>
        </w:tc>
        <w:tc>
          <w:tcPr>
            <w:tcW w:w="3170" w:type="dxa"/>
          </w:tcPr>
          <w:p w14:paraId="67CC0698" w14:textId="76D051CC" w:rsidR="00785CBC" w:rsidRPr="00C01C9A" w:rsidRDefault="00C01C9A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t>Give an example of when this would be used</w:t>
            </w:r>
          </w:p>
        </w:tc>
      </w:tr>
      <w:tr w:rsidR="00785CBC" w14:paraId="0AC11B25" w14:textId="77777777" w:rsidTr="00C01C9A">
        <w:tc>
          <w:tcPr>
            <w:tcW w:w="3169" w:type="dxa"/>
            <w:tcBorders>
              <w:bottom w:val="single" w:sz="18" w:space="0" w:color="auto"/>
            </w:tcBorders>
          </w:tcPr>
          <w:p w14:paraId="6451CA6E" w14:textId="382CED61" w:rsidR="00785CBC" w:rsidRDefault="00785CBC" w:rsidP="00BD360B">
            <w:pPr>
              <w:pStyle w:val="Answerlines"/>
            </w:pPr>
            <w:r>
              <w:t>Procedures used within the business</w:t>
            </w:r>
          </w:p>
          <w:p w14:paraId="5E5C57E4" w14:textId="6AC1A746" w:rsidR="00785CBC" w:rsidRDefault="00785CBC" w:rsidP="00BD360B">
            <w:pPr>
              <w:pStyle w:val="Answerlines"/>
            </w:pPr>
          </w:p>
        </w:tc>
        <w:tc>
          <w:tcPr>
            <w:tcW w:w="3169" w:type="dxa"/>
            <w:tcBorders>
              <w:bottom w:val="single" w:sz="18" w:space="0" w:color="auto"/>
            </w:tcBorders>
          </w:tcPr>
          <w:p w14:paraId="223B1DD8" w14:textId="77777777" w:rsidR="00785CBC" w:rsidRDefault="00785CBC" w:rsidP="00785CBC">
            <w:pPr>
              <w:pStyle w:val="Answerlines"/>
            </w:pPr>
            <w:r>
              <w:t>Operating procedure or protocols within the business</w:t>
            </w:r>
          </w:p>
          <w:p w14:paraId="17A4A943" w14:textId="50F4B325" w:rsidR="00785CBC" w:rsidRDefault="00785CBC" w:rsidP="00785CBC">
            <w:pPr>
              <w:pStyle w:val="Answerlines"/>
            </w:pPr>
            <w:r>
              <w:t>Local attractions, services, facilities, events or infrastructure</w:t>
            </w:r>
          </w:p>
        </w:tc>
        <w:tc>
          <w:tcPr>
            <w:tcW w:w="3170" w:type="dxa"/>
            <w:tcBorders>
              <w:bottom w:val="single" w:sz="18" w:space="0" w:color="auto"/>
            </w:tcBorders>
          </w:tcPr>
          <w:p w14:paraId="543D3ED3" w14:textId="77777777" w:rsidR="00785CBC" w:rsidRDefault="00C01C9A" w:rsidP="00BD360B">
            <w:pPr>
              <w:pStyle w:val="Answerlines"/>
            </w:pPr>
            <w:r>
              <w:t>Guest asks what time is check out tomorrow</w:t>
            </w:r>
          </w:p>
          <w:p w14:paraId="22FE243E" w14:textId="39911588" w:rsidR="00C01C9A" w:rsidRDefault="00C01C9A" w:rsidP="00BD360B">
            <w:pPr>
              <w:pStyle w:val="Answerlines"/>
            </w:pPr>
            <w:r>
              <w:t>Guest asks do you have a swimming pool</w:t>
            </w:r>
          </w:p>
        </w:tc>
      </w:tr>
      <w:tr w:rsidR="00C01C9A" w14:paraId="7ED8A3B6" w14:textId="77777777" w:rsidTr="00C01C9A">
        <w:tc>
          <w:tcPr>
            <w:tcW w:w="9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0CE56" w14:textId="30B0C38E" w:rsidR="00C01C9A" w:rsidRPr="00C01C9A" w:rsidRDefault="00C01C9A" w:rsidP="00C01C9A">
            <w:pPr>
              <w:pStyle w:val="Answerlines"/>
              <w:jc w:val="center"/>
              <w:rPr>
                <w:b/>
                <w:bCs/>
              </w:rPr>
            </w:pPr>
            <w:r w:rsidRPr="00C01C9A">
              <w:rPr>
                <w:b/>
                <w:bCs/>
              </w:rPr>
              <w:t>Examples of product knowledge</w:t>
            </w:r>
          </w:p>
        </w:tc>
      </w:tr>
      <w:tr w:rsidR="00785CBC" w14:paraId="76EC99C2" w14:textId="77777777" w:rsidTr="00C01C9A">
        <w:tc>
          <w:tcPr>
            <w:tcW w:w="3169" w:type="dxa"/>
            <w:tcBorders>
              <w:top w:val="single" w:sz="18" w:space="0" w:color="auto"/>
            </w:tcBorders>
          </w:tcPr>
          <w:p w14:paraId="580D8197" w14:textId="14E8CF60" w:rsidR="00785CBC" w:rsidRPr="00C01C9A" w:rsidRDefault="00785CBC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t>Brands</w:t>
            </w:r>
          </w:p>
        </w:tc>
        <w:tc>
          <w:tcPr>
            <w:tcW w:w="3169" w:type="dxa"/>
            <w:tcBorders>
              <w:top w:val="single" w:sz="18" w:space="0" w:color="auto"/>
            </w:tcBorders>
          </w:tcPr>
          <w:p w14:paraId="19315D18" w14:textId="30EBCBC9" w:rsidR="00785CBC" w:rsidRDefault="00785CBC" w:rsidP="00BD360B">
            <w:pPr>
              <w:pStyle w:val="Answerlines"/>
            </w:pPr>
            <w:r>
              <w:t>Size, type, quality</w:t>
            </w:r>
          </w:p>
        </w:tc>
        <w:tc>
          <w:tcPr>
            <w:tcW w:w="3170" w:type="dxa"/>
            <w:tcBorders>
              <w:top w:val="single" w:sz="18" w:space="0" w:color="auto"/>
            </w:tcBorders>
          </w:tcPr>
          <w:p w14:paraId="73A821A0" w14:textId="77777777" w:rsidR="00785CBC" w:rsidRDefault="00C01C9A" w:rsidP="00BD360B">
            <w:pPr>
              <w:pStyle w:val="Answerlines"/>
            </w:pPr>
            <w:r>
              <w:t>Which bottle of champagne is the best quality</w:t>
            </w:r>
          </w:p>
          <w:p w14:paraId="15CD1007" w14:textId="0A247B36" w:rsidR="00C01C9A" w:rsidRDefault="00C01C9A" w:rsidP="00BD360B">
            <w:pPr>
              <w:pStyle w:val="Answerlines"/>
            </w:pPr>
            <w:r>
              <w:t>Do Bollinger do a Rose champagne?</w:t>
            </w:r>
          </w:p>
        </w:tc>
      </w:tr>
      <w:tr w:rsidR="00785CBC" w14:paraId="3E38239F" w14:textId="77777777" w:rsidTr="00C01C9A">
        <w:tc>
          <w:tcPr>
            <w:tcW w:w="3169" w:type="dxa"/>
          </w:tcPr>
          <w:p w14:paraId="6DD390AC" w14:textId="54AC506E" w:rsidR="00785CBC" w:rsidRPr="00C01C9A" w:rsidRDefault="00785CBC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t>Items on offer/ menu</w:t>
            </w:r>
          </w:p>
        </w:tc>
        <w:tc>
          <w:tcPr>
            <w:tcW w:w="3169" w:type="dxa"/>
          </w:tcPr>
          <w:p w14:paraId="68621795" w14:textId="43E8263C" w:rsidR="00785CBC" w:rsidRDefault="00785CBC" w:rsidP="00BD360B">
            <w:pPr>
              <w:pStyle w:val="Answerlines"/>
            </w:pPr>
            <w:r>
              <w:t>Look. Taste, cost, ingredients</w:t>
            </w:r>
          </w:p>
        </w:tc>
        <w:tc>
          <w:tcPr>
            <w:tcW w:w="3170" w:type="dxa"/>
            <w:tcBorders>
              <w:bottom w:val="single" w:sz="18" w:space="0" w:color="0070C0"/>
            </w:tcBorders>
          </w:tcPr>
          <w:p w14:paraId="162FAE23" w14:textId="18584979" w:rsidR="00785CBC" w:rsidRDefault="00C01C9A" w:rsidP="00BD360B">
            <w:pPr>
              <w:pStyle w:val="Answerlines"/>
            </w:pPr>
            <w:r>
              <w:t>Is that gluten free?</w:t>
            </w:r>
          </w:p>
        </w:tc>
      </w:tr>
      <w:tr w:rsidR="00785CBC" w14:paraId="26A58432" w14:textId="77777777" w:rsidTr="00C01C9A">
        <w:tc>
          <w:tcPr>
            <w:tcW w:w="3169" w:type="dxa"/>
          </w:tcPr>
          <w:p w14:paraId="0ABB595D" w14:textId="0C38B3DC" w:rsidR="00785CBC" w:rsidRPr="00C01C9A" w:rsidRDefault="00785CBC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t>Payment options</w:t>
            </w:r>
          </w:p>
        </w:tc>
        <w:tc>
          <w:tcPr>
            <w:tcW w:w="3169" w:type="dxa"/>
            <w:tcBorders>
              <w:right w:val="single" w:sz="18" w:space="0" w:color="0070C0"/>
            </w:tcBorders>
          </w:tcPr>
          <w:p w14:paraId="50600D04" w14:textId="2E376712" w:rsidR="00785CBC" w:rsidRDefault="00785CBC" w:rsidP="00BD360B">
            <w:pPr>
              <w:pStyle w:val="Answerlines"/>
            </w:pPr>
            <w:r>
              <w:t xml:space="preserve">What types of credit card accepted, tap and go, cash, </w:t>
            </w:r>
            <w:r w:rsidR="00C01C9A">
              <w:t>apple pay</w:t>
            </w:r>
          </w:p>
        </w:tc>
        <w:tc>
          <w:tcPr>
            <w:tcW w:w="317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0FE03031" w14:textId="77777777" w:rsidR="00785CBC" w:rsidRDefault="00785CBC" w:rsidP="00BD360B">
            <w:pPr>
              <w:pStyle w:val="Answerlines"/>
            </w:pPr>
          </w:p>
        </w:tc>
      </w:tr>
      <w:tr w:rsidR="00785CBC" w14:paraId="0B2BA1A7" w14:textId="77777777" w:rsidTr="00C01C9A">
        <w:tc>
          <w:tcPr>
            <w:tcW w:w="3169" w:type="dxa"/>
            <w:tcBorders>
              <w:bottom w:val="single" w:sz="18" w:space="0" w:color="0070C0"/>
            </w:tcBorders>
          </w:tcPr>
          <w:p w14:paraId="36CD3513" w14:textId="27AD7FCF" w:rsidR="00785CBC" w:rsidRPr="00C01C9A" w:rsidRDefault="00C01C9A" w:rsidP="00BD360B">
            <w:pPr>
              <w:pStyle w:val="Answerlines"/>
              <w:rPr>
                <w:b/>
                <w:bCs/>
              </w:rPr>
            </w:pPr>
            <w:r w:rsidRPr="00C01C9A">
              <w:rPr>
                <w:b/>
                <w:bCs/>
              </w:rPr>
              <w:t>Management and staffing</w:t>
            </w:r>
          </w:p>
        </w:tc>
        <w:tc>
          <w:tcPr>
            <w:tcW w:w="3169" w:type="dxa"/>
            <w:tcBorders>
              <w:bottom w:val="single" w:sz="18" w:space="0" w:color="0070C0"/>
              <w:right w:val="single" w:sz="18" w:space="0" w:color="0070C0"/>
            </w:tcBorders>
          </w:tcPr>
          <w:p w14:paraId="7979FB9B" w14:textId="1E2B57C9" w:rsidR="00785CBC" w:rsidRDefault="00C01C9A" w:rsidP="00BD360B">
            <w:pPr>
              <w:pStyle w:val="Answerlines"/>
            </w:pPr>
            <w:r>
              <w:t>Roles, responsibilities</w:t>
            </w:r>
          </w:p>
        </w:tc>
        <w:tc>
          <w:tcPr>
            <w:tcW w:w="3170" w:type="dxa"/>
            <w:tcBorders>
              <w:left w:val="single" w:sz="18" w:space="0" w:color="0070C0"/>
              <w:bottom w:val="nil"/>
              <w:right w:val="single" w:sz="18" w:space="0" w:color="0070C0"/>
            </w:tcBorders>
          </w:tcPr>
          <w:p w14:paraId="57B6641D" w14:textId="77777777" w:rsidR="00785CBC" w:rsidRDefault="00785CBC" w:rsidP="00BD360B">
            <w:pPr>
              <w:pStyle w:val="Answerlines"/>
            </w:pPr>
          </w:p>
        </w:tc>
      </w:tr>
      <w:tr w:rsidR="00785CBC" w14:paraId="2A9FDD64" w14:textId="77777777" w:rsidTr="00C01C9A">
        <w:tc>
          <w:tcPr>
            <w:tcW w:w="3169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23E53379" w14:textId="41DDAFB2" w:rsidR="00785CBC" w:rsidRPr="00C01C9A" w:rsidRDefault="00C01C9A" w:rsidP="00BD360B">
            <w:pPr>
              <w:pStyle w:val="Answerlines"/>
              <w:rPr>
                <w:color w:val="0070C0"/>
              </w:rPr>
            </w:pPr>
            <w:r w:rsidRPr="00C01C9A">
              <w:rPr>
                <w:color w:val="0070C0"/>
              </w:rPr>
              <w:t>Operational matters</w:t>
            </w:r>
          </w:p>
        </w:tc>
        <w:tc>
          <w:tcPr>
            <w:tcW w:w="3169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2AF47E74" w14:textId="77777777" w:rsidR="00785CBC" w:rsidRDefault="00785CBC" w:rsidP="00BD360B">
            <w:pPr>
              <w:pStyle w:val="Answerlines"/>
            </w:pPr>
          </w:p>
        </w:tc>
        <w:tc>
          <w:tcPr>
            <w:tcW w:w="3170" w:type="dxa"/>
            <w:tcBorders>
              <w:top w:val="nil"/>
              <w:left w:val="single" w:sz="18" w:space="0" w:color="0070C0"/>
              <w:right w:val="single" w:sz="18" w:space="0" w:color="0070C0"/>
            </w:tcBorders>
          </w:tcPr>
          <w:p w14:paraId="00A3E549" w14:textId="77777777" w:rsidR="00785CBC" w:rsidRDefault="00785CBC" w:rsidP="00BD360B">
            <w:pPr>
              <w:pStyle w:val="Answerlines"/>
            </w:pPr>
          </w:p>
        </w:tc>
      </w:tr>
      <w:tr w:rsidR="00C01C9A" w14:paraId="3F87B80F" w14:textId="77777777" w:rsidTr="00C01C9A">
        <w:tc>
          <w:tcPr>
            <w:tcW w:w="3169" w:type="dxa"/>
            <w:tcBorders>
              <w:left w:val="single" w:sz="18" w:space="0" w:color="0070C0"/>
              <w:right w:val="single" w:sz="18" w:space="0" w:color="0070C0"/>
            </w:tcBorders>
          </w:tcPr>
          <w:p w14:paraId="2F8BE930" w14:textId="427C5E10" w:rsidR="00C01C9A" w:rsidRPr="00C01C9A" w:rsidRDefault="00C01C9A" w:rsidP="00BD360B">
            <w:pPr>
              <w:pStyle w:val="Answerlines"/>
              <w:rPr>
                <w:color w:val="0070C0"/>
              </w:rPr>
            </w:pPr>
            <w:r w:rsidRPr="00C01C9A">
              <w:rPr>
                <w:color w:val="0070C0"/>
              </w:rPr>
              <w:t>Local information</w:t>
            </w:r>
          </w:p>
        </w:tc>
        <w:tc>
          <w:tcPr>
            <w:tcW w:w="3169" w:type="dxa"/>
            <w:tcBorders>
              <w:left w:val="single" w:sz="18" w:space="0" w:color="0070C0"/>
              <w:right w:val="single" w:sz="18" w:space="0" w:color="0070C0"/>
            </w:tcBorders>
          </w:tcPr>
          <w:p w14:paraId="257DAFFB" w14:textId="77777777" w:rsidR="00C01C9A" w:rsidRDefault="00C01C9A" w:rsidP="00BD360B">
            <w:pPr>
              <w:pStyle w:val="Answerlines"/>
            </w:pPr>
          </w:p>
        </w:tc>
        <w:tc>
          <w:tcPr>
            <w:tcW w:w="3170" w:type="dxa"/>
            <w:tcBorders>
              <w:left w:val="single" w:sz="18" w:space="0" w:color="0070C0"/>
              <w:right w:val="single" w:sz="18" w:space="0" w:color="0070C0"/>
            </w:tcBorders>
          </w:tcPr>
          <w:p w14:paraId="61D4E5FB" w14:textId="77777777" w:rsidR="00C01C9A" w:rsidRDefault="00C01C9A" w:rsidP="00BD360B">
            <w:pPr>
              <w:pStyle w:val="Answerlines"/>
            </w:pPr>
          </w:p>
        </w:tc>
      </w:tr>
      <w:tr w:rsidR="00C01C9A" w14:paraId="25055D72" w14:textId="77777777" w:rsidTr="00C01C9A">
        <w:tc>
          <w:tcPr>
            <w:tcW w:w="3169" w:type="dxa"/>
            <w:tcBorders>
              <w:left w:val="single" w:sz="18" w:space="0" w:color="0070C0"/>
              <w:right w:val="single" w:sz="18" w:space="0" w:color="0070C0"/>
            </w:tcBorders>
          </w:tcPr>
          <w:p w14:paraId="30E2EE90" w14:textId="4FA4051C" w:rsidR="00C01C9A" w:rsidRPr="00C01C9A" w:rsidRDefault="00C01C9A" w:rsidP="00BD360B">
            <w:pPr>
              <w:pStyle w:val="Answerlines"/>
              <w:rPr>
                <w:color w:val="0070C0"/>
              </w:rPr>
            </w:pPr>
            <w:r w:rsidRPr="00C01C9A">
              <w:rPr>
                <w:color w:val="0070C0"/>
              </w:rPr>
              <w:t>Transport</w:t>
            </w:r>
          </w:p>
        </w:tc>
        <w:tc>
          <w:tcPr>
            <w:tcW w:w="3169" w:type="dxa"/>
            <w:tcBorders>
              <w:left w:val="single" w:sz="18" w:space="0" w:color="0070C0"/>
              <w:right w:val="single" w:sz="18" w:space="0" w:color="0070C0"/>
            </w:tcBorders>
          </w:tcPr>
          <w:p w14:paraId="0CE6D88B" w14:textId="77777777" w:rsidR="00C01C9A" w:rsidRDefault="00C01C9A" w:rsidP="00BD360B">
            <w:pPr>
              <w:pStyle w:val="Answerlines"/>
            </w:pPr>
          </w:p>
        </w:tc>
        <w:tc>
          <w:tcPr>
            <w:tcW w:w="3170" w:type="dxa"/>
            <w:tcBorders>
              <w:left w:val="single" w:sz="18" w:space="0" w:color="0070C0"/>
              <w:right w:val="single" w:sz="18" w:space="0" w:color="0070C0"/>
            </w:tcBorders>
          </w:tcPr>
          <w:p w14:paraId="0F0DF1E3" w14:textId="77777777" w:rsidR="00C01C9A" w:rsidRDefault="00C01C9A" w:rsidP="00BD360B">
            <w:pPr>
              <w:pStyle w:val="Answerlines"/>
            </w:pPr>
          </w:p>
        </w:tc>
      </w:tr>
      <w:tr w:rsidR="00C01C9A" w14:paraId="799D8E53" w14:textId="77777777" w:rsidTr="00C01C9A">
        <w:tc>
          <w:tcPr>
            <w:tcW w:w="3169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E71A81E" w14:textId="501F0166" w:rsidR="00C01C9A" w:rsidRPr="00C01C9A" w:rsidRDefault="00C01C9A" w:rsidP="00BD360B">
            <w:pPr>
              <w:pStyle w:val="Answerlines"/>
              <w:rPr>
                <w:color w:val="0070C0"/>
              </w:rPr>
            </w:pPr>
            <w:r w:rsidRPr="00C01C9A">
              <w:rPr>
                <w:color w:val="0070C0"/>
              </w:rPr>
              <w:t>Shopping/ theatre</w:t>
            </w:r>
          </w:p>
        </w:tc>
        <w:tc>
          <w:tcPr>
            <w:tcW w:w="3169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94B3A88" w14:textId="77777777" w:rsidR="00C01C9A" w:rsidRDefault="00C01C9A" w:rsidP="00BD360B">
            <w:pPr>
              <w:pStyle w:val="Answerlines"/>
            </w:pPr>
          </w:p>
        </w:tc>
        <w:tc>
          <w:tcPr>
            <w:tcW w:w="3170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6111D4B" w14:textId="77777777" w:rsidR="00C01C9A" w:rsidRDefault="00C01C9A" w:rsidP="00BD360B">
            <w:pPr>
              <w:pStyle w:val="Answerlines"/>
            </w:pPr>
          </w:p>
        </w:tc>
      </w:tr>
    </w:tbl>
    <w:p w14:paraId="157801B0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0B4E" w14:textId="77777777" w:rsidR="00FB2E97" w:rsidRDefault="00FB2E97">
      <w:pPr>
        <w:spacing w:before="0" w:after="0"/>
      </w:pPr>
      <w:r>
        <w:separator/>
      </w:r>
    </w:p>
  </w:endnote>
  <w:endnote w:type="continuationSeparator" w:id="0">
    <w:p w14:paraId="6B9B7B78" w14:textId="77777777" w:rsidR="00FB2E97" w:rsidRDefault="00FB2E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644378F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4054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644378F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4054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3993" w14:textId="77777777" w:rsidR="00FB2E97" w:rsidRDefault="00FB2E97">
      <w:pPr>
        <w:spacing w:before="0" w:after="0"/>
      </w:pPr>
      <w:r>
        <w:separator/>
      </w:r>
    </w:p>
  </w:footnote>
  <w:footnote w:type="continuationSeparator" w:id="0">
    <w:p w14:paraId="65A6B71B" w14:textId="77777777" w:rsidR="00FB2E97" w:rsidRDefault="00FB2E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49765B6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6530E" w:rsidRPr="00C6530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AEB8829" w:rsidR="00BD360B" w:rsidRPr="009B740D" w:rsidRDefault="00C6530E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color w:val="CCCCCC"/>
                                    <w:sz w:val="40"/>
                                  </w:rPr>
                                  <w:t>H</w:t>
                                </w:r>
                                <w:r w:rsidR="00C336C2"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273C922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87D1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13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49765B6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6530E" w:rsidRPr="00C6530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AEB8829" w:rsidR="00BD360B" w:rsidRPr="009B740D" w:rsidRDefault="00C6530E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b/>
                              <w:color w:val="CCCCCC"/>
                              <w:sz w:val="40"/>
                            </w:rPr>
                            <w:t>H</w:t>
                          </w:r>
                          <w:r w:rsidR="00C336C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273C922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87D14">
                            <w:rPr>
                              <w:b/>
                              <w:color w:val="7F7F7F"/>
                              <w:sz w:val="24"/>
                            </w:rPr>
                            <w:t>13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0549"/>
    <w:rsid w:val="00093B22"/>
    <w:rsid w:val="00094517"/>
    <w:rsid w:val="000E194B"/>
    <w:rsid w:val="000E2FEC"/>
    <w:rsid w:val="00110217"/>
    <w:rsid w:val="0012297B"/>
    <w:rsid w:val="00136B1A"/>
    <w:rsid w:val="001579CA"/>
    <w:rsid w:val="001639DE"/>
    <w:rsid w:val="001B2060"/>
    <w:rsid w:val="00265C73"/>
    <w:rsid w:val="002B51FC"/>
    <w:rsid w:val="00310237"/>
    <w:rsid w:val="00315240"/>
    <w:rsid w:val="003F6DC3"/>
    <w:rsid w:val="00404B31"/>
    <w:rsid w:val="004578AA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85CBC"/>
    <w:rsid w:val="007C1199"/>
    <w:rsid w:val="007F5E5F"/>
    <w:rsid w:val="00811B38"/>
    <w:rsid w:val="00843C3D"/>
    <w:rsid w:val="008561CF"/>
    <w:rsid w:val="00884508"/>
    <w:rsid w:val="00911FC4"/>
    <w:rsid w:val="00984527"/>
    <w:rsid w:val="00A10890"/>
    <w:rsid w:val="00A36D7E"/>
    <w:rsid w:val="00AA27C7"/>
    <w:rsid w:val="00AF63EB"/>
    <w:rsid w:val="00B61062"/>
    <w:rsid w:val="00B64B88"/>
    <w:rsid w:val="00BD360B"/>
    <w:rsid w:val="00BD5425"/>
    <w:rsid w:val="00C01C9A"/>
    <w:rsid w:val="00C01D20"/>
    <w:rsid w:val="00C336C2"/>
    <w:rsid w:val="00C6530E"/>
    <w:rsid w:val="00C668ED"/>
    <w:rsid w:val="00CD2A86"/>
    <w:rsid w:val="00D21ED5"/>
    <w:rsid w:val="00E47C55"/>
    <w:rsid w:val="00ED2756"/>
    <w:rsid w:val="00ED311F"/>
    <w:rsid w:val="00F80BD6"/>
    <w:rsid w:val="00F87D14"/>
    <w:rsid w:val="00F903B5"/>
    <w:rsid w:val="00FB2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13: Know the contribution that people make to a business (learner)</vt:lpstr>
    </vt:vector>
  </TitlesOfParts>
  <Company>City &amp; Guilds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4</cp:revision>
  <cp:lastPrinted>2013-05-13T18:46:00Z</cp:lastPrinted>
  <dcterms:created xsi:type="dcterms:W3CDTF">2020-02-23T10:58:00Z</dcterms:created>
  <dcterms:modified xsi:type="dcterms:W3CDTF">2020-04-01T08:45:00Z</dcterms:modified>
</cp:coreProperties>
</file>