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F3D4BF0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D97C5B">
        <w:t>3</w:t>
      </w:r>
      <w:r w:rsidRPr="007051BD">
        <w:t xml:space="preserve">: </w:t>
      </w:r>
      <w:r w:rsidR="00D97C5B">
        <w:t>Provide guest service</w:t>
      </w:r>
    </w:p>
    <w:p w14:paraId="1E4787BA" w14:textId="490FF4E4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6106E8">
        <w:t>2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3E8EC447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9D32E9">
        <w:rPr>
          <w:rFonts w:cs="Arial"/>
        </w:rPr>
        <w:t>2</w:t>
      </w:r>
      <w:r w:rsidR="00631705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3F7B0931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A1604">
        <w:t>P</w:t>
      </w:r>
      <w:r w:rsidR="002E3D54">
        <w:t>rinciples of effective communication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0766BE75" w:rsidR="00CB01C3" w:rsidRDefault="00AB1A23" w:rsidP="00D97C5B">
            <w:pPr>
              <w:pStyle w:val="Normalbulletlist"/>
              <w:spacing w:line="276" w:lineRule="auto"/>
            </w:pPr>
            <w:r>
              <w:t xml:space="preserve">By the end of the session the learner will </w:t>
            </w:r>
            <w:bookmarkStart w:id="0" w:name="_Hlk30410155"/>
            <w:r w:rsidR="00D97C5B">
              <w:t>k</w:t>
            </w:r>
            <w:r w:rsidR="00D97C5B" w:rsidRPr="00D97C5B">
              <w:t xml:space="preserve">now </w:t>
            </w:r>
            <w:r w:rsidR="002E3D54">
              <w:t>the principles of effective communication</w:t>
            </w:r>
            <w:bookmarkEnd w:id="0"/>
            <w:r w:rsidR="005A1604">
              <w:t>.</w:t>
            </w: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414E453F" w14:textId="77777777" w:rsidR="005A1604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45CDE8BF" w:rsidR="00CB01C3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612C068B" w14:textId="1B892AFE" w:rsidR="00CB01C3" w:rsidRDefault="005A1604" w:rsidP="002E3D54">
            <w:pPr>
              <w:pStyle w:val="Normalbulletlist"/>
              <w:spacing w:before="240" w:after="240"/>
            </w:pPr>
            <w:r>
              <w:t>d</w:t>
            </w:r>
            <w:r w:rsidR="00D97C5B">
              <w:t>escribe the principles of effective communication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69A618AE" w:rsidR="00AB1A23" w:rsidRDefault="00AB1A23" w:rsidP="00CB01C3">
      <w:pPr>
        <w:rPr>
          <w:rFonts w:cs="Arial"/>
          <w:szCs w:val="22"/>
        </w:rPr>
      </w:pPr>
    </w:p>
    <w:p w14:paraId="240DCCC4" w14:textId="77777777" w:rsidR="00587983" w:rsidRDefault="00587983" w:rsidP="00CB01C3">
      <w:pPr>
        <w:rPr>
          <w:rFonts w:cs="Arial"/>
          <w:szCs w:val="22"/>
        </w:rPr>
      </w:pPr>
    </w:p>
    <w:p w14:paraId="25C652B6" w14:textId="6E1C6302" w:rsidR="00AB1A23" w:rsidRDefault="00AB1A23" w:rsidP="00CB01C3">
      <w:pPr>
        <w:rPr>
          <w:rFonts w:cs="Arial"/>
          <w:szCs w:val="22"/>
        </w:rPr>
      </w:pPr>
    </w:p>
    <w:p w14:paraId="520F2522" w14:textId="2A10684A" w:rsidR="005A1604" w:rsidRDefault="005A1604" w:rsidP="00CB01C3">
      <w:pPr>
        <w:rPr>
          <w:rFonts w:cs="Arial"/>
          <w:szCs w:val="22"/>
        </w:rPr>
      </w:pPr>
    </w:p>
    <w:p w14:paraId="527D97AD" w14:textId="3730BBEA" w:rsidR="005A1604" w:rsidRDefault="005A1604" w:rsidP="00CB01C3">
      <w:pPr>
        <w:rPr>
          <w:rFonts w:cs="Arial"/>
          <w:szCs w:val="22"/>
        </w:rPr>
      </w:pPr>
    </w:p>
    <w:p w14:paraId="63A5C158" w14:textId="77777777" w:rsidR="005A1604" w:rsidRDefault="005A1604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F07F1C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F07F1C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500F3AA" w14:textId="3E58A0F7" w:rsidR="00A70F38" w:rsidRPr="00581A35" w:rsidRDefault="00F743AA" w:rsidP="00A70F38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5A1604" w:rsidRDefault="00A70F38" w:rsidP="00A70F38">
            <w:r w:rsidRPr="005A1604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5A1604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5E5632BA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5A1604" w:rsidRDefault="00A70F38" w:rsidP="00A70F38">
            <w:pPr>
              <w:pStyle w:val="Normalheadingblack"/>
              <w:rPr>
                <w:b w:val="0"/>
                <w:bCs/>
              </w:rPr>
            </w:pPr>
            <w:r w:rsidRPr="005A1604">
              <w:rPr>
                <w:b w:val="0"/>
                <w:bCs/>
              </w:rPr>
              <w:t>Whiteboard</w:t>
            </w:r>
          </w:p>
        </w:tc>
      </w:tr>
      <w:tr w:rsidR="00966477" w:rsidRPr="00AD750F" w14:paraId="5591E796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1C056316" w14:textId="47B8D0D8" w:rsidR="00966477" w:rsidRDefault="00966477" w:rsidP="00966477">
            <w:pPr>
              <w:jc w:val="center"/>
            </w:pPr>
            <w:r>
              <w:t>10</w:t>
            </w:r>
          </w:p>
        </w:tc>
        <w:tc>
          <w:tcPr>
            <w:tcW w:w="2800" w:type="dxa"/>
            <w:shd w:val="clear" w:color="auto" w:fill="auto"/>
          </w:tcPr>
          <w:p w14:paraId="15B700D0" w14:textId="788795D1" w:rsidR="00966477" w:rsidRPr="005A1604" w:rsidRDefault="00966477" w:rsidP="00966477">
            <w:r w:rsidRPr="005A1604">
              <w:rPr>
                <w:rFonts w:eastAsia="Times New Roman" w:cs="Arial"/>
              </w:rPr>
              <w:t>Recap previous session</w:t>
            </w:r>
          </w:p>
        </w:tc>
        <w:tc>
          <w:tcPr>
            <w:tcW w:w="3969" w:type="dxa"/>
            <w:shd w:val="clear" w:color="auto" w:fill="auto"/>
          </w:tcPr>
          <w:p w14:paraId="28A6D96C" w14:textId="37FA3348" w:rsidR="00966477" w:rsidRPr="005F1234" w:rsidRDefault="00966477" w:rsidP="005F1234">
            <w:pPr>
              <w:spacing w:before="0" w:after="0" w:line="276" w:lineRule="auto"/>
              <w:rPr>
                <w:rFonts w:eastAsia="Times New Roman"/>
                <w:bCs/>
              </w:rPr>
            </w:pPr>
            <w:r w:rsidRPr="00F61C20">
              <w:rPr>
                <w:rFonts w:eastAsia="Times New Roman"/>
                <w:bCs/>
              </w:rPr>
              <w:t>Briefly recap on summary from previous</w:t>
            </w:r>
            <w:r>
              <w:rPr>
                <w:rFonts w:eastAsia="Times New Roman"/>
                <w:bCs/>
              </w:rPr>
              <w:t xml:space="preserve"> class</w:t>
            </w:r>
            <w:r w:rsidR="005A1604">
              <w:rPr>
                <w:rFonts w:eastAsia="Times New Roman"/>
                <w:bCs/>
              </w:rPr>
              <w:t>. D</w:t>
            </w:r>
            <w:r w:rsidRPr="00F61C20">
              <w:rPr>
                <w:rFonts w:eastAsia="Times New Roman"/>
                <w:bCs/>
              </w:rPr>
              <w:t>irect questions to the class recalling knowledge from previous lesson</w:t>
            </w:r>
            <w:r w:rsidR="005A1604">
              <w:rPr>
                <w:rFonts w:eastAsia="Times New Roman"/>
                <w:bCs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1B32D47E" w14:textId="2A5CA99B" w:rsidR="00966477" w:rsidRDefault="00966477" w:rsidP="00966477">
            <w:r>
              <w:t>Listen</w:t>
            </w:r>
            <w:r w:rsidR="005A1604">
              <w:t>.</w:t>
            </w:r>
          </w:p>
          <w:p w14:paraId="23EFBE02" w14:textId="148E18DE" w:rsidR="00966477" w:rsidRDefault="00966477" w:rsidP="00966477">
            <w:r>
              <w:t>Q&amp;A</w:t>
            </w:r>
            <w:r w:rsidR="005A1604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5907ED" w14:textId="77777777" w:rsidR="00966477" w:rsidRPr="005A1604" w:rsidRDefault="00966477" w:rsidP="00966477">
            <w:pPr>
              <w:rPr>
                <w:bCs/>
              </w:rPr>
            </w:pPr>
          </w:p>
        </w:tc>
      </w:tr>
      <w:tr w:rsidR="00966477" w:rsidRPr="00AD750F" w14:paraId="15894AB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3E895F62" w14:textId="6F88FA61" w:rsidR="00966477" w:rsidRDefault="00966477" w:rsidP="00966477">
            <w:pPr>
              <w:jc w:val="center"/>
            </w:pPr>
            <w:r>
              <w:t>1</w:t>
            </w:r>
            <w:r w:rsidR="004D3CA8">
              <w:t>5</w:t>
            </w:r>
          </w:p>
        </w:tc>
        <w:tc>
          <w:tcPr>
            <w:tcW w:w="2800" w:type="dxa"/>
            <w:shd w:val="clear" w:color="auto" w:fill="auto"/>
          </w:tcPr>
          <w:p w14:paraId="0E786F70" w14:textId="74902D86" w:rsidR="00966477" w:rsidRPr="005A1604" w:rsidRDefault="00966477" w:rsidP="00966477">
            <w:r w:rsidRPr="005A1604">
              <w:t>Follow-up of pre-lesson preparation</w:t>
            </w:r>
          </w:p>
          <w:p w14:paraId="3D57DADA" w14:textId="77777777" w:rsidR="00966477" w:rsidRPr="005A1604" w:rsidRDefault="00966477" w:rsidP="00966477"/>
          <w:p w14:paraId="371CF7E9" w14:textId="77777777" w:rsidR="00966477" w:rsidRPr="005A1604" w:rsidRDefault="00966477" w:rsidP="00966477">
            <w:pPr>
              <w:rPr>
                <w:rFonts w:eastAsia="Times New Roman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D5F8028" w14:textId="402011E9" w:rsidR="00966477" w:rsidRPr="00F61C20" w:rsidRDefault="005A1604" w:rsidP="005A1604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>
              <w:t>Review SOP activity from previous session.</w:t>
            </w:r>
          </w:p>
        </w:tc>
        <w:tc>
          <w:tcPr>
            <w:tcW w:w="3565" w:type="dxa"/>
            <w:shd w:val="clear" w:color="auto" w:fill="auto"/>
          </w:tcPr>
          <w:p w14:paraId="03C4688F" w14:textId="68F6BDCB" w:rsidR="00966477" w:rsidRDefault="00966477" w:rsidP="00966477">
            <w:r>
              <w:t>Individual learners to present their example of where they heard a telephone etiquette SOP used before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EBEA54" w14:textId="77777777" w:rsidR="00966477" w:rsidRPr="005A1604" w:rsidRDefault="00966477" w:rsidP="00966477">
            <w:pPr>
              <w:rPr>
                <w:bCs/>
              </w:rPr>
            </w:pPr>
          </w:p>
        </w:tc>
      </w:tr>
      <w:tr w:rsidR="00A70F38" w:rsidRPr="00AD750F" w14:paraId="0E42C7D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6DD49EB" w14:textId="5D1B16F8" w:rsidR="00A70F38" w:rsidRPr="00581A35" w:rsidRDefault="00631705" w:rsidP="00A70F38">
            <w:pPr>
              <w:jc w:val="center"/>
            </w:pPr>
            <w:r>
              <w:t>1</w:t>
            </w:r>
            <w:r w:rsidR="004D3CA8">
              <w:t>0</w:t>
            </w:r>
          </w:p>
        </w:tc>
        <w:tc>
          <w:tcPr>
            <w:tcW w:w="2800" w:type="dxa"/>
            <w:shd w:val="clear" w:color="auto" w:fill="auto"/>
          </w:tcPr>
          <w:p w14:paraId="3269959D" w14:textId="665582EA" w:rsidR="00A70F38" w:rsidRPr="005A1604" w:rsidRDefault="00A70F38" w:rsidP="00A70F38">
            <w:r w:rsidRPr="005A1604">
              <w:t xml:space="preserve">Introduction </w:t>
            </w:r>
            <w:r w:rsidR="005A1604" w:rsidRPr="005A1604">
              <w:t>t</w:t>
            </w:r>
            <w:r w:rsidRPr="005A1604">
              <w:t>ask 1</w:t>
            </w:r>
          </w:p>
        </w:tc>
        <w:tc>
          <w:tcPr>
            <w:tcW w:w="3969" w:type="dxa"/>
            <w:shd w:val="clear" w:color="auto" w:fill="auto"/>
          </w:tcPr>
          <w:p w14:paraId="0BB6D909" w14:textId="1CBD6B4F" w:rsidR="00A70F38" w:rsidRPr="004D3CA8" w:rsidRDefault="00A70F38" w:rsidP="004D3C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</w:t>
            </w:r>
            <w:r w:rsidR="005A1604">
              <w:t xml:space="preserve">e </w:t>
            </w:r>
            <w:r w:rsidR="00966477">
              <w:t>the principles of effective communication</w:t>
            </w:r>
            <w:r w:rsidR="005A1604">
              <w:t>.</w:t>
            </w:r>
            <w:r w:rsidR="00966477"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5A1604" w:rsidRDefault="00A70F38" w:rsidP="00A70F38">
            <w:pPr>
              <w:rPr>
                <w:bCs/>
              </w:rPr>
            </w:pPr>
            <w:r w:rsidRPr="005A1604">
              <w:rPr>
                <w:bCs/>
              </w:rPr>
              <w:t>Whiteboard</w:t>
            </w:r>
          </w:p>
        </w:tc>
      </w:tr>
      <w:tr w:rsidR="00140E3D" w:rsidRPr="00AD750F" w14:paraId="13AFCADC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93CACE4" w14:textId="2077022B" w:rsidR="00140E3D" w:rsidRPr="00581A35" w:rsidRDefault="009D32E9" w:rsidP="00140E3D">
            <w:pPr>
              <w:jc w:val="center"/>
            </w:pPr>
            <w:r>
              <w:t>6</w:t>
            </w:r>
            <w:r w:rsidR="00F07F1C">
              <w:t>0</w:t>
            </w:r>
          </w:p>
        </w:tc>
        <w:tc>
          <w:tcPr>
            <w:tcW w:w="2800" w:type="dxa"/>
            <w:shd w:val="clear" w:color="auto" w:fill="auto"/>
          </w:tcPr>
          <w:p w14:paraId="66BBF85A" w14:textId="55263589" w:rsidR="00140E3D" w:rsidRPr="005A1604" w:rsidRDefault="00140E3D" w:rsidP="00140E3D">
            <w:r w:rsidRPr="005A1604">
              <w:t xml:space="preserve">Main </w:t>
            </w:r>
            <w:r w:rsidR="005A1604" w:rsidRPr="005A1604">
              <w:t>b</w:t>
            </w:r>
            <w:r w:rsidRPr="005A1604">
              <w:t>ody of lesson:</w:t>
            </w:r>
          </w:p>
          <w:p w14:paraId="57C18F47" w14:textId="0F28C0EF" w:rsidR="00140E3D" w:rsidRPr="00581A35" w:rsidRDefault="002E3D54" w:rsidP="00662163">
            <w:pPr>
              <w:spacing w:before="0" w:after="0" w:line="240" w:lineRule="auto"/>
            </w:pPr>
            <w:r>
              <w:t>Describe the principles of effective communication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2C2" w14:textId="083230AC" w:rsidR="00966477" w:rsidRDefault="00587983" w:rsidP="00587983">
            <w:r>
              <w:rPr>
                <w:rFonts w:cs="Arial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5A1604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2E3D54">
              <w:rPr>
                <w:b/>
              </w:rPr>
              <w:t>2</w:t>
            </w:r>
            <w:r>
              <w:t xml:space="preserve"> </w:t>
            </w:r>
          </w:p>
          <w:p w14:paraId="3005BB31" w14:textId="33830FBA" w:rsidR="00966477" w:rsidRDefault="009D32E9" w:rsidP="00966477">
            <w:r>
              <w:t>Cultural awareness activity</w:t>
            </w:r>
            <w:r w:rsidR="005A1604">
              <w:t xml:space="preserve"> with reference to</w:t>
            </w:r>
            <w:r w:rsidR="0012661E">
              <w:rPr>
                <w:b/>
                <w:bCs/>
              </w:rPr>
              <w:t xml:space="preserve"> Activity 4</w:t>
            </w:r>
            <w:r w:rsidR="005A1604">
              <w:rPr>
                <w:b/>
                <w:bCs/>
              </w:rPr>
              <w:t>.</w:t>
            </w:r>
          </w:p>
          <w:p w14:paraId="1F773456" w14:textId="240D5F17" w:rsidR="00140E3D" w:rsidRPr="00587983" w:rsidRDefault="00587983" w:rsidP="00587983">
            <w:pPr>
              <w:rPr>
                <w:rFonts w:cs="Arial"/>
              </w:rPr>
            </w:pPr>
            <w: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422F50F4" w14:textId="671D37C0" w:rsidR="00140E3D" w:rsidRPr="00581A35" w:rsidRDefault="00140E3D" w:rsidP="00140E3D">
            <w:r w:rsidRPr="00140E3D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F6BB3C9" w14:textId="7D48E0AD" w:rsidR="00140E3D" w:rsidRPr="00581A35" w:rsidRDefault="00631705" w:rsidP="00140E3D">
            <w:pPr>
              <w:pStyle w:val="Normalheadingblack"/>
            </w:pPr>
            <w:r>
              <w:t xml:space="preserve">PowerPoint </w:t>
            </w:r>
            <w:r w:rsidR="005A1604">
              <w:t>p</w:t>
            </w:r>
            <w:r>
              <w:t xml:space="preserve">resentation </w:t>
            </w:r>
            <w:r w:rsidR="002E3D54">
              <w:t>2</w:t>
            </w:r>
            <w:r>
              <w:t xml:space="preserve">  </w:t>
            </w:r>
            <w:r w:rsidRPr="00963838">
              <w:t xml:space="preserve"> </w:t>
            </w:r>
          </w:p>
          <w:p w14:paraId="661BAF0F" w14:textId="6CFFB8C9" w:rsidR="0012661E" w:rsidRDefault="0012661E" w:rsidP="00140E3D">
            <w:pPr>
              <w:rPr>
                <w:b/>
                <w:bCs/>
              </w:rPr>
            </w:pPr>
            <w:r>
              <w:rPr>
                <w:b/>
                <w:bCs/>
              </w:rPr>
              <w:t>Activity 4</w:t>
            </w:r>
            <w:bookmarkStart w:id="1" w:name="_GoBack"/>
            <w:bookmarkEnd w:id="1"/>
          </w:p>
          <w:p w14:paraId="5C7F9933" w14:textId="5F8BE741" w:rsidR="009D32E9" w:rsidRPr="005A1604" w:rsidRDefault="009D32E9" w:rsidP="00140E3D">
            <w:r w:rsidRPr="005A1604">
              <w:t>Flip chart paper</w:t>
            </w:r>
          </w:p>
          <w:p w14:paraId="01DCEE54" w14:textId="6356B1A2" w:rsidR="009D32E9" w:rsidRPr="00581A35" w:rsidRDefault="009D32E9" w:rsidP="00140E3D">
            <w:r w:rsidRPr="005A1604">
              <w:t>Markers</w:t>
            </w:r>
          </w:p>
        </w:tc>
      </w:tr>
      <w:tr w:rsidR="00631705" w:rsidRPr="00AD750F" w14:paraId="3E83A2C4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C12EEFC" w14:textId="5496E3FB" w:rsidR="00631705" w:rsidRDefault="00966477" w:rsidP="00631705">
            <w:pPr>
              <w:jc w:val="center"/>
            </w:pPr>
            <w:r>
              <w:lastRenderedPageBreak/>
              <w:t>3</w:t>
            </w:r>
            <w:r w:rsidR="00631705">
              <w:t>0</w:t>
            </w:r>
          </w:p>
        </w:tc>
        <w:tc>
          <w:tcPr>
            <w:tcW w:w="2800" w:type="dxa"/>
            <w:shd w:val="clear" w:color="auto" w:fill="auto"/>
          </w:tcPr>
          <w:p w14:paraId="303D99D3" w14:textId="77777777" w:rsidR="005A1604" w:rsidRPr="005A1604" w:rsidRDefault="005A1604" w:rsidP="005A1604">
            <w:r w:rsidRPr="005A1604">
              <w:t>Main body of lesson:</w:t>
            </w:r>
          </w:p>
          <w:p w14:paraId="0D671E67" w14:textId="464308C5" w:rsidR="00631705" w:rsidRPr="001762A3" w:rsidRDefault="005A1604" w:rsidP="005A1604">
            <w:pPr>
              <w:rPr>
                <w:b/>
                <w:bCs/>
              </w:rPr>
            </w:pPr>
            <w:r>
              <w:t>Describe the principles of effective communication</w:t>
            </w:r>
          </w:p>
        </w:tc>
        <w:tc>
          <w:tcPr>
            <w:tcW w:w="3969" w:type="dxa"/>
            <w:shd w:val="clear" w:color="auto" w:fill="auto"/>
          </w:tcPr>
          <w:p w14:paraId="18D5BC22" w14:textId="2E78F1B2" w:rsidR="00631705" w:rsidRPr="005A1604" w:rsidRDefault="00631705" w:rsidP="005A1604">
            <w:pPr>
              <w:spacing w:before="0"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t>Group activity</w:t>
            </w:r>
            <w:r w:rsidR="005A1604">
              <w:t xml:space="preserve">. </w:t>
            </w:r>
            <w:r w:rsidR="005A1604">
              <w:rPr>
                <w:rFonts w:cs="Arial"/>
                <w:color w:val="000000"/>
                <w:szCs w:val="22"/>
                <w:lang w:eastAsia="en-GB"/>
              </w:rPr>
              <w:t>Watch t</w:t>
            </w:r>
            <w:r>
              <w:rPr>
                <w:rFonts w:cs="Arial"/>
                <w:color w:val="000000"/>
                <w:szCs w:val="22"/>
                <w:lang w:eastAsia="en-GB"/>
              </w:rPr>
              <w:t>utor resource</w:t>
            </w:r>
            <w:r w:rsidR="005A1604">
              <w:rPr>
                <w:rFonts w:cs="Arial"/>
                <w:color w:val="000000"/>
                <w:szCs w:val="22"/>
                <w:lang w:eastAsia="en-GB"/>
              </w:rPr>
              <w:t>d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video</w:t>
            </w:r>
            <w:r w:rsidR="005A1604">
              <w:rPr>
                <w:rFonts w:cs="Arial"/>
                <w:color w:val="000000"/>
                <w:szCs w:val="22"/>
                <w:lang w:eastAsia="en-GB"/>
              </w:rPr>
              <w:t xml:space="preserve"> on a </w:t>
            </w:r>
            <w:r w:rsidR="005A1604" w:rsidRPr="005A1604">
              <w:rPr>
                <w:rFonts w:cs="Arial"/>
                <w:color w:val="000000"/>
                <w:szCs w:val="22"/>
                <w:lang w:eastAsia="en-GB"/>
              </w:rPr>
              <w:t>f</w:t>
            </w:r>
            <w:r w:rsidRPr="005A1604">
              <w:rPr>
                <w:rFonts w:cs="Arial"/>
                <w:color w:val="000000"/>
                <w:szCs w:val="22"/>
                <w:lang w:eastAsia="en-GB"/>
              </w:rPr>
              <w:t xml:space="preserve">ront office </w:t>
            </w:r>
            <w:r w:rsidR="005A1604" w:rsidRPr="005A1604">
              <w:rPr>
                <w:rFonts w:cs="Arial"/>
                <w:color w:val="000000"/>
                <w:szCs w:val="22"/>
                <w:lang w:eastAsia="en-GB"/>
              </w:rPr>
              <w:t>i</w:t>
            </w:r>
            <w:r w:rsidRPr="005A1604">
              <w:rPr>
                <w:rFonts w:cs="Arial"/>
                <w:color w:val="000000"/>
                <w:szCs w:val="22"/>
                <w:lang w:eastAsia="en-GB"/>
              </w:rPr>
              <w:t>nquiry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i.e.</w:t>
            </w:r>
            <w:r>
              <w:t xml:space="preserve"> </w:t>
            </w:r>
            <w:r w:rsidR="005A1604">
              <w:t xml:space="preserve">‘Front office: Inquiries by phone’ on YouTube: </w:t>
            </w:r>
            <w:hyperlink r:id="rId7" w:history="1">
              <w:r w:rsidR="005A1604" w:rsidRPr="00DC76AD">
                <w:rPr>
                  <w:rStyle w:val="Hyperlink"/>
                </w:rPr>
                <w:t>https://www.youtube.com/watch?v=ijuRojiFlMs&amp;feature=youtu.be</w:t>
              </w:r>
            </w:hyperlink>
          </w:p>
          <w:p w14:paraId="48061BA0" w14:textId="70DCF95A" w:rsidR="00631705" w:rsidRPr="005A1604" w:rsidRDefault="00966477" w:rsidP="005A1604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  <w:r w:rsidRPr="005A1604">
              <w:rPr>
                <w:rFonts w:cs="Arial"/>
              </w:rPr>
              <w:t xml:space="preserve">Group discussion: </w:t>
            </w:r>
            <w:r w:rsidRPr="005A1604">
              <w:rPr>
                <w:rFonts w:cs="Arial"/>
                <w:szCs w:val="22"/>
              </w:rPr>
              <w:t>Identify what was poor practice and what was good practice</w:t>
            </w:r>
            <w:r w:rsidR="005A1604">
              <w:rPr>
                <w:rFonts w:cs="Arial"/>
                <w:szCs w:val="22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3BF8CDF7" w14:textId="0BDC35F6" w:rsidR="00631705" w:rsidRDefault="005A1604" w:rsidP="00631705">
            <w:r>
              <w:t xml:space="preserve">Watch video and participate in </w:t>
            </w:r>
            <w:r w:rsidR="00631705" w:rsidRPr="00140E3D">
              <w:t>discussion.</w:t>
            </w:r>
          </w:p>
          <w:p w14:paraId="2D5EAA89" w14:textId="42CF48A4" w:rsidR="00631705" w:rsidRPr="00140E3D" w:rsidRDefault="00631705" w:rsidP="00631705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2199F5" w14:textId="77777777" w:rsidR="00631705" w:rsidRPr="005A1604" w:rsidRDefault="00631705" w:rsidP="00631705">
            <w:r w:rsidRPr="005A1604">
              <w:t>Whiteboard</w:t>
            </w:r>
          </w:p>
          <w:p w14:paraId="7EE053E8" w14:textId="77777777" w:rsidR="009D32E9" w:rsidRPr="005A1604" w:rsidRDefault="009D32E9" w:rsidP="00631705">
            <w:r w:rsidRPr="005A1604">
              <w:t xml:space="preserve">Media </w:t>
            </w:r>
          </w:p>
          <w:p w14:paraId="23C10258" w14:textId="42242CF9" w:rsidR="009D32E9" w:rsidRPr="00631705" w:rsidRDefault="009D32E9" w:rsidP="00631705">
            <w:pPr>
              <w:rPr>
                <w:b/>
                <w:bCs/>
              </w:rPr>
            </w:pPr>
            <w:r w:rsidRPr="005A1604">
              <w:t>Internet</w:t>
            </w:r>
          </w:p>
        </w:tc>
      </w:tr>
      <w:tr w:rsidR="006F5409" w:rsidRPr="00AD750F" w14:paraId="5942CF1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E09BC94" w14:textId="327EB03F" w:rsidR="006F5409" w:rsidRDefault="009D32E9" w:rsidP="006F5409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7618A6D9" w14:textId="6856DAAB" w:rsidR="006F5409" w:rsidRPr="005A1604" w:rsidRDefault="006F5409" w:rsidP="006F5409">
            <w:r w:rsidRPr="005A1604">
              <w:t xml:space="preserve">Summary of session </w:t>
            </w:r>
          </w:p>
          <w:p w14:paraId="26943316" w14:textId="77777777" w:rsidR="006F5409" w:rsidRPr="001762A3" w:rsidRDefault="006F5409" w:rsidP="006F5409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0555886" w14:textId="5D95401B" w:rsidR="00BF3426" w:rsidRDefault="005A1604" w:rsidP="00BF342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bCs w:val="0"/>
              </w:rPr>
              <w:t>Activity 1</w:t>
            </w:r>
            <w:r w:rsidRPr="005A1604">
              <w:t>: 1</w:t>
            </w:r>
            <w:r w:rsidR="00BF3426" w:rsidRPr="005A1604">
              <w:t>-minute paper</w:t>
            </w:r>
            <w:r>
              <w:t xml:space="preserve">. </w:t>
            </w:r>
            <w:r w:rsidR="00BF3426">
              <w:t>Learners to summarise the key learning covered in the lesson.</w:t>
            </w:r>
          </w:p>
          <w:p w14:paraId="00C48B03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765555CB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5A1604">
              <w:t>-</w:t>
            </w:r>
            <w:r>
              <w:t>to</w:t>
            </w:r>
            <w:r w:rsidR="005A1604">
              <w:t>-</w:t>
            </w:r>
            <w:r>
              <w:t>peer reflection and feedback on the exercise. Direct the discussion and identify any points not picked up by the learners</w:t>
            </w:r>
            <w:r w:rsidR="005A1604">
              <w:t>.</w:t>
            </w:r>
          </w:p>
          <w:p w14:paraId="5F873C9E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6B362CC7" w:rsidR="006F5409" w:rsidRPr="006F5409" w:rsidRDefault="006F5409" w:rsidP="005A1604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5A1604">
              <w:t>q</w:t>
            </w:r>
            <w:r>
              <w:t xml:space="preserve">uestion and </w:t>
            </w:r>
            <w:r w:rsidR="005A1604">
              <w:t>a</w:t>
            </w:r>
            <w:r>
              <w:t>nswer</w:t>
            </w:r>
            <w:r w:rsidR="00F07F1C">
              <w:t xml:space="preserve"> </w:t>
            </w:r>
            <w:r w:rsidR="005A1604">
              <w:t>s</w:t>
            </w:r>
            <w:r>
              <w:t>ession:</w:t>
            </w:r>
            <w:r w:rsidR="00F07F1C">
              <w:t xml:space="preserve"> </w:t>
            </w:r>
            <w:r>
              <w:t>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6F5409" w:rsidRDefault="006F5409" w:rsidP="006F5409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28A5576E" w:rsidR="006F5409" w:rsidRPr="005A1604" w:rsidRDefault="005A1604" w:rsidP="006F5409">
            <w:pPr>
              <w:rPr>
                <w:b/>
                <w:bCs/>
              </w:rPr>
            </w:pPr>
            <w:r w:rsidRPr="005A1604">
              <w:rPr>
                <w:b/>
                <w:bCs/>
              </w:rPr>
              <w:t>Activity 1</w:t>
            </w:r>
          </w:p>
        </w:tc>
      </w:tr>
      <w:tr w:rsidR="00705B2B" w:rsidRPr="00AD750F" w14:paraId="16C9A1A3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117EB99" w14:textId="504A9C31" w:rsidR="00705B2B" w:rsidRPr="00705B2B" w:rsidRDefault="00705B2B" w:rsidP="006F5409">
            <w:pPr>
              <w:jc w:val="center"/>
            </w:pPr>
            <w:r w:rsidRPr="00705B2B">
              <w:t>5</w:t>
            </w:r>
          </w:p>
        </w:tc>
        <w:tc>
          <w:tcPr>
            <w:tcW w:w="2800" w:type="dxa"/>
            <w:shd w:val="clear" w:color="auto" w:fill="auto"/>
          </w:tcPr>
          <w:p w14:paraId="0DB608AE" w14:textId="3F2C53EA" w:rsidR="00705B2B" w:rsidRPr="005A1604" w:rsidRDefault="00705B2B" w:rsidP="006F5409">
            <w:r w:rsidRPr="005A1604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1B77A241" w14:textId="1BDDED83" w:rsidR="00705B2B" w:rsidRPr="00705B2B" w:rsidRDefault="00705B2B" w:rsidP="00BF342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rPr>
                <w:bCs w:val="0"/>
              </w:rPr>
            </w:pPr>
            <w:r w:rsidRPr="00705B2B">
              <w:rPr>
                <w:bCs w:val="0"/>
              </w:rPr>
              <w:t>Explain</w:t>
            </w:r>
            <w:r w:rsidR="005A1604">
              <w:rPr>
                <w:bCs w:val="0"/>
              </w:rPr>
              <w:t xml:space="preserve"> what next session will cover.</w:t>
            </w:r>
          </w:p>
        </w:tc>
        <w:tc>
          <w:tcPr>
            <w:tcW w:w="3565" w:type="dxa"/>
            <w:shd w:val="clear" w:color="auto" w:fill="auto"/>
          </w:tcPr>
          <w:p w14:paraId="57984894" w14:textId="39C9126E" w:rsidR="00705B2B" w:rsidRDefault="005A1604" w:rsidP="006F5409">
            <w:r>
              <w:t>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25375D" w14:textId="77777777" w:rsidR="00705B2B" w:rsidRDefault="00705B2B" w:rsidP="006F5409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71D4E0EC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5A1604">
              <w:rPr>
                <w:rFonts w:cs="Arial"/>
                <w:b/>
                <w:szCs w:val="22"/>
              </w:rPr>
              <w:t>:</w:t>
            </w:r>
          </w:p>
          <w:p w14:paraId="1DCC8CF4" w14:textId="77777777" w:rsidR="00BB1028" w:rsidRPr="005A1604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5A1604">
              <w:rPr>
                <w:rFonts w:cs="Arial"/>
                <w:szCs w:val="22"/>
              </w:rPr>
              <w:t xml:space="preserve">Oral </w:t>
            </w:r>
            <w:r w:rsidR="005A1604" w:rsidRPr="005A1604">
              <w:rPr>
                <w:rFonts w:cs="Arial"/>
                <w:szCs w:val="22"/>
              </w:rPr>
              <w:t>q</w:t>
            </w:r>
            <w:r w:rsidRPr="005A1604">
              <w:rPr>
                <w:rFonts w:cs="Arial"/>
                <w:szCs w:val="22"/>
              </w:rPr>
              <w:t xml:space="preserve">uestions and </w:t>
            </w:r>
            <w:r w:rsidR="005A1604" w:rsidRPr="005A1604">
              <w:rPr>
                <w:rFonts w:cs="Arial"/>
                <w:szCs w:val="22"/>
              </w:rPr>
              <w:t>a</w:t>
            </w:r>
            <w:r w:rsidRPr="005A1604">
              <w:rPr>
                <w:rFonts w:cs="Arial"/>
                <w:szCs w:val="22"/>
              </w:rPr>
              <w:t>nswers</w:t>
            </w:r>
          </w:p>
          <w:p w14:paraId="12CE786A" w14:textId="74B2A5C6" w:rsidR="005A1604" w:rsidRDefault="005A1604" w:rsidP="00CB01C3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Activity 1</w:t>
            </w:r>
          </w:p>
          <w:p w14:paraId="048E8A1B" w14:textId="77777777" w:rsidR="00D65A10" w:rsidRDefault="00D65A10" w:rsidP="00D65A10">
            <w:pPr>
              <w:ind w:left="720"/>
              <w:rPr>
                <w:rFonts w:cs="Arial"/>
                <w:b/>
                <w:bCs/>
                <w:szCs w:val="22"/>
              </w:rPr>
            </w:pPr>
          </w:p>
          <w:p w14:paraId="15EE3002" w14:textId="77777777" w:rsidR="00D65A10" w:rsidRPr="00377039" w:rsidRDefault="00D65A10" w:rsidP="00D65A1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377039">
              <w:rPr>
                <w:b/>
              </w:rPr>
              <w:t>Opportunities for embedding core skills:</w:t>
            </w:r>
          </w:p>
          <w:p w14:paraId="6DB48AB9" w14:textId="77777777" w:rsidR="00D65A10" w:rsidRDefault="00D65A10" w:rsidP="00D65A10">
            <w:pPr>
              <w:pStyle w:val="Normalbulletlist"/>
              <w:spacing w:line="276" w:lineRule="auto"/>
            </w:pPr>
            <w:r>
              <w:t>Basic speaking and listening</w:t>
            </w:r>
          </w:p>
          <w:p w14:paraId="423ADEC8" w14:textId="77777777" w:rsidR="00D65A10" w:rsidRDefault="00D65A10" w:rsidP="00D65A10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24CACAB0" w:rsidR="00D65A10" w:rsidRPr="002E3D54" w:rsidRDefault="00D65A10" w:rsidP="00D65A1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C083E75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D65A10">
              <w:rPr>
                <w:rFonts w:cs="Arial"/>
                <w:b/>
                <w:szCs w:val="22"/>
              </w:rPr>
              <w:t>:</w:t>
            </w:r>
          </w:p>
          <w:p w14:paraId="4C9EA6D0" w14:textId="77777777" w:rsidR="00D65A10" w:rsidRDefault="00D65A10" w:rsidP="00CB01C3">
            <w:pPr>
              <w:rPr>
                <w:rFonts w:cs="Arial"/>
                <w:b/>
                <w:szCs w:val="22"/>
              </w:rPr>
            </w:pPr>
          </w:p>
          <w:p w14:paraId="1789BC40" w14:textId="7D724BAF" w:rsidR="00D65A10" w:rsidRPr="002E3D54" w:rsidRDefault="00D65A10" w:rsidP="00CB01C3">
            <w:pPr>
              <w:rPr>
                <w:rFonts w:cs="Arial"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r w:rsidR="00E137AD" w:rsidRPr="00F15289">
              <w:t>expected</w:t>
            </w:r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65485834" w14:textId="14C613A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5F94849A" w14:textId="0DECB90D" w:rsidR="00BB1028" w:rsidRPr="002E3D54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5FAFE202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97E4D4D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8"/>
      <w:footerReference w:type="default" r:id="rId9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6440" w14:textId="77777777" w:rsidR="001B287F" w:rsidRDefault="001B287F">
      <w:pPr>
        <w:spacing w:before="0" w:after="0"/>
      </w:pPr>
      <w:r>
        <w:separator/>
      </w:r>
    </w:p>
  </w:endnote>
  <w:endnote w:type="continuationSeparator" w:id="0">
    <w:p w14:paraId="04CCF73B" w14:textId="77777777" w:rsidR="001B287F" w:rsidRDefault="001B28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22EE3E2E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2661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B287F">
                                  <w:fldChar w:fldCharType="begin"/>
                                </w:r>
                                <w:r w:rsidR="001B287F">
                                  <w:instrText xml:space="preserve"> NUMPAGES   \* MERGEFORMAT </w:instrText>
                                </w:r>
                                <w:r w:rsidR="001B287F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1B28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22EE3E2E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2661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B287F">
                            <w:fldChar w:fldCharType="begin"/>
                          </w:r>
                          <w:r w:rsidR="001B287F">
                            <w:instrText xml:space="preserve"> NUMPAGES   \* MERGEFORMAT </w:instrText>
                          </w:r>
                          <w:r w:rsidR="001B287F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1B28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B2BF" w14:textId="77777777" w:rsidR="001B287F" w:rsidRDefault="001B287F">
      <w:pPr>
        <w:spacing w:before="0" w:after="0"/>
      </w:pPr>
      <w:r>
        <w:separator/>
      </w:r>
    </w:p>
  </w:footnote>
  <w:footnote w:type="continuationSeparator" w:id="0">
    <w:p w14:paraId="6B039D2D" w14:textId="77777777" w:rsidR="001B287F" w:rsidRDefault="001B28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5F486250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5A1604" w:rsidRPr="005A160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F095C05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D97C5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106E8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5F486250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5A1604" w:rsidRPr="005A160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F095C05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D97C5B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106E8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443D"/>
    <w:rsid w:val="000462D0"/>
    <w:rsid w:val="000625C1"/>
    <w:rsid w:val="000A7B23"/>
    <w:rsid w:val="000D61E4"/>
    <w:rsid w:val="0012661E"/>
    <w:rsid w:val="00134922"/>
    <w:rsid w:val="00140E3D"/>
    <w:rsid w:val="001759B2"/>
    <w:rsid w:val="00183375"/>
    <w:rsid w:val="00194C52"/>
    <w:rsid w:val="00195896"/>
    <w:rsid w:val="00197A45"/>
    <w:rsid w:val="001A7C68"/>
    <w:rsid w:val="001B287F"/>
    <w:rsid w:val="001E1554"/>
    <w:rsid w:val="001F60AD"/>
    <w:rsid w:val="00273525"/>
    <w:rsid w:val="002A4095"/>
    <w:rsid w:val="002A4F81"/>
    <w:rsid w:val="002C68A3"/>
    <w:rsid w:val="002D44D0"/>
    <w:rsid w:val="002E3D54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A2185"/>
    <w:rsid w:val="004B5EB2"/>
    <w:rsid w:val="004C705A"/>
    <w:rsid w:val="004D3CA8"/>
    <w:rsid w:val="004E191A"/>
    <w:rsid w:val="005329BB"/>
    <w:rsid w:val="00540686"/>
    <w:rsid w:val="00552896"/>
    <w:rsid w:val="0056783E"/>
    <w:rsid w:val="00575DF0"/>
    <w:rsid w:val="0058088A"/>
    <w:rsid w:val="00587983"/>
    <w:rsid w:val="005A1604"/>
    <w:rsid w:val="005A503B"/>
    <w:rsid w:val="005B5AE7"/>
    <w:rsid w:val="005F1234"/>
    <w:rsid w:val="006106E8"/>
    <w:rsid w:val="00613AB3"/>
    <w:rsid w:val="00631705"/>
    <w:rsid w:val="00635630"/>
    <w:rsid w:val="00662163"/>
    <w:rsid w:val="00672BED"/>
    <w:rsid w:val="006D373D"/>
    <w:rsid w:val="006D4994"/>
    <w:rsid w:val="006E67F0"/>
    <w:rsid w:val="006E7C99"/>
    <w:rsid w:val="006F5409"/>
    <w:rsid w:val="00705B2B"/>
    <w:rsid w:val="007145DB"/>
    <w:rsid w:val="0071471E"/>
    <w:rsid w:val="00715647"/>
    <w:rsid w:val="00733A39"/>
    <w:rsid w:val="00750A14"/>
    <w:rsid w:val="00756D14"/>
    <w:rsid w:val="00777A6D"/>
    <w:rsid w:val="007A406C"/>
    <w:rsid w:val="007C296F"/>
    <w:rsid w:val="007D0058"/>
    <w:rsid w:val="008028A6"/>
    <w:rsid w:val="00847CC6"/>
    <w:rsid w:val="00886270"/>
    <w:rsid w:val="008922B0"/>
    <w:rsid w:val="008B030B"/>
    <w:rsid w:val="008D3295"/>
    <w:rsid w:val="008D37DF"/>
    <w:rsid w:val="009013B0"/>
    <w:rsid w:val="00905483"/>
    <w:rsid w:val="00905996"/>
    <w:rsid w:val="00951BB8"/>
    <w:rsid w:val="00966477"/>
    <w:rsid w:val="0098637D"/>
    <w:rsid w:val="009A272A"/>
    <w:rsid w:val="009B0EE5"/>
    <w:rsid w:val="009B740D"/>
    <w:rsid w:val="009D32E9"/>
    <w:rsid w:val="009E0787"/>
    <w:rsid w:val="00A425E1"/>
    <w:rsid w:val="00A70F38"/>
    <w:rsid w:val="00A909C1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419E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BF3426"/>
    <w:rsid w:val="00C573C2"/>
    <w:rsid w:val="00C7690C"/>
    <w:rsid w:val="00C82F77"/>
    <w:rsid w:val="00CA4288"/>
    <w:rsid w:val="00CA694B"/>
    <w:rsid w:val="00CB01C3"/>
    <w:rsid w:val="00CE1A82"/>
    <w:rsid w:val="00D33FC2"/>
    <w:rsid w:val="00D44A96"/>
    <w:rsid w:val="00D61340"/>
    <w:rsid w:val="00D65A10"/>
    <w:rsid w:val="00D8348D"/>
    <w:rsid w:val="00D97C5B"/>
    <w:rsid w:val="00DB3BF5"/>
    <w:rsid w:val="00DE572B"/>
    <w:rsid w:val="00DE647C"/>
    <w:rsid w:val="00DF0116"/>
    <w:rsid w:val="00DF4F8B"/>
    <w:rsid w:val="00DF761B"/>
    <w:rsid w:val="00E031BB"/>
    <w:rsid w:val="00E137AD"/>
    <w:rsid w:val="00E26CCE"/>
    <w:rsid w:val="00E56577"/>
    <w:rsid w:val="00E92EFF"/>
    <w:rsid w:val="00E95CA3"/>
    <w:rsid w:val="00EA23A1"/>
    <w:rsid w:val="00ED7E0E"/>
    <w:rsid w:val="00EF6580"/>
    <w:rsid w:val="00F06097"/>
    <w:rsid w:val="00F07F1C"/>
    <w:rsid w:val="00F743AA"/>
    <w:rsid w:val="00F8792B"/>
    <w:rsid w:val="00FC3256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uRojiFlM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2</vt:lpstr>
    </vt:vector>
  </TitlesOfParts>
  <Company>City &amp; Guilds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</cp:revision>
  <cp:lastPrinted>2013-05-22T00:07:00Z</cp:lastPrinted>
  <dcterms:created xsi:type="dcterms:W3CDTF">2020-02-24T22:05:00Z</dcterms:created>
  <dcterms:modified xsi:type="dcterms:W3CDTF">2020-04-06T16:01:00Z</dcterms:modified>
</cp:coreProperties>
</file>