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7F3D4BF0" w:rsidR="00376CB6" w:rsidRPr="007F05E6" w:rsidRDefault="00376CB6" w:rsidP="00376CB6">
      <w:pPr>
        <w:pStyle w:val="Unittitle"/>
      </w:pPr>
      <w:bookmarkStart w:id="0" w:name="_GoBack"/>
      <w:bookmarkEnd w:id="0"/>
      <w:r>
        <w:t>U</w:t>
      </w:r>
      <w:r w:rsidR="0039235F">
        <w:t xml:space="preserve">nit </w:t>
      </w:r>
      <w:r w:rsidR="004A2185">
        <w:t>20</w:t>
      </w:r>
      <w:r w:rsidR="00D97C5B">
        <w:t>3</w:t>
      </w:r>
      <w:r w:rsidRPr="007051BD">
        <w:t xml:space="preserve">: </w:t>
      </w:r>
      <w:r w:rsidR="00D97C5B">
        <w:t>Provide guest service</w:t>
      </w:r>
    </w:p>
    <w:p w14:paraId="1E4787BA" w14:textId="3CF8B29E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116DC0">
        <w:t>3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48DEC39D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2F2128">
        <w:rPr>
          <w:rFonts w:cs="Arial"/>
        </w:rPr>
        <w:t>2</w:t>
      </w:r>
      <w:r w:rsidR="000365C9">
        <w:rPr>
          <w:rFonts w:cs="Arial"/>
        </w:rPr>
        <w:t>.5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</w:t>
      </w:r>
    </w:p>
    <w:p w14:paraId="2F8729BA" w14:textId="6CC3DBB8" w:rsidR="00CB01C3" w:rsidRDefault="00CB01C3" w:rsidP="00CB01C3"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D97C5B">
        <w:t>k</w:t>
      </w:r>
      <w:r w:rsidR="00D97C5B" w:rsidRPr="00D97C5B">
        <w:t xml:space="preserve">now </w:t>
      </w:r>
      <w:r w:rsidR="00116DC0">
        <w:t>the benefits of effective communication and how to overcome barriers to effective communication</w:t>
      </w:r>
    </w:p>
    <w:p w14:paraId="30D101C1" w14:textId="77777777" w:rsidR="00116DC0" w:rsidRDefault="00116DC0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31C2A1DC" w14:textId="61AC878D" w:rsidR="00CB01C3" w:rsidRDefault="00AB1A23" w:rsidP="00D97C5B">
            <w:pPr>
              <w:pStyle w:val="Normalbulletlist"/>
              <w:spacing w:line="276" w:lineRule="auto"/>
            </w:pPr>
            <w:r>
              <w:t xml:space="preserve">By the end of the session the learner will </w:t>
            </w:r>
            <w:bookmarkStart w:id="1" w:name="_Hlk30410155"/>
            <w:r w:rsidR="00D97C5B">
              <w:t>k</w:t>
            </w:r>
            <w:r w:rsidR="00D97C5B" w:rsidRPr="00D97C5B">
              <w:t>now how effective communication is used to benefit a hospitality establishment</w:t>
            </w:r>
            <w:bookmarkEnd w:id="1"/>
          </w:p>
          <w:p w14:paraId="2DEB35D7" w14:textId="55569D81" w:rsidR="00CB01C3" w:rsidRDefault="00CB01C3" w:rsidP="00AB1A23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0945B1B3" w14:textId="77777777" w:rsidR="008E7F1E" w:rsidRDefault="00CB01C3" w:rsidP="00D97C5B">
            <w:pPr>
              <w:tabs>
                <w:tab w:val="left" w:leader="dot" w:pos="11340"/>
              </w:tabs>
              <w:spacing w:before="240" w:after="24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225746D9" w:rsidR="00CB01C3" w:rsidRDefault="00CB01C3" w:rsidP="00D97C5B">
            <w:pPr>
              <w:tabs>
                <w:tab w:val="left" w:leader="dot" w:pos="11340"/>
              </w:tabs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2C921BE6" w14:textId="6EA3F0BC" w:rsidR="00D97C5B" w:rsidRDefault="008E7F1E" w:rsidP="00D97C5B">
            <w:pPr>
              <w:pStyle w:val="Normalbulletlist"/>
              <w:spacing w:before="240" w:after="240"/>
            </w:pPr>
            <w:r>
              <w:t>i</w:t>
            </w:r>
            <w:r w:rsidR="00D97C5B">
              <w:t>dentify the benefits of effective communication</w:t>
            </w:r>
          </w:p>
          <w:p w14:paraId="612C068B" w14:textId="7AC7EAB2" w:rsidR="00CB01C3" w:rsidRDefault="008E7F1E" w:rsidP="00D97C5B">
            <w:pPr>
              <w:pStyle w:val="Normalbulletlist"/>
              <w:spacing w:before="240" w:after="240"/>
            </w:pPr>
            <w:r>
              <w:t>d</w:t>
            </w:r>
            <w:r w:rsidR="00D97C5B">
              <w:t>escribe how to overcome barriers to effective communication</w:t>
            </w:r>
            <w:r>
              <w:t>.</w:t>
            </w:r>
          </w:p>
        </w:tc>
      </w:tr>
    </w:tbl>
    <w:p w14:paraId="3FC07788" w14:textId="32584FFF" w:rsidR="00CB01C3" w:rsidRDefault="00CB01C3" w:rsidP="00CB01C3">
      <w:pPr>
        <w:rPr>
          <w:rFonts w:cs="Arial"/>
          <w:szCs w:val="22"/>
        </w:rPr>
      </w:pPr>
    </w:p>
    <w:p w14:paraId="0101BBEA" w14:textId="3A929E0E" w:rsidR="00AB1A23" w:rsidRDefault="00AB1A23" w:rsidP="00CB01C3">
      <w:pPr>
        <w:rPr>
          <w:rFonts w:cs="Arial"/>
          <w:szCs w:val="22"/>
        </w:rPr>
      </w:pPr>
    </w:p>
    <w:p w14:paraId="25C652B6" w14:textId="413881B2" w:rsidR="00AB1A23" w:rsidRDefault="00AB1A23" w:rsidP="00CB01C3">
      <w:pPr>
        <w:rPr>
          <w:rFonts w:cs="Arial"/>
          <w:szCs w:val="22"/>
        </w:rPr>
      </w:pPr>
    </w:p>
    <w:p w14:paraId="2FD46753" w14:textId="028CB6F2" w:rsidR="008E7F1E" w:rsidRDefault="008E7F1E" w:rsidP="00CB01C3">
      <w:pPr>
        <w:rPr>
          <w:rFonts w:cs="Arial"/>
          <w:szCs w:val="22"/>
        </w:rPr>
      </w:pPr>
    </w:p>
    <w:p w14:paraId="6B530295" w14:textId="77777777" w:rsidR="008E7F1E" w:rsidRDefault="008E7F1E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800"/>
        <w:gridCol w:w="3969"/>
        <w:gridCol w:w="3565"/>
        <w:gridCol w:w="3158"/>
      </w:tblGrid>
      <w:tr w:rsidR="00CB01C3" w:rsidRPr="00AD750F" w14:paraId="25A477BE" w14:textId="77777777" w:rsidTr="00F07F1C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800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F07F1C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319285FF" w14:textId="53FEDD0C" w:rsidR="00AB1A23" w:rsidRPr="00581A35" w:rsidRDefault="00AB1A23" w:rsidP="00AB1A23">
            <w:pPr>
              <w:jc w:val="center"/>
            </w:pPr>
            <w:r>
              <w:t>5</w:t>
            </w:r>
          </w:p>
        </w:tc>
        <w:tc>
          <w:tcPr>
            <w:tcW w:w="2800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6500F3AA" w14:textId="3E58A0F7" w:rsidR="00A70F38" w:rsidRPr="00581A35" w:rsidRDefault="00F743AA" w:rsidP="00A70F38">
            <w:pPr>
              <w:jc w:val="center"/>
            </w:pPr>
            <w:r>
              <w:t>5</w:t>
            </w:r>
          </w:p>
        </w:tc>
        <w:tc>
          <w:tcPr>
            <w:tcW w:w="2800" w:type="dxa"/>
            <w:shd w:val="clear" w:color="auto" w:fill="auto"/>
          </w:tcPr>
          <w:p w14:paraId="7090BFD5" w14:textId="066CBB3F" w:rsidR="00A70F38" w:rsidRPr="008E7F1E" w:rsidRDefault="00A70F38" w:rsidP="00A70F38">
            <w:r w:rsidRPr="008E7F1E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581A35" w:rsidRDefault="00A70F38" w:rsidP="004F19A8">
            <w:pPr>
              <w:pStyle w:val="Normalbulletlist"/>
              <w:numPr>
                <w:ilvl w:val="0"/>
                <w:numId w:val="0"/>
              </w:numPr>
            </w:pPr>
            <w: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12743251" w:rsidR="00A70F38" w:rsidRPr="00581A35" w:rsidRDefault="00A70F38" w:rsidP="00A70F38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0EBB0FB4" w:rsidR="00A70F38" w:rsidRPr="008E7F1E" w:rsidRDefault="00A70F38" w:rsidP="00A70F38">
            <w:pPr>
              <w:pStyle w:val="Normalheadingblack"/>
              <w:rPr>
                <w:b w:val="0"/>
                <w:bCs/>
              </w:rPr>
            </w:pPr>
            <w:r w:rsidRPr="008E7F1E">
              <w:rPr>
                <w:b w:val="0"/>
                <w:bCs/>
              </w:rPr>
              <w:t>Whiteboard</w:t>
            </w:r>
          </w:p>
        </w:tc>
      </w:tr>
      <w:tr w:rsidR="004F19A8" w:rsidRPr="00AD750F" w14:paraId="37D3D774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2A09B594" w14:textId="1CF95C37" w:rsidR="004F19A8" w:rsidRDefault="004F19A8" w:rsidP="004F19A8">
            <w:pPr>
              <w:jc w:val="center"/>
            </w:pPr>
            <w:r>
              <w:t>1</w:t>
            </w:r>
            <w:r w:rsidR="0049464A">
              <w:t>0</w:t>
            </w:r>
          </w:p>
        </w:tc>
        <w:tc>
          <w:tcPr>
            <w:tcW w:w="2800" w:type="dxa"/>
            <w:shd w:val="clear" w:color="auto" w:fill="auto"/>
          </w:tcPr>
          <w:p w14:paraId="13D8F5FC" w14:textId="4B260F4E" w:rsidR="004F19A8" w:rsidRPr="008E7F1E" w:rsidRDefault="004F19A8" w:rsidP="004F19A8">
            <w:r w:rsidRPr="008E7F1E">
              <w:t>Recap previous session</w:t>
            </w:r>
          </w:p>
          <w:p w14:paraId="5187C156" w14:textId="77777777" w:rsidR="004F19A8" w:rsidRPr="008E7F1E" w:rsidRDefault="004F19A8" w:rsidP="004F19A8"/>
        </w:tc>
        <w:tc>
          <w:tcPr>
            <w:tcW w:w="3969" w:type="dxa"/>
            <w:shd w:val="clear" w:color="auto" w:fill="auto"/>
          </w:tcPr>
          <w:p w14:paraId="05619300" w14:textId="3A6148F4" w:rsidR="004F19A8" w:rsidRDefault="004F19A8" w:rsidP="004F19A8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>
              <w:t>Briefly recap on summary from previous class, direct questions to the class recalling knowledge from previous lesson</w:t>
            </w:r>
            <w:r w:rsidR="008E7F1E">
              <w:t>.</w:t>
            </w:r>
          </w:p>
          <w:p w14:paraId="6010E086" w14:textId="0B51214C" w:rsidR="004F19A8" w:rsidRDefault="004F19A8" w:rsidP="004F19A8">
            <w:pPr>
              <w:pStyle w:val="Normalbulletlist"/>
              <w:numPr>
                <w:ilvl w:val="0"/>
                <w:numId w:val="0"/>
              </w:numPr>
            </w:pPr>
            <w:r>
              <w:t>Discuss any follow up points or questions the learners may have from previous lesson.</w:t>
            </w:r>
          </w:p>
        </w:tc>
        <w:tc>
          <w:tcPr>
            <w:tcW w:w="3565" w:type="dxa"/>
            <w:shd w:val="clear" w:color="auto" w:fill="auto"/>
          </w:tcPr>
          <w:p w14:paraId="02825E2F" w14:textId="77777777" w:rsidR="004F19A8" w:rsidRDefault="004F19A8" w:rsidP="004F19A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E63DAF5" w14:textId="42772039" w:rsidR="004F19A8" w:rsidRPr="008E7F1E" w:rsidRDefault="004F19A8" w:rsidP="004F19A8">
            <w:pPr>
              <w:pStyle w:val="Normalheadingblack"/>
              <w:rPr>
                <w:b w:val="0"/>
                <w:bCs/>
              </w:rPr>
            </w:pPr>
            <w:r w:rsidRPr="008E7F1E">
              <w:rPr>
                <w:b w:val="0"/>
                <w:bCs/>
              </w:rPr>
              <w:t>Whiteboard</w:t>
            </w:r>
          </w:p>
        </w:tc>
      </w:tr>
      <w:tr w:rsidR="00A70F38" w:rsidRPr="00AD750F" w14:paraId="0E42C7DF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46DD49EB" w14:textId="7F4EAC12" w:rsidR="00A70F38" w:rsidRPr="00581A35" w:rsidRDefault="000365C9" w:rsidP="00A70F38">
            <w:pPr>
              <w:jc w:val="center"/>
            </w:pPr>
            <w:r>
              <w:t>15</w:t>
            </w:r>
          </w:p>
        </w:tc>
        <w:tc>
          <w:tcPr>
            <w:tcW w:w="2800" w:type="dxa"/>
            <w:shd w:val="clear" w:color="auto" w:fill="auto"/>
          </w:tcPr>
          <w:p w14:paraId="3269959D" w14:textId="16F1F7D3" w:rsidR="00A70F38" w:rsidRPr="008E7F1E" w:rsidRDefault="00A70F38" w:rsidP="00A70F38">
            <w:r w:rsidRPr="008E7F1E">
              <w:t xml:space="preserve">Introduction </w:t>
            </w:r>
            <w:r w:rsidR="008E7F1E" w:rsidRPr="008E7F1E">
              <w:t>t</w:t>
            </w:r>
            <w:r w:rsidRPr="008E7F1E">
              <w:t>ask 1</w:t>
            </w:r>
          </w:p>
        </w:tc>
        <w:tc>
          <w:tcPr>
            <w:tcW w:w="3969" w:type="dxa"/>
            <w:shd w:val="clear" w:color="auto" w:fill="auto"/>
          </w:tcPr>
          <w:p w14:paraId="027D0DA9" w14:textId="60A855AC" w:rsidR="000365C9" w:rsidRPr="00380D79" w:rsidRDefault="000365C9" w:rsidP="000365C9">
            <w:pPr>
              <w:spacing w:before="0" w:after="0" w:line="240" w:lineRule="auto"/>
            </w:pPr>
            <w:r>
              <w:t>Outline the focus of the lesson to include</w:t>
            </w:r>
            <w:r w:rsidR="008E7F1E">
              <w:t xml:space="preserve"> </w:t>
            </w:r>
            <w:r w:rsidR="00DB011F">
              <w:t>the benefits of effective communication and how to overcome barriers to effective communication</w:t>
            </w:r>
            <w:r w:rsidR="008E7F1E">
              <w:t>.</w:t>
            </w:r>
          </w:p>
          <w:p w14:paraId="0BB6D909" w14:textId="23602467" w:rsidR="00A70F38" w:rsidRPr="00A70F38" w:rsidRDefault="00DB011F" w:rsidP="00A70F3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  <w:color w:val="000000"/>
                <w:lang w:eastAsia="en-GB"/>
              </w:rPr>
            </w:pPr>
            <w:r>
              <w:t>Using group discussion discuss experiences learners have encountered, read or heard about. Outline a</w:t>
            </w:r>
            <w:r w:rsidR="008E7F1E">
              <w:t xml:space="preserve">n example of </w:t>
            </w:r>
            <w:r>
              <w:t>where mis</w:t>
            </w:r>
            <w:r w:rsidR="008E7F1E">
              <w:t>c</w:t>
            </w:r>
            <w:r>
              <w:t>ommunication has affected a situation.</w:t>
            </w:r>
          </w:p>
        </w:tc>
        <w:tc>
          <w:tcPr>
            <w:tcW w:w="3565" w:type="dxa"/>
            <w:shd w:val="clear" w:color="auto" w:fill="auto"/>
          </w:tcPr>
          <w:p w14:paraId="4D5B95C9" w14:textId="77777777" w:rsidR="00A70F38" w:rsidRDefault="00A70F38" w:rsidP="00A70F38">
            <w:r>
              <w:t>Learner discussion and Q&amp;A.</w:t>
            </w:r>
          </w:p>
          <w:p w14:paraId="529FF2F3" w14:textId="77777777" w:rsidR="00A70F38" w:rsidRDefault="00A70F38" w:rsidP="00A70F38"/>
          <w:p w14:paraId="4EFAAA52" w14:textId="77777777" w:rsidR="00DB011F" w:rsidRDefault="00DB011F" w:rsidP="00A70F38"/>
          <w:p w14:paraId="1EED95BF" w14:textId="0E2600ED" w:rsidR="00DB011F" w:rsidRPr="00581A35" w:rsidRDefault="00DB011F" w:rsidP="00A70F38">
            <w:r>
              <w:t>List on the whiteboard examples of a situation where miscommunication has affected a situation.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008D792" w14:textId="177ABC6A" w:rsidR="00A70F38" w:rsidRPr="008E7F1E" w:rsidRDefault="00A70F38" w:rsidP="00A70F38">
            <w:pPr>
              <w:rPr>
                <w:bCs/>
              </w:rPr>
            </w:pPr>
            <w:r w:rsidRPr="008E7F1E">
              <w:rPr>
                <w:bCs/>
              </w:rPr>
              <w:t>Whiteboard</w:t>
            </w:r>
          </w:p>
        </w:tc>
      </w:tr>
      <w:tr w:rsidR="00140E3D" w:rsidRPr="00AD750F" w14:paraId="13AFCADC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693CACE4" w14:textId="7A3C0979" w:rsidR="00140E3D" w:rsidRPr="00581A35" w:rsidRDefault="0049464A" w:rsidP="00140E3D">
            <w:pPr>
              <w:jc w:val="center"/>
            </w:pPr>
            <w:r>
              <w:lastRenderedPageBreak/>
              <w:t>5</w:t>
            </w:r>
            <w:r w:rsidR="00F07F1C">
              <w:t>0</w:t>
            </w:r>
          </w:p>
        </w:tc>
        <w:tc>
          <w:tcPr>
            <w:tcW w:w="2800" w:type="dxa"/>
            <w:shd w:val="clear" w:color="auto" w:fill="auto"/>
          </w:tcPr>
          <w:p w14:paraId="3C1523C9" w14:textId="6F56A465" w:rsidR="00DB011F" w:rsidRPr="008E7F1E" w:rsidRDefault="00140E3D" w:rsidP="00DB011F">
            <w:r w:rsidRPr="008E7F1E">
              <w:t xml:space="preserve">Main </w:t>
            </w:r>
            <w:r w:rsidR="008E7F1E" w:rsidRPr="008E7F1E">
              <w:t>b</w:t>
            </w:r>
            <w:r w:rsidRPr="008E7F1E">
              <w:t>ody of lesson:</w:t>
            </w:r>
          </w:p>
          <w:p w14:paraId="5C162AD9" w14:textId="6B21957A" w:rsidR="00116DC0" w:rsidRPr="008E7F1E" w:rsidRDefault="008E7F1E" w:rsidP="008E7F1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16DC0" w:rsidRPr="008E7F1E">
              <w:rPr>
                <w:rFonts w:ascii="Arial" w:hAnsi="Arial" w:cs="Arial"/>
                <w:sz w:val="22"/>
                <w:szCs w:val="22"/>
              </w:rPr>
              <w:t>dentify the benefits of effective communication</w:t>
            </w:r>
          </w:p>
          <w:p w14:paraId="57C18F47" w14:textId="2BB8806F" w:rsidR="00140E3D" w:rsidRPr="00581A35" w:rsidRDefault="008E7F1E" w:rsidP="008E7F1E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16DC0" w:rsidRPr="008E7F1E">
              <w:rPr>
                <w:rFonts w:ascii="Arial" w:hAnsi="Arial" w:cs="Arial"/>
                <w:sz w:val="22"/>
                <w:szCs w:val="22"/>
              </w:rPr>
              <w:t>escribe how to overcome barriers to effective communication</w:t>
            </w:r>
            <w:r w:rsidRPr="008E7F1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5115" w14:textId="6BCF098D" w:rsidR="004F19A8" w:rsidRDefault="004F19A8" w:rsidP="004F19A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rPr>
                <w:color w:val="000000"/>
                <w:szCs w:val="22"/>
                <w:lang w:eastAsia="en-GB"/>
              </w:rPr>
              <w:t xml:space="preserve">Deliver </w:t>
            </w:r>
            <w:r>
              <w:rPr>
                <w:b/>
              </w:rPr>
              <w:t xml:space="preserve">PowerPoint Presentation </w:t>
            </w:r>
            <w:r w:rsidR="00116DC0">
              <w:rPr>
                <w:b/>
              </w:rPr>
              <w:t>3</w:t>
            </w:r>
            <w:r w:rsidRPr="00963838">
              <w:t xml:space="preserve"> </w:t>
            </w:r>
          </w:p>
          <w:p w14:paraId="57BD5675" w14:textId="0F31D6A2" w:rsidR="0049464A" w:rsidRPr="006F5409" w:rsidRDefault="0049464A" w:rsidP="008E7F1E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bCs w:val="0"/>
              </w:rPr>
            </w:pPr>
          </w:p>
          <w:p w14:paraId="15AAA537" w14:textId="21572E4E" w:rsidR="0049464A" w:rsidRDefault="0049464A" w:rsidP="0049464A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  <w:color w:val="000000"/>
                <w:szCs w:val="22"/>
                <w:lang w:eastAsia="en-GB"/>
              </w:rPr>
            </w:pPr>
            <w:r>
              <w:t xml:space="preserve">Group activity to discover how to overcome barriers to effective </w:t>
            </w:r>
            <w:r w:rsidRPr="008E7F1E">
              <w:t>communication</w:t>
            </w:r>
            <w:r w:rsidR="008E7F1E" w:rsidRPr="008E7F1E">
              <w:t>. P</w:t>
            </w:r>
            <w:r w:rsidRPr="008E7F1E">
              <w:t>os</w:t>
            </w:r>
            <w:r w:rsidR="008E7F1E" w:rsidRPr="008E7F1E">
              <w:t>e</w:t>
            </w:r>
            <w:r w:rsidRPr="008E7F1E">
              <w:t xml:space="preserve"> the question</w:t>
            </w:r>
            <w:r w:rsidR="008E7F1E">
              <w:t>: ‘</w:t>
            </w:r>
            <w:r w:rsidRPr="008E7F1E">
              <w:rPr>
                <w:i/>
                <w:iCs/>
              </w:rPr>
              <w:t>How would you better communicate with a guest who has limited English or hearing loss?</w:t>
            </w:r>
            <w:r w:rsidR="008E7F1E">
              <w:rPr>
                <w:i/>
                <w:iCs/>
              </w:rPr>
              <w:t>’</w:t>
            </w:r>
            <w:r>
              <w:t xml:space="preserve"> display results on a whiteboard</w:t>
            </w:r>
            <w:r w:rsidRPr="00526B4E">
              <w:rPr>
                <w:rFonts w:cs="Arial"/>
                <w:color w:val="000000"/>
                <w:szCs w:val="22"/>
                <w:lang w:eastAsia="en-GB"/>
              </w:rPr>
              <w:t xml:space="preserve">. </w:t>
            </w:r>
          </w:p>
          <w:p w14:paraId="1F773456" w14:textId="17303C51" w:rsidR="00140E3D" w:rsidRPr="004F19A8" w:rsidRDefault="0049464A" w:rsidP="0049464A">
            <w:pPr>
              <w:rPr>
                <w:rFonts w:cs="Arial"/>
              </w:rPr>
            </w:pPr>
            <w:r>
              <w:rPr>
                <w:lang w:eastAsia="en-GB"/>
              </w:rPr>
              <w:t>S</w:t>
            </w:r>
            <w:r>
              <w:rPr>
                <w:rFonts w:cs="Arial"/>
                <w:lang w:eastAsia="en-GB"/>
              </w:rPr>
              <w:t>et a time limit of 20 minutes. Discuss/fill gaps as a class</w:t>
            </w:r>
          </w:p>
        </w:tc>
        <w:tc>
          <w:tcPr>
            <w:tcW w:w="3565" w:type="dxa"/>
            <w:shd w:val="clear" w:color="auto" w:fill="auto"/>
          </w:tcPr>
          <w:p w14:paraId="01F9B0BF" w14:textId="62FE43AF" w:rsidR="0049464A" w:rsidRDefault="00140E3D" w:rsidP="00140E3D">
            <w:r w:rsidRPr="00140E3D">
              <w:t>L</w:t>
            </w:r>
            <w:r w:rsidR="0049464A">
              <w:t>isten</w:t>
            </w:r>
            <w:r w:rsidRPr="00140E3D">
              <w:t xml:space="preserve"> </w:t>
            </w:r>
          </w:p>
          <w:p w14:paraId="4F778889" w14:textId="1139852B" w:rsidR="0049464A" w:rsidRDefault="0049464A" w:rsidP="00140E3D">
            <w:r>
              <w:t>Take notes</w:t>
            </w:r>
          </w:p>
          <w:p w14:paraId="4C5943DB" w14:textId="1B29E11D" w:rsidR="0049464A" w:rsidRDefault="00140E3D" w:rsidP="00140E3D">
            <w:r w:rsidRPr="00140E3D">
              <w:t>Q&amp;A.</w:t>
            </w:r>
          </w:p>
          <w:p w14:paraId="178CF9A2" w14:textId="13AED0A5" w:rsidR="0049464A" w:rsidRPr="00526B4E" w:rsidRDefault="0049464A" w:rsidP="0049464A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Group discussion: </w:t>
            </w:r>
            <w:r w:rsidRPr="00B86E20">
              <w:rPr>
                <w:rFonts w:cs="Arial"/>
                <w:szCs w:val="22"/>
              </w:rPr>
              <w:t xml:space="preserve"> Describe </w:t>
            </w:r>
            <w:r>
              <w:rPr>
                <w:rFonts w:cs="Arial"/>
                <w:szCs w:val="22"/>
              </w:rPr>
              <w:t>what they would do to better communicate with the guest who had limited English or hearing loss</w:t>
            </w:r>
            <w:r w:rsidR="008E7F1E">
              <w:rPr>
                <w:rFonts w:cs="Arial"/>
                <w:szCs w:val="22"/>
              </w:rPr>
              <w:t>.</w:t>
            </w:r>
          </w:p>
          <w:p w14:paraId="422F50F4" w14:textId="05DB625D" w:rsidR="0049464A" w:rsidRPr="00581A35" w:rsidRDefault="0049464A" w:rsidP="00140E3D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D64BB4A" w14:textId="66B68F58" w:rsidR="004F19A8" w:rsidRDefault="004F19A8" w:rsidP="004F19A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rPr>
                <w:b/>
              </w:rPr>
              <w:t xml:space="preserve">PowerPoint Presentation </w:t>
            </w:r>
            <w:r w:rsidR="00116DC0">
              <w:rPr>
                <w:b/>
              </w:rPr>
              <w:t>3</w:t>
            </w:r>
            <w:r w:rsidRPr="00963838">
              <w:t xml:space="preserve"> </w:t>
            </w:r>
          </w:p>
          <w:p w14:paraId="04A6232D" w14:textId="5072C297" w:rsidR="0049464A" w:rsidRDefault="0049464A" w:rsidP="004F19A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t>Pen/pencil</w:t>
            </w:r>
          </w:p>
          <w:p w14:paraId="5D9FF764" w14:textId="2F98FCE0" w:rsidR="0049464A" w:rsidRDefault="0049464A" w:rsidP="004F19A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t>Notebook</w:t>
            </w:r>
          </w:p>
          <w:p w14:paraId="1F6BB3C9" w14:textId="089FC203" w:rsidR="00140E3D" w:rsidRPr="00581A35" w:rsidRDefault="00140E3D" w:rsidP="00140E3D">
            <w:pPr>
              <w:pStyle w:val="Normalheadingblack"/>
            </w:pPr>
            <w:r w:rsidRPr="00581A35">
              <w:tab/>
            </w:r>
          </w:p>
          <w:p w14:paraId="01DCEE54" w14:textId="77777777" w:rsidR="00140E3D" w:rsidRPr="00581A35" w:rsidRDefault="00140E3D" w:rsidP="00140E3D"/>
        </w:tc>
      </w:tr>
      <w:tr w:rsidR="00140E3D" w:rsidRPr="00AD750F" w14:paraId="7FD64098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4A7E31AC" w14:textId="68AD0D29" w:rsidR="00140E3D" w:rsidRPr="00AD750F" w:rsidRDefault="0049464A" w:rsidP="00140E3D">
            <w:pPr>
              <w:jc w:val="center"/>
            </w:pPr>
            <w:r>
              <w:t>4</w:t>
            </w:r>
            <w:r w:rsidR="000365C9">
              <w:t>0</w:t>
            </w:r>
          </w:p>
        </w:tc>
        <w:tc>
          <w:tcPr>
            <w:tcW w:w="2800" w:type="dxa"/>
            <w:shd w:val="clear" w:color="auto" w:fill="auto"/>
          </w:tcPr>
          <w:p w14:paraId="115470BF" w14:textId="77777777" w:rsidR="008E7F1E" w:rsidRPr="008E7F1E" w:rsidRDefault="008E7F1E" w:rsidP="008E7F1E">
            <w:r w:rsidRPr="008E7F1E">
              <w:t>Main body of lesson:</w:t>
            </w:r>
          </w:p>
          <w:p w14:paraId="3BD7E12F" w14:textId="77777777" w:rsidR="008E7F1E" w:rsidRDefault="008E7F1E" w:rsidP="008E7F1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E7F1E">
              <w:rPr>
                <w:rFonts w:ascii="Arial" w:hAnsi="Arial" w:cs="Arial"/>
                <w:sz w:val="22"/>
                <w:szCs w:val="22"/>
              </w:rPr>
              <w:t>dentify the benefits of effective communication</w:t>
            </w:r>
          </w:p>
          <w:p w14:paraId="66445DA9" w14:textId="63E68A75" w:rsidR="006F5409" w:rsidRPr="008E7F1E" w:rsidRDefault="008E7F1E" w:rsidP="008E7F1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E7F1E">
              <w:rPr>
                <w:rFonts w:ascii="Arial" w:hAnsi="Arial" w:cs="Arial"/>
                <w:sz w:val="22"/>
                <w:szCs w:val="22"/>
              </w:rPr>
              <w:t>d</w:t>
            </w:r>
            <w:r w:rsidRPr="008E7F1E">
              <w:rPr>
                <w:rFonts w:ascii="Arial" w:hAnsi="Arial" w:cs="Arial"/>
                <w:sz w:val="22"/>
                <w:szCs w:val="22"/>
              </w:rPr>
              <w:t>escribe how to overcome barriers to effective communication.</w:t>
            </w:r>
          </w:p>
        </w:tc>
        <w:tc>
          <w:tcPr>
            <w:tcW w:w="3969" w:type="dxa"/>
            <w:shd w:val="clear" w:color="auto" w:fill="auto"/>
          </w:tcPr>
          <w:p w14:paraId="0F18E94C" w14:textId="0A40B548" w:rsidR="0049464A" w:rsidRDefault="004F19A8" w:rsidP="004F19A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  <w:lang w:eastAsia="en-GB"/>
              </w:rPr>
            </w:pPr>
            <w:r>
              <w:rPr>
                <w:rFonts w:cs="Arial"/>
              </w:rPr>
              <w:t>Task learners in groups</w:t>
            </w:r>
            <w:r>
              <w:rPr>
                <w:lang w:eastAsia="en-GB"/>
              </w:rPr>
              <w:t xml:space="preserve"> to research and list using the internet a serious or funny example of mis understanding because of poor communication. S</w:t>
            </w:r>
            <w:r>
              <w:rPr>
                <w:rFonts w:cs="Arial"/>
                <w:lang w:eastAsia="en-GB"/>
              </w:rPr>
              <w:t xml:space="preserve">et a time limit of </w:t>
            </w:r>
            <w:r w:rsidR="0049464A">
              <w:rPr>
                <w:rFonts w:cs="Arial"/>
                <w:lang w:eastAsia="en-GB"/>
              </w:rPr>
              <w:t>2</w:t>
            </w:r>
            <w:r>
              <w:rPr>
                <w:rFonts w:cs="Arial"/>
                <w:lang w:eastAsia="en-GB"/>
              </w:rPr>
              <w:t xml:space="preserve">0 minutes. </w:t>
            </w:r>
          </w:p>
          <w:p w14:paraId="0F8C19C6" w14:textId="6BBB64DA" w:rsidR="004F19A8" w:rsidRDefault="004F19A8" w:rsidP="004F19A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rPr>
                <w:rFonts w:cs="Arial"/>
                <w:lang w:eastAsia="en-GB"/>
              </w:rPr>
              <w:t>Discuss/fill gaps as a class.</w:t>
            </w:r>
            <w:r>
              <w:rPr>
                <w:lang w:eastAsia="en-GB"/>
              </w:rPr>
              <w:t xml:space="preserve"> </w:t>
            </w:r>
          </w:p>
          <w:p w14:paraId="1907BBD9" w14:textId="676457E0" w:rsidR="00140E3D" w:rsidRPr="00581A35" w:rsidRDefault="00140E3D" w:rsidP="006F5409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565" w:type="dxa"/>
            <w:shd w:val="clear" w:color="auto" w:fill="auto"/>
          </w:tcPr>
          <w:p w14:paraId="47CE3661" w14:textId="77777777" w:rsidR="006F5409" w:rsidRDefault="006F5409" w:rsidP="00140E3D"/>
          <w:p w14:paraId="10EB7F67" w14:textId="7BE1B859" w:rsidR="00140E3D" w:rsidRPr="00581A35" w:rsidRDefault="000365C9" w:rsidP="008E7F1E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>
              <w:t xml:space="preserve">Learner groups to describe or show the example from the research identifying the </w:t>
            </w:r>
            <w:r>
              <w:rPr>
                <w:lang w:eastAsia="en-GB"/>
              </w:rPr>
              <w:t>serious or funny example</w:t>
            </w:r>
            <w:r w:rsidR="008E7F1E">
              <w:rPr>
                <w:lang w:eastAsia="en-GB"/>
              </w:rPr>
              <w:t>s</w:t>
            </w:r>
            <w:r>
              <w:rPr>
                <w:lang w:eastAsia="en-GB"/>
              </w:rPr>
              <w:t xml:space="preserve"> of mis- understanding </w:t>
            </w:r>
            <w:r w:rsidR="008E7F1E">
              <w:rPr>
                <w:lang w:eastAsia="en-GB"/>
              </w:rPr>
              <w:t xml:space="preserve">due to </w:t>
            </w:r>
            <w:r>
              <w:rPr>
                <w:lang w:eastAsia="en-GB"/>
              </w:rPr>
              <w:t>poor communication</w:t>
            </w:r>
            <w:r w:rsidR="008E7F1E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654F1E1" w14:textId="6F77533C" w:rsidR="00140E3D" w:rsidRDefault="006F5409" w:rsidP="00140E3D">
            <w:pPr>
              <w:pStyle w:val="Normalheadingblack"/>
              <w:rPr>
                <w:b w:val="0"/>
                <w:bCs/>
              </w:rPr>
            </w:pPr>
            <w:r w:rsidRPr="008E7F1E">
              <w:rPr>
                <w:b w:val="0"/>
                <w:bCs/>
              </w:rPr>
              <w:t>Whiteboard</w:t>
            </w:r>
            <w:r w:rsidR="00140E3D" w:rsidRPr="008E7F1E">
              <w:rPr>
                <w:b w:val="0"/>
                <w:bCs/>
              </w:rPr>
              <w:tab/>
            </w:r>
          </w:p>
          <w:p w14:paraId="4FC11AF5" w14:textId="4D6846A6" w:rsidR="008E7F1E" w:rsidRPr="008E7F1E" w:rsidRDefault="008E7F1E" w:rsidP="00140E3D">
            <w:pPr>
              <w:pStyle w:val="Normalheadingblack"/>
              <w:rPr>
                <w:b w:val="0"/>
                <w:bCs/>
              </w:rPr>
            </w:pPr>
            <w:r>
              <w:rPr>
                <w:b w:val="0"/>
                <w:bCs/>
              </w:rPr>
              <w:t>Internet access</w:t>
            </w:r>
          </w:p>
          <w:p w14:paraId="23D00ED8" w14:textId="77777777" w:rsidR="00140E3D" w:rsidRPr="00581A35" w:rsidRDefault="00140E3D" w:rsidP="00140E3D"/>
        </w:tc>
      </w:tr>
      <w:tr w:rsidR="006F5409" w:rsidRPr="00AD750F" w14:paraId="5942CF18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0E09BC94" w14:textId="7C0C29C9" w:rsidR="006F5409" w:rsidRDefault="00F743AA" w:rsidP="006F5409">
            <w:pPr>
              <w:jc w:val="center"/>
            </w:pPr>
            <w:r>
              <w:lastRenderedPageBreak/>
              <w:t>20</w:t>
            </w:r>
          </w:p>
        </w:tc>
        <w:tc>
          <w:tcPr>
            <w:tcW w:w="2800" w:type="dxa"/>
            <w:shd w:val="clear" w:color="auto" w:fill="auto"/>
          </w:tcPr>
          <w:p w14:paraId="7618A6D9" w14:textId="0D6C585D" w:rsidR="006F5409" w:rsidRPr="008E7F1E" w:rsidRDefault="006F5409" w:rsidP="006F5409">
            <w:r w:rsidRPr="008E7F1E">
              <w:t xml:space="preserve">Summary of session </w:t>
            </w:r>
          </w:p>
          <w:p w14:paraId="26943316" w14:textId="77777777" w:rsidR="006F5409" w:rsidRPr="001762A3" w:rsidRDefault="006F5409" w:rsidP="006F5409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AC5C934" w14:textId="15B621BD" w:rsidR="006F5409" w:rsidRDefault="008E7F1E" w:rsidP="006F5409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rPr>
                <w:b/>
                <w:bCs w:val="0"/>
              </w:rPr>
              <w:t xml:space="preserve">Activity 1: </w:t>
            </w:r>
            <w:r w:rsidRPr="008E7F1E">
              <w:t>1</w:t>
            </w:r>
            <w:r w:rsidR="00DA0BB8" w:rsidRPr="008E7F1E">
              <w:t>-minute paper</w:t>
            </w:r>
            <w:r w:rsidRPr="008E7F1E">
              <w:t>.</w:t>
            </w:r>
            <w:r>
              <w:t xml:space="preserve"> </w:t>
            </w:r>
            <w:r w:rsidR="00DA0BB8">
              <w:t>Learners to summarise the key learning covered in the lesson.</w:t>
            </w:r>
          </w:p>
          <w:p w14:paraId="00C48B03" w14:textId="77777777" w:rsidR="006F5409" w:rsidRDefault="006F5409" w:rsidP="006F5409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1E78AB1C" w14:textId="4257F2BB" w:rsidR="0049464A" w:rsidRPr="0049464A" w:rsidRDefault="006F5409" w:rsidP="0049464A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Encourage peer</w:t>
            </w:r>
            <w:r w:rsidR="008E7F1E">
              <w:t>-</w:t>
            </w:r>
            <w:r>
              <w:t>to</w:t>
            </w:r>
            <w:r w:rsidR="008E7F1E">
              <w:t>-</w:t>
            </w:r>
            <w:r>
              <w:t xml:space="preserve">peer reflection and feedback on the exercise. Direct the discussion, and identify any points not picked up by the learners </w:t>
            </w:r>
          </w:p>
        </w:tc>
        <w:tc>
          <w:tcPr>
            <w:tcW w:w="3565" w:type="dxa"/>
            <w:shd w:val="clear" w:color="auto" w:fill="auto"/>
          </w:tcPr>
          <w:p w14:paraId="615E3D17" w14:textId="77777777" w:rsidR="006F5409" w:rsidRDefault="006F5409" w:rsidP="006F5409">
            <w:r>
              <w:t>Learner discussion and Q&amp;A.</w:t>
            </w:r>
          </w:p>
          <w:p w14:paraId="68B2BE44" w14:textId="77777777" w:rsidR="0049464A" w:rsidRDefault="0049464A" w:rsidP="006F5409"/>
          <w:p w14:paraId="5047F4BA" w14:textId="77777777" w:rsidR="0049464A" w:rsidRDefault="0049464A" w:rsidP="006F5409"/>
          <w:p w14:paraId="3BA3ACEA" w14:textId="77777777" w:rsidR="0049464A" w:rsidRDefault="0049464A" w:rsidP="006F5409"/>
          <w:p w14:paraId="16E35817" w14:textId="77777777" w:rsidR="0049464A" w:rsidRDefault="0049464A" w:rsidP="006F5409"/>
          <w:p w14:paraId="16491C07" w14:textId="5B836C19" w:rsidR="0049464A" w:rsidRDefault="0049464A" w:rsidP="006F540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C4FDA1" w14:textId="5BD6D824" w:rsidR="006F5409" w:rsidRDefault="006F5409" w:rsidP="006F5409"/>
        </w:tc>
      </w:tr>
      <w:tr w:rsidR="0049464A" w:rsidRPr="00AD750F" w14:paraId="1C1DB253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7718595A" w14:textId="439C9D63" w:rsidR="0049464A" w:rsidRDefault="0049464A" w:rsidP="006F5409">
            <w:pPr>
              <w:jc w:val="center"/>
            </w:pPr>
            <w:r>
              <w:t>5</w:t>
            </w:r>
          </w:p>
        </w:tc>
        <w:tc>
          <w:tcPr>
            <w:tcW w:w="2800" w:type="dxa"/>
            <w:shd w:val="clear" w:color="auto" w:fill="auto"/>
          </w:tcPr>
          <w:p w14:paraId="7C28B7E5" w14:textId="315839FA" w:rsidR="0049464A" w:rsidRPr="0049464A" w:rsidRDefault="0049464A" w:rsidP="006F5409">
            <w:r w:rsidRPr="0049464A">
              <w:t>Next session</w:t>
            </w:r>
          </w:p>
        </w:tc>
        <w:tc>
          <w:tcPr>
            <w:tcW w:w="3969" w:type="dxa"/>
            <w:shd w:val="clear" w:color="auto" w:fill="auto"/>
          </w:tcPr>
          <w:p w14:paraId="4123C31A" w14:textId="0C66298D" w:rsidR="0049464A" w:rsidRDefault="0049464A" w:rsidP="006F5409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Explain</w:t>
            </w:r>
            <w:r w:rsidR="008E7F1E">
              <w:t xml:space="preserve"> h</w:t>
            </w:r>
            <w:r>
              <w:t>omework</w:t>
            </w:r>
            <w:r w:rsidR="008E7F1E">
              <w:t xml:space="preserve">: </w:t>
            </w:r>
            <w:r w:rsidRPr="0049464A">
              <w:rPr>
                <w:b/>
                <w:bCs w:val="0"/>
              </w:rPr>
              <w:t>Worksheet 1</w:t>
            </w:r>
          </w:p>
        </w:tc>
        <w:tc>
          <w:tcPr>
            <w:tcW w:w="3565" w:type="dxa"/>
            <w:shd w:val="clear" w:color="auto" w:fill="auto"/>
          </w:tcPr>
          <w:p w14:paraId="1400A07A" w14:textId="4F3E79B2" w:rsidR="0049464A" w:rsidRDefault="008E7F1E" w:rsidP="006F5409">
            <w:r>
              <w:t xml:space="preserve">Complete </w:t>
            </w:r>
            <w:r w:rsidRPr="008E7F1E">
              <w:rPr>
                <w:b/>
                <w:bCs/>
              </w:rPr>
              <w:t>Worksheet 1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7192E9A" w14:textId="2E75F1A5" w:rsidR="0049464A" w:rsidRPr="008E7F1E" w:rsidRDefault="008E7F1E" w:rsidP="006F5409">
            <w:pPr>
              <w:rPr>
                <w:b/>
                <w:bCs/>
              </w:rPr>
            </w:pPr>
            <w:r w:rsidRPr="008E7F1E">
              <w:rPr>
                <w:b/>
                <w:bCs/>
              </w:rPr>
              <w:t>Worksheet 1</w:t>
            </w:r>
          </w:p>
        </w:tc>
      </w:tr>
    </w:tbl>
    <w:p w14:paraId="5978F60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6760A0DD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083A9FD" w14:textId="007C3C53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8E7F1E">
              <w:rPr>
                <w:rFonts w:cs="Arial"/>
                <w:b/>
                <w:szCs w:val="22"/>
              </w:rPr>
              <w:t>;</w:t>
            </w:r>
          </w:p>
          <w:p w14:paraId="2328F478" w14:textId="61596031" w:rsidR="00BB1028" w:rsidRPr="008E7F1E" w:rsidRDefault="00E137AD" w:rsidP="00CB01C3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8E7F1E">
              <w:rPr>
                <w:rFonts w:cs="Arial"/>
                <w:szCs w:val="22"/>
              </w:rPr>
              <w:t xml:space="preserve">Oral </w:t>
            </w:r>
            <w:r w:rsidR="008E7F1E" w:rsidRPr="008E7F1E">
              <w:rPr>
                <w:rFonts w:cs="Arial"/>
                <w:szCs w:val="22"/>
              </w:rPr>
              <w:t>q</w:t>
            </w:r>
            <w:r w:rsidRPr="008E7F1E">
              <w:rPr>
                <w:rFonts w:cs="Arial"/>
                <w:szCs w:val="22"/>
              </w:rPr>
              <w:t xml:space="preserve">uestions and </w:t>
            </w:r>
            <w:r w:rsidR="008E7F1E" w:rsidRPr="008E7F1E">
              <w:rPr>
                <w:rFonts w:cs="Arial"/>
                <w:szCs w:val="22"/>
              </w:rPr>
              <w:t>a</w:t>
            </w:r>
            <w:r w:rsidRPr="008E7F1E">
              <w:rPr>
                <w:rFonts w:cs="Arial"/>
                <w:szCs w:val="22"/>
              </w:rPr>
              <w:t>nswers</w:t>
            </w:r>
          </w:p>
          <w:p w14:paraId="3CCC30E3" w14:textId="77777777" w:rsidR="008E7F1E" w:rsidRDefault="008E7F1E" w:rsidP="008E7F1E">
            <w:pPr>
              <w:ind w:left="720"/>
              <w:rPr>
                <w:rFonts w:cs="Arial"/>
                <w:b/>
                <w:bCs/>
                <w:szCs w:val="22"/>
              </w:rPr>
            </w:pPr>
          </w:p>
          <w:p w14:paraId="64104358" w14:textId="77777777" w:rsidR="008E7F1E" w:rsidRPr="008E7F1E" w:rsidRDefault="008E7F1E" w:rsidP="008E7F1E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284" w:hanging="284"/>
              <w:rPr>
                <w:b/>
              </w:rPr>
            </w:pPr>
            <w:r w:rsidRPr="008E7F1E">
              <w:rPr>
                <w:b/>
              </w:rPr>
              <w:t>Opportunities for embedding core skills:</w:t>
            </w:r>
          </w:p>
          <w:p w14:paraId="5EF48200" w14:textId="77777777" w:rsidR="008E7F1E" w:rsidRDefault="008E7F1E" w:rsidP="008E7F1E">
            <w:pPr>
              <w:pStyle w:val="Normalbulletlist"/>
              <w:spacing w:line="276" w:lineRule="auto"/>
            </w:pPr>
            <w:r>
              <w:t xml:space="preserve">The use of research skills using IT </w:t>
            </w:r>
          </w:p>
          <w:p w14:paraId="652C1D94" w14:textId="3922F70C" w:rsidR="008E7F1E" w:rsidRDefault="008E7F1E" w:rsidP="008E7F1E">
            <w:pPr>
              <w:pStyle w:val="Normalbulletlist"/>
              <w:spacing w:line="276" w:lineRule="auto"/>
            </w:pPr>
            <w:r>
              <w:t>Basic speaking and listening</w:t>
            </w:r>
          </w:p>
          <w:p w14:paraId="68779FF6" w14:textId="77777777" w:rsidR="008E7F1E" w:rsidRDefault="008E7F1E" w:rsidP="008E7F1E">
            <w:pPr>
              <w:pStyle w:val="Normalbulletlist"/>
              <w:spacing w:line="276" w:lineRule="auto"/>
            </w:pPr>
            <w:r>
              <w:t>Basic writing skills to include spelling.</w:t>
            </w:r>
          </w:p>
          <w:p w14:paraId="3228D8C1" w14:textId="77777777" w:rsidR="008E7F1E" w:rsidRPr="00116DC0" w:rsidRDefault="008E7F1E" w:rsidP="008E7F1E">
            <w:pPr>
              <w:rPr>
                <w:rFonts w:cs="Arial"/>
                <w:b/>
                <w:bCs/>
                <w:szCs w:val="22"/>
              </w:rPr>
            </w:pPr>
          </w:p>
          <w:p w14:paraId="7537591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1A0799C3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0108276A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</w:p>
          <w:p w14:paraId="1789BC40" w14:textId="0BE5D9F0" w:rsidR="00BB1028" w:rsidRPr="0049464A" w:rsidRDefault="000365C9" w:rsidP="00CB01C3">
            <w:pPr>
              <w:pStyle w:val="Normalbulletlist"/>
              <w:spacing w:before="120" w:after="120" w:line="276" w:lineRule="auto"/>
            </w:pPr>
            <w:r>
              <w:t xml:space="preserve">Provide </w:t>
            </w:r>
            <w:r w:rsidRPr="005E4672">
              <w:rPr>
                <w:b/>
              </w:rPr>
              <w:t xml:space="preserve">Worksheet </w:t>
            </w:r>
            <w:r>
              <w:rPr>
                <w:b/>
              </w:rPr>
              <w:t>1</w:t>
            </w:r>
          </w:p>
        </w:tc>
      </w:tr>
      <w:tr w:rsidR="00BB1028" w14:paraId="29AE1CD9" w14:textId="77777777" w:rsidTr="007A406C">
        <w:tc>
          <w:tcPr>
            <w:tcW w:w="3936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="00E137AD" w:rsidRPr="00F15289">
              <w:t>expected</w:t>
            </w:r>
            <w:proofErr w:type="gramEnd"/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A406C">
        <w:tc>
          <w:tcPr>
            <w:tcW w:w="14562" w:type="dxa"/>
            <w:gridSpan w:val="2"/>
            <w:shd w:val="clear" w:color="auto" w:fill="auto"/>
          </w:tcPr>
          <w:p w14:paraId="236CA007" w14:textId="6B5E5194" w:rsidR="00BB1028" w:rsidRPr="007A406C" w:rsidRDefault="00BB1028" w:rsidP="00116DC0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</w:p>
        </w:tc>
      </w:tr>
      <w:tr w:rsidR="00BB1028" w14:paraId="2B919D23" w14:textId="77777777" w:rsidTr="007A406C">
        <w:tc>
          <w:tcPr>
            <w:tcW w:w="14562" w:type="dxa"/>
            <w:gridSpan w:val="2"/>
            <w:shd w:val="clear" w:color="auto" w:fill="auto"/>
          </w:tcPr>
          <w:p w14:paraId="6070DDE3" w14:textId="77777777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7D68765C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0C4608FB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29247" w14:textId="77777777" w:rsidR="00343AD1" w:rsidRDefault="00343AD1">
      <w:pPr>
        <w:spacing w:before="0" w:after="0"/>
      </w:pPr>
      <w:r>
        <w:separator/>
      </w:r>
    </w:p>
  </w:endnote>
  <w:endnote w:type="continuationSeparator" w:id="0">
    <w:p w14:paraId="24A80CA7" w14:textId="77777777" w:rsidR="00343AD1" w:rsidRDefault="00343A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5401C157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E7F1E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12FA4" w:rsidRPr="00312FA4">
                                    <w:rPr>
                                      <w:rFonts w:cs="Arial"/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5401C157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E7F1E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12FA4" w:rsidRPr="00312FA4">
                              <w:rPr>
                                <w:rFonts w:cs="Arial"/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4E514" w14:textId="77777777" w:rsidR="00343AD1" w:rsidRDefault="00343AD1">
      <w:pPr>
        <w:spacing w:before="0" w:after="0"/>
      </w:pPr>
      <w:r>
        <w:separator/>
      </w:r>
    </w:p>
  </w:footnote>
  <w:footnote w:type="continuationSeparator" w:id="0">
    <w:p w14:paraId="069AE1F1" w14:textId="77777777" w:rsidR="00343AD1" w:rsidRDefault="00343A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749DAE70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8E7F1E" w:rsidRPr="008E7F1E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7DBCF5AC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D97C5B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116DC0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749DAE70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8E7F1E" w:rsidRPr="008E7F1E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7DBCF5AC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</w:t>
                          </w:r>
                          <w:r w:rsidR="00D97C5B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116DC0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55E1D"/>
    <w:multiLevelType w:val="hybridMultilevel"/>
    <w:tmpl w:val="867CA4C4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365C9"/>
    <w:rsid w:val="000462D0"/>
    <w:rsid w:val="000625C1"/>
    <w:rsid w:val="000743CD"/>
    <w:rsid w:val="000A7B23"/>
    <w:rsid w:val="00116DC0"/>
    <w:rsid w:val="00134922"/>
    <w:rsid w:val="00140E3D"/>
    <w:rsid w:val="001759B2"/>
    <w:rsid w:val="00183375"/>
    <w:rsid w:val="00194C52"/>
    <w:rsid w:val="00195896"/>
    <w:rsid w:val="00197A45"/>
    <w:rsid w:val="001A7C68"/>
    <w:rsid w:val="001E1554"/>
    <w:rsid w:val="001F60AD"/>
    <w:rsid w:val="00273525"/>
    <w:rsid w:val="002A4F81"/>
    <w:rsid w:val="002C10B3"/>
    <w:rsid w:val="002C68A3"/>
    <w:rsid w:val="002D44D0"/>
    <w:rsid w:val="002E4B7C"/>
    <w:rsid w:val="002F145D"/>
    <w:rsid w:val="002F2128"/>
    <w:rsid w:val="00312FA4"/>
    <w:rsid w:val="00342F12"/>
    <w:rsid w:val="00343AD1"/>
    <w:rsid w:val="00372FB3"/>
    <w:rsid w:val="00376CB6"/>
    <w:rsid w:val="0038790B"/>
    <w:rsid w:val="0039235F"/>
    <w:rsid w:val="003A11CB"/>
    <w:rsid w:val="003B5F01"/>
    <w:rsid w:val="003C415E"/>
    <w:rsid w:val="004057E7"/>
    <w:rsid w:val="004058FA"/>
    <w:rsid w:val="00457D67"/>
    <w:rsid w:val="0049464A"/>
    <w:rsid w:val="004A2185"/>
    <w:rsid w:val="004B5EB2"/>
    <w:rsid w:val="004C705A"/>
    <w:rsid w:val="004E191A"/>
    <w:rsid w:val="004F19A8"/>
    <w:rsid w:val="005329BB"/>
    <w:rsid w:val="00552896"/>
    <w:rsid w:val="0056783E"/>
    <w:rsid w:val="0058088A"/>
    <w:rsid w:val="005A503B"/>
    <w:rsid w:val="005B5AE7"/>
    <w:rsid w:val="00613AB3"/>
    <w:rsid w:val="00635630"/>
    <w:rsid w:val="00672BED"/>
    <w:rsid w:val="006D373D"/>
    <w:rsid w:val="006D4994"/>
    <w:rsid w:val="006E67F0"/>
    <w:rsid w:val="006E7C99"/>
    <w:rsid w:val="006F5409"/>
    <w:rsid w:val="007145DB"/>
    <w:rsid w:val="0071471E"/>
    <w:rsid w:val="00715647"/>
    <w:rsid w:val="00733A39"/>
    <w:rsid w:val="00756D14"/>
    <w:rsid w:val="00777A6D"/>
    <w:rsid w:val="007A406C"/>
    <w:rsid w:val="007D0058"/>
    <w:rsid w:val="008028A6"/>
    <w:rsid w:val="00847CC6"/>
    <w:rsid w:val="00886270"/>
    <w:rsid w:val="008922B0"/>
    <w:rsid w:val="008B030B"/>
    <w:rsid w:val="008D3295"/>
    <w:rsid w:val="008D37DF"/>
    <w:rsid w:val="008E7F1E"/>
    <w:rsid w:val="00905483"/>
    <w:rsid w:val="00905996"/>
    <w:rsid w:val="00927680"/>
    <w:rsid w:val="00961CA7"/>
    <w:rsid w:val="0098637D"/>
    <w:rsid w:val="009A272A"/>
    <w:rsid w:val="009B0EE5"/>
    <w:rsid w:val="009B740D"/>
    <w:rsid w:val="009E0787"/>
    <w:rsid w:val="00A70F38"/>
    <w:rsid w:val="00A909C1"/>
    <w:rsid w:val="00AA66B6"/>
    <w:rsid w:val="00AB1A23"/>
    <w:rsid w:val="00AC59B7"/>
    <w:rsid w:val="00AC6081"/>
    <w:rsid w:val="00AF252C"/>
    <w:rsid w:val="00AF7A4F"/>
    <w:rsid w:val="00B016BE"/>
    <w:rsid w:val="00B0190D"/>
    <w:rsid w:val="00B13391"/>
    <w:rsid w:val="00B14CAC"/>
    <w:rsid w:val="00B21DCD"/>
    <w:rsid w:val="00B27B25"/>
    <w:rsid w:val="00B41B65"/>
    <w:rsid w:val="00B75D8B"/>
    <w:rsid w:val="00B93185"/>
    <w:rsid w:val="00B9709E"/>
    <w:rsid w:val="00BB1028"/>
    <w:rsid w:val="00BD12F2"/>
    <w:rsid w:val="00BD1647"/>
    <w:rsid w:val="00BD2993"/>
    <w:rsid w:val="00BD5BAD"/>
    <w:rsid w:val="00BF20EA"/>
    <w:rsid w:val="00BF2DB0"/>
    <w:rsid w:val="00C27E04"/>
    <w:rsid w:val="00C573C2"/>
    <w:rsid w:val="00C7690C"/>
    <w:rsid w:val="00C82F77"/>
    <w:rsid w:val="00CA4288"/>
    <w:rsid w:val="00CB01C3"/>
    <w:rsid w:val="00D05042"/>
    <w:rsid w:val="00D33FC2"/>
    <w:rsid w:val="00D44A96"/>
    <w:rsid w:val="00D8348D"/>
    <w:rsid w:val="00D91074"/>
    <w:rsid w:val="00D97C5B"/>
    <w:rsid w:val="00DA0BB8"/>
    <w:rsid w:val="00DB011F"/>
    <w:rsid w:val="00DB3BF5"/>
    <w:rsid w:val="00DE572B"/>
    <w:rsid w:val="00DE647C"/>
    <w:rsid w:val="00DF0116"/>
    <w:rsid w:val="00DF4F8B"/>
    <w:rsid w:val="00DF761B"/>
    <w:rsid w:val="00E031BB"/>
    <w:rsid w:val="00E137AD"/>
    <w:rsid w:val="00E26CCE"/>
    <w:rsid w:val="00E40F02"/>
    <w:rsid w:val="00E56577"/>
    <w:rsid w:val="00E92EFF"/>
    <w:rsid w:val="00E95CA3"/>
    <w:rsid w:val="00ED7E0E"/>
    <w:rsid w:val="00EF6580"/>
    <w:rsid w:val="00F01159"/>
    <w:rsid w:val="00F06097"/>
    <w:rsid w:val="00F07F1C"/>
    <w:rsid w:val="00F743AA"/>
    <w:rsid w:val="00F8792B"/>
    <w:rsid w:val="00FF0827"/>
    <w:rsid w:val="00FF57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Sample lesson plan 3</vt:lpstr>
    </vt:vector>
  </TitlesOfParts>
  <Company>City &amp; Guilds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10</cp:revision>
  <cp:lastPrinted>2013-05-22T00:07:00Z</cp:lastPrinted>
  <dcterms:created xsi:type="dcterms:W3CDTF">2020-01-25T17:28:00Z</dcterms:created>
  <dcterms:modified xsi:type="dcterms:W3CDTF">2020-04-05T12:21:00Z</dcterms:modified>
</cp:coreProperties>
</file>