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0E7EA103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FE08DA">
        <w:t>3</w:t>
      </w:r>
      <w:r w:rsidRPr="007051BD">
        <w:t xml:space="preserve">: </w:t>
      </w:r>
      <w:r w:rsidR="00FE08DA">
        <w:t>Provide guest service</w:t>
      </w:r>
    </w:p>
    <w:p w14:paraId="1E4787BA" w14:textId="350A61AA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139CC">
        <w:t>5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3FA410C6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60102">
        <w:rPr>
          <w:rFonts w:cs="Arial"/>
        </w:rPr>
        <w:t>3</w:t>
      </w:r>
      <w:r w:rsidR="00CB01C3">
        <w:rPr>
          <w:rFonts w:cs="Arial"/>
        </w:rPr>
        <w:t xml:space="preserve"> hours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1D272428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2F126E">
        <w:rPr>
          <w:rFonts w:cs="Arial"/>
        </w:rPr>
        <w:t>T</w:t>
      </w:r>
      <w:r w:rsidR="00FE08DA" w:rsidRPr="00FE08DA">
        <w:rPr>
          <w:rFonts w:cs="Arial"/>
        </w:rPr>
        <w:t>he effect of customer service on hospitality establishments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DEB35D7" w14:textId="15630918" w:rsidR="00CB01C3" w:rsidRDefault="00AB1A23" w:rsidP="00FE08DA">
            <w:pPr>
              <w:pStyle w:val="Normalbulletlist"/>
              <w:spacing w:line="276" w:lineRule="auto"/>
            </w:pPr>
            <w:r>
              <w:t xml:space="preserve">By the end of the session the learner will </w:t>
            </w:r>
            <w:bookmarkStart w:id="0" w:name="_Hlk30410334"/>
            <w:r w:rsidR="00B579F2">
              <w:t>k</w:t>
            </w:r>
            <w:r w:rsidR="00B579F2" w:rsidRPr="00B579F2">
              <w:t xml:space="preserve">now </w:t>
            </w:r>
            <w:r w:rsidR="00FE08DA" w:rsidRPr="00FE08DA">
              <w:t>the effect of customer service on hospitality establishments</w:t>
            </w:r>
            <w:bookmarkEnd w:id="0"/>
            <w:r w:rsidR="002F126E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5936582" w14:textId="77777777" w:rsidR="002F126E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335B031E" w:rsidR="00CB01C3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110B7424" w14:textId="42AA18FC" w:rsidR="00FE08DA" w:rsidRDefault="00FE08DA" w:rsidP="00FE08DA">
            <w:pPr>
              <w:pStyle w:val="Normalbulletlist"/>
              <w:spacing w:before="240" w:after="240"/>
            </w:pPr>
            <w:r>
              <w:t>different types of customers in the hospitality industry</w:t>
            </w:r>
          </w:p>
          <w:p w14:paraId="7F73355B" w14:textId="128D5B29" w:rsidR="00FE08DA" w:rsidRDefault="00FE08DA" w:rsidP="00FE08DA">
            <w:pPr>
              <w:pStyle w:val="Normalbulletlist"/>
              <w:spacing w:before="240" w:after="240"/>
            </w:pPr>
            <w:r>
              <w:t>the principles of customer service</w:t>
            </w:r>
          </w:p>
          <w:p w14:paraId="01D2F1AD" w14:textId="4752A0EF" w:rsidR="00FE08DA" w:rsidRDefault="00FE08DA" w:rsidP="00FE08DA">
            <w:pPr>
              <w:pStyle w:val="Normalbulletlist"/>
              <w:spacing w:before="240" w:after="240"/>
            </w:pPr>
            <w:r>
              <w:t>factors that affect good customer service</w:t>
            </w:r>
          </w:p>
          <w:p w14:paraId="612C068B" w14:textId="62E20EEA" w:rsidR="00CB01C3" w:rsidRDefault="002F126E" w:rsidP="00FE08DA">
            <w:pPr>
              <w:pStyle w:val="Normalbulletlist"/>
              <w:spacing w:before="240" w:after="240"/>
            </w:pPr>
            <w:r>
              <w:t xml:space="preserve">the </w:t>
            </w:r>
            <w:r w:rsidR="00FE08DA">
              <w:t>effect of good customer service on stakeholders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4E8DED8" w:rsidR="00AB1A23" w:rsidRDefault="00AB1A23" w:rsidP="00CB01C3">
      <w:pPr>
        <w:rPr>
          <w:rFonts w:cs="Arial"/>
          <w:szCs w:val="22"/>
        </w:rPr>
      </w:pPr>
    </w:p>
    <w:p w14:paraId="64B9C26F" w14:textId="4564FE7B" w:rsidR="002272D5" w:rsidRDefault="002272D5" w:rsidP="00CB01C3">
      <w:pPr>
        <w:rPr>
          <w:rFonts w:cs="Arial"/>
          <w:szCs w:val="22"/>
        </w:rPr>
      </w:pPr>
    </w:p>
    <w:p w14:paraId="4E838C93" w14:textId="77777777" w:rsidR="002272D5" w:rsidRDefault="002272D5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3E58A0F7" w:rsidR="00A70F38" w:rsidRPr="00581A35" w:rsidRDefault="00F743AA" w:rsidP="00A70F38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2F126E" w:rsidRDefault="00A70F38" w:rsidP="00A70F38">
            <w:r w:rsidRPr="002F126E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2F126E" w:rsidRDefault="00A70F38" w:rsidP="00A70F38">
            <w:pPr>
              <w:pStyle w:val="Normalheadingblack"/>
              <w:rPr>
                <w:b w:val="0"/>
                <w:bCs/>
              </w:rPr>
            </w:pPr>
            <w:r w:rsidRPr="002F126E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60DB9F2E" w:rsidR="00B579F2" w:rsidRDefault="002272D5" w:rsidP="00A70F38">
            <w:pPr>
              <w:jc w:val="center"/>
            </w:pPr>
            <w:r>
              <w:t>1</w:t>
            </w:r>
            <w:r w:rsidR="00A60102">
              <w:t>0</w:t>
            </w:r>
          </w:p>
        </w:tc>
        <w:tc>
          <w:tcPr>
            <w:tcW w:w="2835" w:type="dxa"/>
            <w:shd w:val="clear" w:color="auto" w:fill="auto"/>
          </w:tcPr>
          <w:p w14:paraId="4A9E32D9" w14:textId="5E47F8BD" w:rsidR="00B579F2" w:rsidRPr="002F126E" w:rsidRDefault="00B579F2" w:rsidP="00B579F2">
            <w:r w:rsidRPr="002F126E">
              <w:t>Recap previous session</w:t>
            </w:r>
          </w:p>
          <w:p w14:paraId="2C22BEA3" w14:textId="77777777" w:rsidR="00B579F2" w:rsidRPr="002F126E" w:rsidRDefault="00B579F2" w:rsidP="00A70F38"/>
        </w:tc>
        <w:tc>
          <w:tcPr>
            <w:tcW w:w="3969" w:type="dxa"/>
            <w:shd w:val="clear" w:color="auto" w:fill="auto"/>
          </w:tcPr>
          <w:p w14:paraId="7E2FCD4D" w14:textId="50CB1715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</w:t>
            </w:r>
            <w:r w:rsidR="002F126E">
              <w:t>s.</w:t>
            </w:r>
            <w:r>
              <w:t xml:space="preserve"> </w:t>
            </w:r>
            <w:r w:rsidR="002F126E">
              <w:t>D</w:t>
            </w:r>
            <w:r>
              <w:t>irect questions to the class recalling knowledge from previous lesson</w:t>
            </w:r>
            <w:r w:rsidR="002F126E">
              <w:t>.</w:t>
            </w:r>
          </w:p>
          <w:p w14:paraId="1A415BE5" w14:textId="77777777" w:rsidR="002F126E" w:rsidRDefault="002F126E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4BF832C1" w14:textId="2C6599D4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2F126E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2F126E" w:rsidRDefault="00B579F2" w:rsidP="00A70F38">
            <w:pPr>
              <w:pStyle w:val="Normalheadingblack"/>
              <w:rPr>
                <w:b w:val="0"/>
                <w:bCs/>
              </w:rPr>
            </w:pPr>
            <w:r w:rsidRPr="002F126E">
              <w:rPr>
                <w:b w:val="0"/>
                <w:bCs/>
              </w:rPr>
              <w:t>Whiteboard</w:t>
            </w:r>
          </w:p>
        </w:tc>
      </w:tr>
      <w:tr w:rsidR="00B579F2" w:rsidRPr="00AD750F" w14:paraId="0B142BB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73D40F7A" w14:textId="5F59CAA5" w:rsidR="00B579F2" w:rsidRDefault="00A60102" w:rsidP="00B579F2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03D46951" w14:textId="39B10904" w:rsidR="00B579F2" w:rsidRPr="002F126E" w:rsidRDefault="00B579F2" w:rsidP="00B579F2">
            <w:r w:rsidRPr="002F126E">
              <w:t>Follow-up of pre-lesson preparation</w:t>
            </w:r>
          </w:p>
          <w:p w14:paraId="06D8E979" w14:textId="77777777" w:rsidR="00B579F2" w:rsidRPr="002F126E" w:rsidRDefault="00B579F2" w:rsidP="00B579F2"/>
          <w:p w14:paraId="2962AC04" w14:textId="253E4B6B" w:rsidR="00B579F2" w:rsidRPr="002F126E" w:rsidRDefault="00B579F2" w:rsidP="00B579F2"/>
        </w:tc>
        <w:tc>
          <w:tcPr>
            <w:tcW w:w="3969" w:type="dxa"/>
            <w:shd w:val="clear" w:color="auto" w:fill="auto"/>
          </w:tcPr>
          <w:p w14:paraId="2CAC07E2" w14:textId="77777777" w:rsidR="002F126E" w:rsidRDefault="002F126E" w:rsidP="002F126E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>
              <w:t>Review</w:t>
            </w:r>
            <w:r w:rsidR="00B579F2">
              <w:t xml:space="preserve"> preparation task </w:t>
            </w:r>
            <w:r>
              <w:t xml:space="preserve">set </w:t>
            </w:r>
            <w:r w:rsidR="00B579F2">
              <w:t>in the previous session</w:t>
            </w:r>
            <w:r>
              <w:t>: L</w:t>
            </w:r>
            <w:r w:rsidR="00262519">
              <w:t>earners</w:t>
            </w:r>
            <w:r>
              <w:t>’</w:t>
            </w:r>
            <w:r w:rsidR="00262519">
              <w:t xml:space="preserve"> research</w:t>
            </w:r>
            <w:r>
              <w:rPr>
                <w:b/>
              </w:rPr>
              <w:t xml:space="preserve"> </w:t>
            </w:r>
            <w:r w:rsidRPr="002F126E">
              <w:rPr>
                <w:bCs w:val="0"/>
              </w:rPr>
              <w:t xml:space="preserve">on </w:t>
            </w:r>
            <w:r w:rsidR="002272D5" w:rsidRPr="002F126E">
              <w:rPr>
                <w:bCs w:val="0"/>
              </w:rPr>
              <w:t>factors that affect good customer service</w:t>
            </w:r>
            <w:r w:rsidRPr="002F126E">
              <w:rPr>
                <w:bCs w:val="0"/>
              </w:rPr>
              <w:t>.</w:t>
            </w:r>
            <w:r w:rsidR="002272D5" w:rsidRPr="00683E83">
              <w:rPr>
                <w:bCs w:val="0"/>
              </w:rPr>
              <w:t xml:space="preserve"> </w:t>
            </w:r>
          </w:p>
          <w:p w14:paraId="331ABC91" w14:textId="77777777" w:rsidR="002F126E" w:rsidRDefault="002F126E" w:rsidP="002F126E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</w:p>
          <w:p w14:paraId="496DD01F" w14:textId="5712EEF6" w:rsidR="00B579F2" w:rsidRDefault="00B579F2" w:rsidP="002F126E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Encourage Q&amp;A session after each presentation</w:t>
            </w:r>
            <w:r w:rsidR="002F126E">
              <w:t>.</w:t>
            </w:r>
          </w:p>
        </w:tc>
        <w:tc>
          <w:tcPr>
            <w:tcW w:w="3565" w:type="dxa"/>
            <w:shd w:val="clear" w:color="auto" w:fill="auto"/>
          </w:tcPr>
          <w:p w14:paraId="14D617B8" w14:textId="375871CF" w:rsidR="00B579F2" w:rsidRDefault="00B579F2" w:rsidP="00B579F2">
            <w:r>
              <w:t xml:space="preserve">Individual learners to present their </w:t>
            </w:r>
            <w:r w:rsidR="002272D5">
              <w:t>one</w:t>
            </w:r>
            <w:r w:rsidR="002F126E">
              <w:t>-</w:t>
            </w:r>
            <w:r w:rsidR="002272D5">
              <w:t>page</w:t>
            </w:r>
            <w:r>
              <w:t xml:space="preserve">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58BB3E" w14:textId="77777777" w:rsidR="00B579F2" w:rsidRDefault="00B579F2" w:rsidP="00B579F2">
            <w:pPr>
              <w:pStyle w:val="Normalheadingblack"/>
            </w:pP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5A9D845B" w:rsidR="00A70F38" w:rsidRPr="00581A35" w:rsidRDefault="00A60102" w:rsidP="00A70F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14:paraId="3269959D" w14:textId="46236476" w:rsidR="00A70F38" w:rsidRPr="002F126E" w:rsidRDefault="00A70F38" w:rsidP="00A70F38">
            <w:r w:rsidRPr="002F126E">
              <w:t xml:space="preserve">Introduction </w:t>
            </w:r>
            <w:r w:rsidR="002F126E" w:rsidRPr="002F126E">
              <w:t>t</w:t>
            </w:r>
            <w:r w:rsidRPr="002F126E">
              <w:t>ask 1</w:t>
            </w:r>
          </w:p>
        </w:tc>
        <w:tc>
          <w:tcPr>
            <w:tcW w:w="3969" w:type="dxa"/>
            <w:shd w:val="clear" w:color="auto" w:fill="auto"/>
          </w:tcPr>
          <w:p w14:paraId="00641563" w14:textId="0EB0322C" w:rsidR="00A60102" w:rsidRPr="002F126E" w:rsidRDefault="00A70F38" w:rsidP="002F126E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</w:t>
            </w:r>
            <w:r w:rsidR="002F126E">
              <w:t xml:space="preserve">e </w:t>
            </w:r>
            <w:r w:rsidR="00A60102" w:rsidRPr="00FE08DA">
              <w:rPr>
                <w:rFonts w:cs="Arial"/>
              </w:rPr>
              <w:t>the effect of customer service on hospitality establishments</w:t>
            </w:r>
            <w:r w:rsidR="002F126E">
              <w:rPr>
                <w:rFonts w:cs="Arial"/>
              </w:rPr>
              <w:t>.</w:t>
            </w:r>
          </w:p>
          <w:p w14:paraId="5B15B1F5" w14:textId="3BB48852" w:rsidR="00A60102" w:rsidRPr="00262519" w:rsidRDefault="00A60102" w:rsidP="00A60102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before="120" w:after="120" w:line="276" w:lineRule="auto"/>
              <w:rPr>
                <w:rFonts w:cs="Arial"/>
                <w:b/>
                <w:bCs w:val="0"/>
              </w:rPr>
            </w:pPr>
          </w:p>
          <w:p w14:paraId="6A58EC3A" w14:textId="0BF11581" w:rsidR="00A60102" w:rsidRDefault="00A60102" w:rsidP="00A60102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line="276" w:lineRule="auto"/>
            </w:pPr>
            <w:r>
              <w:rPr>
                <w:rFonts w:cs="Arial"/>
              </w:rPr>
              <w:t xml:space="preserve">Split the class into smaller groups </w:t>
            </w:r>
            <w:r w:rsidR="002F126E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ask them to list on a whiteboard what they think are</w:t>
            </w:r>
            <w:r w:rsidR="002F126E">
              <w:rPr>
                <w:rFonts w:cs="Arial"/>
              </w:rPr>
              <w:t xml:space="preserve"> </w:t>
            </w:r>
            <w:r w:rsidRPr="002F126E">
              <w:rPr>
                <w:rFonts w:cs="Arial"/>
              </w:rPr>
              <w:t>the different traits required for a front of house member of staff and a back of house member of staff</w:t>
            </w:r>
            <w:r w:rsidR="002F126E" w:rsidRPr="002F126E">
              <w:rPr>
                <w:rFonts w:cs="Arial"/>
              </w:rPr>
              <w:t xml:space="preserve">. Are </w:t>
            </w:r>
            <w:r w:rsidRPr="002F126E">
              <w:rPr>
                <w:rFonts w:cs="Arial"/>
              </w:rPr>
              <w:t>there any differences?”</w:t>
            </w:r>
          </w:p>
          <w:p w14:paraId="0BB6D909" w14:textId="6FB703B2" w:rsidR="00A70F38" w:rsidRP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3565" w:type="dxa"/>
            <w:shd w:val="clear" w:color="auto" w:fill="auto"/>
          </w:tcPr>
          <w:p w14:paraId="4D5B95C9" w14:textId="1E00B63B" w:rsidR="00A70F38" w:rsidRDefault="00A70F38" w:rsidP="00A70F38">
            <w:r>
              <w:t>Q&amp;A.</w:t>
            </w:r>
          </w:p>
          <w:p w14:paraId="5983663D" w14:textId="77777777" w:rsidR="00A60102" w:rsidRDefault="00A60102" w:rsidP="00A70F38"/>
          <w:p w14:paraId="1965571E" w14:textId="77777777" w:rsidR="00A60102" w:rsidRDefault="00A60102" w:rsidP="00A70F38"/>
          <w:p w14:paraId="279898CD" w14:textId="77777777" w:rsidR="00A60102" w:rsidRDefault="00A60102" w:rsidP="00A70F38"/>
          <w:p w14:paraId="14CBFCD6" w14:textId="77777777" w:rsidR="00A60102" w:rsidRDefault="00A60102" w:rsidP="00A70F38"/>
          <w:p w14:paraId="1EED95BF" w14:textId="65AB1AD9" w:rsidR="00A70F38" w:rsidRPr="00581A35" w:rsidRDefault="00A60102" w:rsidP="00A70F38">
            <w:r>
              <w:t xml:space="preserve">List on the whiteboard examples of </w:t>
            </w:r>
            <w:r>
              <w:rPr>
                <w:rFonts w:cs="Arial"/>
              </w:rPr>
              <w:t>different traits required for front of house staff and back of house staff</w:t>
            </w:r>
            <w:r w:rsidR="002F126E">
              <w:rPr>
                <w:rFonts w:cs="Arial"/>
              </w:rPr>
              <w:t>. A</w:t>
            </w:r>
            <w:r>
              <w:rPr>
                <w:rFonts w:cs="Arial"/>
              </w:rPr>
              <w:t>re there any differences?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A70F38" w:rsidRDefault="00A70F38" w:rsidP="00A70F38">
            <w:pPr>
              <w:rPr>
                <w:b/>
                <w:bCs/>
              </w:rPr>
            </w:pPr>
            <w:r w:rsidRPr="00A70F38">
              <w:rPr>
                <w:b/>
                <w:bCs/>
              </w:rPr>
              <w:t>Whiteboard</w:t>
            </w:r>
          </w:p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3A3321C6" w:rsidR="00262519" w:rsidRPr="00581A35" w:rsidRDefault="00A60102" w:rsidP="00262519">
            <w:pPr>
              <w:jc w:val="center"/>
            </w:pPr>
            <w:r>
              <w:lastRenderedPageBreak/>
              <w:t>5</w:t>
            </w:r>
            <w:r w:rsidR="00262519">
              <w:t>0</w:t>
            </w:r>
          </w:p>
        </w:tc>
        <w:tc>
          <w:tcPr>
            <w:tcW w:w="2835" w:type="dxa"/>
            <w:shd w:val="clear" w:color="auto" w:fill="auto"/>
          </w:tcPr>
          <w:p w14:paraId="66BBF85A" w14:textId="4F1C2B73" w:rsidR="00262519" w:rsidRPr="002F126E" w:rsidRDefault="00262519" w:rsidP="00262519">
            <w:r w:rsidRPr="002F126E">
              <w:t xml:space="preserve">Main </w:t>
            </w:r>
            <w:r w:rsidR="002F126E" w:rsidRPr="002F126E">
              <w:t>b</w:t>
            </w:r>
            <w:r w:rsidRPr="002F126E">
              <w:t>ody of lesson:</w:t>
            </w:r>
          </w:p>
          <w:p w14:paraId="11D3812A" w14:textId="189AAEC4" w:rsidR="00A60102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i</w:t>
            </w:r>
            <w:r w:rsidR="00A60102">
              <w:t>dentify different types of customers in the hospitality industry</w:t>
            </w:r>
          </w:p>
          <w:p w14:paraId="4513D805" w14:textId="33E1ACA7" w:rsidR="00A60102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d</w:t>
            </w:r>
            <w:r w:rsidR="00A60102">
              <w:t>escribe the principles of customer service</w:t>
            </w:r>
          </w:p>
          <w:p w14:paraId="43E2B39E" w14:textId="5ED27B4D" w:rsidR="00A60102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d</w:t>
            </w:r>
            <w:r w:rsidR="00A60102">
              <w:t>escribe factors that affect good customer service</w:t>
            </w:r>
          </w:p>
          <w:p w14:paraId="57C18F47" w14:textId="73A942A7" w:rsidR="00262519" w:rsidRPr="00581A35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d</w:t>
            </w:r>
            <w:r w:rsidR="00A60102">
              <w:t>escribe the effect of good customer service on stakeholders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490" w14:textId="0900EE70" w:rsidR="002272D5" w:rsidRDefault="002272D5" w:rsidP="002272D5">
            <w:pPr>
              <w:pStyle w:val="Normalnumberedlist"/>
              <w:numPr>
                <w:ilvl w:val="0"/>
                <w:numId w:val="0"/>
              </w:numPr>
              <w:rPr>
                <w:lang w:eastAsia="en-GB"/>
              </w:rPr>
            </w:pPr>
            <w:r w:rsidRPr="00930652">
              <w:rPr>
                <w:color w:val="000000"/>
                <w:szCs w:val="22"/>
                <w:lang w:eastAsia="en-GB"/>
              </w:rPr>
              <w:t xml:space="preserve">Deliver </w:t>
            </w:r>
            <w:r w:rsidRPr="00930652">
              <w:rPr>
                <w:b/>
              </w:rPr>
              <w:t xml:space="preserve">PowerPoint </w:t>
            </w:r>
            <w:r w:rsidR="002F126E">
              <w:rPr>
                <w:b/>
              </w:rPr>
              <w:t>p</w:t>
            </w:r>
            <w:r w:rsidRPr="00930652">
              <w:rPr>
                <w:b/>
              </w:rPr>
              <w:t xml:space="preserve">resentation </w:t>
            </w:r>
            <w:r w:rsidR="00F77CE1">
              <w:rPr>
                <w:b/>
              </w:rPr>
              <w:t>4</w:t>
            </w:r>
          </w:p>
          <w:p w14:paraId="40D732AA" w14:textId="77777777" w:rsidR="00721B68" w:rsidRPr="00721B68" w:rsidRDefault="00721B68" w:rsidP="00721B68">
            <w:pPr>
              <w:spacing w:before="0" w:after="0" w:line="276" w:lineRule="auto"/>
              <w:rPr>
                <w:szCs w:val="22"/>
                <w:lang w:eastAsia="en-GB"/>
              </w:rPr>
            </w:pPr>
          </w:p>
          <w:p w14:paraId="27CACD0E" w14:textId="37EDFCB0" w:rsidR="00A60102" w:rsidRPr="00482F39" w:rsidRDefault="00A60102" w:rsidP="00A6010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482F39">
              <w:t>Put the learners into groups of six or more</w:t>
            </w:r>
            <w:r w:rsidR="002F126E">
              <w:t xml:space="preserve"> and</w:t>
            </w:r>
            <w:r w:rsidRPr="00482F39">
              <w:t xml:space="preserve"> ask them</w:t>
            </w:r>
            <w:r w:rsidRPr="002272D5">
              <w:rPr>
                <w:rFonts w:cs="Arial"/>
              </w:rPr>
              <w:t xml:space="preserve"> to carry out the role play task </w:t>
            </w:r>
            <w:r w:rsidRPr="002F126E">
              <w:rPr>
                <w:rFonts w:cs="Arial"/>
              </w:rPr>
              <w:t>‘</w:t>
            </w:r>
            <w:r w:rsidR="002F126E">
              <w:rPr>
                <w:rFonts w:cs="Arial"/>
              </w:rPr>
              <w:t>p</w:t>
            </w:r>
            <w:r w:rsidRPr="002F126E">
              <w:rPr>
                <w:rFonts w:cs="Arial"/>
              </w:rPr>
              <w:t xml:space="preserve">roductivity vs </w:t>
            </w:r>
            <w:r w:rsidR="002F126E">
              <w:rPr>
                <w:rFonts w:cs="Arial"/>
              </w:rPr>
              <w:t>q</w:t>
            </w:r>
            <w:r w:rsidRPr="002F126E">
              <w:rPr>
                <w:rFonts w:cs="Arial"/>
              </w:rPr>
              <w:t xml:space="preserve">uality’ </w:t>
            </w:r>
            <w:r w:rsidR="00412761">
              <w:rPr>
                <w:rFonts w:cs="Arial"/>
              </w:rPr>
              <w:t>–</w:t>
            </w:r>
            <w:r w:rsidR="00412761">
              <w:rPr>
                <w:rFonts w:cs="Arial"/>
                <w:b/>
                <w:bCs w:val="0"/>
              </w:rPr>
              <w:t xml:space="preserve"> Activity 2</w:t>
            </w:r>
          </w:p>
          <w:p w14:paraId="6A5465A5" w14:textId="77777777" w:rsidR="002F126E" w:rsidRDefault="002F126E" w:rsidP="00A6010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2A296B07" w14:textId="4003BC1C" w:rsidR="00A60102" w:rsidRPr="00482F39" w:rsidRDefault="00A60102" w:rsidP="00A60102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 w:rsidRPr="00482F39">
              <w:t>Set a time limit of 30 minutes. Discuss/fill gaps as a class</w:t>
            </w:r>
            <w:r w:rsidRPr="00482F39">
              <w:rPr>
                <w:b/>
                <w:bCs w:val="0"/>
              </w:rPr>
              <w:t>.</w:t>
            </w:r>
          </w:p>
          <w:p w14:paraId="1F773456" w14:textId="78DC74BD" w:rsidR="00262519" w:rsidRPr="002272D5" w:rsidRDefault="00262519" w:rsidP="002272D5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3372DD94" w14:textId="1748774D" w:rsidR="00A60102" w:rsidRDefault="00A60102" w:rsidP="00262519">
            <w:r>
              <w:t>Take notes</w:t>
            </w:r>
            <w:r w:rsidR="002F126E">
              <w:t>.</w:t>
            </w:r>
          </w:p>
          <w:p w14:paraId="1327ADC3" w14:textId="0AB3EC09" w:rsidR="00262519" w:rsidRDefault="00262519" w:rsidP="00262519">
            <w:r w:rsidRPr="00140E3D">
              <w:t>Q&amp;A.</w:t>
            </w:r>
          </w:p>
          <w:p w14:paraId="1C74AC7E" w14:textId="77777777" w:rsidR="00A60102" w:rsidRDefault="00A60102" w:rsidP="00262519"/>
          <w:p w14:paraId="430A2CD3" w14:textId="04A1305B" w:rsidR="00A60102" w:rsidRDefault="00A60102" w:rsidP="00A6010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2F126E">
              <w:rPr>
                <w:bCs w:val="0"/>
              </w:rPr>
              <w:t>Group discussion:</w:t>
            </w:r>
            <w:r w:rsidRPr="00482F39">
              <w:t xml:space="preserve"> Describe the outcomes from the role play</w:t>
            </w:r>
            <w:r w:rsidR="002F126E">
              <w:t>:</w:t>
            </w:r>
            <w:r w:rsidRPr="00482F39">
              <w:t xml:space="preserve"> </w:t>
            </w:r>
            <w:r w:rsidR="002F126E">
              <w:t>D</w:t>
            </w:r>
            <w:r w:rsidRPr="00482F39">
              <w:t>id quality improve</w:t>
            </w:r>
            <w:r>
              <w:t xml:space="preserve">? Was it </w:t>
            </w:r>
            <w:r w:rsidRPr="00482F39">
              <w:t>at the cost of productivity?</w:t>
            </w:r>
          </w:p>
          <w:p w14:paraId="6F4CE690" w14:textId="77777777" w:rsidR="002F126E" w:rsidRDefault="002F126E" w:rsidP="00A6010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78666654" w14:textId="1D363FE4" w:rsidR="00A60102" w:rsidRDefault="00790FD1" w:rsidP="00A60102">
            <w:r>
              <w:t xml:space="preserve">Complete </w:t>
            </w:r>
            <w:r w:rsidR="002F126E">
              <w:rPr>
                <w:b/>
                <w:bCs/>
              </w:rPr>
              <w:t>A</w:t>
            </w:r>
            <w:r w:rsidR="00412761">
              <w:rPr>
                <w:b/>
                <w:bCs/>
              </w:rPr>
              <w:t>ctivity 2</w:t>
            </w:r>
          </w:p>
          <w:p w14:paraId="422F50F4" w14:textId="7441D426" w:rsidR="00A60102" w:rsidRPr="00581A35" w:rsidRDefault="00A60102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D17A78" w14:textId="290F5903" w:rsidR="002272D5" w:rsidRDefault="002272D5" w:rsidP="002272D5">
            <w:pPr>
              <w:pStyle w:val="Normalnumberedlist"/>
              <w:numPr>
                <w:ilvl w:val="0"/>
                <w:numId w:val="0"/>
              </w:numPr>
              <w:rPr>
                <w:lang w:eastAsia="en-GB"/>
              </w:rPr>
            </w:pPr>
            <w:bookmarkStart w:id="1" w:name="_GoBack"/>
            <w:r w:rsidRPr="00930652">
              <w:rPr>
                <w:b/>
              </w:rPr>
              <w:t>PowerPoint</w:t>
            </w:r>
            <w:bookmarkEnd w:id="1"/>
            <w:r w:rsidRPr="00930652">
              <w:rPr>
                <w:b/>
              </w:rPr>
              <w:t xml:space="preserve"> </w:t>
            </w:r>
            <w:r w:rsidR="002F126E">
              <w:rPr>
                <w:b/>
              </w:rPr>
              <w:t>p</w:t>
            </w:r>
            <w:r w:rsidRPr="00930652">
              <w:rPr>
                <w:b/>
              </w:rPr>
              <w:t xml:space="preserve">resentation </w:t>
            </w:r>
            <w:r w:rsidR="00F77CE1">
              <w:rPr>
                <w:b/>
              </w:rPr>
              <w:t>4</w:t>
            </w:r>
          </w:p>
          <w:p w14:paraId="73E2927A" w14:textId="4C190EDF" w:rsidR="00262519" w:rsidRDefault="00262519" w:rsidP="00262519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01DCEE54" w14:textId="77777777" w:rsidR="00262519" w:rsidRPr="00581A35" w:rsidRDefault="00262519" w:rsidP="002C0BAA">
            <w:pPr>
              <w:pStyle w:val="Normalheadingblack"/>
            </w:pPr>
          </w:p>
        </w:tc>
      </w:tr>
      <w:tr w:rsidR="00BD7811" w:rsidRPr="00AD750F" w14:paraId="2617607B" w14:textId="77777777" w:rsidTr="00EC194D">
        <w:trPr>
          <w:cantSplit/>
        </w:trPr>
        <w:tc>
          <w:tcPr>
            <w:tcW w:w="988" w:type="dxa"/>
            <w:shd w:val="clear" w:color="auto" w:fill="auto"/>
          </w:tcPr>
          <w:p w14:paraId="1DC9801D" w14:textId="7177EA62" w:rsidR="00BD7811" w:rsidRDefault="002272D5" w:rsidP="00BD781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</w:t>
            </w:r>
            <w:r w:rsidR="00721B68">
              <w:rPr>
                <w:rFonts w:cs="Arial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762FF7D4" w14:textId="77777777" w:rsidR="002F126E" w:rsidRPr="002F126E" w:rsidRDefault="002F126E" w:rsidP="002F126E">
            <w:r w:rsidRPr="002F126E">
              <w:t>Main body of lesson:</w:t>
            </w:r>
          </w:p>
          <w:p w14:paraId="29436DDD" w14:textId="77777777" w:rsidR="002F126E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identify different types of customers in the hospitality industry</w:t>
            </w:r>
          </w:p>
          <w:p w14:paraId="1ADA75DA" w14:textId="77777777" w:rsidR="002F126E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describe the principles of customer service</w:t>
            </w:r>
          </w:p>
          <w:p w14:paraId="58F04999" w14:textId="77777777" w:rsidR="002F126E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describe factors that affect good customer service</w:t>
            </w:r>
          </w:p>
          <w:p w14:paraId="599C4055" w14:textId="51A59920" w:rsidR="00BD7811" w:rsidRPr="002F126E" w:rsidRDefault="002F126E" w:rsidP="002F126E">
            <w:pPr>
              <w:pStyle w:val="Normalbulletlist"/>
              <w:numPr>
                <w:ilvl w:val="0"/>
                <w:numId w:val="17"/>
              </w:numPr>
              <w:spacing w:before="240" w:after="240"/>
            </w:pPr>
            <w:r>
              <w:t>describe the effect of good customer service on stakeholders.</w:t>
            </w:r>
          </w:p>
          <w:p w14:paraId="56448E1C" w14:textId="6B8616CD" w:rsidR="00BD7811" w:rsidRPr="001762A3" w:rsidRDefault="00BD7811" w:rsidP="00BD7811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F0C9D25" w14:textId="42BA605A" w:rsidR="00BD7811" w:rsidRPr="002F126E" w:rsidRDefault="002272D5" w:rsidP="00BD7811">
            <w:pPr>
              <w:rPr>
                <w:rFonts w:cs="Arial"/>
              </w:rPr>
            </w:pPr>
            <w:r w:rsidRPr="00482F39">
              <w:rPr>
                <w:rFonts w:cs="Arial"/>
              </w:rPr>
              <w:t xml:space="preserve">Task learners into </w:t>
            </w:r>
            <w:r w:rsidRPr="00482F39">
              <w:t>groups of six or more</w:t>
            </w:r>
            <w:r w:rsidR="002F126E">
              <w:t xml:space="preserve"> </w:t>
            </w:r>
            <w:r w:rsidRPr="00482F39">
              <w:rPr>
                <w:rFonts w:cs="Arial"/>
              </w:rPr>
              <w:t xml:space="preserve">to carry out the </w:t>
            </w:r>
            <w:r w:rsidR="002C0BAA">
              <w:rPr>
                <w:rFonts w:cs="Arial"/>
              </w:rPr>
              <w:t xml:space="preserve">road trip </w:t>
            </w:r>
            <w:r w:rsidRPr="00482F39">
              <w:rPr>
                <w:rFonts w:cs="Arial"/>
              </w:rPr>
              <w:t xml:space="preserve">task </w:t>
            </w:r>
            <w:r w:rsidR="002F126E">
              <w:rPr>
                <w:rFonts w:cs="Arial"/>
                <w:b/>
                <w:bCs/>
              </w:rPr>
              <w:t xml:space="preserve">in </w:t>
            </w:r>
            <w:r w:rsidR="002C0BAA">
              <w:rPr>
                <w:rFonts w:cs="Arial"/>
                <w:b/>
                <w:bCs/>
              </w:rPr>
              <w:t>Activity</w:t>
            </w:r>
            <w:r w:rsidRPr="00482F39">
              <w:rPr>
                <w:rFonts w:cs="Arial"/>
                <w:b/>
                <w:bCs/>
              </w:rPr>
              <w:t xml:space="preserve"> </w:t>
            </w:r>
            <w:r w:rsidR="003F3019">
              <w:rPr>
                <w:rFonts w:cs="Arial"/>
                <w:b/>
                <w:bCs/>
              </w:rPr>
              <w:t>5</w:t>
            </w:r>
            <w:r w:rsidRPr="00482F39">
              <w:rPr>
                <w:bCs/>
                <w:lang w:eastAsia="en-GB"/>
              </w:rPr>
              <w:t>.</w:t>
            </w:r>
            <w:r>
              <w:rPr>
                <w:lang w:eastAsia="en-GB"/>
              </w:rPr>
              <w:t xml:space="preserve"> </w:t>
            </w:r>
            <w:r w:rsidRPr="00482F39">
              <w:rPr>
                <w:lang w:eastAsia="en-GB"/>
              </w:rPr>
              <w:t>S</w:t>
            </w:r>
            <w:r w:rsidRPr="00482F39">
              <w:rPr>
                <w:rFonts w:cs="Arial"/>
                <w:lang w:eastAsia="en-GB"/>
              </w:rPr>
              <w:t>et a time limit of 30 minutes. Discuss/fill gaps as a class.</w:t>
            </w:r>
          </w:p>
        </w:tc>
        <w:tc>
          <w:tcPr>
            <w:tcW w:w="3565" w:type="dxa"/>
            <w:shd w:val="clear" w:color="auto" w:fill="auto"/>
          </w:tcPr>
          <w:p w14:paraId="3A820DF3" w14:textId="23D1D83A" w:rsidR="002272D5" w:rsidRDefault="002272D5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2F126E">
              <w:rPr>
                <w:bCs w:val="0"/>
              </w:rPr>
              <w:t>Group discussion:</w:t>
            </w:r>
            <w:r w:rsidRPr="00482F39">
              <w:t xml:space="preserve"> </w:t>
            </w:r>
            <w:r>
              <w:t>Discuss the importance of knowing where you are going and information to delivering customer service excellence</w:t>
            </w:r>
            <w:r w:rsidR="002F126E">
              <w:t>.</w:t>
            </w:r>
          </w:p>
          <w:p w14:paraId="4460F379" w14:textId="77777777" w:rsidR="002F126E" w:rsidRDefault="002F126E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51EA3E80" w14:textId="003410F1" w:rsidR="00790FD1" w:rsidRPr="002F126E" w:rsidRDefault="00790FD1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 xml:space="preserve">Complete </w:t>
            </w:r>
            <w:r w:rsidR="002C0BAA">
              <w:rPr>
                <w:b/>
                <w:bCs w:val="0"/>
              </w:rPr>
              <w:t xml:space="preserve">Activity </w:t>
            </w:r>
            <w:r w:rsidR="002F126E">
              <w:rPr>
                <w:b/>
                <w:bCs w:val="0"/>
              </w:rPr>
              <w:t xml:space="preserve">5 </w:t>
            </w:r>
            <w:r w:rsidR="002C0BAA">
              <w:t xml:space="preserve">road trip </w:t>
            </w:r>
            <w:r w:rsidR="002F126E" w:rsidRPr="002F126E">
              <w:t>task.</w:t>
            </w:r>
          </w:p>
          <w:p w14:paraId="41F5472B" w14:textId="2B1E0A68" w:rsidR="00BD7811" w:rsidRPr="00140E3D" w:rsidRDefault="00BD7811" w:rsidP="00BD781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CE794D8" w14:textId="77777777" w:rsidR="00A60102" w:rsidRDefault="00BD7811" w:rsidP="00BD7811">
            <w:pPr>
              <w:pStyle w:val="Normalheadingblack"/>
            </w:pPr>
            <w:r>
              <w:t xml:space="preserve">Whiteboard </w:t>
            </w:r>
          </w:p>
          <w:p w14:paraId="7E670497" w14:textId="4425C630" w:rsidR="00BD7811" w:rsidRPr="00581A35" w:rsidRDefault="002C0BAA" w:rsidP="00BD7811">
            <w:pPr>
              <w:pStyle w:val="Normalheadingblack"/>
            </w:pPr>
            <w:r>
              <w:t>Activity</w:t>
            </w:r>
            <w:r w:rsidR="00A60102">
              <w:t xml:space="preserve"> </w:t>
            </w:r>
            <w:r w:rsidR="003F3019">
              <w:t>5</w:t>
            </w:r>
            <w:r w:rsidR="00BD7811" w:rsidRPr="00581A35">
              <w:tab/>
            </w:r>
          </w:p>
          <w:p w14:paraId="79B81555" w14:textId="77777777" w:rsidR="00BD7811" w:rsidRDefault="00BD7811" w:rsidP="00BD7811">
            <w:pPr>
              <w:spacing w:before="0" w:after="0" w:line="276" w:lineRule="auto"/>
              <w:rPr>
                <w:b/>
              </w:rPr>
            </w:pP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7C0C29C9" w:rsidR="00B26D73" w:rsidRDefault="00B26D73" w:rsidP="00B26D73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14:paraId="7618A6D9" w14:textId="68C2469B" w:rsidR="00B26D73" w:rsidRPr="002F126E" w:rsidRDefault="00B26D73" w:rsidP="00B26D73">
            <w:r w:rsidRPr="002F126E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0C48B03" w14:textId="77777777" w:rsidR="00B26D73" w:rsidRDefault="00B26D73" w:rsidP="002F126E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</w:p>
          <w:p w14:paraId="0F15B1A2" w14:textId="5004012E" w:rsidR="00B26D73" w:rsidRDefault="00B26D73" w:rsidP="002F126E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  <w:r>
              <w:t>Encourage peer</w:t>
            </w:r>
            <w:r w:rsidR="002F126E">
              <w:t>-</w:t>
            </w:r>
            <w:r>
              <w:t>to</w:t>
            </w:r>
            <w:r w:rsidR="002F126E">
              <w:t>-</w:t>
            </w:r>
            <w:r>
              <w:t>peer reflection and feedback on the exercise. Direct the discussion, and identify any points not picked up by the learners</w:t>
            </w:r>
            <w:r w:rsidR="002F126E">
              <w:t>.</w:t>
            </w:r>
          </w:p>
          <w:p w14:paraId="5F873C9E" w14:textId="77777777" w:rsidR="00B26D73" w:rsidRDefault="00B26D73" w:rsidP="002F126E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</w:pPr>
          </w:p>
          <w:p w14:paraId="1E78AB1C" w14:textId="478220B5" w:rsidR="00B26D73" w:rsidRPr="006F5409" w:rsidRDefault="00B26D73" w:rsidP="002F126E">
            <w:pPr>
              <w:pStyle w:val="Normalbulletlist"/>
              <w:numPr>
                <w:ilvl w:val="0"/>
                <w:numId w:val="0"/>
              </w:numPr>
              <w:spacing w:before="120" w:after="120" w:line="240" w:lineRule="auto"/>
              <w:rPr>
                <w:b/>
                <w:bCs w:val="0"/>
              </w:rPr>
            </w:pPr>
            <w:r>
              <w:t xml:space="preserve">Group </w:t>
            </w:r>
            <w:r w:rsidR="002F126E">
              <w:t>q</w:t>
            </w:r>
            <w:r>
              <w:t xml:space="preserve">uestion and </w:t>
            </w:r>
            <w:r w:rsidR="002F126E">
              <w:t>a</w:t>
            </w:r>
            <w:r>
              <w:t xml:space="preserve">nswer </w:t>
            </w:r>
            <w:r w:rsidR="002F126E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  <w:tr w:rsidR="00A60102" w:rsidRPr="00AD750F" w14:paraId="07925BB7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6331CFE" w14:textId="34868DF5" w:rsidR="00A60102" w:rsidRDefault="00A60102" w:rsidP="00A60102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61EC01A8" w14:textId="2900B95C" w:rsidR="00A60102" w:rsidRDefault="00A60102" w:rsidP="00A60102">
            <w:pPr>
              <w:rPr>
                <w:b/>
                <w:bCs/>
              </w:rPr>
            </w:pPr>
            <w:r w:rsidRPr="00B45952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36086B84" w14:textId="1BB48795" w:rsidR="00A60102" w:rsidRPr="00A60102" w:rsidRDefault="00A60102" w:rsidP="00A60102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B45952">
              <w:t>Explain</w:t>
            </w:r>
            <w:r w:rsidR="002F126E">
              <w:t xml:space="preserve"> h</w:t>
            </w:r>
            <w:r>
              <w:t>omework</w:t>
            </w:r>
            <w:r w:rsidR="002F126E">
              <w:t>:</w:t>
            </w:r>
            <w:r>
              <w:t xml:space="preserve"> </w:t>
            </w:r>
            <w:r w:rsidRPr="00A60102">
              <w:rPr>
                <w:b/>
                <w:bCs w:val="0"/>
              </w:rPr>
              <w:t>Worksheet 2</w:t>
            </w:r>
            <w:r>
              <w:rPr>
                <w:b/>
                <w:bCs w:val="0"/>
              </w:rPr>
              <w:t xml:space="preserve"> </w:t>
            </w:r>
          </w:p>
        </w:tc>
        <w:tc>
          <w:tcPr>
            <w:tcW w:w="3565" w:type="dxa"/>
            <w:shd w:val="clear" w:color="auto" w:fill="auto"/>
          </w:tcPr>
          <w:p w14:paraId="7C11667D" w14:textId="77777777" w:rsidR="00A60102" w:rsidRDefault="00A60102" w:rsidP="00A60102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295CAD0" w14:textId="77777777" w:rsidR="00A60102" w:rsidRDefault="00A60102" w:rsidP="00A60102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0E62596E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2F126E">
              <w:rPr>
                <w:rFonts w:cs="Arial"/>
                <w:b/>
                <w:szCs w:val="22"/>
              </w:rPr>
              <w:t>:</w:t>
            </w:r>
          </w:p>
          <w:p w14:paraId="3473EB2C" w14:textId="66CEED1F" w:rsidR="00BB1028" w:rsidRDefault="00E137AD" w:rsidP="002F126E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F126E">
              <w:rPr>
                <w:rFonts w:cs="Arial"/>
                <w:szCs w:val="22"/>
              </w:rPr>
              <w:t xml:space="preserve">Oral </w:t>
            </w:r>
            <w:r w:rsidR="002F126E" w:rsidRPr="002F126E">
              <w:rPr>
                <w:rFonts w:cs="Arial"/>
                <w:szCs w:val="22"/>
              </w:rPr>
              <w:t>q</w:t>
            </w:r>
            <w:r w:rsidRPr="002F126E">
              <w:rPr>
                <w:rFonts w:cs="Arial"/>
                <w:szCs w:val="22"/>
              </w:rPr>
              <w:t xml:space="preserve">uestions and </w:t>
            </w:r>
            <w:r w:rsidR="002F126E" w:rsidRPr="002F126E">
              <w:rPr>
                <w:rFonts w:cs="Arial"/>
                <w:szCs w:val="22"/>
              </w:rPr>
              <w:t>a</w:t>
            </w:r>
            <w:r w:rsidRPr="002F126E">
              <w:rPr>
                <w:rFonts w:cs="Arial"/>
                <w:szCs w:val="22"/>
              </w:rPr>
              <w:t>nswers</w:t>
            </w:r>
          </w:p>
          <w:p w14:paraId="2B6BB27A" w14:textId="77777777" w:rsidR="002F126E" w:rsidRDefault="002F126E" w:rsidP="002F126E">
            <w:pPr>
              <w:ind w:left="720"/>
              <w:rPr>
                <w:rFonts w:cs="Arial"/>
                <w:szCs w:val="22"/>
              </w:rPr>
            </w:pPr>
          </w:p>
          <w:p w14:paraId="5E11B9AB" w14:textId="77777777" w:rsidR="002F126E" w:rsidRPr="006379E4" w:rsidRDefault="002F126E" w:rsidP="002F126E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b/>
              </w:rPr>
            </w:pPr>
            <w:r w:rsidRPr="006379E4">
              <w:rPr>
                <w:b/>
              </w:rPr>
              <w:t>Opportunities for embedding core skills:</w:t>
            </w:r>
          </w:p>
          <w:p w14:paraId="690CC849" w14:textId="77777777" w:rsidR="002F126E" w:rsidRDefault="002F126E" w:rsidP="002F126E">
            <w:pPr>
              <w:pStyle w:val="Normalbulletlist"/>
              <w:numPr>
                <w:ilvl w:val="0"/>
                <w:numId w:val="11"/>
              </w:numPr>
              <w:spacing w:line="276" w:lineRule="auto"/>
            </w:pPr>
            <w:r>
              <w:t xml:space="preserve">The use of research skills using IT </w:t>
            </w:r>
          </w:p>
          <w:p w14:paraId="2A6C7954" w14:textId="77777777" w:rsidR="002F126E" w:rsidRDefault="002F126E" w:rsidP="002F126E">
            <w:pPr>
              <w:pStyle w:val="Normalbulletlist"/>
              <w:numPr>
                <w:ilvl w:val="0"/>
                <w:numId w:val="11"/>
              </w:numPr>
              <w:spacing w:line="276" w:lineRule="auto"/>
            </w:pPr>
            <w:r>
              <w:t>Basic English speaking and listening</w:t>
            </w:r>
          </w:p>
          <w:p w14:paraId="75375910" w14:textId="4EF4394E" w:rsidR="002F126E" w:rsidRPr="002F126E" w:rsidRDefault="002F126E" w:rsidP="002F126E">
            <w:pPr>
              <w:pStyle w:val="Normalbulletlist"/>
              <w:numPr>
                <w:ilvl w:val="0"/>
                <w:numId w:val="11"/>
              </w:numPr>
              <w:spacing w:line="276" w:lineRule="auto"/>
            </w:pPr>
            <w:r>
              <w:t>Basic writing skills to include spelling.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6E0D81A9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2F126E">
              <w:rPr>
                <w:rFonts w:cs="Arial"/>
                <w:b/>
                <w:szCs w:val="22"/>
              </w:rPr>
              <w:t>:</w:t>
            </w:r>
          </w:p>
          <w:p w14:paraId="1789BC40" w14:textId="2971CB2F" w:rsidR="00BB1028" w:rsidRPr="00B139CC" w:rsidRDefault="00CB0A3A" w:rsidP="00CB01C3">
            <w:pPr>
              <w:pStyle w:val="Normalbulletlist"/>
              <w:spacing w:line="276" w:lineRule="auto"/>
            </w:pPr>
            <w:r>
              <w:rPr>
                <w:b/>
              </w:rPr>
              <w:t>Worksheet 2</w:t>
            </w: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65485834" w14:textId="0D8C9FA5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lastRenderedPageBreak/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FB4E" w14:textId="77777777" w:rsidR="00017BB8" w:rsidRDefault="00017BB8">
      <w:pPr>
        <w:spacing w:before="0" w:after="0"/>
      </w:pPr>
      <w:r>
        <w:separator/>
      </w:r>
    </w:p>
  </w:endnote>
  <w:endnote w:type="continuationSeparator" w:id="0">
    <w:p w14:paraId="57CDEC55" w14:textId="77777777" w:rsidR="00017BB8" w:rsidRDefault="00017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46BA00D9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77CE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46BA00D9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77CE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8CF4D" w14:textId="77777777" w:rsidR="00017BB8" w:rsidRDefault="00017BB8">
      <w:pPr>
        <w:spacing w:before="0" w:after="0"/>
      </w:pPr>
      <w:r>
        <w:separator/>
      </w:r>
    </w:p>
  </w:footnote>
  <w:footnote w:type="continuationSeparator" w:id="0">
    <w:p w14:paraId="5A92442C" w14:textId="77777777" w:rsidR="00017BB8" w:rsidRDefault="00017B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2C2F72F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2F126E" w:rsidRPr="002F126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0ADCA95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FE08DA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139CC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2C2F72F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2F126E" w:rsidRPr="002F126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0ADCA95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FE08DA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139CC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7CC3"/>
    <w:multiLevelType w:val="hybridMultilevel"/>
    <w:tmpl w:val="20CED88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7BB8"/>
    <w:rsid w:val="000462D0"/>
    <w:rsid w:val="000625C1"/>
    <w:rsid w:val="000A7B23"/>
    <w:rsid w:val="001224D6"/>
    <w:rsid w:val="00134922"/>
    <w:rsid w:val="00140E3D"/>
    <w:rsid w:val="00162265"/>
    <w:rsid w:val="001759B2"/>
    <w:rsid w:val="00183375"/>
    <w:rsid w:val="00194C52"/>
    <w:rsid w:val="00195896"/>
    <w:rsid w:val="00197A45"/>
    <w:rsid w:val="001A7C68"/>
    <w:rsid w:val="001E1554"/>
    <w:rsid w:val="001F60AD"/>
    <w:rsid w:val="00203886"/>
    <w:rsid w:val="002272D5"/>
    <w:rsid w:val="00262519"/>
    <w:rsid w:val="00273525"/>
    <w:rsid w:val="002A4F81"/>
    <w:rsid w:val="002C0BAA"/>
    <w:rsid w:val="002C68A3"/>
    <w:rsid w:val="002D37AE"/>
    <w:rsid w:val="002D44D0"/>
    <w:rsid w:val="002E4B7C"/>
    <w:rsid w:val="002F126E"/>
    <w:rsid w:val="002F145D"/>
    <w:rsid w:val="00312FA4"/>
    <w:rsid w:val="00342F12"/>
    <w:rsid w:val="00357CAF"/>
    <w:rsid w:val="00372FB3"/>
    <w:rsid w:val="00376CB6"/>
    <w:rsid w:val="0038790B"/>
    <w:rsid w:val="0039235F"/>
    <w:rsid w:val="003A11CB"/>
    <w:rsid w:val="003A4A27"/>
    <w:rsid w:val="003B5F01"/>
    <w:rsid w:val="003C415E"/>
    <w:rsid w:val="003F3019"/>
    <w:rsid w:val="004057E7"/>
    <w:rsid w:val="004058FA"/>
    <w:rsid w:val="00412761"/>
    <w:rsid w:val="00457D67"/>
    <w:rsid w:val="0048061E"/>
    <w:rsid w:val="004A2185"/>
    <w:rsid w:val="004B5EB2"/>
    <w:rsid w:val="004C705A"/>
    <w:rsid w:val="004E191A"/>
    <w:rsid w:val="005329BB"/>
    <w:rsid w:val="00552896"/>
    <w:rsid w:val="0056783E"/>
    <w:rsid w:val="00572433"/>
    <w:rsid w:val="0058088A"/>
    <w:rsid w:val="005A503B"/>
    <w:rsid w:val="005B5AE7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21B68"/>
    <w:rsid w:val="00733A39"/>
    <w:rsid w:val="00756D14"/>
    <w:rsid w:val="00777A6D"/>
    <w:rsid w:val="00790FD1"/>
    <w:rsid w:val="007A406C"/>
    <w:rsid w:val="007D0058"/>
    <w:rsid w:val="008028A6"/>
    <w:rsid w:val="00847CC6"/>
    <w:rsid w:val="00886270"/>
    <w:rsid w:val="008922B0"/>
    <w:rsid w:val="00894DA7"/>
    <w:rsid w:val="008B030B"/>
    <w:rsid w:val="008D3295"/>
    <w:rsid w:val="008D37DF"/>
    <w:rsid w:val="00905483"/>
    <w:rsid w:val="00905996"/>
    <w:rsid w:val="00954C7D"/>
    <w:rsid w:val="0098637D"/>
    <w:rsid w:val="009A272A"/>
    <w:rsid w:val="009B0EE5"/>
    <w:rsid w:val="009B740D"/>
    <w:rsid w:val="009E0787"/>
    <w:rsid w:val="009E7E4A"/>
    <w:rsid w:val="00A60102"/>
    <w:rsid w:val="00A70F38"/>
    <w:rsid w:val="00A9098E"/>
    <w:rsid w:val="00AA66B6"/>
    <w:rsid w:val="00AB1A23"/>
    <w:rsid w:val="00AC59B7"/>
    <w:rsid w:val="00AC6081"/>
    <w:rsid w:val="00AD5BBE"/>
    <w:rsid w:val="00AF252C"/>
    <w:rsid w:val="00AF7A4F"/>
    <w:rsid w:val="00B016BE"/>
    <w:rsid w:val="00B0190D"/>
    <w:rsid w:val="00B13391"/>
    <w:rsid w:val="00B139CC"/>
    <w:rsid w:val="00B14CAC"/>
    <w:rsid w:val="00B21DCD"/>
    <w:rsid w:val="00B26D73"/>
    <w:rsid w:val="00B27B25"/>
    <w:rsid w:val="00B41B65"/>
    <w:rsid w:val="00B579F2"/>
    <w:rsid w:val="00B93185"/>
    <w:rsid w:val="00B9709E"/>
    <w:rsid w:val="00BB1028"/>
    <w:rsid w:val="00BD12F2"/>
    <w:rsid w:val="00BD1647"/>
    <w:rsid w:val="00BD1E56"/>
    <w:rsid w:val="00BD2993"/>
    <w:rsid w:val="00BD5BAD"/>
    <w:rsid w:val="00BD7811"/>
    <w:rsid w:val="00BE729D"/>
    <w:rsid w:val="00BF20EA"/>
    <w:rsid w:val="00BF2DB0"/>
    <w:rsid w:val="00C573C2"/>
    <w:rsid w:val="00C7690C"/>
    <w:rsid w:val="00C82F77"/>
    <w:rsid w:val="00CA4288"/>
    <w:rsid w:val="00CB01C3"/>
    <w:rsid w:val="00CB0A3A"/>
    <w:rsid w:val="00D33FC2"/>
    <w:rsid w:val="00D44A96"/>
    <w:rsid w:val="00D80F3F"/>
    <w:rsid w:val="00D8348D"/>
    <w:rsid w:val="00DB3BF5"/>
    <w:rsid w:val="00DE572B"/>
    <w:rsid w:val="00DE647C"/>
    <w:rsid w:val="00DF0116"/>
    <w:rsid w:val="00DF4F8B"/>
    <w:rsid w:val="00DF71DF"/>
    <w:rsid w:val="00DF761B"/>
    <w:rsid w:val="00E031BB"/>
    <w:rsid w:val="00E06EBE"/>
    <w:rsid w:val="00E137AD"/>
    <w:rsid w:val="00E26CCE"/>
    <w:rsid w:val="00E56577"/>
    <w:rsid w:val="00E92EFF"/>
    <w:rsid w:val="00E95CA3"/>
    <w:rsid w:val="00ED7E0E"/>
    <w:rsid w:val="00EF6580"/>
    <w:rsid w:val="00F06097"/>
    <w:rsid w:val="00F07F1C"/>
    <w:rsid w:val="00F743AA"/>
    <w:rsid w:val="00F77CE1"/>
    <w:rsid w:val="00F8792B"/>
    <w:rsid w:val="00FE08DA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4</vt:lpstr>
    </vt:vector>
  </TitlesOfParts>
  <Company>City &amp; Guilds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13</cp:revision>
  <cp:lastPrinted>2013-05-22T00:07:00Z</cp:lastPrinted>
  <dcterms:created xsi:type="dcterms:W3CDTF">2020-01-25T17:27:00Z</dcterms:created>
  <dcterms:modified xsi:type="dcterms:W3CDTF">2020-04-06T17:36:00Z</dcterms:modified>
</cp:coreProperties>
</file>