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065144F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</w:t>
      </w:r>
      <w:r w:rsidR="00386330">
        <w:t>3</w:t>
      </w:r>
      <w:r w:rsidRPr="007051BD">
        <w:t xml:space="preserve">: </w:t>
      </w:r>
      <w:r w:rsidR="00386330">
        <w:t>Provide guest service</w:t>
      </w:r>
    </w:p>
    <w:p w14:paraId="1E4787BA" w14:textId="3B89F77B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EB119D">
        <w:t>7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231FBE02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5C50FD">
        <w:rPr>
          <w:rFonts w:cs="Arial"/>
        </w:rPr>
        <w:t>2.5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</w:t>
      </w:r>
    </w:p>
    <w:p w14:paraId="29670383" w14:textId="091614AC" w:rsidR="00386330" w:rsidRPr="00B579F2" w:rsidRDefault="00CB01C3" w:rsidP="00386330">
      <w:pPr>
        <w:pStyle w:val="Normalbulletlist"/>
        <w:numPr>
          <w:ilvl w:val="0"/>
          <w:numId w:val="0"/>
        </w:num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2F543B" w:rsidRPr="002F543B">
        <w:rPr>
          <w:rFonts w:cs="Arial"/>
        </w:rPr>
        <w:t xml:space="preserve">Understand </w:t>
      </w:r>
      <w:r w:rsidR="00386330">
        <w:rPr>
          <w:rFonts w:cs="Arial"/>
        </w:rPr>
        <w:t>how guest issues are resolved by hospitality establishments</w:t>
      </w:r>
    </w:p>
    <w:p w14:paraId="2F8729BA" w14:textId="6FFE7BB9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DE48553" w14:textId="17D2850B" w:rsidR="00B579F2" w:rsidRPr="00B579F2" w:rsidRDefault="00AB1A23" w:rsidP="002F543B">
            <w:pPr>
              <w:pStyle w:val="Normalbulletlist"/>
              <w:numPr>
                <w:ilvl w:val="0"/>
                <w:numId w:val="0"/>
              </w:numPr>
            </w:pPr>
            <w:r>
              <w:t xml:space="preserve">By the end of the session the learner will </w:t>
            </w:r>
            <w:bookmarkStart w:id="0" w:name="_Hlk30410474"/>
            <w:r w:rsidR="002F543B">
              <w:rPr>
                <w:lang w:eastAsia="en-GB"/>
              </w:rPr>
              <w:t xml:space="preserve">understand </w:t>
            </w:r>
            <w:r w:rsidR="00386330">
              <w:rPr>
                <w:rFonts w:cs="Arial"/>
              </w:rPr>
              <w:t>how guest issues are resolved by hospitality establishments</w:t>
            </w:r>
            <w:r w:rsidR="00C9270F">
              <w:rPr>
                <w:rFonts w:cs="Arial"/>
              </w:rPr>
              <w:t>.</w:t>
            </w:r>
          </w:p>
          <w:bookmarkEnd w:id="0"/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17CDE1B1" w14:textId="77777777" w:rsidR="00C9270F" w:rsidRDefault="00CB01C3" w:rsidP="00386330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03FCE445" w:rsidR="00CB01C3" w:rsidRDefault="00CB01C3" w:rsidP="00386330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23129F39" w14:textId="575D3A4E" w:rsidR="00386330" w:rsidRDefault="00C9270F" w:rsidP="00386330">
            <w:pPr>
              <w:pStyle w:val="Normalbulletlist"/>
              <w:spacing w:before="240" w:after="240"/>
            </w:pPr>
            <w:r>
              <w:t>e</w:t>
            </w:r>
            <w:r w:rsidR="00386330">
              <w:t>xplain how guest issues are dealt with in hospitality establishments</w:t>
            </w:r>
          </w:p>
          <w:p w14:paraId="1C7300BC" w14:textId="48CDBBD7" w:rsidR="00386330" w:rsidRDefault="00C9270F" w:rsidP="00386330">
            <w:pPr>
              <w:pStyle w:val="Normalbulletlist"/>
              <w:spacing w:before="240" w:after="240"/>
            </w:pPr>
            <w:r>
              <w:t>e</w:t>
            </w:r>
            <w:r w:rsidR="00386330">
              <w:t>xplain the benefits to stakeholders of dealing with guest issues effectively</w:t>
            </w:r>
          </w:p>
          <w:p w14:paraId="612C068B" w14:textId="375CDF75" w:rsidR="00CB01C3" w:rsidRDefault="00C9270F" w:rsidP="00386330">
            <w:pPr>
              <w:pStyle w:val="Normalbulletlist"/>
              <w:spacing w:before="240" w:after="240"/>
            </w:pPr>
            <w:r>
              <w:t>d</w:t>
            </w:r>
            <w:r w:rsidR="00386330">
              <w:t>escribe the methods for evaluating guest satisfaction</w:t>
            </w:r>
            <w:r>
              <w:t>.</w:t>
            </w:r>
          </w:p>
        </w:tc>
      </w:tr>
    </w:tbl>
    <w:p w14:paraId="3FC07788" w14:textId="50E0D680" w:rsidR="00CB01C3" w:rsidRDefault="00CB01C3" w:rsidP="00CB01C3">
      <w:pPr>
        <w:rPr>
          <w:rFonts w:cs="Arial"/>
          <w:szCs w:val="22"/>
        </w:rPr>
      </w:pPr>
    </w:p>
    <w:p w14:paraId="5C91CB35" w14:textId="77777777" w:rsidR="005C50FD" w:rsidRDefault="005C50FD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3527A1ED" w:rsidR="00AB1A23" w:rsidRPr="00581A35" w:rsidRDefault="005C50FD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4709752B" w:rsidR="00A70F38" w:rsidRPr="00581A35" w:rsidRDefault="005C50FD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C9270F" w:rsidRDefault="00A70F38" w:rsidP="00A70F38">
            <w:r w:rsidRPr="00C9270F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C9270F" w:rsidRDefault="00A70F38" w:rsidP="00A70F38">
            <w:pPr>
              <w:pStyle w:val="Normalheadingblack"/>
              <w:rPr>
                <w:b w:val="0"/>
                <w:bCs/>
              </w:rPr>
            </w:pPr>
            <w:r w:rsidRPr="00C9270F">
              <w:rPr>
                <w:b w:val="0"/>
                <w:bCs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0E5B804A" w:rsidR="00B579F2" w:rsidRDefault="00DC6259" w:rsidP="00A70F38">
            <w:pPr>
              <w:jc w:val="center"/>
            </w:pPr>
            <w:r>
              <w:t>1</w:t>
            </w:r>
            <w:r w:rsidR="005C50FD">
              <w:t>0</w:t>
            </w:r>
          </w:p>
        </w:tc>
        <w:tc>
          <w:tcPr>
            <w:tcW w:w="2835" w:type="dxa"/>
            <w:shd w:val="clear" w:color="auto" w:fill="auto"/>
          </w:tcPr>
          <w:p w14:paraId="4A9E32D9" w14:textId="00F56280" w:rsidR="00B579F2" w:rsidRPr="00C9270F" w:rsidRDefault="00B579F2" w:rsidP="00B579F2">
            <w:r w:rsidRPr="00C9270F">
              <w:t xml:space="preserve">Recap previous session </w:t>
            </w:r>
          </w:p>
          <w:p w14:paraId="2C22BEA3" w14:textId="77777777" w:rsidR="00B579F2" w:rsidRPr="00C9270F" w:rsidRDefault="00B579F2" w:rsidP="00A70F38"/>
        </w:tc>
        <w:tc>
          <w:tcPr>
            <w:tcW w:w="3969" w:type="dxa"/>
            <w:shd w:val="clear" w:color="auto" w:fill="auto"/>
          </w:tcPr>
          <w:p w14:paraId="7E2FCD4D" w14:textId="67F1AAB1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C9270F">
              <w:t>. D</w:t>
            </w:r>
            <w:r>
              <w:t>irect questions to the class recalling knowledge from previous lesson</w:t>
            </w:r>
            <w:r w:rsidR="00C9270F">
              <w:t>.</w:t>
            </w:r>
          </w:p>
          <w:p w14:paraId="59AEC24D" w14:textId="77777777" w:rsidR="00C9270F" w:rsidRDefault="00C9270F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4BF832C1" w14:textId="50F44615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C9270F">
              <w:t>-u</w:t>
            </w:r>
            <w:r>
              <w:t>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C9270F" w:rsidRDefault="00B579F2" w:rsidP="00A70F38">
            <w:pPr>
              <w:pStyle w:val="Normalheadingblack"/>
              <w:rPr>
                <w:b w:val="0"/>
                <w:bCs/>
              </w:rPr>
            </w:pPr>
            <w:r w:rsidRPr="00C9270F">
              <w:rPr>
                <w:b w:val="0"/>
                <w:bCs/>
              </w:rPr>
              <w:t>Whiteboard</w:t>
            </w:r>
          </w:p>
        </w:tc>
      </w:tr>
      <w:tr w:rsidR="00B579F2" w:rsidRPr="00AD750F" w14:paraId="0B142BB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73D40F7A" w14:textId="3C31CE22" w:rsidR="00B579F2" w:rsidRDefault="00DC6259" w:rsidP="00B579F2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03D46951" w14:textId="38875F20" w:rsidR="00B579F2" w:rsidRPr="00C9270F" w:rsidRDefault="00B579F2" w:rsidP="00B579F2">
            <w:r w:rsidRPr="00C9270F">
              <w:t>Follow-up of pre-lesson preparation</w:t>
            </w:r>
          </w:p>
          <w:p w14:paraId="06D8E979" w14:textId="77777777" w:rsidR="00B579F2" w:rsidRPr="00C9270F" w:rsidRDefault="00B579F2" w:rsidP="00B579F2"/>
          <w:p w14:paraId="2962AC04" w14:textId="615018B7" w:rsidR="00B579F2" w:rsidRPr="00C9270F" w:rsidRDefault="00B579F2" w:rsidP="00B579F2"/>
        </w:tc>
        <w:tc>
          <w:tcPr>
            <w:tcW w:w="3969" w:type="dxa"/>
            <w:shd w:val="clear" w:color="auto" w:fill="auto"/>
          </w:tcPr>
          <w:p w14:paraId="496DD01F" w14:textId="62C1DAC4" w:rsidR="00B579F2" w:rsidRDefault="00C9270F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 xml:space="preserve">Review of </w:t>
            </w:r>
            <w:r w:rsidR="00DC6259">
              <w:rPr>
                <w:b/>
              </w:rPr>
              <w:t xml:space="preserve">Handout </w:t>
            </w:r>
            <w:r w:rsidR="00645B67">
              <w:rPr>
                <w:b/>
              </w:rPr>
              <w:t>4</w:t>
            </w:r>
            <w:r w:rsidR="00DC6259">
              <w:rPr>
                <w:b/>
              </w:rPr>
              <w:t xml:space="preserve">: </w:t>
            </w:r>
            <w:r w:rsidR="00DC6259" w:rsidRPr="00E91382">
              <w:rPr>
                <w:bCs w:val="0"/>
              </w:rPr>
              <w:t>Handling a guest issue</w:t>
            </w:r>
            <w:r w:rsidR="00DC6259">
              <w:rPr>
                <w:lang w:val="en-US"/>
              </w:rPr>
              <w:t xml:space="preserve">. </w:t>
            </w:r>
            <w:r w:rsidR="00CF6E0D" w:rsidRPr="00CF6E0D">
              <w:t>Encourage Q&amp;A session.</w:t>
            </w:r>
          </w:p>
        </w:tc>
        <w:tc>
          <w:tcPr>
            <w:tcW w:w="3565" w:type="dxa"/>
            <w:shd w:val="clear" w:color="auto" w:fill="auto"/>
          </w:tcPr>
          <w:p w14:paraId="14D617B8" w14:textId="186EF9B4" w:rsidR="00B579F2" w:rsidRDefault="00CF6E0D" w:rsidP="00B579F2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58BB3E" w14:textId="77777777" w:rsidR="00B579F2" w:rsidRDefault="00B579F2" w:rsidP="00B579F2">
            <w:pPr>
              <w:pStyle w:val="Normalheadingblack"/>
            </w:pP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4048F250" w:rsidR="00A70F38" w:rsidRPr="00581A35" w:rsidRDefault="00DC6259" w:rsidP="00A70F38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3269959D" w14:textId="0F76AED7" w:rsidR="00A70F38" w:rsidRPr="00C9270F" w:rsidRDefault="00A70F38" w:rsidP="00A70F38">
            <w:r w:rsidRPr="00C9270F">
              <w:t xml:space="preserve">Introduction </w:t>
            </w:r>
            <w:r w:rsidR="00C9270F" w:rsidRPr="00C9270F">
              <w:t>t</w:t>
            </w:r>
            <w:r w:rsidRPr="00C9270F">
              <w:t>ask 1</w:t>
            </w:r>
          </w:p>
        </w:tc>
        <w:tc>
          <w:tcPr>
            <w:tcW w:w="3969" w:type="dxa"/>
            <w:shd w:val="clear" w:color="auto" w:fill="auto"/>
          </w:tcPr>
          <w:p w14:paraId="73CA1CA4" w14:textId="779F83EE" w:rsidR="005C50FD" w:rsidRPr="00B579F2" w:rsidRDefault="00A70F38" w:rsidP="00C9270F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C9270F">
              <w:t xml:space="preserve"> </w:t>
            </w:r>
            <w:r w:rsidR="005C50FD">
              <w:rPr>
                <w:rFonts w:cs="Arial"/>
              </w:rPr>
              <w:t>how guest issues are resolved by hospitality establishments</w:t>
            </w:r>
            <w:r w:rsidR="00C9270F">
              <w:rPr>
                <w:rFonts w:cs="Arial"/>
              </w:rPr>
              <w:t>.</w:t>
            </w:r>
          </w:p>
          <w:p w14:paraId="1F681031" w14:textId="77777777" w:rsidR="00A70F38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Encourage Q&amp;A and discussion in order to engage and develop ideas and thinking which will help with the completion of this unit.</w:t>
            </w:r>
          </w:p>
          <w:p w14:paraId="396B6945" w14:textId="77777777" w:rsidR="00C9270F" w:rsidRDefault="00C9270F" w:rsidP="005C50F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line="276" w:lineRule="auto"/>
              <w:rPr>
                <w:rFonts w:cs="Arial"/>
                <w:b/>
                <w:bCs w:val="0"/>
              </w:rPr>
            </w:pPr>
          </w:p>
          <w:p w14:paraId="5A7FC231" w14:textId="19FBB93E" w:rsidR="005C50FD" w:rsidRDefault="005C50FD" w:rsidP="005C50F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line="276" w:lineRule="auto"/>
            </w:pPr>
            <w:r>
              <w:rPr>
                <w:rFonts w:cs="Arial"/>
                <w:lang w:val="en-US"/>
              </w:rPr>
              <w:t>Split the class into smaller groups</w:t>
            </w:r>
            <w:r w:rsidR="00C9270F">
              <w:rPr>
                <w:rFonts w:cs="Arial"/>
                <w:lang w:val="en-US"/>
              </w:rPr>
              <w:t xml:space="preserve"> and </w:t>
            </w:r>
            <w:r>
              <w:rPr>
                <w:rFonts w:cs="Arial"/>
                <w:lang w:val="en-US"/>
              </w:rPr>
              <w:t xml:space="preserve">ask them to list how they would deal with </w:t>
            </w:r>
            <w:r w:rsidRPr="00C9270F">
              <w:rPr>
                <w:rFonts w:cs="Arial"/>
                <w:lang w:val="en-US"/>
              </w:rPr>
              <w:t>an intoxicated guest</w:t>
            </w:r>
            <w:r>
              <w:rPr>
                <w:rFonts w:cs="Arial"/>
                <w:lang w:val="en-US"/>
              </w:rPr>
              <w:t xml:space="preserve"> at a hotel bar</w:t>
            </w:r>
            <w:r>
              <w:rPr>
                <w:rFonts w:cs="Arial"/>
              </w:rPr>
              <w:t>.</w:t>
            </w:r>
          </w:p>
          <w:p w14:paraId="0BB6D909" w14:textId="67B4D54E" w:rsidR="005C50FD" w:rsidRPr="00A70F38" w:rsidRDefault="005C50FD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Default="00A70F38" w:rsidP="00A70F38">
            <w:r>
              <w:t>Learner discussion and Q&amp;A.</w:t>
            </w:r>
          </w:p>
          <w:p w14:paraId="3BCB6BE3" w14:textId="77777777" w:rsidR="005C50FD" w:rsidRDefault="005C50FD" w:rsidP="00A70F38"/>
          <w:p w14:paraId="64BAF72A" w14:textId="77777777" w:rsidR="005C50FD" w:rsidRDefault="005C50FD" w:rsidP="00A70F38"/>
          <w:p w14:paraId="31286B11" w14:textId="77777777" w:rsidR="005C50FD" w:rsidRDefault="005C50FD" w:rsidP="00A70F38"/>
          <w:p w14:paraId="794BACC0" w14:textId="77777777" w:rsidR="005C50FD" w:rsidRDefault="005C50FD" w:rsidP="00A70F38"/>
          <w:p w14:paraId="1775A842" w14:textId="77777777" w:rsidR="005C50FD" w:rsidRDefault="005C50FD" w:rsidP="00A70F38"/>
          <w:p w14:paraId="6DCF8F2E" w14:textId="77777777" w:rsidR="005C50FD" w:rsidRDefault="005C50FD" w:rsidP="00A70F38"/>
          <w:p w14:paraId="08C974D5" w14:textId="77777777" w:rsidR="005C50FD" w:rsidRDefault="005C50FD" w:rsidP="00A70F38"/>
          <w:p w14:paraId="1EED95BF" w14:textId="3D953813" w:rsidR="00A70F38" w:rsidRPr="00581A35" w:rsidRDefault="005C50FD" w:rsidP="00A70F38">
            <w:r>
              <w:t xml:space="preserve">List on the whiteboard examples of </w:t>
            </w:r>
            <w:r>
              <w:rPr>
                <w:rFonts w:cs="Arial"/>
              </w:rPr>
              <w:t>how they would deal with an intoxicated guest at a hotel bar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C9270F" w:rsidRDefault="00A70F38" w:rsidP="00A70F38">
            <w:r w:rsidRPr="00C9270F">
              <w:t>Whiteboard</w:t>
            </w:r>
          </w:p>
        </w:tc>
      </w:tr>
      <w:tr w:rsidR="00262519" w:rsidRPr="00AD750F" w14:paraId="13AFCADC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93CACE4" w14:textId="7AAA76B9" w:rsidR="00262519" w:rsidRPr="00581A35" w:rsidRDefault="005C50FD" w:rsidP="00262519">
            <w:pPr>
              <w:jc w:val="center"/>
            </w:pPr>
            <w:r>
              <w:lastRenderedPageBreak/>
              <w:t>4</w:t>
            </w:r>
            <w:r w:rsidR="00262519">
              <w:t>0</w:t>
            </w:r>
          </w:p>
        </w:tc>
        <w:tc>
          <w:tcPr>
            <w:tcW w:w="2835" w:type="dxa"/>
            <w:shd w:val="clear" w:color="auto" w:fill="auto"/>
          </w:tcPr>
          <w:p w14:paraId="66BBF85A" w14:textId="04A0A3DC" w:rsidR="00262519" w:rsidRPr="00C9270F" w:rsidRDefault="00262519" w:rsidP="00262519">
            <w:r w:rsidRPr="00C9270F">
              <w:t xml:space="preserve">Main </w:t>
            </w:r>
            <w:r w:rsidR="00C9270F" w:rsidRPr="00C9270F">
              <w:t>b</w:t>
            </w:r>
            <w:r w:rsidRPr="00C9270F">
              <w:t>ody of lesson:</w:t>
            </w:r>
          </w:p>
          <w:p w14:paraId="2B0C1089" w14:textId="5A6D104D" w:rsidR="005C50FD" w:rsidRPr="00C9270F" w:rsidRDefault="00C9270F" w:rsidP="00C9270F">
            <w:pPr>
              <w:pStyle w:val="Normalbulletlist"/>
              <w:numPr>
                <w:ilvl w:val="0"/>
                <w:numId w:val="19"/>
              </w:numPr>
              <w:spacing w:before="240" w:after="240"/>
              <w:rPr>
                <w:rFonts w:cs="Arial"/>
                <w:bCs w:val="0"/>
                <w:szCs w:val="22"/>
              </w:rPr>
            </w:pPr>
            <w:r w:rsidRPr="00C9270F">
              <w:rPr>
                <w:rFonts w:cs="Arial"/>
                <w:bCs w:val="0"/>
                <w:szCs w:val="22"/>
              </w:rPr>
              <w:t>e</w:t>
            </w:r>
            <w:r w:rsidR="005C50FD" w:rsidRPr="00C9270F">
              <w:rPr>
                <w:rFonts w:cs="Arial"/>
                <w:bCs w:val="0"/>
                <w:szCs w:val="22"/>
              </w:rPr>
              <w:t>xplain how guest issues are dealt with in hospitality establishments</w:t>
            </w:r>
          </w:p>
          <w:p w14:paraId="08E3264C" w14:textId="4543AC91" w:rsidR="005C50FD" w:rsidRPr="00C9270F" w:rsidRDefault="00C9270F" w:rsidP="00C9270F">
            <w:pPr>
              <w:pStyle w:val="Normalbulletlist"/>
              <w:numPr>
                <w:ilvl w:val="0"/>
                <w:numId w:val="19"/>
              </w:numPr>
              <w:spacing w:before="240" w:after="240"/>
              <w:rPr>
                <w:rFonts w:cs="Arial"/>
                <w:bCs w:val="0"/>
                <w:szCs w:val="22"/>
              </w:rPr>
            </w:pPr>
            <w:r w:rsidRPr="00C9270F">
              <w:rPr>
                <w:rFonts w:cs="Arial"/>
                <w:bCs w:val="0"/>
                <w:szCs w:val="22"/>
              </w:rPr>
              <w:t>e</w:t>
            </w:r>
            <w:r w:rsidR="005C50FD" w:rsidRPr="00C9270F">
              <w:rPr>
                <w:rFonts w:cs="Arial"/>
                <w:bCs w:val="0"/>
                <w:szCs w:val="22"/>
              </w:rPr>
              <w:t>xplain the benefits to stakeholders of dealing with guest issues effectively</w:t>
            </w:r>
          </w:p>
          <w:p w14:paraId="57C18F47" w14:textId="05B55388" w:rsidR="00CF6E0D" w:rsidRPr="00581A35" w:rsidRDefault="00C9270F" w:rsidP="00C9270F">
            <w:pPr>
              <w:pStyle w:val="ListParagraph"/>
              <w:numPr>
                <w:ilvl w:val="0"/>
                <w:numId w:val="19"/>
              </w:numPr>
            </w:pPr>
            <w:r w:rsidRPr="00C9270F">
              <w:rPr>
                <w:rFonts w:ascii="Arial" w:hAnsi="Arial" w:cs="Arial"/>
                <w:sz w:val="22"/>
                <w:szCs w:val="22"/>
              </w:rPr>
              <w:t>d</w:t>
            </w:r>
            <w:r w:rsidR="005C50FD" w:rsidRPr="00C9270F">
              <w:rPr>
                <w:rFonts w:ascii="Arial" w:hAnsi="Arial" w:cs="Arial"/>
                <w:sz w:val="22"/>
                <w:szCs w:val="22"/>
              </w:rPr>
              <w:t>escribe the methods for evaluating guest satisfaction</w:t>
            </w:r>
            <w:r w:rsidRPr="00C927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90B" w14:textId="664AC262" w:rsidR="00DC6259" w:rsidRDefault="00DC6259" w:rsidP="00DC6259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Deliver </w:t>
            </w:r>
            <w:bookmarkStart w:id="1" w:name="_GoBack"/>
            <w:r>
              <w:rPr>
                <w:b/>
                <w:bCs/>
                <w:lang w:val="en-US"/>
              </w:rPr>
              <w:t>PowerPoint</w:t>
            </w:r>
            <w:bookmarkEnd w:id="1"/>
            <w:r>
              <w:rPr>
                <w:b/>
                <w:bCs/>
                <w:lang w:val="en-US"/>
              </w:rPr>
              <w:t xml:space="preserve"> </w:t>
            </w:r>
            <w:r w:rsidR="00C9270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resentation </w:t>
            </w:r>
            <w:r w:rsidR="00D96E35">
              <w:rPr>
                <w:b/>
                <w:bCs/>
                <w:lang w:val="en-US"/>
              </w:rPr>
              <w:t>6</w:t>
            </w:r>
          </w:p>
          <w:p w14:paraId="5C07512F" w14:textId="77777777" w:rsidR="005C50FD" w:rsidRDefault="005C50FD" w:rsidP="005C50FD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lang w:val="en-US"/>
              </w:rPr>
            </w:pPr>
          </w:p>
          <w:p w14:paraId="7B04E431" w14:textId="77777777" w:rsidR="00C9270F" w:rsidRDefault="005C50FD" w:rsidP="00C9270F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b/>
                <w:bCs w:val="0"/>
              </w:rPr>
            </w:pPr>
            <w:r>
              <w:t xml:space="preserve">Put the learners into groups </w:t>
            </w:r>
            <w:r w:rsidR="00C9270F">
              <w:t xml:space="preserve">and </w:t>
            </w:r>
            <w:r w:rsidRPr="00BB5B7F">
              <w:t>ask them</w:t>
            </w:r>
            <w:r w:rsidRPr="00BB5B7F">
              <w:rPr>
                <w:rFonts w:cs="Arial"/>
              </w:rPr>
              <w:t xml:space="preserve"> to identify</w:t>
            </w:r>
            <w:r>
              <w:rPr>
                <w:rFonts w:cs="Arial"/>
              </w:rPr>
              <w:t xml:space="preserve"> and explain </w:t>
            </w:r>
            <w:r w:rsidRPr="00C9270F">
              <w:rPr>
                <w:rFonts w:cs="Arial"/>
              </w:rPr>
              <w:t>the best method for gauging guest satisfaction in a hospitality business</w:t>
            </w:r>
            <w:r w:rsidR="00C9270F" w:rsidRPr="00C9270F">
              <w:rPr>
                <w:rFonts w:cs="Arial"/>
              </w:rPr>
              <w:t>.</w:t>
            </w:r>
          </w:p>
          <w:p w14:paraId="1F773456" w14:textId="05B31F32" w:rsidR="00262519" w:rsidRPr="00C9270F" w:rsidRDefault="005C50FD" w:rsidP="00C9270F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lang w:val="en-US"/>
              </w:rPr>
            </w:pPr>
            <w:r>
              <w:t>Set a time limit of 20 minutes. Discuss/fill gaps as a class</w:t>
            </w:r>
            <w:r w:rsidRPr="00BB5B7F">
              <w:rPr>
                <w:b/>
                <w:bCs w:val="0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5A1DC82C" w14:textId="77777777" w:rsidR="005C50FD" w:rsidRDefault="005C50FD" w:rsidP="00262519">
            <w:r>
              <w:t>Q&amp;A.</w:t>
            </w:r>
          </w:p>
          <w:p w14:paraId="4A546217" w14:textId="77777777" w:rsidR="005C50FD" w:rsidRDefault="005C50FD" w:rsidP="00262519"/>
          <w:p w14:paraId="2243F1CF" w14:textId="77777777" w:rsidR="005C50FD" w:rsidRPr="00BB5B7F" w:rsidRDefault="005C50FD" w:rsidP="005C50FD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C9270F">
              <w:rPr>
                <w:bCs w:val="0"/>
              </w:rPr>
              <w:t>Group discussion:</w:t>
            </w:r>
            <w:r>
              <w:t xml:space="preserve"> Describe the examples from the task identifying</w:t>
            </w:r>
            <w:r w:rsidRPr="00C92091">
              <w:rPr>
                <w:rFonts w:cs="Arial"/>
              </w:rPr>
              <w:t xml:space="preserve"> the best method</w:t>
            </w:r>
            <w:r>
              <w:rPr>
                <w:rFonts w:cs="Arial"/>
              </w:rPr>
              <w:t>s</w:t>
            </w:r>
            <w:r w:rsidRPr="00C92091">
              <w:rPr>
                <w:rFonts w:cs="Arial"/>
              </w:rPr>
              <w:t xml:space="preserve"> for gauging guest satisfaction in a hospitality business</w:t>
            </w:r>
            <w:r>
              <w:t>.</w:t>
            </w:r>
          </w:p>
          <w:p w14:paraId="422F50F4" w14:textId="43951BB2" w:rsidR="005C50FD" w:rsidRPr="00581A35" w:rsidRDefault="005C50FD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30FEABE" w14:textId="4D1B584C" w:rsidR="00DC6259" w:rsidRDefault="00DC6259" w:rsidP="00DC6259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b/>
                <w:bCs/>
                <w:lang w:val="en-US"/>
              </w:rPr>
              <w:t xml:space="preserve">PowerPoint </w:t>
            </w:r>
            <w:r w:rsidR="00C9270F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resentation </w:t>
            </w:r>
            <w:r w:rsidR="00D96E35">
              <w:rPr>
                <w:b/>
                <w:bCs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</w:p>
          <w:p w14:paraId="73E2927A" w14:textId="4C190EDF" w:rsidR="00262519" w:rsidRDefault="00262519" w:rsidP="00262519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1F6BB3C9" w14:textId="089FC203" w:rsidR="00262519" w:rsidRPr="00581A35" w:rsidRDefault="00262519" w:rsidP="00262519">
            <w:pPr>
              <w:pStyle w:val="Normalheadingblack"/>
            </w:pPr>
            <w:r w:rsidRPr="00581A35">
              <w:tab/>
            </w:r>
          </w:p>
          <w:p w14:paraId="01DCEE54" w14:textId="77777777" w:rsidR="00262519" w:rsidRPr="00581A35" w:rsidRDefault="00262519" w:rsidP="00262519"/>
        </w:tc>
      </w:tr>
      <w:tr w:rsidR="00BD7811" w:rsidRPr="00AD750F" w14:paraId="2617607B" w14:textId="77777777" w:rsidTr="00EC194D">
        <w:trPr>
          <w:cantSplit/>
        </w:trPr>
        <w:tc>
          <w:tcPr>
            <w:tcW w:w="988" w:type="dxa"/>
            <w:shd w:val="clear" w:color="auto" w:fill="auto"/>
          </w:tcPr>
          <w:p w14:paraId="1DC9801D" w14:textId="341CDCFC" w:rsidR="00BD7811" w:rsidRDefault="005C50FD" w:rsidP="00BD7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</w:t>
            </w:r>
            <w:r w:rsidR="00B33B7A">
              <w:rPr>
                <w:rFonts w:cs="Arial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3FBBC9EE" w14:textId="77777777" w:rsidR="00C9270F" w:rsidRPr="00C9270F" w:rsidRDefault="00C9270F" w:rsidP="00C9270F">
            <w:r w:rsidRPr="00C9270F">
              <w:t>Main body of lesson:</w:t>
            </w:r>
          </w:p>
          <w:p w14:paraId="223E96A4" w14:textId="77777777" w:rsidR="00C9270F" w:rsidRPr="00C9270F" w:rsidRDefault="00C9270F" w:rsidP="00C9270F">
            <w:pPr>
              <w:pStyle w:val="Normalbulletlist"/>
              <w:numPr>
                <w:ilvl w:val="0"/>
                <w:numId w:val="19"/>
              </w:numPr>
              <w:spacing w:before="240" w:after="240"/>
              <w:rPr>
                <w:rFonts w:cs="Arial"/>
                <w:bCs w:val="0"/>
                <w:szCs w:val="22"/>
              </w:rPr>
            </w:pPr>
            <w:r w:rsidRPr="00C9270F">
              <w:rPr>
                <w:rFonts w:cs="Arial"/>
                <w:bCs w:val="0"/>
                <w:szCs w:val="22"/>
              </w:rPr>
              <w:t>explain how guest issues are dealt with in hospitality establishments</w:t>
            </w:r>
          </w:p>
          <w:p w14:paraId="69ABD1C9" w14:textId="77777777" w:rsidR="00C9270F" w:rsidRDefault="00C9270F" w:rsidP="00C9270F">
            <w:pPr>
              <w:pStyle w:val="Normalbulletlist"/>
              <w:numPr>
                <w:ilvl w:val="0"/>
                <w:numId w:val="19"/>
              </w:numPr>
              <w:spacing w:before="240" w:after="240"/>
              <w:rPr>
                <w:rFonts w:cs="Arial"/>
                <w:bCs w:val="0"/>
                <w:szCs w:val="22"/>
              </w:rPr>
            </w:pPr>
            <w:r w:rsidRPr="00C9270F">
              <w:rPr>
                <w:rFonts w:cs="Arial"/>
                <w:bCs w:val="0"/>
                <w:szCs w:val="22"/>
              </w:rPr>
              <w:t>explain the benefits to stakeholders of dealing with guest issues effectively</w:t>
            </w:r>
          </w:p>
          <w:p w14:paraId="56448E1C" w14:textId="6EF28A2D" w:rsidR="00BD7811" w:rsidRPr="00C9270F" w:rsidRDefault="00C9270F" w:rsidP="00C9270F">
            <w:pPr>
              <w:pStyle w:val="Normalbulletlist"/>
              <w:numPr>
                <w:ilvl w:val="0"/>
                <w:numId w:val="19"/>
              </w:numPr>
              <w:spacing w:before="240" w:after="240"/>
              <w:rPr>
                <w:rFonts w:cs="Arial"/>
                <w:bCs w:val="0"/>
                <w:szCs w:val="22"/>
              </w:rPr>
            </w:pPr>
            <w:r w:rsidRPr="00C9270F">
              <w:rPr>
                <w:rFonts w:cs="Arial"/>
                <w:szCs w:val="22"/>
              </w:rPr>
              <w:t>describe the methods for evaluating guest satisfaction.</w:t>
            </w:r>
          </w:p>
        </w:tc>
        <w:tc>
          <w:tcPr>
            <w:tcW w:w="3969" w:type="dxa"/>
            <w:shd w:val="clear" w:color="auto" w:fill="auto"/>
          </w:tcPr>
          <w:p w14:paraId="21F2D2DF" w14:textId="3100E257" w:rsidR="00DC6259" w:rsidRDefault="00DC6259" w:rsidP="00BD7811">
            <w:pPr>
              <w:rPr>
                <w:lang w:eastAsia="en-GB"/>
              </w:rPr>
            </w:pPr>
            <w:r>
              <w:rPr>
                <w:rFonts w:cs="Arial"/>
              </w:rPr>
              <w:t>Task learners in groups</w:t>
            </w:r>
            <w:r>
              <w:rPr>
                <w:lang w:eastAsia="en-GB"/>
              </w:rPr>
              <w:t xml:space="preserve"> with designing a </w:t>
            </w:r>
            <w:r w:rsidRPr="00C9270F">
              <w:rPr>
                <w:lang w:eastAsia="en-GB"/>
              </w:rPr>
              <w:t xml:space="preserve">questionnaire to measure guest satisfaction for either </w:t>
            </w:r>
            <w:r w:rsidR="00C9270F" w:rsidRPr="00C9270F">
              <w:rPr>
                <w:lang w:eastAsia="en-GB"/>
              </w:rPr>
              <w:t xml:space="preserve">a </w:t>
            </w:r>
            <w:r w:rsidRPr="00C9270F">
              <w:rPr>
                <w:lang w:eastAsia="en-GB"/>
              </w:rPr>
              <w:t>guest comment card or online/social media.</w:t>
            </w:r>
            <w:r>
              <w:rPr>
                <w:lang w:eastAsia="en-GB"/>
              </w:rPr>
              <w:t xml:space="preserve"> </w:t>
            </w:r>
          </w:p>
          <w:p w14:paraId="4A0D9EF4" w14:textId="3898CFE6" w:rsidR="00C61E8A" w:rsidRDefault="00DC6259" w:rsidP="00BD7811">
            <w:pPr>
              <w:rPr>
                <w:rFonts w:cs="Arial"/>
                <w:lang w:eastAsia="en-GB"/>
              </w:rPr>
            </w:pPr>
            <w:r>
              <w:rPr>
                <w:lang w:eastAsia="en-GB"/>
              </w:rPr>
              <w:t>S</w:t>
            </w:r>
            <w:r>
              <w:rPr>
                <w:rFonts w:cs="Arial"/>
                <w:lang w:eastAsia="en-GB"/>
              </w:rPr>
              <w:t xml:space="preserve">et a time limit of </w:t>
            </w:r>
            <w:r w:rsidR="005C50FD">
              <w:rPr>
                <w:rFonts w:cs="Arial"/>
                <w:lang w:eastAsia="en-GB"/>
              </w:rPr>
              <w:t>2</w:t>
            </w:r>
            <w:r>
              <w:rPr>
                <w:rFonts w:cs="Arial"/>
                <w:lang w:eastAsia="en-GB"/>
              </w:rPr>
              <w:t>0 minutes.</w:t>
            </w:r>
          </w:p>
          <w:p w14:paraId="1F0C9D25" w14:textId="00EEA279" w:rsidR="00DC6259" w:rsidRPr="00DC6259" w:rsidRDefault="00DC6259" w:rsidP="00DC6259">
            <w:pPr>
              <w:rPr>
                <w:rFonts w:cs="Arial"/>
              </w:rPr>
            </w:pPr>
          </w:p>
        </w:tc>
        <w:tc>
          <w:tcPr>
            <w:tcW w:w="3565" w:type="dxa"/>
            <w:shd w:val="clear" w:color="auto" w:fill="auto"/>
          </w:tcPr>
          <w:p w14:paraId="5A354B6A" w14:textId="2B30392B" w:rsidR="005C50FD" w:rsidRDefault="005C50FD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color w:val="000000"/>
                <w:szCs w:val="22"/>
                <w:lang w:val="en-US" w:eastAsia="en-GB"/>
              </w:rPr>
            </w:pPr>
            <w:r>
              <w:rPr>
                <w:color w:val="000000"/>
                <w:szCs w:val="22"/>
                <w:lang w:val="en-US" w:eastAsia="en-GB"/>
              </w:rPr>
              <w:t>Completed questionnaire</w:t>
            </w:r>
            <w:r w:rsidR="00C9270F">
              <w:rPr>
                <w:color w:val="000000"/>
                <w:szCs w:val="22"/>
                <w:lang w:val="en-US" w:eastAsia="en-GB"/>
              </w:rPr>
              <w:t>.</w:t>
            </w:r>
          </w:p>
          <w:p w14:paraId="2DE5295C" w14:textId="5256778D" w:rsidR="00C61E8A" w:rsidRDefault="00C61E8A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color w:val="000000"/>
                <w:szCs w:val="22"/>
                <w:lang w:val="en-US" w:eastAsia="en-GB"/>
              </w:rPr>
            </w:pPr>
            <w:r>
              <w:rPr>
                <w:color w:val="000000"/>
                <w:szCs w:val="22"/>
                <w:lang w:val="en-US" w:eastAsia="en-GB"/>
              </w:rPr>
              <w:t xml:space="preserve">Each learner group are to present to the rest of the class. </w:t>
            </w:r>
          </w:p>
          <w:p w14:paraId="41F5472B" w14:textId="253AB1E2" w:rsidR="00BD7811" w:rsidRPr="00140E3D" w:rsidRDefault="00DC6259" w:rsidP="005C50FD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F35223">
              <w:rPr>
                <w:bCs w:val="0"/>
              </w:rPr>
              <w:t>Group discussion:</w:t>
            </w:r>
            <w:r>
              <w:t xml:space="preserve"> Explain the reasoning behind the design and questions in each example</w:t>
            </w:r>
            <w:r w:rsidR="00C9270F">
              <w:t xml:space="preserve"> </w:t>
            </w:r>
            <w:r>
              <w:t xml:space="preserve">(what are they trying to measure </w:t>
            </w:r>
            <w:r w:rsidR="00C9270F">
              <w:t xml:space="preserve">and </w:t>
            </w:r>
            <w:r>
              <w:t>how?)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E670497" w14:textId="77777777" w:rsidR="00BD7811" w:rsidRPr="00C9270F" w:rsidRDefault="00BD7811" w:rsidP="00BD7811">
            <w:pPr>
              <w:pStyle w:val="Normalheadingblack"/>
              <w:rPr>
                <w:b w:val="0"/>
                <w:bCs/>
              </w:rPr>
            </w:pPr>
            <w:r w:rsidRPr="00C9270F">
              <w:rPr>
                <w:b w:val="0"/>
                <w:bCs/>
              </w:rPr>
              <w:t xml:space="preserve">Whiteboard </w:t>
            </w:r>
            <w:r w:rsidRPr="00C9270F">
              <w:rPr>
                <w:b w:val="0"/>
                <w:bCs/>
              </w:rPr>
              <w:tab/>
            </w:r>
          </w:p>
          <w:p w14:paraId="79B81555" w14:textId="77777777" w:rsidR="00BD7811" w:rsidRDefault="00BD7811" w:rsidP="00BD7811">
            <w:pPr>
              <w:spacing w:before="0" w:after="0" w:line="276" w:lineRule="auto"/>
              <w:rPr>
                <w:b/>
              </w:rPr>
            </w:pPr>
          </w:p>
        </w:tc>
      </w:tr>
      <w:tr w:rsidR="00DC6259" w:rsidRPr="00AD750F" w14:paraId="63C65517" w14:textId="77777777" w:rsidTr="00EC194D">
        <w:trPr>
          <w:cantSplit/>
        </w:trPr>
        <w:tc>
          <w:tcPr>
            <w:tcW w:w="988" w:type="dxa"/>
            <w:shd w:val="clear" w:color="auto" w:fill="auto"/>
          </w:tcPr>
          <w:p w14:paraId="4A96C240" w14:textId="0B45B761" w:rsidR="00DC6259" w:rsidRDefault="00DC6259" w:rsidP="00BD7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4A6EFE3" w14:textId="429CCE38" w:rsidR="00DC6259" w:rsidRPr="001762A3" w:rsidRDefault="00DC6259" w:rsidP="00BD7811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 xml:space="preserve">Worksheet </w:t>
            </w:r>
            <w:r w:rsidR="005C50FD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: </w:t>
            </w:r>
            <w:r>
              <w:rPr>
                <w:rFonts w:cs="Arial"/>
              </w:rPr>
              <w:t>Understand how guest issues are resolved by hospitality establishments</w:t>
            </w:r>
          </w:p>
        </w:tc>
        <w:tc>
          <w:tcPr>
            <w:tcW w:w="3969" w:type="dxa"/>
            <w:shd w:val="clear" w:color="auto" w:fill="auto"/>
          </w:tcPr>
          <w:p w14:paraId="634D9AC0" w14:textId="52C8FD3F" w:rsidR="00DC6259" w:rsidRPr="00F35223" w:rsidRDefault="00DC6259" w:rsidP="00BD7811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</w:rPr>
            </w:pPr>
            <w:r w:rsidRPr="00F35223">
              <w:rPr>
                <w:rFonts w:cs="Arial"/>
              </w:rPr>
              <w:t>End of session worksheet</w:t>
            </w:r>
          </w:p>
        </w:tc>
        <w:tc>
          <w:tcPr>
            <w:tcW w:w="3565" w:type="dxa"/>
            <w:shd w:val="clear" w:color="auto" w:fill="auto"/>
          </w:tcPr>
          <w:p w14:paraId="333695F0" w14:textId="6E5ADD3B" w:rsidR="00DC6259" w:rsidRDefault="005C50FD" w:rsidP="00C61E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color w:val="000000"/>
                <w:szCs w:val="22"/>
                <w:lang w:val="en-US" w:eastAsia="en-GB"/>
              </w:rPr>
            </w:pPr>
            <w:r w:rsidRPr="005C50FD">
              <w:rPr>
                <w:bCs w:val="0"/>
                <w:lang w:val="en-US"/>
              </w:rPr>
              <w:t xml:space="preserve">Complete </w:t>
            </w:r>
            <w:r w:rsidR="00DC6259">
              <w:rPr>
                <w:b/>
                <w:lang w:val="en-US"/>
              </w:rPr>
              <w:t>Worksheet 3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022D807" w14:textId="0B10FF13" w:rsidR="00F35223" w:rsidRPr="00F35223" w:rsidRDefault="00DC6259" w:rsidP="00BD7811">
            <w:pPr>
              <w:pStyle w:val="Normalheadingblack"/>
              <w:rPr>
                <w:lang w:val="en-US"/>
              </w:rPr>
            </w:pPr>
            <w:r>
              <w:rPr>
                <w:lang w:val="en-US"/>
              </w:rPr>
              <w:t>Worksheet 3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05070DD6" w:rsidR="00B26D73" w:rsidRDefault="00DC6259" w:rsidP="00B26D73">
            <w:pPr>
              <w:jc w:val="center"/>
            </w:pPr>
            <w:r>
              <w:lastRenderedPageBreak/>
              <w:t>1</w:t>
            </w:r>
            <w:r w:rsidR="005C50FD">
              <w:t>0</w:t>
            </w:r>
          </w:p>
        </w:tc>
        <w:tc>
          <w:tcPr>
            <w:tcW w:w="2835" w:type="dxa"/>
            <w:shd w:val="clear" w:color="auto" w:fill="auto"/>
          </w:tcPr>
          <w:p w14:paraId="7618A6D9" w14:textId="3BF0B03D" w:rsidR="00B26D73" w:rsidRPr="00F35223" w:rsidRDefault="00B26D73" w:rsidP="00B26D73">
            <w:r w:rsidRPr="00F35223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62D1DF3F" w:rsidR="00B26D73" w:rsidRPr="00A92490" w:rsidRDefault="00A92490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bCs w:val="0"/>
                <w:lang w:val="en-US"/>
              </w:rPr>
            </w:pPr>
            <w:r w:rsidRPr="00A92490">
              <w:rPr>
                <w:rFonts w:cs="Arial"/>
                <w:bCs w:val="0"/>
                <w:szCs w:val="22"/>
                <w:lang w:val="en-US"/>
              </w:rPr>
              <w:t>Tutor</w:t>
            </w:r>
            <w:r w:rsidR="00F35223">
              <w:rPr>
                <w:rFonts w:cs="Arial"/>
                <w:bCs w:val="0"/>
                <w:szCs w:val="22"/>
                <w:lang w:val="en-US"/>
              </w:rPr>
              <w:t>-</w:t>
            </w:r>
            <w:r w:rsidRPr="00A92490">
              <w:rPr>
                <w:rFonts w:cs="Arial"/>
                <w:bCs w:val="0"/>
                <w:szCs w:val="22"/>
                <w:lang w:val="en-US"/>
              </w:rPr>
              <w:t>led summary of session</w:t>
            </w:r>
            <w:r w:rsidR="00F35223">
              <w:rPr>
                <w:rFonts w:cs="Arial"/>
                <w:bCs w:val="0"/>
                <w:szCs w:val="22"/>
                <w:lang w:val="en-US"/>
              </w:rPr>
              <w:t>.</w:t>
            </w:r>
            <w:r w:rsidRPr="00A92490">
              <w:rPr>
                <w:bCs w:val="0"/>
                <w:lang w:val="en-US" w:eastAsia="en-GB"/>
              </w:rPr>
              <w:t xml:space="preserve"> </w:t>
            </w:r>
          </w:p>
          <w:p w14:paraId="0F15B1A2" w14:textId="188BAE7C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F35223">
              <w:t>-</w:t>
            </w:r>
            <w:r>
              <w:t>to</w:t>
            </w:r>
            <w:r w:rsidR="00F35223">
              <w:t>-</w:t>
            </w:r>
            <w:r>
              <w:t>peer reflection and feedback on the exercise. Direct the discussion, and identify any points not picked up by the learners</w:t>
            </w:r>
            <w:r w:rsidR="00F35223">
              <w:t>.</w:t>
            </w:r>
            <w:r>
              <w:t xml:space="preserve">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4C965017" w:rsidR="00B26D73" w:rsidRPr="006F5409" w:rsidRDefault="00B26D73" w:rsidP="00F35223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F35223">
              <w:t>q</w:t>
            </w:r>
            <w:r>
              <w:t xml:space="preserve">uestion and </w:t>
            </w:r>
            <w:r w:rsidR="00F35223">
              <w:t>a</w:t>
            </w:r>
            <w:r>
              <w:t xml:space="preserve">nswer </w:t>
            </w:r>
            <w:r w:rsidR="00F35223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</w:tbl>
    <w:p w14:paraId="5978F609" w14:textId="77777777" w:rsidR="00F8792B" w:rsidRDefault="00F8792B" w:rsidP="00B41B65"/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566"/>
      </w:tblGrid>
      <w:tr w:rsidR="00BB1028" w14:paraId="6760A0DD" w14:textId="77777777" w:rsidTr="00F35223">
        <w:trPr>
          <w:cantSplit/>
        </w:trPr>
        <w:tc>
          <w:tcPr>
            <w:tcW w:w="14454" w:type="dxa"/>
            <w:gridSpan w:val="2"/>
            <w:shd w:val="clear" w:color="auto" w:fill="auto"/>
          </w:tcPr>
          <w:p w14:paraId="1083A9FD" w14:textId="77777777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</w:p>
          <w:p w14:paraId="4D2A5DAD" w14:textId="02D22B83" w:rsidR="00E137AD" w:rsidRPr="00F35223" w:rsidRDefault="00E137AD" w:rsidP="00E137A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F35223">
              <w:rPr>
                <w:rFonts w:cs="Arial"/>
                <w:szCs w:val="22"/>
              </w:rPr>
              <w:t xml:space="preserve">Oral </w:t>
            </w:r>
            <w:r w:rsidR="00F35223" w:rsidRPr="00F35223">
              <w:rPr>
                <w:rFonts w:cs="Arial"/>
                <w:szCs w:val="22"/>
              </w:rPr>
              <w:t>q</w:t>
            </w:r>
            <w:r w:rsidRPr="00F35223">
              <w:rPr>
                <w:rFonts w:cs="Arial"/>
                <w:szCs w:val="22"/>
              </w:rPr>
              <w:t xml:space="preserve">uestions and </w:t>
            </w:r>
            <w:r w:rsidR="00F35223" w:rsidRPr="00F35223">
              <w:rPr>
                <w:rFonts w:cs="Arial"/>
                <w:szCs w:val="22"/>
              </w:rPr>
              <w:t>a</w:t>
            </w:r>
            <w:r w:rsidRPr="00F35223">
              <w:rPr>
                <w:rFonts w:cs="Arial"/>
                <w:szCs w:val="22"/>
              </w:rPr>
              <w:t>nswers</w:t>
            </w:r>
          </w:p>
          <w:p w14:paraId="47F483B9" w14:textId="0932D9A4" w:rsidR="00BB1028" w:rsidRPr="00F35223" w:rsidRDefault="00E137AD" w:rsidP="00CB01C3">
            <w:pPr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F35223">
              <w:rPr>
                <w:rFonts w:cs="Arial"/>
                <w:szCs w:val="22"/>
              </w:rPr>
              <w:t xml:space="preserve">End of </w:t>
            </w:r>
            <w:r w:rsidR="00F35223" w:rsidRPr="00F35223">
              <w:rPr>
                <w:rFonts w:cs="Arial"/>
                <w:szCs w:val="22"/>
              </w:rPr>
              <w:t>u</w:t>
            </w:r>
            <w:r w:rsidRPr="00F35223">
              <w:rPr>
                <w:rFonts w:cs="Arial"/>
                <w:szCs w:val="22"/>
              </w:rPr>
              <w:t xml:space="preserve">nit </w:t>
            </w:r>
            <w:r w:rsidR="00F35223" w:rsidRPr="00F35223">
              <w:rPr>
                <w:rFonts w:cs="Arial"/>
                <w:szCs w:val="22"/>
              </w:rPr>
              <w:t>m</w:t>
            </w:r>
            <w:r w:rsidRPr="00F35223">
              <w:rPr>
                <w:rFonts w:cs="Arial"/>
                <w:szCs w:val="22"/>
              </w:rPr>
              <w:t xml:space="preserve">ultiple </w:t>
            </w:r>
            <w:r w:rsidR="00F35223" w:rsidRPr="00F35223">
              <w:rPr>
                <w:rFonts w:cs="Arial"/>
                <w:szCs w:val="22"/>
              </w:rPr>
              <w:t>c</w:t>
            </w:r>
            <w:r w:rsidRPr="00F35223">
              <w:rPr>
                <w:rFonts w:cs="Arial"/>
                <w:szCs w:val="22"/>
              </w:rPr>
              <w:t xml:space="preserve">hoice </w:t>
            </w:r>
            <w:r w:rsidR="00F35223" w:rsidRPr="00F35223">
              <w:rPr>
                <w:rFonts w:cs="Arial"/>
                <w:szCs w:val="22"/>
              </w:rPr>
              <w:t>e</w:t>
            </w:r>
            <w:r w:rsidRPr="00F35223">
              <w:rPr>
                <w:rFonts w:cs="Arial"/>
                <w:szCs w:val="22"/>
              </w:rPr>
              <w:t xml:space="preserve">xam (City and Guilds </w:t>
            </w:r>
            <w:r w:rsidR="00F35223" w:rsidRPr="00F35223">
              <w:rPr>
                <w:rFonts w:cs="Arial"/>
                <w:szCs w:val="22"/>
              </w:rPr>
              <w:t>set</w:t>
            </w:r>
            <w:r w:rsidRPr="00F35223">
              <w:rPr>
                <w:rFonts w:cs="Arial"/>
                <w:szCs w:val="22"/>
              </w:rPr>
              <w:t>)</w:t>
            </w:r>
          </w:p>
          <w:p w14:paraId="7ED429FD" w14:textId="77777777" w:rsidR="00F35223" w:rsidRPr="00F35223" w:rsidRDefault="00F35223" w:rsidP="00F35223">
            <w:pPr>
              <w:ind w:left="720"/>
              <w:rPr>
                <w:rFonts w:cs="Arial"/>
                <w:b/>
                <w:bCs/>
                <w:szCs w:val="22"/>
              </w:rPr>
            </w:pPr>
          </w:p>
          <w:p w14:paraId="7781DA23" w14:textId="77777777" w:rsidR="00F35223" w:rsidRPr="00377039" w:rsidRDefault="00F35223" w:rsidP="00F3522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377039">
              <w:rPr>
                <w:b/>
              </w:rPr>
              <w:t>Opportunities for embedding core skills:</w:t>
            </w:r>
          </w:p>
          <w:p w14:paraId="4B9A6F45" w14:textId="77777777" w:rsidR="00F35223" w:rsidRDefault="00F35223" w:rsidP="00F35223">
            <w:pPr>
              <w:pStyle w:val="Normalbulletlist"/>
              <w:spacing w:line="276" w:lineRule="auto"/>
            </w:pPr>
            <w:r>
              <w:t>Basic speaking and listening</w:t>
            </w:r>
          </w:p>
          <w:p w14:paraId="7EAB7BF6" w14:textId="77777777" w:rsidR="00F35223" w:rsidRDefault="00F35223" w:rsidP="00F35223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75375910" w14:textId="58D6EAA4" w:rsidR="00F35223" w:rsidRPr="005C50FD" w:rsidRDefault="00F35223" w:rsidP="00F3522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1A0799C3" w14:textId="77777777" w:rsidTr="00F35223">
        <w:trPr>
          <w:cantSplit/>
        </w:trPr>
        <w:tc>
          <w:tcPr>
            <w:tcW w:w="14454" w:type="dxa"/>
            <w:gridSpan w:val="2"/>
            <w:shd w:val="clear" w:color="auto" w:fill="auto"/>
          </w:tcPr>
          <w:p w14:paraId="1789BC40" w14:textId="0A6E38E3" w:rsidR="00BB1028" w:rsidRPr="005C50FD" w:rsidRDefault="00BB1028" w:rsidP="00CB01C3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F35223">
              <w:rPr>
                <w:rFonts w:cs="Arial"/>
                <w:b/>
                <w:szCs w:val="22"/>
              </w:rPr>
              <w:t>:</w:t>
            </w:r>
          </w:p>
        </w:tc>
      </w:tr>
      <w:tr w:rsidR="00BB1028" w14:paraId="29AE1CD9" w14:textId="77777777" w:rsidTr="00F35223">
        <w:tc>
          <w:tcPr>
            <w:tcW w:w="3888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56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F35223">
        <w:tc>
          <w:tcPr>
            <w:tcW w:w="14454" w:type="dxa"/>
            <w:gridSpan w:val="2"/>
            <w:shd w:val="clear" w:color="auto" w:fill="auto"/>
          </w:tcPr>
          <w:p w14:paraId="65485834" w14:textId="4189066D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F35223">
              <w:rPr>
                <w:rFonts w:cs="Arial"/>
                <w:b/>
                <w:bCs/>
                <w:szCs w:val="22"/>
              </w:rPr>
              <w:t>:</w:t>
            </w:r>
          </w:p>
          <w:p w14:paraId="236CA00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F35223">
        <w:tc>
          <w:tcPr>
            <w:tcW w:w="14454" w:type="dxa"/>
            <w:gridSpan w:val="2"/>
            <w:shd w:val="clear" w:color="auto" w:fill="auto"/>
          </w:tcPr>
          <w:p w14:paraId="1292C4FA" w14:textId="239B6FFB" w:rsidR="00F35223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F35223">
              <w:rPr>
                <w:rFonts w:cs="Arial"/>
                <w:b/>
                <w:szCs w:val="22"/>
              </w:rPr>
              <w:t>:</w:t>
            </w: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23651" w14:textId="77777777" w:rsidR="009B5B3D" w:rsidRDefault="009B5B3D">
      <w:pPr>
        <w:spacing w:before="0" w:after="0"/>
      </w:pPr>
      <w:r>
        <w:separator/>
      </w:r>
    </w:p>
  </w:endnote>
  <w:endnote w:type="continuationSeparator" w:id="0">
    <w:p w14:paraId="0EC8B3F3" w14:textId="77777777" w:rsidR="009B5B3D" w:rsidRDefault="009B5B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4FAC495E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96E3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B5B3D">
                                  <w:fldChar w:fldCharType="begin"/>
                                </w:r>
                                <w:r w:rsidR="009B5B3D">
                                  <w:instrText xml:space="preserve"> NUMPAGES   \* MERGEFORMAT </w:instrText>
                                </w:r>
                                <w:r w:rsidR="009B5B3D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9B5B3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4FAC495E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96E3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B5B3D">
                            <w:fldChar w:fldCharType="begin"/>
                          </w:r>
                          <w:r w:rsidR="009B5B3D">
                            <w:instrText xml:space="preserve"> NUMPAGES   \* MERGEFORMAT </w:instrText>
                          </w:r>
                          <w:r w:rsidR="009B5B3D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9B5B3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07D9" w14:textId="77777777" w:rsidR="009B5B3D" w:rsidRDefault="009B5B3D">
      <w:pPr>
        <w:spacing w:before="0" w:after="0"/>
      </w:pPr>
      <w:r>
        <w:separator/>
      </w:r>
    </w:p>
  </w:footnote>
  <w:footnote w:type="continuationSeparator" w:id="0">
    <w:p w14:paraId="42616362" w14:textId="77777777" w:rsidR="009B5B3D" w:rsidRDefault="009B5B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65443046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Diploma in </w:t>
                                </w:r>
                                <w:r w:rsidR="00C9270F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6BEFD028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86330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EB119D">
                                  <w:rPr>
                                    <w:b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65443046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Diploma in </w:t>
                          </w:r>
                          <w:r w:rsidR="00C9270F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6BEFD028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86330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EB119D"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2390"/>
    <w:multiLevelType w:val="hybridMultilevel"/>
    <w:tmpl w:val="2A6CDC6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3"/>
  </w:num>
  <w:num w:numId="14">
    <w:abstractNumId w:val="12"/>
  </w:num>
  <w:num w:numId="15">
    <w:abstractNumId w:val="11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A7B23"/>
    <w:rsid w:val="001046AD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40DAE"/>
    <w:rsid w:val="00252FE4"/>
    <w:rsid w:val="00262519"/>
    <w:rsid w:val="00273525"/>
    <w:rsid w:val="002A4F81"/>
    <w:rsid w:val="002C68A3"/>
    <w:rsid w:val="002D44D0"/>
    <w:rsid w:val="002E4B7C"/>
    <w:rsid w:val="002F145D"/>
    <w:rsid w:val="002F543B"/>
    <w:rsid w:val="00312FA4"/>
    <w:rsid w:val="0033009C"/>
    <w:rsid w:val="00342F12"/>
    <w:rsid w:val="00372FB3"/>
    <w:rsid w:val="00376CB6"/>
    <w:rsid w:val="00386330"/>
    <w:rsid w:val="0038790B"/>
    <w:rsid w:val="0039235F"/>
    <w:rsid w:val="003930AD"/>
    <w:rsid w:val="003A11CB"/>
    <w:rsid w:val="003B5F01"/>
    <w:rsid w:val="003C415E"/>
    <w:rsid w:val="004057E7"/>
    <w:rsid w:val="004058FA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5C50FD"/>
    <w:rsid w:val="00613AB3"/>
    <w:rsid w:val="00635630"/>
    <w:rsid w:val="00645B67"/>
    <w:rsid w:val="00647346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6D14"/>
    <w:rsid w:val="00777A6D"/>
    <w:rsid w:val="007A406C"/>
    <w:rsid w:val="007D0058"/>
    <w:rsid w:val="008028A6"/>
    <w:rsid w:val="0080764A"/>
    <w:rsid w:val="00847CC6"/>
    <w:rsid w:val="00853C63"/>
    <w:rsid w:val="00886270"/>
    <w:rsid w:val="008922B0"/>
    <w:rsid w:val="008B030B"/>
    <w:rsid w:val="008D3295"/>
    <w:rsid w:val="008D37DF"/>
    <w:rsid w:val="00905483"/>
    <w:rsid w:val="00905996"/>
    <w:rsid w:val="0098637D"/>
    <w:rsid w:val="009901DC"/>
    <w:rsid w:val="009A272A"/>
    <w:rsid w:val="009B0EE5"/>
    <w:rsid w:val="009B5B3D"/>
    <w:rsid w:val="009B740D"/>
    <w:rsid w:val="009E0787"/>
    <w:rsid w:val="009E5609"/>
    <w:rsid w:val="00A70F38"/>
    <w:rsid w:val="00A92490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579F2"/>
    <w:rsid w:val="00B93185"/>
    <w:rsid w:val="00B9709E"/>
    <w:rsid w:val="00BB1028"/>
    <w:rsid w:val="00BD12F2"/>
    <w:rsid w:val="00BD1647"/>
    <w:rsid w:val="00BD2993"/>
    <w:rsid w:val="00BD5BAD"/>
    <w:rsid w:val="00BD7811"/>
    <w:rsid w:val="00BE0417"/>
    <w:rsid w:val="00BF20EA"/>
    <w:rsid w:val="00BF2DB0"/>
    <w:rsid w:val="00C44A70"/>
    <w:rsid w:val="00C573C2"/>
    <w:rsid w:val="00C61E8A"/>
    <w:rsid w:val="00C7690C"/>
    <w:rsid w:val="00C82F77"/>
    <w:rsid w:val="00C9270F"/>
    <w:rsid w:val="00CA4288"/>
    <w:rsid w:val="00CB01C3"/>
    <w:rsid w:val="00CF6E0D"/>
    <w:rsid w:val="00D33FC2"/>
    <w:rsid w:val="00D44A96"/>
    <w:rsid w:val="00D8348D"/>
    <w:rsid w:val="00D96E35"/>
    <w:rsid w:val="00DB3BF5"/>
    <w:rsid w:val="00DC6259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56577"/>
    <w:rsid w:val="00E92EFF"/>
    <w:rsid w:val="00E95CA3"/>
    <w:rsid w:val="00EB119D"/>
    <w:rsid w:val="00ED7E0E"/>
    <w:rsid w:val="00EF6580"/>
    <w:rsid w:val="00F06097"/>
    <w:rsid w:val="00F07F1C"/>
    <w:rsid w:val="00F35223"/>
    <w:rsid w:val="00F743AA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</cp:revision>
  <cp:lastPrinted>2013-05-22T00:07:00Z</cp:lastPrinted>
  <dcterms:created xsi:type="dcterms:W3CDTF">2020-01-25T17:25:00Z</dcterms:created>
  <dcterms:modified xsi:type="dcterms:W3CDTF">2020-04-06T17:38:00Z</dcterms:modified>
</cp:coreProperties>
</file>