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747F9" w14:textId="2A918131" w:rsidR="00110217" w:rsidRPr="007F05E6" w:rsidRDefault="00D41F55" w:rsidP="00110217">
      <w:pPr>
        <w:pStyle w:val="Unittitle"/>
      </w:pPr>
      <w:r>
        <w:t xml:space="preserve">Unit </w:t>
      </w:r>
      <w:r w:rsidR="00F00F85">
        <w:t>20</w:t>
      </w:r>
      <w:r w:rsidR="00617253">
        <w:t>3</w:t>
      </w:r>
      <w:r w:rsidR="00110217" w:rsidRPr="007051BD">
        <w:t xml:space="preserve">: </w:t>
      </w:r>
      <w:r w:rsidR="00EA26AC">
        <w:t>Provide guest service</w:t>
      </w:r>
    </w:p>
    <w:p w14:paraId="10210D34" w14:textId="68F2B8C5" w:rsidR="00110217" w:rsidRPr="00B97306" w:rsidRDefault="00EA26AC" w:rsidP="00A4397D">
      <w:pPr>
        <w:pStyle w:val="Heading1"/>
      </w:pPr>
      <w:r>
        <w:t>Activity 5: Road trip (Tutor)</w:t>
      </w:r>
    </w:p>
    <w:p w14:paraId="0C47E8C6" w14:textId="14C74CBF" w:rsidR="003B1C5D" w:rsidRPr="003B1C5D" w:rsidRDefault="003B1C5D" w:rsidP="003B1C5D">
      <w:pPr>
        <w:spacing w:before="0" w:after="160" w:line="259" w:lineRule="auto"/>
        <w:rPr>
          <w:rFonts w:eastAsia="MS PGothic" w:cs="Arial"/>
          <w:color w:val="000000"/>
          <w:sz w:val="24"/>
          <w:lang w:eastAsia="en-GB"/>
        </w:rPr>
      </w:pPr>
      <w:r w:rsidRPr="003B1C5D">
        <w:rPr>
          <w:rFonts w:eastAsia="MS PGothic" w:cs="Arial"/>
          <w:color w:val="000000"/>
          <w:sz w:val="24"/>
          <w:lang w:eastAsia="en-GB"/>
        </w:rPr>
        <w:t>Hospitality jobs are so busy that it can sometimes be difficult to pause and make sure we’re all headed in the same direction.</w:t>
      </w:r>
    </w:p>
    <w:p w14:paraId="3DB99E6A" w14:textId="563DC513" w:rsidR="003B1C5D" w:rsidRPr="003B1C5D" w:rsidRDefault="003B1C5D" w:rsidP="003B1C5D">
      <w:pPr>
        <w:spacing w:before="0" w:after="160" w:line="259" w:lineRule="auto"/>
        <w:rPr>
          <w:rFonts w:eastAsia="MS PGothic" w:cs="Arial"/>
          <w:color w:val="000000"/>
          <w:sz w:val="24"/>
          <w:lang w:eastAsia="en-GB"/>
        </w:rPr>
      </w:pPr>
      <w:r w:rsidRPr="003B1C5D">
        <w:rPr>
          <w:rFonts w:eastAsia="MS PGothic" w:cs="Arial"/>
          <w:color w:val="000000"/>
          <w:sz w:val="24"/>
          <w:lang w:eastAsia="en-GB"/>
        </w:rPr>
        <w:t xml:space="preserve">This activity can help </w:t>
      </w:r>
      <w:r w:rsidR="00EA26AC">
        <w:rPr>
          <w:rFonts w:eastAsia="MS PGothic" w:cs="Arial"/>
          <w:color w:val="000000"/>
          <w:sz w:val="24"/>
          <w:lang w:eastAsia="en-GB"/>
        </w:rPr>
        <w:t>learners realise</w:t>
      </w:r>
      <w:bookmarkStart w:id="0" w:name="_GoBack"/>
      <w:bookmarkEnd w:id="0"/>
      <w:r w:rsidRPr="003B1C5D">
        <w:rPr>
          <w:rFonts w:eastAsia="MS PGothic" w:cs="Arial"/>
          <w:color w:val="000000"/>
          <w:sz w:val="24"/>
          <w:lang w:eastAsia="en-GB"/>
        </w:rPr>
        <w:t xml:space="preserve"> how easy it is to be busy without purpose. A minimum of six participants is recommended.</w:t>
      </w:r>
    </w:p>
    <w:p w14:paraId="14FF21FA" w14:textId="70E0B45A" w:rsidR="003B1C5D" w:rsidRPr="003B1C5D" w:rsidRDefault="003B1C5D" w:rsidP="003B1C5D">
      <w:pPr>
        <w:spacing w:before="0" w:after="160" w:line="259" w:lineRule="auto"/>
        <w:rPr>
          <w:rFonts w:eastAsia="MS PGothic" w:cs="Arial"/>
          <w:b/>
          <w:bCs/>
          <w:color w:val="000000"/>
          <w:sz w:val="24"/>
          <w:lang w:eastAsia="en-GB"/>
        </w:rPr>
      </w:pPr>
      <w:r w:rsidRPr="003B1C5D">
        <w:rPr>
          <w:rFonts w:eastAsia="MS PGothic" w:cs="Arial"/>
          <w:b/>
          <w:bCs/>
          <w:color w:val="000000"/>
          <w:sz w:val="24"/>
          <w:lang w:eastAsia="en-GB"/>
        </w:rPr>
        <w:t xml:space="preserve">The </w:t>
      </w:r>
      <w:r w:rsidR="00EA26AC">
        <w:rPr>
          <w:rFonts w:eastAsia="MS PGothic" w:cs="Arial"/>
          <w:b/>
          <w:bCs/>
          <w:color w:val="000000"/>
          <w:sz w:val="24"/>
          <w:lang w:eastAsia="en-GB"/>
        </w:rPr>
        <w:t>e</w:t>
      </w:r>
      <w:r w:rsidRPr="003B1C5D">
        <w:rPr>
          <w:rFonts w:eastAsia="MS PGothic" w:cs="Arial"/>
          <w:b/>
          <w:bCs/>
          <w:color w:val="000000"/>
          <w:sz w:val="24"/>
          <w:lang w:eastAsia="en-GB"/>
        </w:rPr>
        <w:t>xercise</w:t>
      </w:r>
    </w:p>
    <w:p w14:paraId="1AC722A7" w14:textId="77777777" w:rsidR="003B1C5D" w:rsidRPr="003B1C5D" w:rsidRDefault="003B1C5D" w:rsidP="003B1C5D">
      <w:pPr>
        <w:spacing w:before="0" w:after="160" w:line="259" w:lineRule="auto"/>
        <w:rPr>
          <w:rFonts w:eastAsia="MS PGothic" w:cs="Arial"/>
          <w:color w:val="000000"/>
          <w:sz w:val="24"/>
          <w:lang w:eastAsia="en-GB"/>
        </w:rPr>
      </w:pPr>
      <w:r w:rsidRPr="003B1C5D">
        <w:rPr>
          <w:rFonts w:eastAsia="MS PGothic" w:cs="Arial"/>
          <w:color w:val="000000"/>
          <w:sz w:val="24"/>
          <w:lang w:eastAsia="en-GB"/>
        </w:rPr>
        <w:t>This exercise is conducted in two rounds with a short debriefing after each round. This exercise works best with a minimum of six participants. You’ll need a watch or a timer for this exercise.</w:t>
      </w:r>
    </w:p>
    <w:p w14:paraId="6489284C" w14:textId="77777777" w:rsidR="003B1C5D" w:rsidRPr="003B1C5D" w:rsidRDefault="003B1C5D" w:rsidP="003B1C5D">
      <w:pPr>
        <w:spacing w:before="0" w:after="160" w:line="259" w:lineRule="auto"/>
        <w:rPr>
          <w:rFonts w:eastAsia="MS PGothic" w:cs="Arial"/>
          <w:b/>
          <w:bCs/>
          <w:color w:val="000000"/>
          <w:sz w:val="24"/>
          <w:lang w:eastAsia="en-GB"/>
        </w:rPr>
      </w:pPr>
      <w:r w:rsidRPr="003B1C5D">
        <w:rPr>
          <w:rFonts w:eastAsia="MS PGothic" w:cs="Arial"/>
          <w:b/>
          <w:bCs/>
          <w:color w:val="000000"/>
          <w:sz w:val="24"/>
          <w:lang w:eastAsia="en-GB"/>
        </w:rPr>
        <w:t>Round 1</w:t>
      </w:r>
    </w:p>
    <w:p w14:paraId="7CDBDE52" w14:textId="21F9D7B6" w:rsidR="003B1C5D" w:rsidRPr="003B1C5D" w:rsidRDefault="00EA26AC" w:rsidP="003B1C5D">
      <w:pPr>
        <w:spacing w:before="0" w:after="160" w:line="259" w:lineRule="auto"/>
        <w:rPr>
          <w:rFonts w:eastAsia="MS PGothic" w:cs="Arial"/>
          <w:color w:val="000000"/>
          <w:sz w:val="24"/>
          <w:lang w:eastAsia="en-GB"/>
        </w:rPr>
      </w:pPr>
      <w:r>
        <w:rPr>
          <w:rFonts w:eastAsia="MS PGothic" w:cs="Arial"/>
          <w:color w:val="000000"/>
          <w:sz w:val="24"/>
          <w:lang w:eastAsia="en-GB"/>
        </w:rPr>
        <w:t xml:space="preserve">You have </w:t>
      </w:r>
      <w:r w:rsidR="003B1C5D" w:rsidRPr="003B1C5D">
        <w:rPr>
          <w:rFonts w:eastAsia="MS PGothic" w:cs="Arial"/>
          <w:color w:val="000000"/>
          <w:sz w:val="24"/>
          <w:lang w:eastAsia="en-GB"/>
        </w:rPr>
        <w:t xml:space="preserve">one minute to brainstorm items </w:t>
      </w:r>
      <w:r>
        <w:rPr>
          <w:rFonts w:eastAsia="MS PGothic" w:cs="Arial"/>
          <w:color w:val="000000"/>
          <w:sz w:val="24"/>
          <w:lang w:eastAsia="en-GB"/>
        </w:rPr>
        <w:t xml:space="preserve">to </w:t>
      </w:r>
      <w:r w:rsidR="003B1C5D" w:rsidRPr="003B1C5D">
        <w:rPr>
          <w:rFonts w:eastAsia="MS PGothic" w:cs="Arial"/>
          <w:color w:val="000000"/>
          <w:sz w:val="24"/>
          <w:lang w:eastAsia="en-GB"/>
        </w:rPr>
        <w:t xml:space="preserve">take with </w:t>
      </w:r>
      <w:r>
        <w:rPr>
          <w:rFonts w:eastAsia="MS PGothic" w:cs="Arial"/>
          <w:color w:val="000000"/>
          <w:sz w:val="24"/>
          <w:lang w:eastAsia="en-GB"/>
        </w:rPr>
        <w:t>you</w:t>
      </w:r>
      <w:r w:rsidR="003B1C5D" w:rsidRPr="003B1C5D">
        <w:rPr>
          <w:rFonts w:eastAsia="MS PGothic" w:cs="Arial"/>
          <w:color w:val="000000"/>
          <w:sz w:val="24"/>
          <w:lang w:eastAsia="en-GB"/>
        </w:rPr>
        <w:t xml:space="preserve"> on a road trip. </w:t>
      </w:r>
      <w:r>
        <w:rPr>
          <w:rFonts w:eastAsia="MS PGothic" w:cs="Arial"/>
          <w:color w:val="000000"/>
          <w:sz w:val="24"/>
          <w:lang w:eastAsia="en-GB"/>
        </w:rPr>
        <w:t xml:space="preserve">You </w:t>
      </w:r>
      <w:r w:rsidR="003B1C5D" w:rsidRPr="003B1C5D">
        <w:rPr>
          <w:rFonts w:eastAsia="MS PGothic" w:cs="Arial"/>
          <w:color w:val="000000"/>
          <w:sz w:val="24"/>
          <w:lang w:eastAsia="en-GB"/>
        </w:rPr>
        <w:t>are encouraged to work together in small groups.</w:t>
      </w:r>
    </w:p>
    <w:p w14:paraId="3246CF05" w14:textId="08D512B9" w:rsidR="003B1C5D" w:rsidRPr="003B1C5D" w:rsidRDefault="003B1C5D" w:rsidP="003B1C5D">
      <w:pPr>
        <w:spacing w:before="0" w:after="160" w:line="259" w:lineRule="auto"/>
        <w:rPr>
          <w:rFonts w:eastAsia="MS PGothic" w:cs="Arial"/>
          <w:b/>
          <w:bCs/>
          <w:color w:val="000000"/>
          <w:sz w:val="24"/>
          <w:lang w:eastAsia="en-GB"/>
        </w:rPr>
      </w:pPr>
      <w:r w:rsidRPr="003B1C5D">
        <w:rPr>
          <w:rFonts w:eastAsia="MS PGothic" w:cs="Arial"/>
          <w:b/>
          <w:bCs/>
          <w:color w:val="000000"/>
          <w:sz w:val="24"/>
          <w:lang w:eastAsia="en-GB"/>
        </w:rPr>
        <w:t>Debrief 1</w:t>
      </w:r>
    </w:p>
    <w:p w14:paraId="6180B1E8" w14:textId="41418D80" w:rsidR="003B1C5D" w:rsidRPr="003B1C5D" w:rsidRDefault="003B1C5D" w:rsidP="003B1C5D">
      <w:pPr>
        <w:spacing w:before="0" w:after="160" w:line="259" w:lineRule="auto"/>
        <w:rPr>
          <w:rFonts w:eastAsia="MS PGothic" w:cs="Arial"/>
          <w:color w:val="000000"/>
          <w:sz w:val="24"/>
          <w:lang w:eastAsia="en-GB"/>
        </w:rPr>
      </w:pPr>
      <w:r w:rsidRPr="003B1C5D">
        <w:rPr>
          <w:rFonts w:eastAsia="MS PGothic" w:cs="Arial"/>
          <w:color w:val="000000"/>
          <w:sz w:val="24"/>
          <w:lang w:eastAsia="en-GB"/>
        </w:rPr>
        <w:t xml:space="preserve">Start by asking how many items participants have on their list. </w:t>
      </w:r>
    </w:p>
    <w:p w14:paraId="2135E8E0" w14:textId="77777777" w:rsidR="003B1C5D" w:rsidRPr="003B1C5D" w:rsidRDefault="003B1C5D" w:rsidP="003B1C5D">
      <w:pPr>
        <w:spacing w:before="0" w:after="160" w:line="259" w:lineRule="auto"/>
        <w:rPr>
          <w:rFonts w:eastAsia="MS PGothic" w:cs="Arial"/>
          <w:color w:val="000000"/>
          <w:sz w:val="24"/>
          <w:lang w:eastAsia="en-GB"/>
        </w:rPr>
      </w:pPr>
      <w:r w:rsidRPr="003B1C5D">
        <w:rPr>
          <w:rFonts w:eastAsia="MS PGothic" w:cs="Arial"/>
          <w:color w:val="000000"/>
          <w:sz w:val="24"/>
          <w:lang w:eastAsia="en-GB"/>
        </w:rPr>
        <w:t>Discuss the importance of having a destination.</w:t>
      </w:r>
    </w:p>
    <w:p w14:paraId="2C3399D1" w14:textId="77777777" w:rsidR="003B1C5D" w:rsidRPr="003B1C5D" w:rsidRDefault="003B1C5D" w:rsidP="003B1C5D">
      <w:pPr>
        <w:spacing w:before="0" w:after="160" w:line="259" w:lineRule="auto"/>
        <w:rPr>
          <w:rFonts w:eastAsia="MS PGothic" w:cs="Arial"/>
          <w:b/>
          <w:bCs/>
          <w:color w:val="000000"/>
          <w:sz w:val="24"/>
          <w:lang w:eastAsia="en-GB"/>
        </w:rPr>
      </w:pPr>
      <w:r w:rsidRPr="003B1C5D">
        <w:rPr>
          <w:rFonts w:eastAsia="MS PGothic" w:cs="Arial"/>
          <w:b/>
          <w:bCs/>
          <w:color w:val="000000"/>
          <w:sz w:val="24"/>
          <w:lang w:eastAsia="en-GB"/>
        </w:rPr>
        <w:t>Round 2</w:t>
      </w:r>
    </w:p>
    <w:p w14:paraId="52A0A27E" w14:textId="74C61B66" w:rsidR="003B1C5D" w:rsidRPr="003B1C5D" w:rsidRDefault="003B1C5D" w:rsidP="003B1C5D">
      <w:pPr>
        <w:spacing w:before="0" w:after="160" w:line="259" w:lineRule="auto"/>
        <w:rPr>
          <w:rFonts w:eastAsia="MS PGothic" w:cs="Arial"/>
          <w:color w:val="000000"/>
          <w:sz w:val="24"/>
          <w:lang w:eastAsia="en-GB"/>
        </w:rPr>
      </w:pPr>
      <w:r w:rsidRPr="003B1C5D">
        <w:rPr>
          <w:rFonts w:eastAsia="MS PGothic" w:cs="Arial"/>
          <w:color w:val="000000"/>
          <w:sz w:val="24"/>
          <w:lang w:eastAsia="en-GB"/>
        </w:rPr>
        <w:t xml:space="preserve">Repeat round 1 but give participants a destination this time. Select </w:t>
      </w:r>
      <w:r w:rsidR="00EA26AC">
        <w:rPr>
          <w:rFonts w:eastAsia="MS PGothic" w:cs="Arial"/>
          <w:color w:val="000000"/>
          <w:sz w:val="24"/>
          <w:lang w:eastAsia="en-GB"/>
        </w:rPr>
        <w:t xml:space="preserve">a </w:t>
      </w:r>
      <w:r w:rsidRPr="003B1C5D">
        <w:rPr>
          <w:rFonts w:eastAsia="MS PGothic" w:cs="Arial"/>
          <w:color w:val="000000"/>
          <w:sz w:val="24"/>
          <w:lang w:eastAsia="en-GB"/>
        </w:rPr>
        <w:t>place that might be a realistic road trip destination based on your location.</w:t>
      </w:r>
    </w:p>
    <w:p w14:paraId="7786A51F" w14:textId="77777777" w:rsidR="003B1C5D" w:rsidRPr="003B1C5D" w:rsidRDefault="003B1C5D" w:rsidP="003B1C5D">
      <w:pPr>
        <w:spacing w:before="0" w:after="160" w:line="259" w:lineRule="auto"/>
        <w:rPr>
          <w:rFonts w:eastAsia="MS PGothic" w:cs="Arial"/>
          <w:b/>
          <w:bCs/>
          <w:color w:val="000000"/>
          <w:sz w:val="24"/>
          <w:lang w:eastAsia="en-GB"/>
        </w:rPr>
      </w:pPr>
      <w:r w:rsidRPr="003B1C5D">
        <w:rPr>
          <w:rFonts w:eastAsia="MS PGothic" w:cs="Arial"/>
          <w:b/>
          <w:bCs/>
          <w:color w:val="000000"/>
          <w:sz w:val="24"/>
          <w:lang w:eastAsia="en-GB"/>
        </w:rPr>
        <w:t>Debrief 2</w:t>
      </w:r>
    </w:p>
    <w:p w14:paraId="03797EF1" w14:textId="77777777" w:rsidR="003B1C5D" w:rsidRPr="003B1C5D" w:rsidRDefault="003B1C5D" w:rsidP="003B1C5D">
      <w:pPr>
        <w:spacing w:before="0" w:after="160" w:line="259" w:lineRule="auto"/>
        <w:rPr>
          <w:rFonts w:eastAsia="MS PGothic" w:cs="Arial"/>
          <w:color w:val="000000"/>
          <w:sz w:val="24"/>
          <w:lang w:eastAsia="en-GB"/>
        </w:rPr>
      </w:pPr>
      <w:r w:rsidRPr="003B1C5D">
        <w:rPr>
          <w:rFonts w:eastAsia="MS PGothic" w:cs="Arial"/>
          <w:color w:val="000000"/>
          <w:sz w:val="24"/>
          <w:lang w:eastAsia="en-GB"/>
        </w:rPr>
        <w:t>Discuss the differences between the lists from round 1 and 2. Typically, the lists are very similar, but there are a few key items on the round 2 list that are specific to the destination.</w:t>
      </w:r>
    </w:p>
    <w:p w14:paraId="67078D95" w14:textId="77777777" w:rsidR="003B1C5D" w:rsidRPr="003B1C5D" w:rsidRDefault="003B1C5D" w:rsidP="003B1C5D">
      <w:pPr>
        <w:spacing w:before="0" w:after="160" w:line="259" w:lineRule="auto"/>
        <w:rPr>
          <w:rFonts w:eastAsia="MS PGothic" w:cs="Arial"/>
          <w:color w:val="000000"/>
          <w:sz w:val="24"/>
          <w:lang w:eastAsia="en-GB"/>
        </w:rPr>
      </w:pPr>
      <w:r w:rsidRPr="003B1C5D">
        <w:rPr>
          <w:rFonts w:eastAsia="MS PGothic" w:cs="Arial"/>
          <w:color w:val="000000"/>
          <w:sz w:val="24"/>
          <w:lang w:eastAsia="en-GB"/>
        </w:rPr>
        <w:t>The key point is a destination influences important decisions.</w:t>
      </w:r>
    </w:p>
    <w:p w14:paraId="62FE55BA" w14:textId="6D0A72CA" w:rsidR="00F00F85" w:rsidRPr="00632E93" w:rsidRDefault="00F00F85" w:rsidP="003B1C5D">
      <w:pPr>
        <w:spacing w:before="0" w:after="160" w:line="259" w:lineRule="auto"/>
        <w:rPr>
          <w:rFonts w:cs="Arial"/>
          <w:b/>
          <w:color w:val="000000"/>
          <w:szCs w:val="22"/>
          <w:lang w:eastAsia="en-GB"/>
        </w:rPr>
      </w:pPr>
    </w:p>
    <w:sectPr w:rsidR="00F00F85" w:rsidRPr="00632E93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71F3C" w14:textId="77777777" w:rsidR="007A3A98" w:rsidRDefault="007A3A98">
      <w:pPr>
        <w:spacing w:before="0" w:after="0"/>
      </w:pPr>
      <w:r>
        <w:separator/>
      </w:r>
    </w:p>
  </w:endnote>
  <w:endnote w:type="continuationSeparator" w:id="0">
    <w:p w14:paraId="2D1C2E3F" w14:textId="77777777" w:rsidR="007A3A98" w:rsidRDefault="007A3A9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mbol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E95E8" w14:textId="77777777" w:rsidR="004E53BB" w:rsidRDefault="00DD22CD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82CC40" wp14:editId="40E2A7C4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4E53BB" w14:paraId="56C51FF3" w14:textId="77777777" w:rsidTr="00844244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5CF24D6" w14:textId="51A33679" w:rsidR="004E53BB" w:rsidRPr="001C75AD" w:rsidRDefault="004E53B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422E9D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422E9D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EA26AC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422E9D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94357F">
                                  <w:fldChar w:fldCharType="begin"/>
                                </w:r>
                                <w:r w:rsidR="0094357F">
                                  <w:instrText xml:space="preserve"> PAGE   \* MERGEFORMAT </w:instrText>
                                </w:r>
                                <w:r w:rsidR="0094357F">
                                  <w:fldChar w:fldCharType="separate"/>
                                </w:r>
                                <w:r w:rsidR="00174E2D" w:rsidRPr="00174E2D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94357F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174E2D">
                                  <w:rPr>
                                    <w:rFonts w:cs="Arial"/>
                                    <w:noProof/>
                                  </w:rPr>
                                  <w:fldChar w:fldCharType="begin"/>
                                </w:r>
                                <w:r w:rsidR="00174E2D">
                                  <w:rPr>
                                    <w:rFonts w:cs="Arial"/>
                                    <w:noProof/>
                                  </w:rPr>
                                  <w:instrText xml:space="preserve"> NUMPAGES   \* MERGEFORMAT </w:instrText>
                                </w:r>
                                <w:r w:rsidR="00174E2D">
                                  <w:rPr>
                                    <w:rFonts w:cs="Arial"/>
                                    <w:noProof/>
                                  </w:rPr>
                                  <w:fldChar w:fldCharType="separate"/>
                                </w:r>
                                <w:r w:rsidR="00174E2D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174E2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4E53BB" w14:paraId="172FEAA2" w14:textId="77777777" w:rsidTr="00844244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636790EE" w14:textId="77777777" w:rsidR="004E53BB" w:rsidRPr="00BD28AC" w:rsidRDefault="004E53B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4E53BB" w14:paraId="1E8959C0" w14:textId="77777777" w:rsidTr="00844244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448F91B" w14:textId="77777777" w:rsidR="004E53BB" w:rsidRPr="001C75AD" w:rsidRDefault="004E53B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1644E588" w14:textId="77777777" w:rsidR="004E53BB" w:rsidRDefault="004E53B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82CC4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4E53BB" w14:paraId="56C51FF3" w14:textId="77777777" w:rsidTr="00844244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5CF24D6" w14:textId="51A33679" w:rsidR="004E53BB" w:rsidRPr="001C75AD" w:rsidRDefault="004E53B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422E9D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422E9D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EA26AC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422E9D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94357F">
                            <w:fldChar w:fldCharType="begin"/>
                          </w:r>
                          <w:r w:rsidR="0094357F">
                            <w:instrText xml:space="preserve"> PAGE   \* MERGEFORMAT </w:instrText>
                          </w:r>
                          <w:r w:rsidR="0094357F">
                            <w:fldChar w:fldCharType="separate"/>
                          </w:r>
                          <w:r w:rsidR="00174E2D" w:rsidRPr="00174E2D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94357F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174E2D">
                            <w:rPr>
                              <w:rFonts w:cs="Arial"/>
                              <w:noProof/>
                            </w:rPr>
                            <w:fldChar w:fldCharType="begin"/>
                          </w:r>
                          <w:r w:rsidR="00174E2D">
                            <w:rPr>
                              <w:rFonts w:cs="Arial"/>
                              <w:noProof/>
                            </w:rPr>
                            <w:instrText xml:space="preserve"> NUMPAGES   \* MERGEFORMAT </w:instrText>
                          </w:r>
                          <w:r w:rsidR="00174E2D">
                            <w:rPr>
                              <w:rFonts w:cs="Arial"/>
                              <w:noProof/>
                            </w:rPr>
                            <w:fldChar w:fldCharType="separate"/>
                          </w:r>
                          <w:r w:rsidR="00174E2D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174E2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4E53BB" w14:paraId="172FEAA2" w14:textId="77777777" w:rsidTr="00844244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636790EE" w14:textId="77777777" w:rsidR="004E53BB" w:rsidRPr="00BD28AC" w:rsidRDefault="004E53BB" w:rsidP="00110217">
                          <w:r>
                            <w:br/>
                          </w:r>
                        </w:p>
                      </w:tc>
                    </w:tr>
                    <w:tr w:rsidR="004E53BB" w14:paraId="1E8959C0" w14:textId="77777777" w:rsidTr="00844244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448F91B" w14:textId="77777777" w:rsidR="004E53BB" w:rsidRPr="001C75AD" w:rsidRDefault="004E53B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1644E588" w14:textId="77777777" w:rsidR="004E53BB" w:rsidRDefault="004E53B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AFD91" w14:textId="77777777" w:rsidR="007A3A98" w:rsidRDefault="007A3A98">
      <w:pPr>
        <w:spacing w:before="0" w:after="0"/>
      </w:pPr>
      <w:r>
        <w:separator/>
      </w:r>
    </w:p>
  </w:footnote>
  <w:footnote w:type="continuationSeparator" w:id="0">
    <w:p w14:paraId="365C343B" w14:textId="77777777" w:rsidR="007A3A98" w:rsidRDefault="007A3A9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C26D0" w14:textId="77777777" w:rsidR="004E53BB" w:rsidRDefault="00DD22CD" w:rsidP="00D82424">
    <w:pPr>
      <w:tabs>
        <w:tab w:val="left" w:pos="6120"/>
        <w:tab w:val="right" w:pos="9498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B254FD" wp14:editId="6D7354A2">
              <wp:simplePos x="0" y="0"/>
              <wp:positionH relativeFrom="page">
                <wp:posOffset>-3810</wp:posOffset>
              </wp:positionH>
              <wp:positionV relativeFrom="page">
                <wp:posOffset>0</wp:posOffset>
              </wp:positionV>
              <wp:extent cx="7560310" cy="1080135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D82424" w:rsidRPr="006D4994" w14:paraId="7B2EE71F" w14:textId="77777777" w:rsidTr="0089622F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24ACF10" w14:textId="4D947AB0" w:rsidR="00D82424" w:rsidRPr="006D4994" w:rsidRDefault="00D82424" w:rsidP="00D41F55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F00F85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 w:rsidR="00EA26AC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EA26AC" w:rsidRPr="00EA26AC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1AF66FE2" w14:textId="77777777" w:rsidR="00D82424" w:rsidRPr="009B740D" w:rsidRDefault="0089622F" w:rsidP="0089622F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A2601CB" wp14:editId="5F1FA5CE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D82424" w:rsidRPr="006D4994" w14:paraId="402D595C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51658F0A" w14:textId="6C391DB7" w:rsidR="00D82424" w:rsidRPr="00882FCE" w:rsidRDefault="00D82424" w:rsidP="00FE4D72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="00FE4D72"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="00FE4D72"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DE599F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617253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  <w:r w:rsidR="00FE4D72"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EA26AC">
                                  <w:rPr>
                                    <w:b/>
                                    <w:sz w:val="24"/>
                                  </w:rPr>
                                  <w:t>Activity 5</w:t>
                                </w:r>
                              </w:p>
                            </w:tc>
                          </w:tr>
                        </w:tbl>
                        <w:p w14:paraId="26C9F963" w14:textId="77777777" w:rsidR="00D82424" w:rsidRPr="006D4994" w:rsidRDefault="00D82424" w:rsidP="00D8242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254F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.3pt;margin-top:0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D82424" w:rsidRPr="006D4994" w14:paraId="7B2EE71F" w14:textId="77777777" w:rsidTr="0089622F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24ACF10" w14:textId="4D947AB0" w:rsidR="00D82424" w:rsidRPr="006D4994" w:rsidRDefault="00D82424" w:rsidP="00D41F55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F00F85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 w:rsidR="00EA26AC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EA26AC" w:rsidRPr="00EA26AC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1AF66FE2" w14:textId="77777777" w:rsidR="00D82424" w:rsidRPr="009B740D" w:rsidRDefault="0089622F" w:rsidP="0089622F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A2601CB" wp14:editId="5F1FA5CE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D82424" w:rsidRPr="006D4994" w14:paraId="402D595C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51658F0A" w14:textId="6C391DB7" w:rsidR="00D82424" w:rsidRPr="00882FCE" w:rsidRDefault="00D82424" w:rsidP="00FE4D72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="00FE4D72"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="00FE4D72"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DE599F">
                            <w:rPr>
                              <w:b/>
                              <w:sz w:val="24"/>
                            </w:rPr>
                            <w:t>20</w:t>
                          </w:r>
                          <w:r w:rsidR="00617253">
                            <w:rPr>
                              <w:b/>
                              <w:sz w:val="24"/>
                            </w:rPr>
                            <w:t>3</w:t>
                          </w:r>
                          <w:r w:rsidR="00FE4D72"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EA26AC">
                            <w:rPr>
                              <w:b/>
                              <w:sz w:val="24"/>
                            </w:rPr>
                            <w:t>Activity 5</w:t>
                          </w:r>
                        </w:p>
                      </w:tc>
                    </w:tr>
                  </w:tbl>
                  <w:p w14:paraId="26C9F963" w14:textId="77777777" w:rsidR="00D82424" w:rsidRPr="006D4994" w:rsidRDefault="00D82424" w:rsidP="00D8242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6686F"/>
    <w:multiLevelType w:val="multilevel"/>
    <w:tmpl w:val="7A26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CA5845"/>
    <w:multiLevelType w:val="hybridMultilevel"/>
    <w:tmpl w:val="094850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32B5D"/>
    <w:multiLevelType w:val="multilevel"/>
    <w:tmpl w:val="B776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E24F4B"/>
    <w:multiLevelType w:val="multilevel"/>
    <w:tmpl w:val="81FC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0B0DA8"/>
    <w:multiLevelType w:val="multilevel"/>
    <w:tmpl w:val="5326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63385F"/>
    <w:multiLevelType w:val="hybridMultilevel"/>
    <w:tmpl w:val="9454C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42095"/>
    <w:multiLevelType w:val="hybridMultilevel"/>
    <w:tmpl w:val="2A403E62"/>
    <w:lvl w:ilvl="0" w:tplc="0E2E5098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B660D"/>
    <w:multiLevelType w:val="hybridMultilevel"/>
    <w:tmpl w:val="E26E40E8"/>
    <w:lvl w:ilvl="0" w:tplc="962A569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221F66"/>
    <w:multiLevelType w:val="hybridMultilevel"/>
    <w:tmpl w:val="7EB8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D0853"/>
    <w:multiLevelType w:val="multilevel"/>
    <w:tmpl w:val="EBFC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2F4F6B"/>
    <w:multiLevelType w:val="hybridMultilevel"/>
    <w:tmpl w:val="415AA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6C98BE">
      <w:numFmt w:val="bullet"/>
      <w:lvlText w:val="•"/>
      <w:lvlJc w:val="left"/>
      <w:pPr>
        <w:ind w:left="1440" w:hanging="360"/>
      </w:pPr>
      <w:rPr>
        <w:rFonts w:ascii="SymbolMT" w:eastAsia="Times New Roman" w:hAnsi="SymbolMT" w:cs="PMingLiU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D52C8"/>
    <w:multiLevelType w:val="hybridMultilevel"/>
    <w:tmpl w:val="13167B9A"/>
    <w:lvl w:ilvl="0" w:tplc="5542408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DAF08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00A1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BA923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54616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CCC96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7C93D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52C7F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905B4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9"/>
  </w:num>
  <w:num w:numId="4">
    <w:abstractNumId w:val="23"/>
  </w:num>
  <w:num w:numId="5">
    <w:abstractNumId w:val="8"/>
  </w:num>
  <w:num w:numId="6">
    <w:abstractNumId w:val="22"/>
  </w:num>
  <w:num w:numId="7">
    <w:abstractNumId w:val="8"/>
  </w:num>
  <w:num w:numId="8">
    <w:abstractNumId w:val="0"/>
  </w:num>
  <w:num w:numId="9">
    <w:abstractNumId w:val="8"/>
    <w:lvlOverride w:ilvl="0">
      <w:startOverride w:val="1"/>
    </w:lvlOverride>
  </w:num>
  <w:num w:numId="10">
    <w:abstractNumId w:val="24"/>
  </w:num>
  <w:num w:numId="11">
    <w:abstractNumId w:val="19"/>
  </w:num>
  <w:num w:numId="12">
    <w:abstractNumId w:val="6"/>
  </w:num>
  <w:num w:numId="13">
    <w:abstractNumId w:val="17"/>
  </w:num>
  <w:num w:numId="14">
    <w:abstractNumId w:val="26"/>
  </w:num>
  <w:num w:numId="15">
    <w:abstractNumId w:val="16"/>
  </w:num>
  <w:num w:numId="16">
    <w:abstractNumId w:val="7"/>
  </w:num>
  <w:num w:numId="17">
    <w:abstractNumId w:val="31"/>
  </w:num>
  <w:num w:numId="18">
    <w:abstractNumId w:val="32"/>
  </w:num>
  <w:num w:numId="19">
    <w:abstractNumId w:val="2"/>
  </w:num>
  <w:num w:numId="20">
    <w:abstractNumId w:val="1"/>
  </w:num>
  <w:num w:numId="21">
    <w:abstractNumId w:val="13"/>
  </w:num>
  <w:num w:numId="22">
    <w:abstractNumId w:val="13"/>
    <w:lvlOverride w:ilvl="0">
      <w:startOverride w:val="1"/>
    </w:lvlOverride>
  </w:num>
  <w:num w:numId="23">
    <w:abstractNumId w:val="30"/>
  </w:num>
  <w:num w:numId="24">
    <w:abstractNumId w:val="13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14"/>
  </w:num>
  <w:num w:numId="27">
    <w:abstractNumId w:val="28"/>
  </w:num>
  <w:num w:numId="28">
    <w:abstractNumId w:val="13"/>
    <w:lvlOverride w:ilvl="0">
      <w:startOverride w:val="1"/>
    </w:lvlOverride>
  </w:num>
  <w:num w:numId="29">
    <w:abstractNumId w:val="18"/>
  </w:num>
  <w:num w:numId="30">
    <w:abstractNumId w:val="25"/>
  </w:num>
  <w:num w:numId="31">
    <w:abstractNumId w:val="12"/>
  </w:num>
  <w:num w:numId="32">
    <w:abstractNumId w:val="15"/>
  </w:num>
  <w:num w:numId="33">
    <w:abstractNumId w:val="27"/>
  </w:num>
  <w:num w:numId="34">
    <w:abstractNumId w:val="20"/>
  </w:num>
  <w:num w:numId="35">
    <w:abstractNumId w:val="3"/>
  </w:num>
  <w:num w:numId="36">
    <w:abstractNumId w:val="11"/>
  </w:num>
  <w:num w:numId="37">
    <w:abstractNumId w:val="9"/>
  </w:num>
  <w:num w:numId="38">
    <w:abstractNumId w:val="10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E194B"/>
    <w:rsid w:val="00110217"/>
    <w:rsid w:val="00126545"/>
    <w:rsid w:val="00174E2D"/>
    <w:rsid w:val="002C717A"/>
    <w:rsid w:val="002D0B21"/>
    <w:rsid w:val="00376D7B"/>
    <w:rsid w:val="003B1491"/>
    <w:rsid w:val="003B1C5D"/>
    <w:rsid w:val="00404B31"/>
    <w:rsid w:val="004210E4"/>
    <w:rsid w:val="00422E9D"/>
    <w:rsid w:val="00453E3A"/>
    <w:rsid w:val="00457EF9"/>
    <w:rsid w:val="00475DE0"/>
    <w:rsid w:val="004B3835"/>
    <w:rsid w:val="004E53BB"/>
    <w:rsid w:val="00507E67"/>
    <w:rsid w:val="00617253"/>
    <w:rsid w:val="00632E93"/>
    <w:rsid w:val="00634760"/>
    <w:rsid w:val="006577CA"/>
    <w:rsid w:val="00665C07"/>
    <w:rsid w:val="00681810"/>
    <w:rsid w:val="006C4A70"/>
    <w:rsid w:val="006D4994"/>
    <w:rsid w:val="006E1028"/>
    <w:rsid w:val="00750365"/>
    <w:rsid w:val="007A3A98"/>
    <w:rsid w:val="007D4305"/>
    <w:rsid w:val="00841CE2"/>
    <w:rsid w:val="00844244"/>
    <w:rsid w:val="0089622F"/>
    <w:rsid w:val="008F1B5C"/>
    <w:rsid w:val="00936C0C"/>
    <w:rsid w:val="0094357F"/>
    <w:rsid w:val="009522DD"/>
    <w:rsid w:val="00980024"/>
    <w:rsid w:val="009975A0"/>
    <w:rsid w:val="009A24FB"/>
    <w:rsid w:val="009F6149"/>
    <w:rsid w:val="00A4397D"/>
    <w:rsid w:val="00AA3D93"/>
    <w:rsid w:val="00AE2886"/>
    <w:rsid w:val="00B054EC"/>
    <w:rsid w:val="00C01D20"/>
    <w:rsid w:val="00C71F08"/>
    <w:rsid w:val="00C75BD8"/>
    <w:rsid w:val="00C827C8"/>
    <w:rsid w:val="00CD6095"/>
    <w:rsid w:val="00D41F55"/>
    <w:rsid w:val="00D66214"/>
    <w:rsid w:val="00D75394"/>
    <w:rsid w:val="00D82424"/>
    <w:rsid w:val="00DA3350"/>
    <w:rsid w:val="00DD22CD"/>
    <w:rsid w:val="00DE599F"/>
    <w:rsid w:val="00E50C18"/>
    <w:rsid w:val="00E73058"/>
    <w:rsid w:val="00EA26AC"/>
    <w:rsid w:val="00F00F85"/>
    <w:rsid w:val="00F3332B"/>
    <w:rsid w:val="00FE4D72"/>
    <w:rsid w:val="00FF30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1BBF3"/>
  <w15:docId w15:val="{2D452C55-A693-4788-AB9C-A9115D14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2886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4397D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4397D"/>
    <w:pPr>
      <w:keepNext/>
      <w:tabs>
        <w:tab w:val="left" w:pos="1820"/>
      </w:tabs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E2886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E53BB"/>
    <w:pPr>
      <w:numPr>
        <w:numId w:val="32"/>
      </w:numPr>
      <w:spacing w:before="0" w:after="0"/>
    </w:pPr>
  </w:style>
  <w:style w:type="paragraph" w:customStyle="1" w:styleId="Unittitle">
    <w:name w:val="Unit title"/>
    <w:basedOn w:val="Normal"/>
    <w:rsid w:val="00E50C18"/>
    <w:pPr>
      <w:spacing w:after="240" w:line="360" w:lineRule="exact"/>
    </w:pPr>
    <w:rPr>
      <w:rFonts w:eastAsia="Times New Roman" w:cs="Arial"/>
      <w:b/>
      <w:sz w:val="32"/>
      <w:szCs w:val="28"/>
    </w:rPr>
  </w:style>
  <w:style w:type="character" w:customStyle="1" w:styleId="Heading2Char">
    <w:name w:val="Heading 2 Char"/>
    <w:link w:val="Heading2"/>
    <w:rsid w:val="00A4397D"/>
    <w:rPr>
      <w:rFonts w:ascii="Arial" w:eastAsia="Times New Roman" w:hAnsi="Arial"/>
      <w:b/>
      <w:bCs/>
      <w:sz w:val="26"/>
    </w:rPr>
  </w:style>
  <w:style w:type="character" w:customStyle="1" w:styleId="Heading3Char">
    <w:name w:val="Heading 3 Char"/>
    <w:link w:val="Heading3"/>
    <w:rsid w:val="00A4397D"/>
    <w:rPr>
      <w:rFonts w:ascii="Arial" w:eastAsia="Times New Roman" w:hAnsi="Arial"/>
      <w:b/>
      <w:bCs/>
      <w:color w:val="E30613"/>
    </w:rPr>
  </w:style>
  <w:style w:type="paragraph" w:styleId="Header">
    <w:name w:val="header"/>
    <w:basedOn w:val="Normal"/>
    <w:link w:val="HeaderChar"/>
    <w:rsid w:val="00FE4D72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FE4D72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94357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35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4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E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E2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4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4E2D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uiPriority w:val="39"/>
    <w:rsid w:val="00C75BD8"/>
    <w:rPr>
      <w:rFonts w:ascii="Arial" w:eastAsiaTheme="minorHAnsi" w:hAnsi="Arial" w:cstheme="minorBidi"/>
      <w:sz w:val="24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B3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4B383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B38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27C8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Tutor notes and guidance</vt:lpstr>
      <vt:lpstr>    Unit information</vt:lpstr>
      <vt:lpstr>    Unit aims</vt:lpstr>
      <vt:lpstr>    Learning outcomes	</vt:lpstr>
      <vt:lpstr>    Assessment	</vt:lpstr>
    </vt:vector>
  </TitlesOfParts>
  <Company>City &amp; Guilds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2013-05-03T00:32:00Z</cp:lastPrinted>
  <dcterms:created xsi:type="dcterms:W3CDTF">2020-04-06T16:13:00Z</dcterms:created>
  <dcterms:modified xsi:type="dcterms:W3CDTF">2020-04-06T16:13:00Z</dcterms:modified>
</cp:coreProperties>
</file>