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5D36FC6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BE4D6F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BE4D6F" w:rsidRPr="00BE4D6F">
        <w:rPr>
          <w:bCs w:val="0"/>
          <w:color w:val="auto"/>
          <w:sz w:val="32"/>
          <w:szCs w:val="28"/>
        </w:rPr>
        <w:t>Awareness of sustainability in the hospitality industry</w:t>
      </w:r>
    </w:p>
    <w:p w14:paraId="2834D8AE" w14:textId="258DE3EC" w:rsidR="00110217" w:rsidRPr="00692A45" w:rsidRDefault="00110217" w:rsidP="00692A45">
      <w:pPr>
        <w:pStyle w:val="Heading1"/>
      </w:pPr>
      <w:r w:rsidRPr="00692A45">
        <w:t xml:space="preserve">Worksheet </w:t>
      </w:r>
      <w:r w:rsidR="005C6468">
        <w:t>3</w:t>
      </w:r>
      <w:r w:rsidRPr="00692A45">
        <w:t xml:space="preserve">: </w:t>
      </w:r>
      <w:r w:rsidR="005C6468" w:rsidRPr="005C6468">
        <w:t>Different types of recyclable materials</w:t>
      </w:r>
    </w:p>
    <w:p w14:paraId="3F84D783" w14:textId="0107C447" w:rsidR="00277AB8" w:rsidRPr="00AF3901" w:rsidRDefault="00C963A8" w:rsidP="001A5B4C">
      <w:pPr>
        <w:spacing w:before="0" w:after="0" w:line="240" w:lineRule="auto"/>
        <w:ind w:left="357" w:hanging="357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1828BC">
        <w:rPr>
          <w:rFonts w:eastAsia="MS PGothic" w:cs="Arial"/>
          <w:bCs/>
          <w:sz w:val="24"/>
          <w:lang w:eastAsia="en-GB"/>
        </w:rPr>
        <w:t xml:space="preserve">State </w:t>
      </w:r>
      <w:r w:rsidR="001828BC" w:rsidRPr="000727B9">
        <w:rPr>
          <w:rFonts w:eastAsia="MS PGothic" w:cs="Arial"/>
          <w:b/>
          <w:sz w:val="24"/>
          <w:lang w:eastAsia="en-GB"/>
        </w:rPr>
        <w:t>two</w:t>
      </w:r>
      <w:r w:rsidR="001828BC">
        <w:rPr>
          <w:rFonts w:eastAsia="MS PGothic" w:cs="Arial"/>
          <w:bCs/>
          <w:sz w:val="24"/>
          <w:lang w:eastAsia="en-GB"/>
        </w:rPr>
        <w:t xml:space="preserve"> ways in which recycling waste </w:t>
      </w:r>
      <w:r w:rsidR="00A861CE">
        <w:rPr>
          <w:rFonts w:eastAsia="MS PGothic" w:cs="Arial"/>
          <w:bCs/>
          <w:sz w:val="24"/>
          <w:lang w:eastAsia="en-GB"/>
        </w:rPr>
        <w:t xml:space="preserve">can have a positive impact on </w:t>
      </w:r>
      <w:r w:rsidR="009A77B9">
        <w:rPr>
          <w:rFonts w:eastAsia="MS PGothic" w:cs="Arial"/>
          <w:bCs/>
          <w:sz w:val="24"/>
          <w:lang w:eastAsia="en-GB"/>
        </w:rPr>
        <w:t>a hospitality organisation</w:t>
      </w:r>
      <w:r w:rsidR="001A5B4C">
        <w:rPr>
          <w:rFonts w:eastAsia="MS PGothic" w:cs="Arial"/>
          <w:bCs/>
          <w:sz w:val="24"/>
          <w:lang w:eastAsia="en-GB"/>
        </w:rPr>
        <w:t>:</w:t>
      </w:r>
    </w:p>
    <w:p w14:paraId="664C9155" w14:textId="77777777" w:rsidR="00277AB8" w:rsidRPr="00AF3901" w:rsidRDefault="00277AB8" w:rsidP="00277AB8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270546E" w14:textId="7294F6C6" w:rsidR="00277AB8" w:rsidRPr="00F82AFB" w:rsidRDefault="00277AB8" w:rsidP="00277AB8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7A3B1254" w14:textId="78463F45" w:rsidR="007D752C" w:rsidRPr="009A2B35" w:rsidRDefault="00F82AFB" w:rsidP="009A2B35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7944FA4A" w14:textId="2CC0B933" w:rsidR="008814C7" w:rsidRPr="00F82AFB" w:rsidRDefault="008814C7" w:rsidP="008814C7">
      <w:pPr>
        <w:spacing w:before="0" w:after="0" w:line="48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2.</w:t>
      </w:r>
      <w:r>
        <w:rPr>
          <w:rFonts w:eastAsia="Times New Roman" w:cs="Arial"/>
          <w:sz w:val="24"/>
        </w:rPr>
        <w:tab/>
      </w:r>
      <w:r w:rsidRPr="00C33427">
        <w:rPr>
          <w:rFonts w:eastAsia="MS PGothic" w:cs="Arial"/>
          <w:bCs/>
          <w:sz w:val="24"/>
          <w:lang w:eastAsia="en-GB"/>
        </w:rPr>
        <w:t>Find the hidden words associated with</w:t>
      </w:r>
      <w:r w:rsidRPr="008814C7">
        <w:t xml:space="preserve"> </w:t>
      </w:r>
      <w:r w:rsidR="001A5B4C">
        <w:rPr>
          <w:rFonts w:eastAsia="MS PGothic" w:cs="Arial"/>
          <w:bCs/>
          <w:sz w:val="24"/>
          <w:lang w:eastAsia="en-GB"/>
        </w:rPr>
        <w:t>d</w:t>
      </w:r>
      <w:r w:rsidRPr="008814C7">
        <w:rPr>
          <w:rFonts w:eastAsia="MS PGothic" w:cs="Arial"/>
          <w:bCs/>
          <w:sz w:val="24"/>
          <w:lang w:eastAsia="en-GB"/>
        </w:rPr>
        <w:t>ifferent types of recyclable materials</w:t>
      </w:r>
    </w:p>
    <w:p w14:paraId="71FBA467" w14:textId="5A1A3E47" w:rsidR="00C537C3" w:rsidRDefault="00C537C3" w:rsidP="008814C7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576013C4" w14:textId="56E6E57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F2328E">
        <w:rPr>
          <w:rFonts w:eastAsia="MS PGothic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D6C67" wp14:editId="48D7B1CB">
                <wp:simplePos x="0" y="0"/>
                <wp:positionH relativeFrom="column">
                  <wp:posOffset>4424328</wp:posOffset>
                </wp:positionH>
                <wp:positionV relativeFrom="paragraph">
                  <wp:posOffset>70356</wp:posOffset>
                </wp:positionV>
                <wp:extent cx="11334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AFE5" w14:textId="30FFD39C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p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aper​</w:t>
                            </w:r>
                          </w:p>
                          <w:p w14:paraId="586B926C" w14:textId="1A97E6A3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f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ood​</w:t>
                            </w:r>
                          </w:p>
                          <w:p w14:paraId="31DD15D9" w14:textId="1DBFC815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m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etals​</w:t>
                            </w:r>
                          </w:p>
                          <w:p w14:paraId="099BECCB" w14:textId="7738B877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g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lass​</w:t>
                            </w:r>
                          </w:p>
                          <w:p w14:paraId="3DD7DBBF" w14:textId="4ACB3E74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f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ood​</w:t>
                            </w:r>
                          </w:p>
                          <w:p w14:paraId="1D160A7A" w14:textId="7D1B0B64" w:rsidR="00C537C3" w:rsidRPr="00627394" w:rsidRDefault="00A90011" w:rsidP="00C537C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l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iquid​</w:t>
                            </w:r>
                          </w:p>
                          <w:p w14:paraId="6F3EFB0C" w14:textId="0236A059" w:rsidR="00F2328E" w:rsidRPr="006211A2" w:rsidRDefault="00A90011" w:rsidP="006211A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h</w:t>
                            </w:r>
                            <w:r w:rsidR="00C537C3" w:rsidRPr="00627394">
                              <w:rPr>
                                <w:rFonts w:eastAsia="MS PGothic" w:cs="Arial"/>
                                <w:sz w:val="24"/>
                                <w:lang w:eastAsia="en-GB"/>
                              </w:rPr>
                              <w:t>azardous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D6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35pt;margin-top:5.55pt;width: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">
                <v:textbox style="mso-fit-shape-to-text:t">
                  <w:txbxContent>
                    <w:p w14:paraId="18DFAFE5" w14:textId="30FFD39C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p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aper​</w:t>
                      </w:r>
                    </w:p>
                    <w:p w14:paraId="586B926C" w14:textId="1A97E6A3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f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ood​</w:t>
                      </w:r>
                    </w:p>
                    <w:p w14:paraId="31DD15D9" w14:textId="1DBFC815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m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etals​</w:t>
                      </w:r>
                    </w:p>
                    <w:p w14:paraId="099BECCB" w14:textId="7738B877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g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lass​</w:t>
                      </w:r>
                    </w:p>
                    <w:p w14:paraId="3DD7DBBF" w14:textId="4ACB3E74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f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ood​</w:t>
                      </w:r>
                    </w:p>
                    <w:p w14:paraId="1D160A7A" w14:textId="7D1B0B64" w:rsidR="00C537C3" w:rsidRPr="00627394" w:rsidRDefault="00A90011" w:rsidP="00C537C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l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iquid​</w:t>
                      </w:r>
                    </w:p>
                    <w:p w14:paraId="6F3EFB0C" w14:textId="0236A059" w:rsidR="00F2328E" w:rsidRPr="006211A2" w:rsidRDefault="00A90011" w:rsidP="006211A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0" w:after="0" w:line="240" w:lineRule="auto"/>
                        <w:ind w:left="284" w:hanging="284"/>
                        <w:rPr>
                          <w:rFonts w:eastAsia="MS PGothic" w:cs="Arial"/>
                          <w:sz w:val="24"/>
                          <w:lang w:eastAsia="en-GB"/>
                        </w:rPr>
                      </w:pPr>
                      <w:r>
                        <w:rPr>
                          <w:rFonts w:eastAsia="MS PGothic" w:cs="Arial"/>
                          <w:sz w:val="24"/>
                          <w:lang w:eastAsia="en-GB"/>
                        </w:rPr>
                        <w:t>h</w:t>
                      </w:r>
                      <w:r w:rsidR="00C537C3" w:rsidRPr="00627394">
                        <w:rPr>
                          <w:rFonts w:eastAsia="MS PGothic" w:cs="Arial"/>
                          <w:sz w:val="24"/>
                          <w:lang w:eastAsia="en-GB"/>
                        </w:rPr>
                        <w:t>azardous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I R S F A Z M W I I R V V Q J </w:t>
      </w:r>
    </w:p>
    <w:p w14:paraId="1BE333FA" w14:textId="023E132B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L M Q R V L R A D M M E K J C </w:t>
      </w:r>
    </w:p>
    <w:p w14:paraId="764DB544" w14:textId="097FAC68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C N M V S B U O T C F M P D Q </w:t>
      </w:r>
    </w:p>
    <w:p w14:paraId="1E2FDB6E" w14:textId="58B8194C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W Z K N S Z O M V V U E R A C </w:t>
      </w:r>
    </w:p>
    <w:p w14:paraId="2D01C9D4" w14:textId="7777777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X K K L A F D I U Q I L F P P </w:t>
      </w:r>
    </w:p>
    <w:p w14:paraId="38A88CB4" w14:textId="7777777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H Z U J L R E F N K N P B R H </w:t>
      </w:r>
    </w:p>
    <w:p w14:paraId="352AA231" w14:textId="135E5B20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W W Z G S V N J M X H L Q S </w:t>
      </w:r>
    </w:p>
    <w:p w14:paraId="3F9D129C" w14:textId="7777777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Z P S J Y N F O V Y E B M F I </w:t>
      </w:r>
    </w:p>
    <w:p w14:paraId="07DFB83A" w14:textId="11647B9D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A K O R O G O C B M T E E H Y </w:t>
      </w:r>
    </w:p>
    <w:p w14:paraId="2CAB3C79" w14:textId="3A58CA55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R J P F R C B H G Y T X S J R </w:t>
      </w:r>
    </w:p>
    <w:p w14:paraId="403BB8A9" w14:textId="7777777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D O O S E V S W I A R L W Y G </w:t>
      </w:r>
    </w:p>
    <w:p w14:paraId="4E2808E8" w14:textId="6E57AD9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O V Q B X A V M L V V Y O P U </w:t>
      </w:r>
    </w:p>
    <w:p w14:paraId="70EA7A21" w14:textId="2394A746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U Q D G C H V S K B X O W Y A </w:t>
      </w:r>
    </w:p>
    <w:p w14:paraId="6E5C39A0" w14:textId="4F9A9CD1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S K B M F L F K P E M M S X L </w:t>
      </w:r>
      <w:bookmarkStart w:id="0" w:name="_GoBack"/>
      <w:bookmarkEnd w:id="0"/>
    </w:p>
    <w:p w14:paraId="631B8FDB" w14:textId="6F307247" w:rsidR="00A90011" w:rsidRPr="00A90011" w:rsidRDefault="00A90011" w:rsidP="00A90011">
      <w:pPr>
        <w:spacing w:before="0"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</w:pPr>
      <w:r w:rsidRPr="00A90011"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GB"/>
        </w:rPr>
        <w:t xml:space="preserve">M L Q R W O Z V X C N V F K G </w:t>
      </w:r>
    </w:p>
    <w:p w14:paraId="1FF32CB2" w14:textId="4F065A91" w:rsidR="001C1194" w:rsidRDefault="001C1194" w:rsidP="005D3A6A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41CD4577" w14:textId="7AEEC96F" w:rsidR="001C1194" w:rsidRDefault="001C1194" w:rsidP="005D3A6A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35B2940C" w14:textId="1EE6596B" w:rsidR="001C1194" w:rsidRDefault="001C1194" w:rsidP="005D3A6A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0601152C" w14:textId="7295EE68" w:rsidR="001C1194" w:rsidRDefault="001C1194" w:rsidP="005D3A6A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7CE7F92C" w14:textId="6A4F14AD" w:rsidR="001C1194" w:rsidRDefault="001C1194" w:rsidP="005D3A6A">
      <w:pPr>
        <w:spacing w:before="0" w:after="0" w:line="240" w:lineRule="auto"/>
        <w:rPr>
          <w:rFonts w:eastAsia="MS PGothic" w:cs="Arial"/>
          <w:bCs/>
          <w:sz w:val="24"/>
          <w:lang w:eastAsia="en-GB"/>
        </w:rPr>
      </w:pPr>
    </w:p>
    <w:p w14:paraId="77FA27A0" w14:textId="52CF233A" w:rsidR="0069266C" w:rsidRDefault="0069266C" w:rsidP="005D3A6A">
      <w:pPr>
        <w:spacing w:before="0" w:after="0" w:line="240" w:lineRule="auto"/>
        <w:rPr>
          <w:rFonts w:eastAsia="Times New Roman" w:cs="Arial"/>
          <w:sz w:val="24"/>
        </w:rPr>
      </w:pPr>
    </w:p>
    <w:p w14:paraId="6F875CE2" w14:textId="77777777" w:rsidR="0069266C" w:rsidRDefault="0069266C" w:rsidP="005D3A6A">
      <w:pPr>
        <w:spacing w:before="0" w:after="0" w:line="240" w:lineRule="auto"/>
        <w:rPr>
          <w:rFonts w:eastAsia="Times New Roman" w:cs="Arial"/>
          <w:sz w:val="24"/>
        </w:rPr>
      </w:pPr>
    </w:p>
    <w:p w14:paraId="24646033" w14:textId="39CB4B1C" w:rsidR="007D752C" w:rsidRDefault="007D752C" w:rsidP="005D3A6A">
      <w:pPr>
        <w:spacing w:before="0" w:after="0" w:line="240" w:lineRule="auto"/>
        <w:rPr>
          <w:rFonts w:eastAsia="Times New Roman" w:cs="Arial"/>
          <w:sz w:val="24"/>
        </w:rPr>
      </w:pPr>
    </w:p>
    <w:p w14:paraId="470D4F0F" w14:textId="77777777" w:rsidR="007D752C" w:rsidRDefault="007D752C" w:rsidP="005D3A6A">
      <w:pPr>
        <w:spacing w:before="0" w:after="0" w:line="240" w:lineRule="auto"/>
        <w:rPr>
          <w:rFonts w:eastAsia="Times New Roman" w:cs="Arial"/>
          <w:sz w:val="24"/>
        </w:rPr>
      </w:pPr>
    </w:p>
    <w:p w14:paraId="4290E161" w14:textId="69751EAF" w:rsidR="005D3A6A" w:rsidRDefault="00CC5F8C" w:rsidP="005D3A6A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3</w:t>
      </w:r>
      <w:r w:rsidR="007515B5">
        <w:rPr>
          <w:rFonts w:eastAsia="Times New Roman" w:cs="Arial"/>
          <w:sz w:val="24"/>
        </w:rPr>
        <w:t>.</w:t>
      </w:r>
      <w:r w:rsidR="007515B5">
        <w:rPr>
          <w:rFonts w:eastAsia="Times New Roman" w:cs="Arial"/>
          <w:sz w:val="24"/>
        </w:rPr>
        <w:tab/>
      </w:r>
      <w:r w:rsidR="001879E6">
        <w:rPr>
          <w:rFonts w:eastAsia="Times New Roman" w:cs="Arial"/>
          <w:sz w:val="24"/>
        </w:rPr>
        <w:t xml:space="preserve">Describe the recycling process for the </w:t>
      </w:r>
      <w:r w:rsidR="008A6729">
        <w:rPr>
          <w:rFonts w:eastAsia="Times New Roman" w:cs="Arial"/>
          <w:sz w:val="24"/>
        </w:rPr>
        <w:t xml:space="preserve">following </w:t>
      </w:r>
      <w:r w:rsidR="00294651">
        <w:rPr>
          <w:rFonts w:eastAsia="Times New Roman" w:cs="Arial"/>
          <w:sz w:val="24"/>
        </w:rPr>
        <w:t>recyclable waste materials</w:t>
      </w:r>
    </w:p>
    <w:p w14:paraId="4B232A1E" w14:textId="77777777" w:rsidR="005D3A6A" w:rsidRPr="003F0013" w:rsidRDefault="005D3A6A" w:rsidP="005D3A6A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50440132" w14:textId="77777777" w:rsidR="00294651" w:rsidRPr="00E6592C" w:rsidRDefault="00294651" w:rsidP="00E6592C">
      <w:pPr>
        <w:spacing w:before="0" w:after="0" w:line="480" w:lineRule="auto"/>
        <w:rPr>
          <w:rFonts w:eastAsia="MS PGothic" w:cs="Arial"/>
          <w:b/>
          <w:sz w:val="24"/>
          <w:lang w:eastAsia="en-GB"/>
        </w:rPr>
      </w:pPr>
      <w:r w:rsidRPr="00E6592C">
        <w:rPr>
          <w:rFonts w:eastAsia="MS PGothic" w:cs="Arial"/>
          <w:b/>
          <w:sz w:val="24"/>
          <w:lang w:eastAsia="en-GB"/>
        </w:rPr>
        <w:t>Glass</w:t>
      </w:r>
    </w:p>
    <w:p w14:paraId="5D3091AB" w14:textId="77777777" w:rsidR="00E6592C" w:rsidRPr="00E6592C" w:rsidRDefault="005D3A6A" w:rsidP="00E6592C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bCs/>
          <w:sz w:val="24"/>
          <w:lang w:eastAsia="en-GB"/>
        </w:rPr>
      </w:pPr>
      <w:r w:rsidRPr="00E6592C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92C" w:rsidRPr="00E6592C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72ADB5FC" w14:textId="46A43E21" w:rsidR="00294651" w:rsidRPr="00E6592C" w:rsidRDefault="00905783" w:rsidP="00E6592C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  <w:r w:rsidRPr="00E6592C">
        <w:rPr>
          <w:rFonts w:eastAsia="MS PGothic" w:cs="Arial"/>
          <w:b/>
          <w:bCs/>
          <w:sz w:val="24"/>
          <w:lang w:eastAsia="en-GB"/>
        </w:rPr>
        <w:t>Paper</w:t>
      </w:r>
    </w:p>
    <w:p w14:paraId="10374731" w14:textId="227A55E7" w:rsidR="0027324D" w:rsidRPr="00E6592C" w:rsidRDefault="005D3A6A" w:rsidP="00E6592C">
      <w:pPr>
        <w:pStyle w:val="ListParagraph"/>
        <w:numPr>
          <w:ilvl w:val="0"/>
          <w:numId w:val="41"/>
        </w:numPr>
        <w:spacing w:before="0" w:after="0" w:line="480" w:lineRule="auto"/>
        <w:rPr>
          <w:rFonts w:eastAsia="MS PGothic" w:cs="Arial"/>
          <w:bCs/>
          <w:sz w:val="24"/>
          <w:lang w:eastAsia="en-GB"/>
        </w:rPr>
      </w:pPr>
      <w:r w:rsidRPr="00E6592C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92C" w:rsidRPr="00E6592C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1A38D597" w14:textId="349440CA" w:rsidR="003A270A" w:rsidRPr="00E6592C" w:rsidRDefault="00E6592C" w:rsidP="00E6592C">
      <w:pPr>
        <w:spacing w:before="0" w:after="0" w:line="480" w:lineRule="auto"/>
        <w:rPr>
          <w:rFonts w:eastAsia="MS PGothic" w:cs="Arial"/>
          <w:b/>
          <w:sz w:val="24"/>
          <w:lang w:eastAsia="en-GB"/>
        </w:rPr>
      </w:pPr>
      <w:r w:rsidRPr="00E6592C">
        <w:rPr>
          <w:rFonts w:eastAsia="MS PGothic" w:cs="Arial"/>
          <w:b/>
          <w:sz w:val="24"/>
          <w:lang w:eastAsia="en-GB"/>
        </w:rPr>
        <w:t>Metals</w:t>
      </w:r>
    </w:p>
    <w:p w14:paraId="6BA14977" w14:textId="23A65D25" w:rsidR="003A270A" w:rsidRPr="00CC5F8C" w:rsidRDefault="003A270A" w:rsidP="003A270A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509D">
        <w:rPr>
          <w:rFonts w:eastAsia="MS PGothic" w:cs="Arial"/>
          <w:bCs/>
          <w:sz w:val="24"/>
          <w:lang w:eastAsia="en-GB"/>
        </w:rPr>
        <w:t>___________</w:t>
      </w:r>
      <w:r w:rsidRPr="007D5A63">
        <w:rPr>
          <w:rFonts w:eastAsia="MS PGothic" w:cs="Arial"/>
          <w:bCs/>
          <w:sz w:val="24"/>
          <w:lang w:eastAsia="en-GB"/>
        </w:rPr>
        <w:t>_________________________</w:t>
      </w:r>
    </w:p>
    <w:p w14:paraId="258C49E0" w14:textId="4A3E4EDE" w:rsidR="003A270A" w:rsidRPr="007D5A63" w:rsidRDefault="003A270A" w:rsidP="002B509D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2F946988" w14:textId="77777777" w:rsidR="003A270A" w:rsidRDefault="003A270A" w:rsidP="007D6305">
      <w:pPr>
        <w:pStyle w:val="Answerlines"/>
        <w:spacing w:before="0" w:after="0" w:line="240" w:lineRule="auto"/>
      </w:pPr>
    </w:p>
    <w:sectPr w:rsidR="003A270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5AF3" w14:textId="77777777" w:rsidR="005C0814" w:rsidRDefault="005C0814">
      <w:pPr>
        <w:spacing w:before="0" w:after="0"/>
      </w:pPr>
      <w:r>
        <w:separator/>
      </w:r>
    </w:p>
  </w:endnote>
  <w:endnote w:type="continuationSeparator" w:id="0">
    <w:p w14:paraId="3ECF5EFA" w14:textId="77777777" w:rsidR="005C0814" w:rsidRDefault="005C08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0C65C0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900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0C65C0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900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1FAD" w14:textId="77777777" w:rsidR="005C0814" w:rsidRDefault="005C0814">
      <w:pPr>
        <w:spacing w:before="0" w:after="0"/>
      </w:pPr>
      <w:r>
        <w:separator/>
      </w:r>
    </w:p>
  </w:footnote>
  <w:footnote w:type="continuationSeparator" w:id="0">
    <w:p w14:paraId="781CC01F" w14:textId="77777777" w:rsidR="005C0814" w:rsidRDefault="005C08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79E4F6C2" w:rsidR="00BD360B" w:rsidRPr="006D4994" w:rsidRDefault="00E16FF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E16FF2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1A5B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E16FF2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3B1A30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804E9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C6468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79E4F6C2" w:rsidR="00BD360B" w:rsidRPr="006D4994" w:rsidRDefault="00E16FF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E16FF2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1A5B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E16FF2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3B1A30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804E9A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C6468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D3997"/>
    <w:multiLevelType w:val="hybridMultilevel"/>
    <w:tmpl w:val="2C66BEBA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153F5"/>
    <w:multiLevelType w:val="hybridMultilevel"/>
    <w:tmpl w:val="B53C5EA4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6C1C33"/>
    <w:multiLevelType w:val="hybridMultilevel"/>
    <w:tmpl w:val="04CC5D84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23"/>
  </w:num>
  <w:num w:numId="5">
    <w:abstractNumId w:val="10"/>
  </w:num>
  <w:num w:numId="6">
    <w:abstractNumId w:val="22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4"/>
  </w:num>
  <w:num w:numId="11">
    <w:abstractNumId w:val="20"/>
  </w:num>
  <w:num w:numId="12">
    <w:abstractNumId w:val="6"/>
  </w:num>
  <w:num w:numId="13">
    <w:abstractNumId w:val="16"/>
  </w:num>
  <w:num w:numId="14">
    <w:abstractNumId w:val="25"/>
  </w:num>
  <w:num w:numId="15">
    <w:abstractNumId w:val="14"/>
  </w:num>
  <w:num w:numId="16">
    <w:abstractNumId w:val="8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8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27B9"/>
    <w:rsid w:val="00094517"/>
    <w:rsid w:val="000A10B3"/>
    <w:rsid w:val="000E194B"/>
    <w:rsid w:val="00110217"/>
    <w:rsid w:val="00136B1A"/>
    <w:rsid w:val="001579CA"/>
    <w:rsid w:val="001734BA"/>
    <w:rsid w:val="001828BC"/>
    <w:rsid w:val="001879E6"/>
    <w:rsid w:val="00191174"/>
    <w:rsid w:val="00192883"/>
    <w:rsid w:val="001A5B4C"/>
    <w:rsid w:val="001B2060"/>
    <w:rsid w:val="001C1194"/>
    <w:rsid w:val="001D0269"/>
    <w:rsid w:val="001E1D53"/>
    <w:rsid w:val="0021234F"/>
    <w:rsid w:val="0025009F"/>
    <w:rsid w:val="00265C73"/>
    <w:rsid w:val="0027324D"/>
    <w:rsid w:val="00277AB8"/>
    <w:rsid w:val="00294651"/>
    <w:rsid w:val="002B3161"/>
    <w:rsid w:val="002B509D"/>
    <w:rsid w:val="002B51FC"/>
    <w:rsid w:val="002C7E36"/>
    <w:rsid w:val="00310237"/>
    <w:rsid w:val="00315240"/>
    <w:rsid w:val="00383796"/>
    <w:rsid w:val="003A270A"/>
    <w:rsid w:val="003F6DC3"/>
    <w:rsid w:val="00404B31"/>
    <w:rsid w:val="004248F2"/>
    <w:rsid w:val="004578AA"/>
    <w:rsid w:val="004E7121"/>
    <w:rsid w:val="00523B9B"/>
    <w:rsid w:val="00560F86"/>
    <w:rsid w:val="00564B7C"/>
    <w:rsid w:val="00594E6C"/>
    <w:rsid w:val="005A7845"/>
    <w:rsid w:val="005C0814"/>
    <w:rsid w:val="005C6468"/>
    <w:rsid w:val="005D3A6A"/>
    <w:rsid w:val="00605D36"/>
    <w:rsid w:val="006211A2"/>
    <w:rsid w:val="00627394"/>
    <w:rsid w:val="00641004"/>
    <w:rsid w:val="00677947"/>
    <w:rsid w:val="0069266C"/>
    <w:rsid w:val="00692A45"/>
    <w:rsid w:val="006D4994"/>
    <w:rsid w:val="00716399"/>
    <w:rsid w:val="00716647"/>
    <w:rsid w:val="00721271"/>
    <w:rsid w:val="00721D9E"/>
    <w:rsid w:val="007515B5"/>
    <w:rsid w:val="0075707B"/>
    <w:rsid w:val="007742D3"/>
    <w:rsid w:val="007755B7"/>
    <w:rsid w:val="0078042A"/>
    <w:rsid w:val="007C1199"/>
    <w:rsid w:val="007D6305"/>
    <w:rsid w:val="007D752C"/>
    <w:rsid w:val="007F5E5F"/>
    <w:rsid w:val="00804E9A"/>
    <w:rsid w:val="00811765"/>
    <w:rsid w:val="00811B38"/>
    <w:rsid w:val="008814C7"/>
    <w:rsid w:val="00884508"/>
    <w:rsid w:val="00897DC8"/>
    <w:rsid w:val="008A6729"/>
    <w:rsid w:val="008B2A2B"/>
    <w:rsid w:val="00905783"/>
    <w:rsid w:val="00911FC4"/>
    <w:rsid w:val="00984527"/>
    <w:rsid w:val="009A2B35"/>
    <w:rsid w:val="009A77B9"/>
    <w:rsid w:val="00A36D7E"/>
    <w:rsid w:val="00A861CE"/>
    <w:rsid w:val="00A90011"/>
    <w:rsid w:val="00AA27C7"/>
    <w:rsid w:val="00AF63EB"/>
    <w:rsid w:val="00B61062"/>
    <w:rsid w:val="00B64B88"/>
    <w:rsid w:val="00BB5493"/>
    <w:rsid w:val="00BC6D95"/>
    <w:rsid w:val="00BD360B"/>
    <w:rsid w:val="00BD5425"/>
    <w:rsid w:val="00BE4D6F"/>
    <w:rsid w:val="00C01D20"/>
    <w:rsid w:val="00C33427"/>
    <w:rsid w:val="00C336C2"/>
    <w:rsid w:val="00C537C3"/>
    <w:rsid w:val="00C668ED"/>
    <w:rsid w:val="00C958E7"/>
    <w:rsid w:val="00C963A8"/>
    <w:rsid w:val="00CA6432"/>
    <w:rsid w:val="00CC5F8C"/>
    <w:rsid w:val="00CE2665"/>
    <w:rsid w:val="00D81011"/>
    <w:rsid w:val="00DF7178"/>
    <w:rsid w:val="00E16FF2"/>
    <w:rsid w:val="00E47C55"/>
    <w:rsid w:val="00E6592C"/>
    <w:rsid w:val="00ED3B33"/>
    <w:rsid w:val="00ED4CCF"/>
    <w:rsid w:val="00F12661"/>
    <w:rsid w:val="00F2328E"/>
    <w:rsid w:val="00F80BD6"/>
    <w:rsid w:val="00F82AFB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8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70</cp:revision>
  <cp:lastPrinted>2013-05-13T18:46:00Z</cp:lastPrinted>
  <dcterms:created xsi:type="dcterms:W3CDTF">2017-01-18T17:51:00Z</dcterms:created>
  <dcterms:modified xsi:type="dcterms:W3CDTF">2020-03-30T11:18:00Z</dcterms:modified>
</cp:coreProperties>
</file>