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5498953C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023D4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8C2D60" w:rsidRPr="008C2D60">
        <w:rPr>
          <w:bCs w:val="0"/>
          <w:color w:val="auto"/>
          <w:sz w:val="32"/>
          <w:szCs w:val="28"/>
        </w:rPr>
        <w:t>Awareness of sustainability in the hospitality industry</w:t>
      </w:r>
    </w:p>
    <w:p w14:paraId="2834D8AE" w14:textId="704FB0BB" w:rsidR="00110217" w:rsidRPr="00692A45" w:rsidRDefault="00110217" w:rsidP="00692A45">
      <w:pPr>
        <w:pStyle w:val="Heading1"/>
      </w:pPr>
      <w:r w:rsidRPr="00692A45">
        <w:t xml:space="preserve">Worksheet </w:t>
      </w:r>
      <w:r w:rsidR="0031354A">
        <w:t>3</w:t>
      </w:r>
      <w:r w:rsidRPr="00692A45">
        <w:t xml:space="preserve">: </w:t>
      </w:r>
      <w:r w:rsidR="0031354A" w:rsidRPr="0031354A">
        <w:t xml:space="preserve">Different types of recyclable materials </w:t>
      </w:r>
      <w:r w:rsidRPr="00692A45">
        <w:t>(</w:t>
      </w:r>
      <w:r w:rsidR="007C1554">
        <w:t>Tutor</w:t>
      </w:r>
      <w:r w:rsidRPr="00692A45">
        <w:t>)</w:t>
      </w:r>
    </w:p>
    <w:p w14:paraId="1D261AAB" w14:textId="77777777" w:rsidR="00A95F36" w:rsidRPr="00AF3901" w:rsidRDefault="00A95F36" w:rsidP="00A95F36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>
        <w:rPr>
          <w:rFonts w:eastAsia="MS PGothic" w:cs="Arial"/>
          <w:bCs/>
          <w:sz w:val="24"/>
          <w:lang w:eastAsia="en-GB"/>
        </w:rPr>
        <w:t xml:space="preserve">State </w:t>
      </w:r>
      <w:r w:rsidRPr="000727B9">
        <w:rPr>
          <w:rFonts w:eastAsia="MS PGothic" w:cs="Arial"/>
          <w:b/>
          <w:sz w:val="24"/>
          <w:lang w:eastAsia="en-GB"/>
        </w:rPr>
        <w:t>two</w:t>
      </w:r>
      <w:r>
        <w:rPr>
          <w:rFonts w:eastAsia="MS PGothic" w:cs="Arial"/>
          <w:bCs/>
          <w:sz w:val="24"/>
          <w:lang w:eastAsia="en-GB"/>
        </w:rPr>
        <w:t xml:space="preserve"> ways in which recycling waste can have a positive impact on a hospitality organisation</w:t>
      </w:r>
    </w:p>
    <w:p w14:paraId="59D9D841" w14:textId="77777777" w:rsidR="00A95F36" w:rsidRPr="00AF3901" w:rsidRDefault="00A95F36" w:rsidP="00A95F36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5D902450" w14:textId="39A3DA4D" w:rsidR="00242F75" w:rsidRPr="00242F75" w:rsidRDefault="00242F75" w:rsidP="001E7BB3">
      <w:pPr>
        <w:pStyle w:val="paragraph"/>
        <w:numPr>
          <w:ilvl w:val="0"/>
          <w:numId w:val="8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42F75">
        <w:rPr>
          <w:rStyle w:val="normaltextrun"/>
          <w:rFonts w:ascii="Arial" w:hAnsi="Arial" w:cs="Arial"/>
          <w:color w:val="000000"/>
          <w:position w:val="-1"/>
          <w:sz w:val="22"/>
          <w:szCs w:val="22"/>
        </w:rPr>
        <w:t>Lower waste management costs</w:t>
      </w:r>
      <w:r w:rsidRPr="00242F75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7DCDF430" w14:textId="77777777" w:rsidR="00242F75" w:rsidRPr="00242F75" w:rsidRDefault="00242F75" w:rsidP="001E7BB3">
      <w:pPr>
        <w:pStyle w:val="paragraph"/>
        <w:numPr>
          <w:ilvl w:val="0"/>
          <w:numId w:val="8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42F75">
        <w:rPr>
          <w:rStyle w:val="normaltextrun"/>
          <w:rFonts w:ascii="Arial" w:hAnsi="Arial" w:cs="Arial"/>
          <w:color w:val="000000"/>
          <w:position w:val="-1"/>
          <w:sz w:val="22"/>
          <w:szCs w:val="22"/>
        </w:rPr>
        <w:t>Save space and reduce clutter</w:t>
      </w:r>
      <w:r w:rsidRPr="00242F75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611DE18D" w14:textId="77777777" w:rsidR="00242F75" w:rsidRPr="00242F75" w:rsidRDefault="00242F75" w:rsidP="001E7BB3">
      <w:pPr>
        <w:pStyle w:val="paragraph"/>
        <w:numPr>
          <w:ilvl w:val="0"/>
          <w:numId w:val="8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42F75">
        <w:rPr>
          <w:rStyle w:val="normaltextrun"/>
          <w:rFonts w:ascii="Arial" w:hAnsi="Arial" w:cs="Arial"/>
          <w:color w:val="000000"/>
          <w:position w:val="-1"/>
          <w:sz w:val="22"/>
          <w:szCs w:val="22"/>
        </w:rPr>
        <w:t>Improve the businesses environmental credentials</w:t>
      </w:r>
      <w:r w:rsidRPr="00242F75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2EECFF51" w14:textId="40B63C40" w:rsidR="0071326A" w:rsidRDefault="00242F75" w:rsidP="001E7BB3">
      <w:pPr>
        <w:pStyle w:val="paragraph"/>
        <w:numPr>
          <w:ilvl w:val="0"/>
          <w:numId w:val="8"/>
        </w:numPr>
        <w:spacing w:before="0" w:beforeAutospacing="0" w:after="0" w:afterAutospacing="0"/>
        <w:ind w:left="305" w:firstLine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242F75">
        <w:rPr>
          <w:rStyle w:val="normaltextrun"/>
          <w:rFonts w:ascii="Arial" w:hAnsi="Arial" w:cs="Arial"/>
          <w:color w:val="000000"/>
          <w:position w:val="-1"/>
          <w:sz w:val="22"/>
          <w:szCs w:val="22"/>
        </w:rPr>
        <w:t>Reduce the businesses impact on the environment</w:t>
      </w:r>
      <w:r w:rsidRPr="00242F75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2A322C15" w14:textId="6A2C4705" w:rsidR="00181903" w:rsidRPr="00181903" w:rsidRDefault="00181903" w:rsidP="001819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US"/>
        </w:rPr>
      </w:pPr>
    </w:p>
    <w:p w14:paraId="3FAD76B7" w14:textId="10150EB9" w:rsidR="00181903" w:rsidRPr="00181903" w:rsidRDefault="00181903" w:rsidP="001819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181903">
        <w:rPr>
          <w:rStyle w:val="eop"/>
          <w:rFonts w:ascii="Arial" w:hAnsi="Arial" w:cs="Arial"/>
          <w:b/>
          <w:bCs/>
          <w:lang w:val="en-US"/>
        </w:rPr>
        <w:t>Accept any suitable response</w:t>
      </w:r>
    </w:p>
    <w:p w14:paraId="3D189D36" w14:textId="77777777" w:rsidR="00427C02" w:rsidRPr="00181903" w:rsidRDefault="00427C02" w:rsidP="00427C02">
      <w:pPr>
        <w:pStyle w:val="paragraph"/>
        <w:spacing w:before="0" w:beforeAutospacing="0" w:after="0" w:afterAutospacing="0"/>
        <w:ind w:left="305"/>
        <w:jc w:val="both"/>
        <w:textAlignment w:val="baseline"/>
        <w:rPr>
          <w:rFonts w:ascii="Arial" w:hAnsi="Arial" w:cs="Arial"/>
          <w:lang w:val="en-US"/>
        </w:rPr>
      </w:pPr>
    </w:p>
    <w:p w14:paraId="0B89535B" w14:textId="72046D96" w:rsidR="00A95F36" w:rsidRPr="00181903" w:rsidRDefault="00A95F36" w:rsidP="00A95F36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181903">
        <w:rPr>
          <w:rFonts w:eastAsia="Times New Roman" w:cs="Arial"/>
          <w:sz w:val="24"/>
        </w:rPr>
        <w:t>2.</w:t>
      </w:r>
      <w:r w:rsidRPr="00181903">
        <w:rPr>
          <w:rFonts w:eastAsia="Times New Roman" w:cs="Arial"/>
          <w:sz w:val="24"/>
        </w:rPr>
        <w:tab/>
      </w:r>
      <w:r w:rsidRPr="00181903">
        <w:rPr>
          <w:rFonts w:eastAsia="MS PGothic" w:cs="Arial"/>
          <w:bCs/>
          <w:sz w:val="24"/>
          <w:lang w:eastAsia="en-GB"/>
        </w:rPr>
        <w:t>Find the hidden words associated with</w:t>
      </w:r>
      <w:r w:rsidRPr="00181903">
        <w:rPr>
          <w:sz w:val="24"/>
        </w:rPr>
        <w:t xml:space="preserve"> </w:t>
      </w:r>
      <w:r w:rsidRPr="00181903">
        <w:rPr>
          <w:rFonts w:eastAsia="MS PGothic" w:cs="Arial"/>
          <w:bCs/>
          <w:sz w:val="24"/>
          <w:lang w:eastAsia="en-GB"/>
        </w:rPr>
        <w:t>Different types of recyclable materials</w:t>
      </w:r>
    </w:p>
    <w:p w14:paraId="6FF71EA3" w14:textId="4BCF97FE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0EB9" wp14:editId="4E2772BE">
                <wp:simplePos x="0" y="0"/>
                <wp:positionH relativeFrom="column">
                  <wp:posOffset>2777028</wp:posOffset>
                </wp:positionH>
                <wp:positionV relativeFrom="paragraph">
                  <wp:posOffset>54197</wp:posOffset>
                </wp:positionV>
                <wp:extent cx="1124412" cy="1083076"/>
                <wp:effectExtent l="12700" t="1270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4412" cy="10830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7F3BB"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4.25pt" to="307.2pt,8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" strokecolor="red" strokeweight="1.5pt">
                <v:stroke joinstyle="miter"/>
              </v:line>
            </w:pict>
          </mc:Fallback>
        </mc:AlternateContent>
      </w:r>
      <w:r w:rsidRPr="00181903">
        <w:rPr>
          <w:rFonts w:eastAsia="MS PGothic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5E236" wp14:editId="464373B5">
                <wp:simplePos x="0" y="0"/>
                <wp:positionH relativeFrom="column">
                  <wp:posOffset>4506181</wp:posOffset>
                </wp:positionH>
                <wp:positionV relativeFrom="paragraph">
                  <wp:posOffset>52409</wp:posOffset>
                </wp:positionV>
                <wp:extent cx="1133475" cy="1404620"/>
                <wp:effectExtent l="0" t="0" r="95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BF17" w14:textId="6F4F201E" w:rsidR="00A95F36" w:rsidRPr="00627394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p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aper​</w:t>
                            </w:r>
                          </w:p>
                          <w:p w14:paraId="58E1BAE2" w14:textId="37BB68FE" w:rsidR="00A95F36" w:rsidRPr="00627394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f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ood​</w:t>
                            </w:r>
                          </w:p>
                          <w:p w14:paraId="66CB4EBC" w14:textId="3D701FCA" w:rsidR="00A95F36" w:rsidRPr="00627394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m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etals​</w:t>
                            </w:r>
                          </w:p>
                          <w:p w14:paraId="20986BF3" w14:textId="065BC9D7" w:rsidR="00A95F36" w:rsidRPr="00627394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g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lass​</w:t>
                            </w:r>
                          </w:p>
                          <w:p w14:paraId="3AA10249" w14:textId="5B511261" w:rsidR="00A95F36" w:rsidRPr="00627394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l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iquid​</w:t>
                            </w:r>
                          </w:p>
                          <w:p w14:paraId="4DE17B11" w14:textId="03D619B4" w:rsidR="00A95F36" w:rsidRPr="006211A2" w:rsidRDefault="00C77694" w:rsidP="001E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h</w:t>
                            </w:r>
                            <w:r w:rsidR="00A95F36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azardous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5E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8pt;margin-top:4.15pt;width: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">
                <v:textbox style="mso-fit-shape-to-text:t">
                  <w:txbxContent>
                    <w:p w14:paraId="6EDABF17" w14:textId="6F4F201E" w:rsidR="00A95F36" w:rsidRPr="00627394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p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aper​</w:t>
                      </w:r>
                    </w:p>
                    <w:p w14:paraId="58E1BAE2" w14:textId="37BB68FE" w:rsidR="00A95F36" w:rsidRPr="00627394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f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ood​</w:t>
                      </w:r>
                    </w:p>
                    <w:p w14:paraId="66CB4EBC" w14:textId="3D701FCA" w:rsidR="00A95F36" w:rsidRPr="00627394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m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etals​</w:t>
                      </w:r>
                    </w:p>
                    <w:p w14:paraId="20986BF3" w14:textId="065BC9D7" w:rsidR="00A95F36" w:rsidRPr="00627394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g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lass​</w:t>
                      </w:r>
                    </w:p>
                    <w:p w14:paraId="3AA10249" w14:textId="5B511261" w:rsidR="00A95F36" w:rsidRPr="00627394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l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iquid​</w:t>
                      </w:r>
                    </w:p>
                    <w:p w14:paraId="4DE17B11" w14:textId="03D619B4" w:rsidR="00A95F36" w:rsidRPr="006211A2" w:rsidRDefault="00C77694" w:rsidP="001E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h</w:t>
                      </w:r>
                      <w:r w:rsidR="00A95F36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azardous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I R S F A Z M W I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R V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V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Q J </w:t>
      </w:r>
    </w:p>
    <w:p w14:paraId="765F4361" w14:textId="5F087010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93367" wp14:editId="0EB71003">
                <wp:simplePos x="0" y="0"/>
                <wp:positionH relativeFrom="column">
                  <wp:posOffset>1441401</wp:posOffset>
                </wp:positionH>
                <wp:positionV relativeFrom="paragraph">
                  <wp:posOffset>75399</wp:posOffset>
                </wp:positionV>
                <wp:extent cx="861134" cy="868255"/>
                <wp:effectExtent l="12700" t="12700" r="1524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134" cy="8682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3305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.95pt" to="181.3pt,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" strokecolor="red" strokeweight="1.5pt">
                <v:stroke joinstyle="miter"/>
              </v:lin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L M Q R V L R A D M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M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E K J C </w:t>
      </w:r>
    </w:p>
    <w:p w14:paraId="3FA8DD4B" w14:textId="15FD0F6A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4BC41" wp14:editId="29513881">
                <wp:simplePos x="0" y="0"/>
                <wp:positionH relativeFrom="column">
                  <wp:posOffset>1166563</wp:posOffset>
                </wp:positionH>
                <wp:positionV relativeFrom="paragraph">
                  <wp:posOffset>71157</wp:posOffset>
                </wp:positionV>
                <wp:extent cx="0" cy="12001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02544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5.6pt" to="91.85pt,10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" strokecolor="red" strokeweight="1.5pt">
                <v:stroke joinstyle="miter"/>
              </v:lin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C N M V S B U O T C F M P D Q </w:t>
      </w:r>
    </w:p>
    <w:p w14:paraId="4C3E663B" w14:textId="4FCD7DB8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W Z K N S Z O M V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V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U E R A C </w:t>
      </w:r>
    </w:p>
    <w:p w14:paraId="10E4B310" w14:textId="6A8D5A56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6B51B" wp14:editId="7F6E0360">
                <wp:simplePos x="0" y="0"/>
                <wp:positionH relativeFrom="column">
                  <wp:posOffset>1723963</wp:posOffset>
                </wp:positionH>
                <wp:positionV relativeFrom="paragraph">
                  <wp:posOffset>109232</wp:posOffset>
                </wp:positionV>
                <wp:extent cx="1390095" cy="0"/>
                <wp:effectExtent l="12700" t="1270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92C4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8.6pt" to="245.2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" strokecolor="red" strokeweight="1.5pt">
                <v:stroke joinstyle="miter"/>
              </v:lin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X K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K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L A F D I U Q I L F P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P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</w:t>
      </w:r>
    </w:p>
    <w:p w14:paraId="30B6272F" w14:textId="0ED7A8C6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85093" wp14:editId="53363793">
                <wp:simplePos x="0" y="0"/>
                <wp:positionH relativeFrom="column">
                  <wp:posOffset>73161</wp:posOffset>
                </wp:positionH>
                <wp:positionV relativeFrom="paragraph">
                  <wp:posOffset>91082</wp:posOffset>
                </wp:positionV>
                <wp:extent cx="0" cy="2116166"/>
                <wp:effectExtent l="12700" t="0" r="12700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61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6A62E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7.15pt" to="5.75pt,17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" strokecolor="red" strokeweight="1.5pt">
                <v:stroke joinstyle="miter"/>
              </v:lin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H Z U J L R E F N K N P B R H </w:t>
      </w:r>
    </w:p>
    <w:p w14:paraId="5709FCA8" w14:textId="1317E304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W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W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Z G S V N J M X H L Q S </w:t>
      </w:r>
    </w:p>
    <w:p w14:paraId="352E96EB" w14:textId="2835C1FA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181903">
        <w:rPr>
          <w:rFonts w:ascii="Courier New" w:eastAsia="Times New Roman" w:hAnsi="Courier New" w:cs="Courier New"/>
          <w:noProof/>
          <w:color w:val="32323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48279" wp14:editId="7C2BB471">
                <wp:simplePos x="0" y="0"/>
                <wp:positionH relativeFrom="column">
                  <wp:posOffset>1942528</wp:posOffset>
                </wp:positionH>
                <wp:positionV relativeFrom="paragraph">
                  <wp:posOffset>132851</wp:posOffset>
                </wp:positionV>
                <wp:extent cx="1393794" cy="1322772"/>
                <wp:effectExtent l="12700" t="12700" r="1651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794" cy="13227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1CA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0.45pt" to="262.7pt,1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" strokecolor="red" strokeweight="1.5pt">
                <v:stroke joinstyle="miter"/>
              </v:line>
            </w:pict>
          </mc:Fallback>
        </mc:AlternateContent>
      </w: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Z P S J Y N F O V Y E B M F I </w:t>
      </w:r>
    </w:p>
    <w:p w14:paraId="57607FB3" w14:textId="73F8BB48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K O R O G O C B M T E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H Y </w:t>
      </w:r>
    </w:p>
    <w:p w14:paraId="2C0FD710" w14:textId="0230FA66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bookmarkStart w:id="0" w:name="_GoBack"/>
      <w:bookmarkEnd w:id="0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R J P F R C B H G Y T X S J R </w:t>
      </w:r>
    </w:p>
    <w:p w14:paraId="76BA3CE7" w14:textId="78C3847C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D O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O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S E V S W I A R L W Y G </w:t>
      </w:r>
    </w:p>
    <w:p w14:paraId="61BF5DAE" w14:textId="4282D147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O V Q B X A V M L V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V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Y O P U </w:t>
      </w:r>
    </w:p>
    <w:p w14:paraId="0579CE7B" w14:textId="2CA65044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U Q D G C H V S K B X O W Y A </w:t>
      </w:r>
    </w:p>
    <w:p w14:paraId="2CF2F83C" w14:textId="10109F75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S K B M F L F K P E M </w:t>
      </w:r>
      <w:proofErr w:type="spellStart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>M</w:t>
      </w:r>
      <w:proofErr w:type="spellEnd"/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 S X L </w:t>
      </w:r>
    </w:p>
    <w:p w14:paraId="0029EE71" w14:textId="43444355" w:rsidR="00C77694" w:rsidRPr="00C77694" w:rsidRDefault="00C77694" w:rsidP="00C77694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C77694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M L Q R W O Z V X C N V F K G </w:t>
      </w:r>
    </w:p>
    <w:p w14:paraId="63AD13F4" w14:textId="0FC380E7" w:rsidR="00C77694" w:rsidRPr="00C77694" w:rsidRDefault="00C77694" w:rsidP="00C77694">
      <w:pPr>
        <w:spacing w:before="0" w:after="0" w:line="240" w:lineRule="auto"/>
        <w:rPr>
          <w:rFonts w:ascii="Times New Roman" w:eastAsia="Times New Roman" w:hAnsi="Times New Roman"/>
          <w:sz w:val="24"/>
          <w:lang w:eastAsia="en-GB"/>
        </w:rPr>
      </w:pPr>
    </w:p>
    <w:p w14:paraId="3C86CBCF" w14:textId="2DEE3271" w:rsidR="00A95F36" w:rsidRPr="00181903" w:rsidRDefault="00A95F36" w:rsidP="00A95F36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</w:p>
    <w:p w14:paraId="1A45A54F" w14:textId="664AEB7C" w:rsidR="00A95F36" w:rsidRPr="00181903" w:rsidRDefault="00A95F36" w:rsidP="00A95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</w:p>
    <w:p w14:paraId="7CE38AC2" w14:textId="67DAF427" w:rsidR="00A95F36" w:rsidRPr="00181903" w:rsidRDefault="00A95F36" w:rsidP="00A95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</w:p>
    <w:p w14:paraId="404F241F" w14:textId="3ACED9E9" w:rsidR="00A95F36" w:rsidRPr="00181903" w:rsidRDefault="00A95F36" w:rsidP="00A95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</w:p>
    <w:p w14:paraId="3729859D" w14:textId="3AFF3857" w:rsidR="00A95F36" w:rsidRPr="00181903" w:rsidRDefault="00A95F36" w:rsidP="00A95F36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4EF7B565" w14:textId="07B9D83A" w:rsidR="00A95F36" w:rsidRPr="00181903" w:rsidRDefault="00A95F36" w:rsidP="00A95F36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0FF6C9F9" w14:textId="5E242A88" w:rsidR="00A95F36" w:rsidRPr="00181903" w:rsidRDefault="00A95F36" w:rsidP="00A95F36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62990AAC" w14:textId="77777777" w:rsidR="00A95F36" w:rsidRPr="00181903" w:rsidRDefault="00A95F36" w:rsidP="00A95F36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243B520F" w14:textId="77777777" w:rsidR="00A95F36" w:rsidRPr="00181903" w:rsidRDefault="00A95F36" w:rsidP="00A95F36">
      <w:pPr>
        <w:spacing w:before="0" w:after="0" w:line="240" w:lineRule="auto"/>
        <w:rPr>
          <w:rFonts w:eastAsia="Times New Roman" w:cs="Arial"/>
          <w:sz w:val="24"/>
        </w:rPr>
      </w:pPr>
    </w:p>
    <w:p w14:paraId="12C7E0AB" w14:textId="77777777" w:rsidR="00A95F36" w:rsidRPr="00181903" w:rsidRDefault="00A95F36" w:rsidP="00A95F36">
      <w:pPr>
        <w:spacing w:before="0" w:after="0" w:line="240" w:lineRule="auto"/>
        <w:rPr>
          <w:rFonts w:eastAsia="Times New Roman" w:cs="Arial"/>
          <w:sz w:val="24"/>
        </w:rPr>
      </w:pPr>
      <w:r w:rsidRPr="00181903">
        <w:rPr>
          <w:rFonts w:eastAsia="Times New Roman" w:cs="Arial"/>
          <w:sz w:val="24"/>
        </w:rPr>
        <w:t>3.</w:t>
      </w:r>
      <w:r w:rsidRPr="00181903">
        <w:rPr>
          <w:rFonts w:eastAsia="Times New Roman" w:cs="Arial"/>
          <w:sz w:val="24"/>
        </w:rPr>
        <w:tab/>
        <w:t>Describe the recycling process for the following recyclable waste materials</w:t>
      </w:r>
    </w:p>
    <w:p w14:paraId="1902C415" w14:textId="77777777" w:rsidR="00A95F36" w:rsidRPr="00181903" w:rsidRDefault="00A95F36" w:rsidP="00A95F36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1A2929CE" w14:textId="77777777" w:rsidR="00A95F36" w:rsidRPr="00181903" w:rsidRDefault="00A95F36" w:rsidP="00A95F36">
      <w:pPr>
        <w:spacing w:before="0" w:after="0" w:line="480" w:lineRule="auto"/>
        <w:rPr>
          <w:rFonts w:eastAsia="MS PGothic" w:cs="Arial"/>
          <w:b/>
          <w:sz w:val="24"/>
          <w:lang w:eastAsia="en-GB"/>
        </w:rPr>
      </w:pPr>
      <w:r w:rsidRPr="00181903">
        <w:rPr>
          <w:rFonts w:eastAsia="MS PGothic" w:cs="Arial"/>
          <w:b/>
          <w:sz w:val="24"/>
          <w:lang w:eastAsia="en-GB"/>
        </w:rPr>
        <w:t>Glass</w:t>
      </w:r>
    </w:p>
    <w:p w14:paraId="24C35024" w14:textId="77777777" w:rsidR="00CF795A" w:rsidRPr="00181903" w:rsidRDefault="00CF795A" w:rsidP="001E7BB3">
      <w:pPr>
        <w:pStyle w:val="paragraph"/>
        <w:numPr>
          <w:ilvl w:val="0"/>
          <w:numId w:val="7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Empty and rinse glass. Left over foods or liquids can contaminate other recyclables. </w:t>
      </w:r>
      <w:r w:rsidRPr="00181903">
        <w:rPr>
          <w:rStyle w:val="eop"/>
          <w:rFonts w:ascii="Arial" w:hAnsi="Arial" w:cs="Arial"/>
          <w:lang w:val="en-US"/>
        </w:rPr>
        <w:t>​</w:t>
      </w:r>
    </w:p>
    <w:p w14:paraId="73E63FA1" w14:textId="77777777" w:rsidR="00CF795A" w:rsidRPr="00181903" w:rsidRDefault="00CF795A" w:rsidP="001E7BB3">
      <w:pPr>
        <w:pStyle w:val="paragraph"/>
        <w:numPr>
          <w:ilvl w:val="0"/>
          <w:numId w:val="7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Glass is taken from the bin and taken to a glass treatment 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plant.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6323F96C" w14:textId="77777777" w:rsidR="00CF795A" w:rsidRPr="00181903" w:rsidRDefault="00CF795A" w:rsidP="001E7BB3">
      <w:pPr>
        <w:pStyle w:val="paragraph"/>
        <w:numPr>
          <w:ilvl w:val="0"/>
          <w:numId w:val="7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The glass is sorted by colour and washed to remove any 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impurities.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3683B98B" w14:textId="5D2EDD95" w:rsidR="00427C02" w:rsidRPr="00181903" w:rsidRDefault="00CF795A" w:rsidP="00427C02">
      <w:pPr>
        <w:pStyle w:val="paragraph"/>
        <w:numPr>
          <w:ilvl w:val="0"/>
          <w:numId w:val="7"/>
        </w:numPr>
        <w:spacing w:before="0" w:beforeAutospacing="0" w:after="0" w:afterAutospacing="0"/>
        <w:ind w:left="305" w:firstLine="0"/>
        <w:jc w:val="both"/>
        <w:textAlignment w:val="baseline"/>
        <w:rPr>
          <w:rStyle w:val="normaltextrun"/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The glass is then crushed and melted, then moulded into new products such as bottles and jars and even used in bricks.</w:t>
      </w:r>
    </w:p>
    <w:p w14:paraId="25E1CE74" w14:textId="77777777" w:rsidR="00CF795A" w:rsidRPr="00181903" w:rsidRDefault="00CF795A" w:rsidP="00CF795A">
      <w:pPr>
        <w:pStyle w:val="paragraph"/>
        <w:spacing w:before="0" w:beforeAutospacing="0" w:after="0" w:afterAutospacing="0"/>
        <w:ind w:left="305"/>
        <w:jc w:val="both"/>
        <w:textAlignment w:val="baseline"/>
        <w:rPr>
          <w:rFonts w:ascii="Arial" w:hAnsi="Arial" w:cs="Arial"/>
          <w:lang w:val="en-US"/>
        </w:rPr>
      </w:pPr>
    </w:p>
    <w:p w14:paraId="783A3232" w14:textId="77777777" w:rsidR="00A95F36" w:rsidRPr="00181903" w:rsidRDefault="00A95F36" w:rsidP="00A95F36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181903">
        <w:rPr>
          <w:rFonts w:eastAsia="MS PGothic" w:cs="Arial"/>
          <w:b/>
          <w:bCs/>
          <w:sz w:val="24"/>
          <w:lang w:eastAsia="en-GB"/>
        </w:rPr>
        <w:t>Paper</w:t>
      </w:r>
    </w:p>
    <w:p w14:paraId="2A87B1E3" w14:textId="77777777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Remove any plastic wrapping from attached to the paper and cardboard, this can be recycled separately</w:t>
      </w:r>
      <w:r w:rsidRPr="00181903">
        <w:rPr>
          <w:rStyle w:val="eop"/>
          <w:rFonts w:ascii="Arial" w:hAnsi="Arial" w:cs="Arial"/>
          <w:lang w:val="en-US"/>
        </w:rPr>
        <w:t>​</w:t>
      </w:r>
    </w:p>
    <w:p w14:paraId="32C0284F" w14:textId="77777777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The paper and cardboard is taken to a recycling plant where it is separated into types and 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grades.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10D7262F" w14:textId="77777777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The separated paper and cardboard 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is</w:t>
      </w:r>
      <w:proofErr w:type="gramEnd"/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 then washed with soapy water to remove inks, plastic film, staples and glue. The mixture is put into a large holder where it is mixed with water to create ‘slurry’</w:t>
      </w:r>
      <w:r w:rsidRPr="00181903">
        <w:rPr>
          <w:rStyle w:val="eop"/>
          <w:rFonts w:ascii="Arial" w:hAnsi="Arial" w:cs="Arial"/>
          <w:lang w:val="en-US"/>
        </w:rPr>
        <w:t>​</w:t>
      </w:r>
    </w:p>
    <w:p w14:paraId="28E0977E" w14:textId="77777777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 xml:space="preserve">By adding different materials to the slurry, different paper products can be created, such as cardboard, packaging and 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paper.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4B207C03" w14:textId="300E9CB0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Style w:val="normaltextrun"/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The slurry is spread using large rollers into large sheets and the paper and cardboard is left to dry and then is ready for use.</w:t>
      </w:r>
    </w:p>
    <w:p w14:paraId="3B9DC7E1" w14:textId="77777777" w:rsidR="00E778E4" w:rsidRPr="00181903" w:rsidRDefault="00E778E4" w:rsidP="001E7BB3">
      <w:pPr>
        <w:pStyle w:val="paragraph"/>
        <w:numPr>
          <w:ilvl w:val="0"/>
          <w:numId w:val="6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</w:p>
    <w:p w14:paraId="23A01525" w14:textId="77777777" w:rsidR="00A95F36" w:rsidRPr="00181903" w:rsidRDefault="00A95F36" w:rsidP="00A95F36">
      <w:pPr>
        <w:spacing w:before="0" w:after="0" w:line="480" w:lineRule="auto"/>
        <w:rPr>
          <w:rFonts w:eastAsia="MS PGothic" w:cs="Arial"/>
          <w:b/>
          <w:sz w:val="24"/>
          <w:lang w:eastAsia="en-GB"/>
        </w:rPr>
      </w:pPr>
      <w:r w:rsidRPr="00181903">
        <w:rPr>
          <w:rFonts w:eastAsia="MS PGothic" w:cs="Arial"/>
          <w:b/>
          <w:sz w:val="24"/>
          <w:lang w:eastAsia="en-GB"/>
        </w:rPr>
        <w:t>Metals</w:t>
      </w:r>
    </w:p>
    <w:p w14:paraId="11E9B6B8" w14:textId="77777777" w:rsidR="00BA60E4" w:rsidRPr="00181903" w:rsidRDefault="00BA60E4" w:rsidP="001E7BB3">
      <w:pPr>
        <w:pStyle w:val="paragraph"/>
        <w:numPr>
          <w:ilvl w:val="0"/>
          <w:numId w:val="5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Metals are collected and taken to a treatment plant</w:t>
      </w:r>
      <w:r w:rsidRPr="00181903">
        <w:rPr>
          <w:rStyle w:val="eop"/>
          <w:rFonts w:ascii="Arial" w:hAnsi="Arial" w:cs="Arial"/>
          <w:lang w:val="en-US"/>
        </w:rPr>
        <w:t>​</w:t>
      </w:r>
    </w:p>
    <w:p w14:paraId="4E137806" w14:textId="77777777" w:rsidR="00BA60E4" w:rsidRPr="00181903" w:rsidRDefault="00BA60E4" w:rsidP="001E7BB3">
      <w:pPr>
        <w:pStyle w:val="paragraph"/>
        <w:numPr>
          <w:ilvl w:val="0"/>
          <w:numId w:val="5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In the treatment plant the metal is sorted in to different types and cleaned ready for 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reprocessing.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5BF06D72" w14:textId="77777777" w:rsidR="00BA60E4" w:rsidRPr="00181903" w:rsidRDefault="00BA60E4" w:rsidP="001E7BB3">
      <w:pPr>
        <w:pStyle w:val="paragraph"/>
        <w:numPr>
          <w:ilvl w:val="0"/>
          <w:numId w:val="5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It then goes through a re-melt process and turns into molten metal, this removes the coatings and inks that may be present on the </w:t>
      </w:r>
      <w:proofErr w:type="gramStart"/>
      <w:r w:rsidRPr="00181903">
        <w:rPr>
          <w:rStyle w:val="normaltextrun"/>
          <w:rFonts w:ascii="Arial" w:hAnsi="Arial" w:cs="Arial"/>
          <w:color w:val="000000"/>
          <w:position w:val="-1"/>
        </w:rPr>
        <w:t>metals.</w:t>
      </w:r>
      <w:r w:rsidRPr="00181903">
        <w:rPr>
          <w:rStyle w:val="eop"/>
          <w:rFonts w:ascii="Arial" w:hAnsi="Arial" w:cs="Arial"/>
          <w:lang w:val="en-US"/>
        </w:rPr>
        <w:t>​</w:t>
      </w:r>
      <w:proofErr w:type="gramEnd"/>
    </w:p>
    <w:p w14:paraId="31A3A481" w14:textId="77777777" w:rsidR="00BA60E4" w:rsidRPr="00181903" w:rsidRDefault="00BA60E4" w:rsidP="001E7BB3">
      <w:pPr>
        <w:pStyle w:val="paragraph"/>
        <w:numPr>
          <w:ilvl w:val="0"/>
          <w:numId w:val="5"/>
        </w:numPr>
        <w:spacing w:before="0" w:beforeAutospacing="0" w:after="0" w:afterAutospacing="0"/>
        <w:ind w:left="305" w:firstLine="0"/>
        <w:jc w:val="both"/>
        <w:textAlignment w:val="baseline"/>
        <w:rPr>
          <w:rFonts w:ascii="Arial" w:hAnsi="Arial" w:cs="Arial"/>
          <w:lang w:val="en-US"/>
        </w:rPr>
      </w:pPr>
      <w:r w:rsidRPr="00181903">
        <w:rPr>
          <w:rStyle w:val="normaltextrun"/>
          <w:rFonts w:ascii="Arial" w:hAnsi="Arial" w:cs="Arial"/>
          <w:color w:val="000000"/>
          <w:position w:val="-1"/>
        </w:rPr>
        <w:t>Metals are formed into specific shapes such as bars that can be easily used for the production of various metal products such as cans and tins.</w:t>
      </w:r>
    </w:p>
    <w:p w14:paraId="48E00543" w14:textId="77777777" w:rsidR="00A95F36" w:rsidRPr="00181903" w:rsidRDefault="00A95F36" w:rsidP="00A95F36">
      <w:pPr>
        <w:pStyle w:val="Answerlines"/>
        <w:spacing w:before="0" w:after="0" w:line="240" w:lineRule="auto"/>
        <w:rPr>
          <w:sz w:val="24"/>
        </w:rPr>
      </w:pPr>
    </w:p>
    <w:p w14:paraId="69F790AB" w14:textId="77777777" w:rsidR="00181903" w:rsidRPr="00181903" w:rsidRDefault="00181903" w:rsidP="001819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181903">
        <w:rPr>
          <w:rStyle w:val="eop"/>
          <w:rFonts w:ascii="Arial" w:hAnsi="Arial" w:cs="Arial"/>
          <w:b/>
          <w:bCs/>
          <w:lang w:val="en-US"/>
        </w:rPr>
        <w:t>Accept any suitable response</w:t>
      </w:r>
    </w:p>
    <w:p w14:paraId="55C3C804" w14:textId="568FCCB0" w:rsidR="00192883" w:rsidRPr="00CD1C92" w:rsidRDefault="00192883" w:rsidP="00A95F36">
      <w:pPr>
        <w:pStyle w:val="Answerlines"/>
        <w:spacing w:before="0" w:after="0" w:line="240" w:lineRule="auto"/>
        <w:rPr>
          <w:rFonts w:cs="Arial"/>
          <w:sz w:val="24"/>
        </w:rPr>
      </w:pPr>
    </w:p>
    <w:sectPr w:rsidR="00192883" w:rsidRPr="00CD1C9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A33E" w14:textId="77777777" w:rsidR="00997437" w:rsidRDefault="00997437">
      <w:pPr>
        <w:spacing w:before="0" w:after="0"/>
      </w:pPr>
      <w:r>
        <w:separator/>
      </w:r>
    </w:p>
  </w:endnote>
  <w:endnote w:type="continuationSeparator" w:id="0">
    <w:p w14:paraId="2C4266B4" w14:textId="77777777" w:rsidR="00997437" w:rsidRDefault="009974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8DAA538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7769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97437">
                                  <w:fldChar w:fldCharType="begin"/>
                                </w:r>
                                <w:r w:rsidR="00997437">
                                  <w:instrText xml:space="preserve"> NUMPAGES   \* MERGEFORMAT </w:instrText>
                                </w:r>
                                <w:r w:rsidR="0099743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9743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8DAA538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7769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97437">
                            <w:fldChar w:fldCharType="begin"/>
                          </w:r>
                          <w:r w:rsidR="00997437">
                            <w:instrText xml:space="preserve"> NUMPAGES   \* MERGEFORMAT </w:instrText>
                          </w:r>
                          <w:r w:rsidR="0099743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9743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1CA0" w14:textId="77777777" w:rsidR="00997437" w:rsidRDefault="00997437">
      <w:pPr>
        <w:spacing w:before="0" w:after="0"/>
      </w:pPr>
      <w:r>
        <w:separator/>
      </w:r>
    </w:p>
  </w:footnote>
  <w:footnote w:type="continuationSeparator" w:id="0">
    <w:p w14:paraId="72F3572E" w14:textId="77777777" w:rsidR="00997437" w:rsidRDefault="009974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759C828" w:rsidR="00BD360B" w:rsidRPr="006D4994" w:rsidRDefault="00CA7AF9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CA7AF9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C7769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E45C52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8C2D6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1354A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759C828" w:rsidR="00BD360B" w:rsidRPr="006D4994" w:rsidRDefault="00CA7AF9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CA7AF9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C7769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E45C52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8C2D6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1354A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6D0"/>
    <w:multiLevelType w:val="multilevel"/>
    <w:tmpl w:val="3C1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210"/>
    <w:multiLevelType w:val="multilevel"/>
    <w:tmpl w:val="61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997"/>
    <w:multiLevelType w:val="hybridMultilevel"/>
    <w:tmpl w:val="2C66BEBA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63E9"/>
    <w:multiLevelType w:val="multilevel"/>
    <w:tmpl w:val="F3A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D5FB1"/>
    <w:multiLevelType w:val="multilevel"/>
    <w:tmpl w:val="FD1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E194B"/>
    <w:rsid w:val="00100627"/>
    <w:rsid w:val="00110217"/>
    <w:rsid w:val="00136B1A"/>
    <w:rsid w:val="00155E52"/>
    <w:rsid w:val="001579CA"/>
    <w:rsid w:val="00181903"/>
    <w:rsid w:val="00186E79"/>
    <w:rsid w:val="00192883"/>
    <w:rsid w:val="001B2060"/>
    <w:rsid w:val="001C1358"/>
    <w:rsid w:val="001D0269"/>
    <w:rsid w:val="001E7BB3"/>
    <w:rsid w:val="0021234F"/>
    <w:rsid w:val="00237126"/>
    <w:rsid w:val="00242659"/>
    <w:rsid w:val="00242F75"/>
    <w:rsid w:val="00265C73"/>
    <w:rsid w:val="002B51FC"/>
    <w:rsid w:val="002C0863"/>
    <w:rsid w:val="00310237"/>
    <w:rsid w:val="0031354A"/>
    <w:rsid w:val="00315240"/>
    <w:rsid w:val="00345FEF"/>
    <w:rsid w:val="00380E09"/>
    <w:rsid w:val="00381B22"/>
    <w:rsid w:val="00383796"/>
    <w:rsid w:val="00383F15"/>
    <w:rsid w:val="003F6DC3"/>
    <w:rsid w:val="004023D4"/>
    <w:rsid w:val="00404B31"/>
    <w:rsid w:val="004145EE"/>
    <w:rsid w:val="004248F2"/>
    <w:rsid w:val="00427C02"/>
    <w:rsid w:val="00431B97"/>
    <w:rsid w:val="004578AA"/>
    <w:rsid w:val="0049727F"/>
    <w:rsid w:val="004E7121"/>
    <w:rsid w:val="004F2F4C"/>
    <w:rsid w:val="00523B9B"/>
    <w:rsid w:val="00564B7C"/>
    <w:rsid w:val="00594E6C"/>
    <w:rsid w:val="005F6E60"/>
    <w:rsid w:val="00641004"/>
    <w:rsid w:val="00692A45"/>
    <w:rsid w:val="006D4994"/>
    <w:rsid w:val="0071326A"/>
    <w:rsid w:val="00716399"/>
    <w:rsid w:val="00716647"/>
    <w:rsid w:val="00717F6C"/>
    <w:rsid w:val="00756A02"/>
    <w:rsid w:val="0075707B"/>
    <w:rsid w:val="007755B7"/>
    <w:rsid w:val="0078042A"/>
    <w:rsid w:val="007C1199"/>
    <w:rsid w:val="007C1554"/>
    <w:rsid w:val="007C7951"/>
    <w:rsid w:val="007F5E5F"/>
    <w:rsid w:val="00811B38"/>
    <w:rsid w:val="0086663F"/>
    <w:rsid w:val="00884508"/>
    <w:rsid w:val="00897DC8"/>
    <w:rsid w:val="008B2A2B"/>
    <w:rsid w:val="008B52BB"/>
    <w:rsid w:val="008C2D60"/>
    <w:rsid w:val="00911FC4"/>
    <w:rsid w:val="00921B03"/>
    <w:rsid w:val="009357F6"/>
    <w:rsid w:val="00984527"/>
    <w:rsid w:val="00997437"/>
    <w:rsid w:val="009D2E11"/>
    <w:rsid w:val="00A36D7E"/>
    <w:rsid w:val="00A84C7F"/>
    <w:rsid w:val="00A95F36"/>
    <w:rsid w:val="00AA27C7"/>
    <w:rsid w:val="00AC3347"/>
    <w:rsid w:val="00AF63EB"/>
    <w:rsid w:val="00B61062"/>
    <w:rsid w:val="00B64B88"/>
    <w:rsid w:val="00B74285"/>
    <w:rsid w:val="00BA60E4"/>
    <w:rsid w:val="00BC6D95"/>
    <w:rsid w:val="00BD360B"/>
    <w:rsid w:val="00BD5425"/>
    <w:rsid w:val="00BF3C7E"/>
    <w:rsid w:val="00C01D20"/>
    <w:rsid w:val="00C336C2"/>
    <w:rsid w:val="00C668ED"/>
    <w:rsid w:val="00C77694"/>
    <w:rsid w:val="00C902E9"/>
    <w:rsid w:val="00CA7AF9"/>
    <w:rsid w:val="00CD1C92"/>
    <w:rsid w:val="00CF795A"/>
    <w:rsid w:val="00D50700"/>
    <w:rsid w:val="00D67419"/>
    <w:rsid w:val="00DF7178"/>
    <w:rsid w:val="00E00E90"/>
    <w:rsid w:val="00E11F83"/>
    <w:rsid w:val="00E450E5"/>
    <w:rsid w:val="00E47C55"/>
    <w:rsid w:val="00E778E4"/>
    <w:rsid w:val="00E92EC9"/>
    <w:rsid w:val="00ED3B33"/>
    <w:rsid w:val="00ED4CCF"/>
    <w:rsid w:val="00F04C3B"/>
    <w:rsid w:val="00F12661"/>
    <w:rsid w:val="00F80BD6"/>
    <w:rsid w:val="00F903B5"/>
    <w:rsid w:val="00FC0755"/>
    <w:rsid w:val="00FC4DD9"/>
    <w:rsid w:val="00FE56B9"/>
    <w:rsid w:val="00FE7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paragraph" w:customStyle="1" w:styleId="paragraph">
    <w:name w:val="paragraph"/>
    <w:basedOn w:val="Normal"/>
    <w:rsid w:val="00BA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BA60E4"/>
  </w:style>
  <w:style w:type="character" w:customStyle="1" w:styleId="eop">
    <w:name w:val="eop"/>
    <w:basedOn w:val="DefaultParagraphFont"/>
    <w:rsid w:val="00BA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69</cp:revision>
  <cp:lastPrinted>2013-05-13T18:46:00Z</cp:lastPrinted>
  <dcterms:created xsi:type="dcterms:W3CDTF">2017-01-18T17:51:00Z</dcterms:created>
  <dcterms:modified xsi:type="dcterms:W3CDTF">2020-03-30T11:28:00Z</dcterms:modified>
</cp:coreProperties>
</file>