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9DC0658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301</w:t>
      </w:r>
      <w:r w:rsidRPr="007051BD">
        <w:t xml:space="preserve">: </w:t>
      </w:r>
      <w:r w:rsidR="00CA721C">
        <w:t>Developing opportunities for progression in the culinary industry</w:t>
      </w:r>
    </w:p>
    <w:p w14:paraId="03FCBFF8" w14:textId="02EC9987" w:rsidR="00110217" w:rsidRPr="00692A45" w:rsidRDefault="00746862" w:rsidP="00692A45">
      <w:pPr>
        <w:pStyle w:val="Heading1"/>
      </w:pPr>
      <w:r>
        <w:t>Activity</w:t>
      </w:r>
      <w:r w:rsidR="00110217" w:rsidRPr="00692A45">
        <w:t xml:space="preserve"> </w:t>
      </w:r>
      <w:r w:rsidR="007C1199">
        <w:t>1</w:t>
      </w:r>
      <w:r w:rsidR="00110217" w:rsidRPr="00692A45">
        <w:t xml:space="preserve">: </w:t>
      </w:r>
      <w:r w:rsidR="008B35E2">
        <w:t>Job r</w:t>
      </w:r>
      <w:r w:rsidR="00CA721C">
        <w:t xml:space="preserve">oles </w:t>
      </w:r>
      <w:r w:rsidR="008B35E2">
        <w:t>– kitchen hierarchy, traditional and modern</w:t>
      </w:r>
    </w:p>
    <w:p w14:paraId="27D7CF55" w14:textId="2C8EC9EE" w:rsidR="00746862" w:rsidRDefault="00746862" w:rsidP="00746862">
      <w:pPr>
        <w:ind w:right="-432"/>
        <w:rPr>
          <w:rFonts w:cs="Arial"/>
          <w:bCs/>
          <w:color w:val="000000"/>
        </w:rPr>
      </w:pPr>
      <w:r w:rsidRPr="00536532">
        <w:rPr>
          <w:rFonts w:cs="Arial"/>
          <w:bCs/>
          <w:color w:val="000000"/>
        </w:rPr>
        <w:t xml:space="preserve">In your small groups match the job </w:t>
      </w:r>
      <w:r>
        <w:rPr>
          <w:rFonts w:cs="Arial"/>
          <w:bCs/>
          <w:color w:val="000000"/>
        </w:rPr>
        <w:t>title to junior roles,</w:t>
      </w:r>
      <w:r w:rsidRPr="0053653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s</w:t>
      </w:r>
      <w:r w:rsidRPr="00536532">
        <w:rPr>
          <w:rFonts w:cs="Arial"/>
          <w:bCs/>
          <w:color w:val="000000"/>
        </w:rPr>
        <w:t>upervisory</w:t>
      </w:r>
      <w:r>
        <w:rPr>
          <w:rFonts w:cs="Arial"/>
          <w:bCs/>
          <w:color w:val="000000"/>
        </w:rPr>
        <w:t xml:space="preserve"> roles</w:t>
      </w:r>
      <w:r w:rsidR="00B9291F">
        <w:rPr>
          <w:rFonts w:cs="Arial"/>
          <w:bCs/>
          <w:color w:val="000000"/>
        </w:rPr>
        <w:t xml:space="preserve"> or </w:t>
      </w:r>
      <w:r>
        <w:rPr>
          <w:rFonts w:cs="Arial"/>
          <w:bCs/>
          <w:color w:val="000000"/>
        </w:rPr>
        <w:t>m</w:t>
      </w:r>
      <w:r w:rsidRPr="00536532">
        <w:rPr>
          <w:rFonts w:cs="Arial"/>
          <w:bCs/>
          <w:color w:val="000000"/>
        </w:rPr>
        <w:t>anagement</w:t>
      </w:r>
      <w:r>
        <w:rPr>
          <w:rFonts w:cs="Arial"/>
          <w:bCs/>
          <w:color w:val="000000"/>
        </w:rPr>
        <w:t xml:space="preserve"> roles.</w:t>
      </w:r>
    </w:p>
    <w:p w14:paraId="50FA291C" w14:textId="07D2CBAC" w:rsidR="00746862" w:rsidRPr="00B9291F" w:rsidRDefault="00746862" w:rsidP="00746862">
      <w:pPr>
        <w:ind w:right="-432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State the type of professional kitchen these job titles would be found</w:t>
      </w:r>
      <w:r w:rsidR="00B9291F">
        <w:rPr>
          <w:rFonts w:cs="Arial"/>
          <w:bCs/>
          <w:color w:val="000000"/>
        </w:rPr>
        <w:t>.</w:t>
      </w:r>
    </w:p>
    <w:p w14:paraId="3F8E92A4" w14:textId="5D32FAF7" w:rsidR="00746862" w:rsidRDefault="00746862" w:rsidP="00746862">
      <w:pPr>
        <w:ind w:right="-432"/>
        <w:rPr>
          <w:rFonts w:cs="Arial"/>
          <w:b/>
          <w:bCs/>
          <w:color w:val="000000"/>
        </w:rPr>
      </w:pPr>
      <w:r w:rsidRPr="006A348D">
        <w:rPr>
          <w:rFonts w:cs="Arial"/>
          <w:b/>
          <w:bCs/>
          <w:color w:val="000000"/>
        </w:rPr>
        <w:t>Laminate these</w:t>
      </w:r>
      <w:r w:rsidR="00B9291F">
        <w:rPr>
          <w:rFonts w:cs="Arial"/>
          <w:b/>
          <w:bCs/>
          <w:color w:val="000000"/>
        </w:rPr>
        <w:t xml:space="preserve"> job titles</w:t>
      </w:r>
      <w:r w:rsidRPr="006A348D">
        <w:rPr>
          <w:rFonts w:cs="Arial"/>
          <w:b/>
          <w:bCs/>
          <w:color w:val="000000"/>
        </w:rPr>
        <w:t xml:space="preserve"> and cut </w:t>
      </w:r>
      <w:r>
        <w:rPr>
          <w:rFonts w:cs="Arial"/>
          <w:b/>
          <w:bCs/>
          <w:color w:val="000000"/>
        </w:rPr>
        <w:t xml:space="preserve">them </w:t>
      </w:r>
      <w:r w:rsidRPr="006A348D">
        <w:rPr>
          <w:rFonts w:cs="Arial"/>
          <w:b/>
          <w:bCs/>
          <w:color w:val="000000"/>
        </w:rPr>
        <w:t>up</w:t>
      </w:r>
      <w:r w:rsidR="00B9291F">
        <w:rPr>
          <w:rFonts w:cs="Arial"/>
          <w:b/>
          <w:bCs/>
          <w:color w:val="000000"/>
        </w:rPr>
        <w:t>:</w:t>
      </w:r>
    </w:p>
    <w:tbl>
      <w:tblPr>
        <w:tblpPr w:leftFromText="180" w:rightFromText="180" w:vertAnchor="text" w:horzAnchor="margin" w:tblpXSpec="center" w:tblpY="41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552"/>
        <w:gridCol w:w="2552"/>
        <w:gridCol w:w="2552"/>
      </w:tblGrid>
      <w:tr w:rsidR="00746862" w14:paraId="2D7FEF9C" w14:textId="77777777" w:rsidTr="00317C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F0D9ECE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78923513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Executive Chef</w:t>
            </w:r>
          </w:p>
          <w:p w14:paraId="1C0B1E01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18AC8D4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74475D41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Head Chef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0D18AB6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31C34AF3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Operational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C1F163C" w14:textId="77777777" w:rsidR="00746862" w:rsidRPr="00B9291F" w:rsidRDefault="00746862" w:rsidP="00317C8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3FA4B9FD" w14:textId="77777777" w:rsidR="00746862" w:rsidRPr="00B9291F" w:rsidRDefault="00746862" w:rsidP="00317C8E">
            <w:pPr>
              <w:rPr>
                <w:b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Operational</w:t>
            </w:r>
          </w:p>
        </w:tc>
      </w:tr>
      <w:tr w:rsidR="00746862" w14:paraId="42C906B5" w14:textId="77777777" w:rsidTr="00317C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017FF34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53A624F6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Sous Chef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7E4DE9D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123D006F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Chef de </w:t>
            </w:r>
            <w:proofErr w:type="spellStart"/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Partie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9465C2B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2B4AC027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Operational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DBA6C89" w14:textId="77777777" w:rsidR="00746862" w:rsidRPr="00B9291F" w:rsidRDefault="00746862" w:rsidP="00317C8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23E2B1D7" w14:textId="77777777" w:rsidR="00746862" w:rsidRPr="00B9291F" w:rsidRDefault="00746862" w:rsidP="00317C8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Operational</w:t>
            </w:r>
          </w:p>
          <w:p w14:paraId="4ACD5880" w14:textId="77777777" w:rsidR="00746862" w:rsidRPr="00B9291F" w:rsidRDefault="00746862" w:rsidP="00317C8E">
            <w:pPr>
              <w:rPr>
                <w:b/>
                <w:sz w:val="28"/>
                <w:szCs w:val="28"/>
              </w:rPr>
            </w:pPr>
          </w:p>
        </w:tc>
      </w:tr>
      <w:tr w:rsidR="00746862" w14:paraId="751B910A" w14:textId="77777777" w:rsidTr="00317C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5133049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3C3034E4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Aboyeur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069D689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17581918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Pastry Chef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9C76099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60D18DDE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Operational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23C7801" w14:textId="77777777" w:rsidR="00746862" w:rsidRPr="00B9291F" w:rsidRDefault="00746862" w:rsidP="00317C8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44D4AFF4" w14:textId="77777777" w:rsidR="00746862" w:rsidRPr="00B9291F" w:rsidRDefault="00746862" w:rsidP="00317C8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Operational</w:t>
            </w:r>
          </w:p>
          <w:p w14:paraId="2E6F0B91" w14:textId="77777777" w:rsidR="00746862" w:rsidRPr="00B9291F" w:rsidRDefault="00746862" w:rsidP="00317C8E">
            <w:pPr>
              <w:rPr>
                <w:b/>
                <w:sz w:val="28"/>
                <w:szCs w:val="28"/>
              </w:rPr>
            </w:pPr>
          </w:p>
        </w:tc>
      </w:tr>
      <w:tr w:rsidR="00746862" w14:paraId="0DEECD47" w14:textId="77777777" w:rsidTr="00317C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D9824E5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10CC2D33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Commis Chef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3EEC65D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7A3C802D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Kitchen porter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E0E267F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7FE7C28E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Operational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91FBB7E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5168BEFE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Operational</w:t>
            </w:r>
          </w:p>
          <w:p w14:paraId="3A73F79B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6862" w14:paraId="329B47D2" w14:textId="77777777" w:rsidTr="00317C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D45D9B6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1BBDE872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Apprentice</w:t>
            </w:r>
          </w:p>
          <w:p w14:paraId="5F8B2246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Chef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7AEAE7E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03691A87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Catering </w:t>
            </w:r>
          </w:p>
          <w:p w14:paraId="722B5F2B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assistant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4EEE252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5B6D1444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Supervisory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2AF628D" w14:textId="77777777" w:rsidR="00746862" w:rsidRPr="00B9291F" w:rsidRDefault="00746862" w:rsidP="00317C8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1D6479A4" w14:textId="77777777" w:rsidR="00746862" w:rsidRPr="00B9291F" w:rsidRDefault="00746862" w:rsidP="00317C8E">
            <w:pPr>
              <w:rPr>
                <w:b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Supervisory</w:t>
            </w:r>
          </w:p>
        </w:tc>
      </w:tr>
      <w:tr w:rsidR="00746862" w14:paraId="74715E96" w14:textId="77777777" w:rsidTr="00317C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A1F1976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662072FF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Kitchen </w:t>
            </w:r>
          </w:p>
          <w:p w14:paraId="05E88425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Manager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4223B4F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704A248E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Catering Manager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67695A23" w14:textId="77777777" w:rsidR="00746862" w:rsidRPr="00B9291F" w:rsidRDefault="00746862" w:rsidP="00317C8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4FB3E8F9" w14:textId="77777777" w:rsidR="00746862" w:rsidRPr="00B9291F" w:rsidRDefault="00746862" w:rsidP="00317C8E">
            <w:pPr>
              <w:rPr>
                <w:b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Supervisory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43FD86C0" w14:textId="77777777" w:rsidR="00746862" w:rsidRPr="00B9291F" w:rsidRDefault="00746862" w:rsidP="00317C8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70275BF9" w14:textId="77777777" w:rsidR="00746862" w:rsidRPr="00B9291F" w:rsidRDefault="00746862" w:rsidP="00317C8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Supervisory</w:t>
            </w:r>
          </w:p>
          <w:p w14:paraId="310052B3" w14:textId="77777777" w:rsidR="00746862" w:rsidRPr="00B9291F" w:rsidRDefault="00746862" w:rsidP="00317C8E">
            <w:pPr>
              <w:rPr>
                <w:b/>
                <w:sz w:val="28"/>
                <w:szCs w:val="28"/>
              </w:rPr>
            </w:pPr>
          </w:p>
        </w:tc>
      </w:tr>
      <w:tr w:rsidR="00746862" w14:paraId="71C265F3" w14:textId="77777777" w:rsidTr="00317C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C469E39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7C30C2C0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Grill Cook</w:t>
            </w:r>
          </w:p>
          <w:p w14:paraId="75AC3BFA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B85EC50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0BC7BB11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Kitchen assistant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860345A" w14:textId="77777777" w:rsidR="00746862" w:rsidRPr="00B9291F" w:rsidRDefault="00746862" w:rsidP="00317C8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6DC50482" w14:textId="77777777" w:rsidR="00746862" w:rsidRPr="00B9291F" w:rsidRDefault="00746862" w:rsidP="00317C8E">
            <w:pPr>
              <w:rPr>
                <w:b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Supervisory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3A4AE8B0" w14:textId="77777777" w:rsidR="00746862" w:rsidRPr="00B9291F" w:rsidRDefault="00746862" w:rsidP="00317C8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66CD6C58" w14:textId="77777777" w:rsidR="00746862" w:rsidRPr="00B9291F" w:rsidRDefault="00746862" w:rsidP="00317C8E">
            <w:pPr>
              <w:rPr>
                <w:b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Supervisory</w:t>
            </w:r>
          </w:p>
        </w:tc>
      </w:tr>
      <w:tr w:rsidR="00746862" w14:paraId="08E729A1" w14:textId="77777777" w:rsidTr="00317C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9CE1064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0157A293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Trainee Chef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A049781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3D34E8E3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Chef Tournant</w:t>
            </w:r>
          </w:p>
          <w:p w14:paraId="31D71436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32F1F34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61CCE195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Management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BF70D37" w14:textId="77777777" w:rsidR="00746862" w:rsidRPr="00B9291F" w:rsidRDefault="00746862" w:rsidP="00317C8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1FC2A2AA" w14:textId="77777777" w:rsidR="00746862" w:rsidRPr="00B9291F" w:rsidRDefault="00746862" w:rsidP="00317C8E">
            <w:pPr>
              <w:rPr>
                <w:b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Management</w:t>
            </w:r>
          </w:p>
        </w:tc>
      </w:tr>
      <w:tr w:rsidR="00746862" w14:paraId="49AD0887" w14:textId="77777777" w:rsidTr="00317C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734BF1C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309F0CD8" w14:textId="4950C08E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Garde Manger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0BC810D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3AAFAD9C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Chef de Cuisine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0A40401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2F3A5509" w14:textId="77777777" w:rsidR="00746862" w:rsidRPr="00B9291F" w:rsidRDefault="00746862" w:rsidP="00317C8E">
            <w:pPr>
              <w:ind w:right="-432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Management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BDCF65C" w14:textId="77777777" w:rsidR="00746862" w:rsidRPr="00B9291F" w:rsidRDefault="00746862" w:rsidP="00317C8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16E426B1" w14:textId="77777777" w:rsidR="00746862" w:rsidRPr="00B9291F" w:rsidRDefault="00746862" w:rsidP="00317C8E">
            <w:pPr>
              <w:rPr>
                <w:b/>
                <w:sz w:val="28"/>
                <w:szCs w:val="28"/>
              </w:rPr>
            </w:pPr>
            <w:r w:rsidRPr="00B9291F">
              <w:rPr>
                <w:rFonts w:cs="Arial"/>
                <w:b/>
                <w:bCs/>
                <w:color w:val="000000"/>
                <w:sz w:val="28"/>
                <w:szCs w:val="28"/>
              </w:rPr>
              <w:t>Management</w:t>
            </w:r>
          </w:p>
        </w:tc>
      </w:tr>
    </w:tbl>
    <w:p w14:paraId="2FA6B012" w14:textId="5753F979" w:rsidR="00CB07BD" w:rsidRDefault="00CB07BD" w:rsidP="00A3709F">
      <w:pPr>
        <w:pStyle w:val="Answerlinesnumbered"/>
        <w:numPr>
          <w:ilvl w:val="0"/>
          <w:numId w:val="0"/>
        </w:numPr>
      </w:pPr>
      <w:bookmarkStart w:id="0" w:name="_GoBack"/>
      <w:bookmarkEnd w:id="0"/>
    </w:p>
    <w:sectPr w:rsidR="00CB07B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D01D4" w14:textId="77777777" w:rsidR="005F7851" w:rsidRDefault="005F7851">
      <w:pPr>
        <w:spacing w:before="0" w:after="0"/>
      </w:pPr>
      <w:r>
        <w:separator/>
      </w:r>
    </w:p>
  </w:endnote>
  <w:endnote w:type="continuationSeparator" w:id="0">
    <w:p w14:paraId="5EA04EAA" w14:textId="77777777" w:rsidR="005F7851" w:rsidRDefault="005F78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309B5BF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9291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F7851">
                                  <w:fldChar w:fldCharType="begin"/>
                                </w:r>
                                <w:r w:rsidR="005F7851">
                                  <w:instrText xml:space="preserve"> NUMPAGES   \* MERGEFORMAT </w:instrText>
                                </w:r>
                                <w:r w:rsidR="005F7851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F7851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309B5BF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9291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F7851">
                            <w:fldChar w:fldCharType="begin"/>
                          </w:r>
                          <w:r w:rsidR="005F7851">
                            <w:instrText xml:space="preserve"> NUMPAGES   \* MERGEFORMAT </w:instrText>
                          </w:r>
                          <w:r w:rsidR="005F7851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F7851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C453" w14:textId="77777777" w:rsidR="005F7851" w:rsidRDefault="005F7851">
      <w:pPr>
        <w:spacing w:before="0" w:after="0"/>
      </w:pPr>
      <w:r>
        <w:separator/>
      </w:r>
    </w:p>
  </w:footnote>
  <w:footnote w:type="continuationSeparator" w:id="0">
    <w:p w14:paraId="673FD3ED" w14:textId="77777777" w:rsidR="005F7851" w:rsidRDefault="005F78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090C40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090C40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6"/>
  </w:num>
  <w:num w:numId="5">
    <w:abstractNumId w:val="7"/>
  </w:num>
  <w:num w:numId="6">
    <w:abstractNumId w:val="15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17"/>
  </w:num>
  <w:num w:numId="11">
    <w:abstractNumId w:val="12"/>
  </w:num>
  <w:num w:numId="12">
    <w:abstractNumId w:val="5"/>
  </w:num>
  <w:num w:numId="13">
    <w:abstractNumId w:val="11"/>
  </w:num>
  <w:num w:numId="14">
    <w:abstractNumId w:val="18"/>
  </w:num>
  <w:num w:numId="15">
    <w:abstractNumId w:val="10"/>
  </w:num>
  <w:num w:numId="16">
    <w:abstractNumId w:val="6"/>
  </w:num>
  <w:num w:numId="17">
    <w:abstractNumId w:val="22"/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1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110217"/>
    <w:rsid w:val="00136B1A"/>
    <w:rsid w:val="001579CA"/>
    <w:rsid w:val="001B2060"/>
    <w:rsid w:val="001D2AE2"/>
    <w:rsid w:val="00265C73"/>
    <w:rsid w:val="0029198D"/>
    <w:rsid w:val="002B51FC"/>
    <w:rsid w:val="00310237"/>
    <w:rsid w:val="00315240"/>
    <w:rsid w:val="003E0319"/>
    <w:rsid w:val="003F6DC3"/>
    <w:rsid w:val="00404B31"/>
    <w:rsid w:val="004578AA"/>
    <w:rsid w:val="00564B7C"/>
    <w:rsid w:val="00594E6C"/>
    <w:rsid w:val="005A4A31"/>
    <w:rsid w:val="005F7851"/>
    <w:rsid w:val="00641004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84508"/>
    <w:rsid w:val="008B35E2"/>
    <w:rsid w:val="00911FC4"/>
    <w:rsid w:val="00933132"/>
    <w:rsid w:val="00984527"/>
    <w:rsid w:val="00A36D7E"/>
    <w:rsid w:val="00A3709F"/>
    <w:rsid w:val="00AA27C7"/>
    <w:rsid w:val="00AF63EB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B589B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2020-04-27T21:31:00Z</dcterms:created>
  <dcterms:modified xsi:type="dcterms:W3CDTF">2020-04-27T21:31:00Z</dcterms:modified>
</cp:coreProperties>
</file>