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3F8E92A4" w14:textId="44501FFE" w:rsidR="00746862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871DCF">
        <w:t>6</w:t>
      </w:r>
      <w:r w:rsidR="00110217" w:rsidRPr="00692A45">
        <w:t xml:space="preserve">: </w:t>
      </w:r>
      <w:r w:rsidR="00871DCF">
        <w:t>Assessing development activities</w:t>
      </w:r>
    </w:p>
    <w:p w14:paraId="41DAFF62" w14:textId="77777777" w:rsidR="00871DCF" w:rsidRPr="00732447" w:rsidRDefault="00871DCF" w:rsidP="00871DCF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  <w:r w:rsidRPr="00732447">
        <w:rPr>
          <w:rFonts w:cs="Arial"/>
          <w:color w:val="000000" w:themeColor="text1"/>
          <w:szCs w:val="22"/>
        </w:rPr>
        <w:t>Different assessments methods can be used to measure the success of the development of skills and knowledge.</w:t>
      </w:r>
    </w:p>
    <w:p w14:paraId="09841DD5" w14:textId="77777777" w:rsidR="00871DCF" w:rsidRDefault="00871DCF" w:rsidP="00871DCF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For each of the following development activities, state the most suitable method to use to confirm the outcomes and level of success.</w:t>
      </w:r>
      <w:r w:rsidRPr="00732447">
        <w:rPr>
          <w:rFonts w:cs="Arial"/>
          <w:color w:val="000000" w:themeColor="text1"/>
          <w:szCs w:val="22"/>
        </w:rPr>
        <w:t xml:space="preserve"> </w:t>
      </w:r>
    </w:p>
    <w:p w14:paraId="2C7935F1" w14:textId="77777777" w:rsidR="00871DCF" w:rsidRPr="00732447" w:rsidRDefault="00871DCF" w:rsidP="00871DCF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Compare and discuss your suggestions with your peers.</w:t>
      </w:r>
    </w:p>
    <w:p w14:paraId="411735EB" w14:textId="77777777" w:rsidR="00871DCF" w:rsidRDefault="00871DCF" w:rsidP="00871DCF">
      <w:pPr>
        <w:ind w:right="-432"/>
        <w:rPr>
          <w:rFonts w:cs="Arial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0"/>
        <w:gridCol w:w="4750"/>
      </w:tblGrid>
      <w:tr w:rsidR="00871DCF" w14:paraId="5FBDD129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27C4A45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Development activity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3A00FF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Assessment method</w:t>
            </w:r>
          </w:p>
          <w:p w14:paraId="7D451EDC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871DCF" w14:paraId="0E9C9C66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F9D3" w14:textId="548DA1F8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Completion of an internal training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programme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4A9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40C632EE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871DCF" w14:paraId="04DAB3A0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A78F" w14:textId="4C84B6DF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Completion of a </w:t>
            </w:r>
            <w:r w:rsidR="00E022D0">
              <w:rPr>
                <w:rFonts w:cs="Arial"/>
                <w:color w:val="000000" w:themeColor="text1"/>
                <w:szCs w:val="22"/>
              </w:rPr>
              <w:t>f</w:t>
            </w:r>
            <w:r>
              <w:rPr>
                <w:rFonts w:cs="Arial"/>
                <w:color w:val="000000" w:themeColor="text1"/>
                <w:szCs w:val="22"/>
              </w:rPr>
              <w:t>ood safety qualification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C3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7711E713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871DCF" w14:paraId="05C880C5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AE02" w14:textId="1A685990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Shadowing an experienced chef de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partie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500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569AA569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871DCF" w14:paraId="1C82BDD8" w14:textId="77777777" w:rsidTr="00317C8E">
        <w:trPr>
          <w:trHeight w:val="101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DF3" w14:textId="3040A6E8" w:rsidR="00871DCF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Delivering an update on cooking and presentation of a new menu to the team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FCF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</w:tc>
      </w:tr>
      <w:tr w:rsidR="00871DCF" w14:paraId="39DF4A71" w14:textId="77777777" w:rsidTr="00317C8E">
        <w:trPr>
          <w:trHeight w:val="9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28C" w14:textId="3B4FD199" w:rsidR="00871DCF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Attending a master class on advanced cookery skills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EDA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</w:tc>
      </w:tr>
      <w:tr w:rsidR="00871DCF" w14:paraId="0CE81293" w14:textId="77777777" w:rsidTr="00317C8E">
        <w:trPr>
          <w:trHeight w:val="9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233" w14:textId="0028A0B8" w:rsidR="00871DCF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Taking part in a national skills competition</w:t>
            </w:r>
            <w:bookmarkStart w:id="0" w:name="_GoBack"/>
            <w:bookmarkEnd w:id="0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D80" w14:textId="77777777" w:rsidR="00871DCF" w:rsidRPr="00BD5027" w:rsidRDefault="00871DCF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</w:tc>
      </w:tr>
    </w:tbl>
    <w:p w14:paraId="3E1D5A88" w14:textId="77777777" w:rsidR="00871DCF" w:rsidRDefault="00871DCF" w:rsidP="00871DCF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</w:p>
    <w:p w14:paraId="0726F80A" w14:textId="77777777" w:rsidR="00871DCF" w:rsidRDefault="00871DCF" w:rsidP="00871DCF">
      <w:pPr>
        <w:ind w:right="-432"/>
        <w:rPr>
          <w:rFonts w:cs="Arial"/>
          <w:color w:val="000000"/>
        </w:rPr>
      </w:pPr>
    </w:p>
    <w:p w14:paraId="7D0648EF" w14:textId="77777777" w:rsidR="00871DCF" w:rsidRDefault="00871DCF" w:rsidP="00871DCF">
      <w:pPr>
        <w:ind w:right="-432"/>
        <w:rPr>
          <w:rFonts w:cs="Arial"/>
          <w:color w:val="000000"/>
        </w:rPr>
      </w:pPr>
    </w:p>
    <w:p w14:paraId="7528E697" w14:textId="77777777" w:rsidR="00871DCF" w:rsidRPr="00DA48E4" w:rsidRDefault="00871DCF" w:rsidP="00871DCF">
      <w:pPr>
        <w:ind w:right="-432"/>
        <w:rPr>
          <w:rFonts w:cs="Arial"/>
          <w:color w:val="000000"/>
        </w:rPr>
      </w:pPr>
    </w:p>
    <w:p w14:paraId="59C6FCBF" w14:textId="77777777" w:rsidR="00871DCF" w:rsidRPr="00871DCF" w:rsidRDefault="00871DCF" w:rsidP="00871DCF"/>
    <w:sectPr w:rsidR="00871DCF" w:rsidRPr="00871DC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E6A0" w14:textId="77777777" w:rsidR="00B503B1" w:rsidRDefault="00B503B1">
      <w:pPr>
        <w:spacing w:before="0" w:after="0"/>
      </w:pPr>
      <w:r>
        <w:separator/>
      </w:r>
    </w:p>
  </w:endnote>
  <w:endnote w:type="continuationSeparator" w:id="0">
    <w:p w14:paraId="6EC357D5" w14:textId="77777777" w:rsidR="00B503B1" w:rsidRDefault="00B503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3C6DF95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022D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3C6DF95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022D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7E8A" w14:textId="77777777" w:rsidR="00B503B1" w:rsidRDefault="00B503B1">
      <w:pPr>
        <w:spacing w:before="0" w:after="0"/>
      </w:pPr>
      <w:r>
        <w:separator/>
      </w:r>
    </w:p>
  </w:footnote>
  <w:footnote w:type="continuationSeparator" w:id="0">
    <w:p w14:paraId="4BE9DCF0" w14:textId="77777777" w:rsidR="00B503B1" w:rsidRDefault="00B503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5B24F00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36B3E1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71D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5B24F00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36B3E1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71DCF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3D4D"/>
    <w:multiLevelType w:val="hybridMultilevel"/>
    <w:tmpl w:val="24869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51C0"/>
    <w:multiLevelType w:val="hybridMultilevel"/>
    <w:tmpl w:val="4336C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6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4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4"/>
  </w:num>
  <w:num w:numId="36">
    <w:abstractNumId w:val="0"/>
  </w:num>
  <w:num w:numId="37">
    <w:abstractNumId w:val="1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429BF"/>
    <w:rsid w:val="00094517"/>
    <w:rsid w:val="000E194B"/>
    <w:rsid w:val="000F25C5"/>
    <w:rsid w:val="00110217"/>
    <w:rsid w:val="00136B1A"/>
    <w:rsid w:val="001579CA"/>
    <w:rsid w:val="001B2060"/>
    <w:rsid w:val="001C22E9"/>
    <w:rsid w:val="00265C73"/>
    <w:rsid w:val="002B51FC"/>
    <w:rsid w:val="00310237"/>
    <w:rsid w:val="00315240"/>
    <w:rsid w:val="003204EC"/>
    <w:rsid w:val="003731BA"/>
    <w:rsid w:val="003E0319"/>
    <w:rsid w:val="003F6DC3"/>
    <w:rsid w:val="00404B31"/>
    <w:rsid w:val="004578AA"/>
    <w:rsid w:val="00564B7C"/>
    <w:rsid w:val="00594E6C"/>
    <w:rsid w:val="00624395"/>
    <w:rsid w:val="00641004"/>
    <w:rsid w:val="00692A45"/>
    <w:rsid w:val="006D4994"/>
    <w:rsid w:val="00716399"/>
    <w:rsid w:val="00716647"/>
    <w:rsid w:val="00746862"/>
    <w:rsid w:val="0075707B"/>
    <w:rsid w:val="007755B7"/>
    <w:rsid w:val="007C1162"/>
    <w:rsid w:val="007C1199"/>
    <w:rsid w:val="007F5E5F"/>
    <w:rsid w:val="00811B38"/>
    <w:rsid w:val="00861F2D"/>
    <w:rsid w:val="00871DCF"/>
    <w:rsid w:val="00884508"/>
    <w:rsid w:val="008B35E2"/>
    <w:rsid w:val="00911FC4"/>
    <w:rsid w:val="00921BD0"/>
    <w:rsid w:val="00933132"/>
    <w:rsid w:val="00984527"/>
    <w:rsid w:val="00A36D7E"/>
    <w:rsid w:val="00A3709F"/>
    <w:rsid w:val="00A576C1"/>
    <w:rsid w:val="00A96270"/>
    <w:rsid w:val="00AA27C7"/>
    <w:rsid w:val="00AF63EB"/>
    <w:rsid w:val="00B503B1"/>
    <w:rsid w:val="00B61062"/>
    <w:rsid w:val="00B64B88"/>
    <w:rsid w:val="00BD360B"/>
    <w:rsid w:val="00BD5425"/>
    <w:rsid w:val="00C01D20"/>
    <w:rsid w:val="00C336C2"/>
    <w:rsid w:val="00C43646"/>
    <w:rsid w:val="00C668ED"/>
    <w:rsid w:val="00CA721C"/>
    <w:rsid w:val="00CB07BD"/>
    <w:rsid w:val="00D057BC"/>
    <w:rsid w:val="00D25DAA"/>
    <w:rsid w:val="00D96B97"/>
    <w:rsid w:val="00DB589B"/>
    <w:rsid w:val="00E022D0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  <w:tabs>
        <w:tab w:val="clear" w:pos="284"/>
        <w:tab w:val="num" w:pos="360"/>
      </w:tabs>
      <w:ind w:left="0" w:firstLine="0"/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7B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624395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96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27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27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2020-04-27T21:44:00Z</dcterms:created>
  <dcterms:modified xsi:type="dcterms:W3CDTF">2020-04-27T21:44:00Z</dcterms:modified>
</cp:coreProperties>
</file>