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CA552" w14:textId="3B478858" w:rsidR="00376CB6" w:rsidRPr="007F05E6" w:rsidRDefault="00376CB6" w:rsidP="00376CB6">
      <w:pPr>
        <w:pStyle w:val="Unittitle"/>
      </w:pPr>
      <w:r>
        <w:t>U</w:t>
      </w:r>
      <w:r w:rsidR="0017259D">
        <w:t xml:space="preserve">nit </w:t>
      </w:r>
      <w:r w:rsidR="00B74E7E">
        <w:t>303</w:t>
      </w:r>
      <w:r w:rsidRPr="007051BD">
        <w:t xml:space="preserve">: </w:t>
      </w:r>
      <w:r w:rsidR="00B74E7E">
        <w:t>Contribute to business success</w:t>
      </w:r>
    </w:p>
    <w:p w14:paraId="586F0B86" w14:textId="77777777" w:rsidR="009B0EE5" w:rsidRDefault="00376CB6" w:rsidP="001A7C68">
      <w:pPr>
        <w:pStyle w:val="Heading1"/>
      </w:pPr>
      <w:r>
        <w:t xml:space="preserve">Sample </w:t>
      </w:r>
      <w:r w:rsidRPr="001A7C68">
        <w:t>scheme</w:t>
      </w:r>
      <w:r>
        <w:t xml:space="preserve"> of wor</w:t>
      </w:r>
      <w:r w:rsidR="009B0EE5">
        <w:t>k</w:t>
      </w:r>
    </w:p>
    <w:p w14:paraId="3719F5E0" w14:textId="77777777" w:rsidR="009B0EE5" w:rsidRDefault="009B0EE5" w:rsidP="00376CB6">
      <w:pPr>
        <w:spacing w:before="160" w:after="160"/>
        <w:sectPr w:rsidR="009B0EE5">
          <w:headerReference w:type="default" r:id="rId7"/>
          <w:footerReference w:type="default" r:id="rId8"/>
          <w:type w:val="continuous"/>
          <w:pgSz w:w="16840" w:h="11901" w:orient="landscape"/>
          <w:pgMar w:top="1814" w:right="1247" w:bottom="1418" w:left="1247" w:header="567" w:footer="624" w:gutter="0"/>
          <w:cols w:space="708"/>
        </w:sectPr>
      </w:pPr>
    </w:p>
    <w:p w14:paraId="1472CA0C" w14:textId="3A00A1CC" w:rsidR="00376CB6" w:rsidRPr="00B66ECB" w:rsidRDefault="00376CB6" w:rsidP="00376CB6">
      <w:pPr>
        <w:spacing w:before="160" w:after="160"/>
      </w:pPr>
      <w:r w:rsidRPr="00EF1924">
        <w:t xml:space="preserve">This sample scheme </w:t>
      </w:r>
      <w:r w:rsidRPr="00BF7512">
        <w:t xml:space="preserve">of work covers both classroom and workshop based learning for Unit </w:t>
      </w:r>
      <w:r w:rsidR="00C1112B">
        <w:t>303</w:t>
      </w:r>
      <w:r w:rsidR="0017259D" w:rsidRPr="00B66ECB">
        <w:t>. It is based on</w:t>
      </w:r>
      <w:r w:rsidR="00C1112B">
        <w:t xml:space="preserve"> </w:t>
      </w:r>
      <w:r w:rsidR="008832DC">
        <w:t xml:space="preserve">4 </w:t>
      </w:r>
      <w:r w:rsidRPr="00B66ECB">
        <w:t>session</w:t>
      </w:r>
      <w:r w:rsidR="008832DC">
        <w:t xml:space="preserve">s of </w:t>
      </w:r>
      <w:r w:rsidR="00515CEF">
        <w:t>8–16</w:t>
      </w:r>
      <w:r w:rsidR="008832DC">
        <w:t xml:space="preserve"> hours, which can be split into</w:t>
      </w:r>
      <w:r w:rsidRPr="00B66ECB">
        <w:t xml:space="preserve"> for </w:t>
      </w:r>
      <w:r w:rsidR="005B1D72">
        <w:t>2</w:t>
      </w:r>
      <w:r w:rsidR="002364C7">
        <w:t>7</w:t>
      </w:r>
      <w:r w:rsidRPr="00B66ECB">
        <w:t xml:space="preserve"> </w:t>
      </w:r>
      <w:r w:rsidR="008832DC">
        <w:t>lessons of 1–2 hours each to suit tutor’s tim</w:t>
      </w:r>
      <w:r w:rsidR="00515CEF">
        <w:t>e</w:t>
      </w:r>
      <w:r w:rsidR="008832DC">
        <w:t>tables</w:t>
      </w:r>
      <w:r w:rsidRPr="00B66ECB">
        <w:t xml:space="preserve">. It is an example only of a possible scheme of work and is based on theory and practical within an FE centre, but can be amended to suit all learning facilities with the necessary adjustments to meet individual learners’ needs. </w:t>
      </w:r>
    </w:p>
    <w:p w14:paraId="12BDEAD4" w14:textId="670F9247" w:rsidR="00376CB6" w:rsidRPr="00EF1924" w:rsidRDefault="00376CB6" w:rsidP="00376CB6">
      <w:pPr>
        <w:spacing w:before="160" w:after="160"/>
      </w:pPr>
      <w:r w:rsidRPr="00B66ECB">
        <w:t xml:space="preserve">Unit </w:t>
      </w:r>
      <w:r w:rsidR="005B1D72">
        <w:t>303</w:t>
      </w:r>
      <w:r w:rsidRPr="00B66ECB">
        <w:t xml:space="preserve"> is designed as a stand</w:t>
      </w:r>
      <w:r w:rsidR="0017259D" w:rsidRPr="00B66ECB">
        <w:t>-</w:t>
      </w:r>
      <w:r w:rsidRPr="00B66ECB">
        <w:t xml:space="preserve">alone unit and should be used in conjunction with the standards set for the qualification to ensure full coverage of the learning requirements. </w:t>
      </w:r>
      <w:r w:rsidR="00A17DBD">
        <w:t>Elements of the unit can be referenced and reinforced in other units.</w:t>
      </w:r>
    </w:p>
    <w:p w14:paraId="1AE690E6" w14:textId="77777777" w:rsidR="00376CB6" w:rsidRPr="001F60AD" w:rsidRDefault="00376CB6" w:rsidP="00376CB6">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1A517EC8" w14:textId="4EEC26FE" w:rsidR="00376CB6" w:rsidRPr="001F60AD" w:rsidRDefault="00376CB6" w:rsidP="00376CB6">
      <w:pPr>
        <w:spacing w:before="160" w:after="160"/>
        <w:rPr>
          <w:b/>
        </w:rPr>
      </w:pPr>
      <w:r w:rsidRPr="00EF1924">
        <w:t xml:space="preserve">Reference is made within the scheme of work to </w:t>
      </w:r>
      <w:r w:rsidRPr="001F60AD">
        <w:rPr>
          <w:b/>
        </w:rPr>
        <w:t>worksheets</w:t>
      </w:r>
      <w:r w:rsidRPr="0017259D">
        <w:t xml:space="preserve">, </w:t>
      </w:r>
      <w:r w:rsidRPr="001F60AD">
        <w:rPr>
          <w:b/>
        </w:rPr>
        <w:t>handouts</w:t>
      </w:r>
      <w:r w:rsidRPr="0017259D">
        <w:t xml:space="preserve">, </w:t>
      </w:r>
      <w:r w:rsidR="0017259D">
        <w:rPr>
          <w:b/>
        </w:rPr>
        <w:t>activities</w:t>
      </w:r>
      <w:r w:rsidR="0017259D" w:rsidRPr="0017259D">
        <w:t xml:space="preserve">, </w:t>
      </w:r>
      <w:r w:rsidRPr="001F60AD">
        <w:rPr>
          <w:b/>
        </w:rPr>
        <w:t>questions and PowerPoint presentations</w:t>
      </w:r>
      <w:r w:rsidRPr="00EF1924">
        <w:t xml:space="preserve"> (in </w:t>
      </w:r>
      <w:r w:rsidRPr="001F60AD">
        <w:rPr>
          <w:b/>
        </w:rPr>
        <w:t>black bold</w:t>
      </w:r>
      <w:r w:rsidRPr="00EF1924">
        <w:t xml:space="preserve">) that are available on SmartScreen.co.uk for tutors to use with learners. Any other resources listed are not provided on SmartScreen but provide guidance for the tutor as to others they may </w:t>
      </w:r>
      <w:r w:rsidRPr="00EF1924">
        <w:t>produce. Delivery timings are given</w:t>
      </w:r>
      <w:r w:rsidR="0017259D">
        <w:t>,</w:t>
      </w:r>
      <w:r w:rsidRPr="00EF1924">
        <w:t xml:space="preserve"> however, these can be amended to suit the group. The content of presentations, discussions, explanations etc are left to the professionalism of the course tutor. </w:t>
      </w:r>
      <w:bookmarkStart w:id="0" w:name="_GoBack"/>
      <w:bookmarkEnd w:id="0"/>
    </w:p>
    <w:p w14:paraId="43796D1D" w14:textId="77777777" w:rsidR="00376CB6" w:rsidRPr="00EF1924" w:rsidRDefault="00376CB6" w:rsidP="00376CB6">
      <w:pPr>
        <w:spacing w:before="160" w:after="160"/>
      </w:pPr>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77777777" w:rsidR="00376CB6" w:rsidRPr="00EF1924" w:rsidRDefault="00376CB6" w:rsidP="00376CB6">
      <w:pPr>
        <w:pStyle w:val="Normalbulletlist"/>
      </w:pPr>
      <w:r w:rsidRPr="00EF1924">
        <w:t>health and safety considerations, in particular the need to impress upon learners the fact that they must preserve the health and safety of others as well as themselves</w:t>
      </w:r>
    </w:p>
    <w:p w14:paraId="6E628CE4" w14:textId="56FB6B12" w:rsidR="00376CB6" w:rsidRPr="00EF1924" w:rsidRDefault="00C1112B" w:rsidP="00376CB6">
      <w:pPr>
        <w:pStyle w:val="Normalbulletlist"/>
      </w:pPr>
      <w:r>
        <w:t>Essential</w:t>
      </w:r>
      <w:r w:rsidR="00376CB6" w:rsidRPr="00EF1924">
        <w:t xml:space="preserve"> </w:t>
      </w:r>
      <w:r w:rsidR="008832DC">
        <w:t>s</w:t>
      </w:r>
      <w:r w:rsidR="00376CB6" w:rsidRPr="00EF1924">
        <w:t>kills (mathematics,</w:t>
      </w:r>
      <w:r w:rsidR="008832DC">
        <w:t xml:space="preserve"> reading, writing, speaking and listening</w:t>
      </w:r>
      <w:r w:rsidR="00376CB6" w:rsidRPr="00EF1924">
        <w:t>)</w:t>
      </w:r>
    </w:p>
    <w:p w14:paraId="55C408AE" w14:textId="77777777" w:rsidR="00376CB6" w:rsidRPr="00EF1924" w:rsidRDefault="00376CB6" w:rsidP="00376CB6">
      <w:pPr>
        <w:pStyle w:val="Normalbulletlist"/>
      </w:pPr>
      <w:r w:rsidRPr="00EF1924">
        <w:t xml:space="preserve">extension tasks and differentiation, inclusion, entitlement and equality issues </w:t>
      </w:r>
    </w:p>
    <w:p w14:paraId="5C8DCCCE" w14:textId="77777777" w:rsidR="00376CB6" w:rsidRPr="00EF1924" w:rsidRDefault="00376CB6" w:rsidP="00376CB6">
      <w:pPr>
        <w:pStyle w:val="Normalbulletlist"/>
      </w:pPr>
      <w:r w:rsidRPr="00EF1924">
        <w:t>spiritual, moral, social and cultural issues</w:t>
      </w:r>
    </w:p>
    <w:p w14:paraId="46F6F39F" w14:textId="78D13E70" w:rsidR="00376CB6" w:rsidRPr="00EF1924" w:rsidRDefault="00376CB6" w:rsidP="00376CB6">
      <w:pPr>
        <w:pStyle w:val="Normalbulletlist"/>
      </w:pPr>
      <w:r w:rsidRPr="00EF1924">
        <w:t xml:space="preserve">environmental education </w:t>
      </w:r>
    </w:p>
    <w:p w14:paraId="47DAEEB9" w14:textId="48A290E2" w:rsidR="00376CB6" w:rsidRDefault="00126511" w:rsidP="00376CB6">
      <w:pPr>
        <w:pStyle w:val="Normalbulletlist"/>
      </w:pPr>
      <w:r>
        <w:t>u</w:t>
      </w:r>
      <w:r w:rsidR="00376CB6" w:rsidRPr="00EF1924">
        <w:t>se of information learning technology (ILT).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11155CEF" w14:textId="013F0D76" w:rsidR="00BF20EA" w:rsidRPr="007F05E6" w:rsidRDefault="009B0EE5" w:rsidP="008C49CA">
      <w:pPr>
        <w:pStyle w:val="Unittitle"/>
      </w:pPr>
      <w:r>
        <w:br w:type="page"/>
      </w:r>
      <w:r w:rsidR="00376CB6">
        <w:lastRenderedPageBreak/>
        <w:t>U</w:t>
      </w:r>
      <w:r w:rsidR="00BF20EA" w:rsidRPr="007051BD">
        <w:t xml:space="preserve">nit </w:t>
      </w:r>
      <w:r w:rsidR="008832DC">
        <w:t>303</w:t>
      </w:r>
      <w:r w:rsidR="00BF20EA" w:rsidRPr="007051BD">
        <w:t xml:space="preserve">: </w:t>
      </w:r>
      <w:r w:rsidR="008832DC">
        <w:t>Contribute to business success</w:t>
      </w:r>
    </w:p>
    <w:p w14:paraId="7B9AFBD6" w14:textId="77777777" w:rsidR="0098637D" w:rsidRPr="00EE2CDF" w:rsidRDefault="0098637D" w:rsidP="001A7C68">
      <w:pPr>
        <w:pStyle w:val="Heading1"/>
      </w:pPr>
      <w:r>
        <w:t>Sample scheme of work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0F73B22D"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b/>
        </w:rPr>
        <w:t xml:space="preserve"> </w:t>
      </w:r>
      <w:r w:rsidR="008832DC">
        <w:rPr>
          <w:rFonts w:cs="Arial"/>
        </w:rPr>
        <w:t>4</w:t>
      </w:r>
      <w:r>
        <w:rPr>
          <w:rFonts w:cs="Arial"/>
        </w:rPr>
        <w:t xml:space="preserve">   </w:t>
      </w:r>
      <w:r w:rsidRPr="001D6837">
        <w:rPr>
          <w:rFonts w:cs="Arial"/>
          <w:b/>
        </w:rPr>
        <w:t>D</w:t>
      </w:r>
      <w:r>
        <w:rPr>
          <w:rFonts w:cs="Arial"/>
          <w:b/>
        </w:rPr>
        <w:t>elivery hours</w:t>
      </w:r>
      <w:r>
        <w:rPr>
          <w:rFonts w:cs="Arial"/>
        </w:rPr>
        <w:t xml:space="preserve">: </w:t>
      </w:r>
      <w:r w:rsidR="008832DC">
        <w:rPr>
          <w:rFonts w:cs="Arial"/>
        </w:rPr>
        <w:t>50</w:t>
      </w:r>
      <w:r>
        <w:rPr>
          <w:rFonts w:cs="Arial"/>
        </w:rPr>
        <w:t xml:space="preserve">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_______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45630763" w14:textId="77777777" w:rsidR="008C49CA" w:rsidRPr="008C49CA" w:rsidRDefault="008C49CA" w:rsidP="008C49CA">
            <w:pPr>
              <w:rPr>
                <w:rFonts w:cs="Arial"/>
                <w:szCs w:val="22"/>
              </w:rPr>
            </w:pPr>
            <w:r>
              <w:rPr>
                <w:rFonts w:cs="Arial"/>
                <w:b/>
                <w:bCs/>
                <w:szCs w:val="22"/>
              </w:rPr>
              <w:t>Aims</w:t>
            </w:r>
          </w:p>
          <w:p w14:paraId="031F37F6" w14:textId="284D27D4" w:rsidR="008C49CA" w:rsidRDefault="00355A3A" w:rsidP="008C49CA">
            <w:pPr>
              <w:pStyle w:val="Normalbulletlist"/>
            </w:pPr>
            <w:r>
              <w:t>Gain an understanding of the legislations applicable to running a section.</w:t>
            </w:r>
          </w:p>
          <w:p w14:paraId="5FB2876C" w14:textId="2BC44776" w:rsidR="008C49CA" w:rsidRDefault="00355A3A" w:rsidP="008C49CA">
            <w:pPr>
              <w:pStyle w:val="Normalbulletlist"/>
            </w:pPr>
            <w:r>
              <w:t>Develop an understanding of technologies used to support kitchen operations.</w:t>
            </w:r>
          </w:p>
          <w:p w14:paraId="5F0216C6" w14:textId="04D90611" w:rsidR="008C49CA" w:rsidRDefault="00355A3A" w:rsidP="008C49CA">
            <w:pPr>
              <w:pStyle w:val="Normalbulletlist"/>
            </w:pPr>
            <w:r>
              <w:t>Develop the skills and knowledge to be able to contribute to manging resources within a budget.</w:t>
            </w:r>
          </w:p>
          <w:p w14:paraId="6E3080EB" w14:textId="242EAC29" w:rsidR="008C49CA" w:rsidRDefault="00355A3A" w:rsidP="008C49CA">
            <w:pPr>
              <w:pStyle w:val="Normalbulletlist"/>
            </w:pPr>
            <w:r>
              <w:t>Demonstrate an understanding of how skills training can be delivered in own section.</w:t>
            </w:r>
          </w:p>
        </w:tc>
        <w:tc>
          <w:tcPr>
            <w:tcW w:w="7258" w:type="dxa"/>
            <w:tcMar>
              <w:bottom w:w="108" w:type="dxa"/>
            </w:tcMar>
          </w:tcPr>
          <w:p w14:paraId="55CEB327" w14:textId="77777777" w:rsidR="008C49CA" w:rsidRDefault="008C49CA" w:rsidP="008C49CA">
            <w:pPr>
              <w:tabs>
                <w:tab w:val="left" w:leader="dot" w:pos="11340"/>
              </w:tabs>
              <w:rPr>
                <w:rFonts w:cs="Arial"/>
                <w:b/>
                <w:szCs w:val="22"/>
              </w:rPr>
            </w:pPr>
            <w:r w:rsidRPr="008C49CA">
              <w:rPr>
                <w:rFonts w:cs="Arial"/>
                <w:b/>
                <w:szCs w:val="22"/>
              </w:rPr>
              <w:t>To enable learners to</w:t>
            </w:r>
            <w:r>
              <w:rPr>
                <w:rFonts w:cs="Arial"/>
                <w:szCs w:val="22"/>
              </w:rPr>
              <w:t>:</w:t>
            </w:r>
          </w:p>
          <w:p w14:paraId="75BBBBB4" w14:textId="5142C051" w:rsidR="008C49CA" w:rsidRPr="001C3C51" w:rsidRDefault="00E71320" w:rsidP="008C49CA">
            <w:pPr>
              <w:pStyle w:val="Normalbulletlist"/>
            </w:pPr>
            <w:r>
              <w:t>Understand</w:t>
            </w:r>
            <w:r w:rsidR="00B74E7E">
              <w:t xml:space="preserve"> relevant legislation for own section</w:t>
            </w:r>
          </w:p>
          <w:p w14:paraId="3E1CCEBE" w14:textId="64A03281" w:rsidR="008C49CA" w:rsidRPr="001C3C51" w:rsidRDefault="00B74E7E" w:rsidP="008C49CA">
            <w:pPr>
              <w:pStyle w:val="Normalbulletlist"/>
            </w:pPr>
            <w:r>
              <w:t>Understand how technology supports kitchen operations</w:t>
            </w:r>
          </w:p>
          <w:p w14:paraId="72342DA8" w14:textId="7530135E" w:rsidR="008C49CA" w:rsidRPr="001C3C51" w:rsidRDefault="00B74E7E" w:rsidP="008C49CA">
            <w:pPr>
              <w:pStyle w:val="Normalbulletlist"/>
            </w:pPr>
            <w:r>
              <w:t>Understand how to contribute effectively to managing resources within budget</w:t>
            </w:r>
          </w:p>
          <w:p w14:paraId="56C86FAE" w14:textId="67928390" w:rsidR="008C49CA" w:rsidRDefault="00B74E7E" w:rsidP="008C49CA">
            <w:pPr>
              <w:pStyle w:val="Normalbulletlist"/>
            </w:pPr>
            <w:r>
              <w:t>Understand how skills training can be delivered in own section</w:t>
            </w:r>
          </w:p>
        </w:tc>
      </w:tr>
    </w:tbl>
    <w:p w14:paraId="2E5F7CA3" w14:textId="77777777" w:rsidR="0098637D" w:rsidRPr="003B0FDE" w:rsidRDefault="0098637D" w:rsidP="0098637D">
      <w:pPr>
        <w:rPr>
          <w:sz w:val="20"/>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4233"/>
        <w:gridCol w:w="6812"/>
        <w:gridCol w:w="2197"/>
      </w:tblGrid>
      <w:tr w:rsidR="0017259D" w:rsidRPr="0005438B" w14:paraId="488AE2C8" w14:textId="77777777">
        <w:trPr>
          <w:tblHeader/>
          <w:jc w:val="center"/>
        </w:trPr>
        <w:tc>
          <w:tcPr>
            <w:tcW w:w="1103" w:type="dxa"/>
            <w:shd w:val="clear" w:color="auto" w:fill="D9D9D9"/>
          </w:tcPr>
          <w:p w14:paraId="203D4186" w14:textId="77777777" w:rsidR="0098637D" w:rsidRPr="0005438B" w:rsidRDefault="0098637D" w:rsidP="009B740D">
            <w:r w:rsidRPr="0005438B">
              <w:t>Session</w:t>
            </w:r>
          </w:p>
        </w:tc>
        <w:tc>
          <w:tcPr>
            <w:tcW w:w="4233" w:type="dxa"/>
            <w:shd w:val="clear" w:color="auto" w:fill="D9D9D9"/>
          </w:tcPr>
          <w:p w14:paraId="69077005" w14:textId="77777777" w:rsidR="0098637D" w:rsidRPr="0005438B" w:rsidRDefault="0098637D" w:rsidP="009B740D">
            <w:pPr>
              <w:rPr>
                <w:b/>
              </w:rPr>
            </w:pPr>
            <w:r w:rsidRPr="0005438B">
              <w:rPr>
                <w:bCs/>
              </w:rPr>
              <w:t>Objectives/learning outcomes</w:t>
            </w:r>
            <w:r w:rsidR="009B740D">
              <w:rPr>
                <w:bCs/>
              </w:rPr>
              <w:br/>
            </w:r>
            <w:r w:rsidRPr="0005438B">
              <w:rPr>
                <w:b/>
              </w:rPr>
              <w:t>The learner will:</w:t>
            </w:r>
          </w:p>
        </w:tc>
        <w:tc>
          <w:tcPr>
            <w:tcW w:w="6812" w:type="dxa"/>
            <w:shd w:val="clear" w:color="auto" w:fill="D9D9D9"/>
          </w:tcPr>
          <w:p w14:paraId="5D614E73" w14:textId="77777777" w:rsidR="0098637D" w:rsidRPr="0005438B" w:rsidRDefault="0098637D" w:rsidP="009B740D">
            <w:r w:rsidRPr="0005438B">
              <w:rPr>
                <w:bCs/>
              </w:rPr>
              <w:t>Activities and resources</w:t>
            </w:r>
          </w:p>
        </w:tc>
        <w:tc>
          <w:tcPr>
            <w:tcW w:w="2197" w:type="dxa"/>
            <w:shd w:val="clear" w:color="auto" w:fill="D9D9D9"/>
          </w:tcPr>
          <w:p w14:paraId="790B7B6C" w14:textId="77777777" w:rsidR="0098637D" w:rsidRPr="0005438B" w:rsidRDefault="0098637D" w:rsidP="009A272A">
            <w:r w:rsidRPr="0005438B">
              <w:rPr>
                <w:bCs/>
              </w:rPr>
              <w:t>Assessment</w:t>
            </w:r>
          </w:p>
        </w:tc>
      </w:tr>
      <w:tr w:rsidR="0017259D" w:rsidRPr="00E26CCE" w14:paraId="1E63667F" w14:textId="77777777">
        <w:trPr>
          <w:jc w:val="center"/>
        </w:trPr>
        <w:tc>
          <w:tcPr>
            <w:tcW w:w="1103" w:type="dxa"/>
          </w:tcPr>
          <w:p w14:paraId="132AF8F0" w14:textId="6AF42322" w:rsidR="00E26CCE" w:rsidRPr="006E67F0" w:rsidRDefault="00E26CCE" w:rsidP="00E26CCE">
            <w:pPr>
              <w:jc w:val="center"/>
            </w:pPr>
            <w:r w:rsidRPr="006E67F0">
              <w:t>1</w:t>
            </w:r>
          </w:p>
          <w:p w14:paraId="729CC056" w14:textId="5EF446AB" w:rsidR="00273525" w:rsidRDefault="00273525" w:rsidP="00E26CCE">
            <w:pPr>
              <w:jc w:val="center"/>
            </w:pPr>
          </w:p>
          <w:p w14:paraId="5C47FC1D" w14:textId="77777777" w:rsidR="000A6185" w:rsidRPr="006E67F0" w:rsidRDefault="000A6185" w:rsidP="00E26CCE">
            <w:pPr>
              <w:jc w:val="center"/>
            </w:pPr>
          </w:p>
          <w:p w14:paraId="1F118F9D" w14:textId="449DF2D3" w:rsidR="00E26CCE" w:rsidRDefault="008832DC" w:rsidP="00E26CCE">
            <w:pPr>
              <w:jc w:val="center"/>
            </w:pPr>
            <w:r>
              <w:t>1</w:t>
            </w:r>
            <w:r w:rsidR="000A6185">
              <w:t xml:space="preserve">2 </w:t>
            </w:r>
            <w:r w:rsidR="00E26CCE" w:rsidRPr="006E67F0">
              <w:t>h</w:t>
            </w:r>
            <w:r w:rsidR="006E67F0">
              <w:t>ou</w:t>
            </w:r>
            <w:r w:rsidR="00E26CCE" w:rsidRPr="006E67F0">
              <w:t>rs</w:t>
            </w:r>
          </w:p>
          <w:p w14:paraId="661EF6CB" w14:textId="77777777" w:rsidR="000A6185" w:rsidRDefault="000A6185" w:rsidP="00E26CCE">
            <w:pPr>
              <w:jc w:val="center"/>
              <w:rPr>
                <w:b/>
              </w:rPr>
            </w:pPr>
          </w:p>
          <w:p w14:paraId="7AEC78D1" w14:textId="77777777" w:rsidR="000A6185" w:rsidRDefault="000A6185" w:rsidP="00E26CCE">
            <w:pPr>
              <w:jc w:val="center"/>
              <w:rPr>
                <w:b/>
              </w:rPr>
            </w:pPr>
          </w:p>
          <w:p w14:paraId="2B1EADD4" w14:textId="77777777" w:rsidR="000A6185" w:rsidRDefault="000A6185" w:rsidP="00E26CCE">
            <w:pPr>
              <w:jc w:val="center"/>
              <w:rPr>
                <w:b/>
              </w:rPr>
            </w:pPr>
          </w:p>
          <w:p w14:paraId="2A9AE148" w14:textId="77777777" w:rsidR="000A6185" w:rsidRDefault="000A6185" w:rsidP="00E26CCE">
            <w:pPr>
              <w:jc w:val="center"/>
              <w:rPr>
                <w:b/>
              </w:rPr>
            </w:pPr>
          </w:p>
          <w:p w14:paraId="1A85C3EE" w14:textId="77777777" w:rsidR="000A6185" w:rsidRDefault="000A6185" w:rsidP="00E26CCE">
            <w:pPr>
              <w:jc w:val="center"/>
              <w:rPr>
                <w:b/>
              </w:rPr>
            </w:pPr>
          </w:p>
          <w:p w14:paraId="3D7BEB1B" w14:textId="77777777" w:rsidR="000A6185" w:rsidRDefault="000A6185" w:rsidP="00E26CCE">
            <w:pPr>
              <w:jc w:val="center"/>
              <w:rPr>
                <w:b/>
              </w:rPr>
            </w:pPr>
          </w:p>
          <w:p w14:paraId="09C98937" w14:textId="77777777" w:rsidR="000A6185" w:rsidRDefault="000A6185" w:rsidP="00E26CCE">
            <w:pPr>
              <w:jc w:val="center"/>
              <w:rPr>
                <w:b/>
              </w:rPr>
            </w:pPr>
          </w:p>
          <w:p w14:paraId="3C016DC6" w14:textId="77777777" w:rsidR="000A6185" w:rsidRDefault="000A6185" w:rsidP="00E26CCE">
            <w:pPr>
              <w:jc w:val="center"/>
              <w:rPr>
                <w:b/>
              </w:rPr>
            </w:pPr>
          </w:p>
          <w:p w14:paraId="68BCB4AF" w14:textId="77777777" w:rsidR="000A6185" w:rsidRDefault="000A6185" w:rsidP="00E26CCE">
            <w:pPr>
              <w:jc w:val="center"/>
              <w:rPr>
                <w:bCs/>
              </w:rPr>
            </w:pPr>
          </w:p>
          <w:p w14:paraId="22A5FBB6" w14:textId="77777777" w:rsidR="000A6185" w:rsidRDefault="000A6185" w:rsidP="00E26CCE">
            <w:pPr>
              <w:jc w:val="center"/>
              <w:rPr>
                <w:bCs/>
              </w:rPr>
            </w:pPr>
          </w:p>
          <w:p w14:paraId="6C99115E" w14:textId="77777777" w:rsidR="000A6185" w:rsidRDefault="000A6185" w:rsidP="00E26CCE">
            <w:pPr>
              <w:jc w:val="center"/>
              <w:rPr>
                <w:bCs/>
              </w:rPr>
            </w:pPr>
          </w:p>
          <w:p w14:paraId="6E805EF9" w14:textId="1461F69C" w:rsidR="000A6185" w:rsidRDefault="000A6185" w:rsidP="00E26CCE">
            <w:pPr>
              <w:jc w:val="center"/>
              <w:rPr>
                <w:bCs/>
              </w:rPr>
            </w:pPr>
          </w:p>
          <w:p w14:paraId="0D3E8AE1" w14:textId="336282CD" w:rsidR="009F67B5" w:rsidRDefault="009F67B5" w:rsidP="00E26CCE">
            <w:pPr>
              <w:jc w:val="center"/>
              <w:rPr>
                <w:bCs/>
              </w:rPr>
            </w:pPr>
          </w:p>
          <w:p w14:paraId="6540BAA0" w14:textId="7F448940" w:rsidR="009F67B5" w:rsidRDefault="009F67B5" w:rsidP="00E26CCE">
            <w:pPr>
              <w:jc w:val="center"/>
              <w:rPr>
                <w:bCs/>
              </w:rPr>
            </w:pPr>
          </w:p>
          <w:p w14:paraId="0352697E" w14:textId="77777777" w:rsidR="009F67B5" w:rsidRDefault="009F67B5" w:rsidP="00E26CCE">
            <w:pPr>
              <w:jc w:val="center"/>
              <w:rPr>
                <w:bCs/>
              </w:rPr>
            </w:pPr>
          </w:p>
          <w:p w14:paraId="1D54F064" w14:textId="77777777" w:rsidR="000A6185" w:rsidRDefault="000A6185" w:rsidP="00E26CCE">
            <w:pPr>
              <w:jc w:val="center"/>
              <w:rPr>
                <w:bCs/>
              </w:rPr>
            </w:pPr>
          </w:p>
          <w:p w14:paraId="567965A2" w14:textId="77777777" w:rsidR="000A6185" w:rsidRDefault="000A6185" w:rsidP="00E26CCE">
            <w:pPr>
              <w:jc w:val="center"/>
              <w:rPr>
                <w:bCs/>
              </w:rPr>
            </w:pPr>
          </w:p>
          <w:p w14:paraId="5AA9E072" w14:textId="77777777" w:rsidR="000A6185" w:rsidRDefault="000A6185" w:rsidP="00E26CCE">
            <w:pPr>
              <w:jc w:val="center"/>
              <w:rPr>
                <w:bCs/>
              </w:rPr>
            </w:pPr>
          </w:p>
          <w:p w14:paraId="21819328" w14:textId="77777777" w:rsidR="000A6185" w:rsidRDefault="000A6185" w:rsidP="00E26CCE">
            <w:pPr>
              <w:jc w:val="center"/>
              <w:rPr>
                <w:bCs/>
              </w:rPr>
            </w:pPr>
          </w:p>
          <w:p w14:paraId="5EF13797" w14:textId="77777777" w:rsidR="000A6185" w:rsidRDefault="000A6185" w:rsidP="00E26CCE">
            <w:pPr>
              <w:jc w:val="center"/>
              <w:rPr>
                <w:bCs/>
              </w:rPr>
            </w:pPr>
          </w:p>
          <w:p w14:paraId="6A47BB3C" w14:textId="77777777" w:rsidR="000A6185" w:rsidRDefault="000A6185" w:rsidP="00E26CCE">
            <w:pPr>
              <w:jc w:val="center"/>
              <w:rPr>
                <w:bCs/>
              </w:rPr>
            </w:pPr>
          </w:p>
          <w:p w14:paraId="202AC12D" w14:textId="5EAFDAC0" w:rsidR="000A6185" w:rsidRDefault="000A6185" w:rsidP="00E26CCE">
            <w:pPr>
              <w:jc w:val="center"/>
              <w:rPr>
                <w:bCs/>
              </w:rPr>
            </w:pPr>
          </w:p>
          <w:p w14:paraId="1B67D1D1" w14:textId="725B4675" w:rsidR="00631BDA" w:rsidRDefault="00631BDA" w:rsidP="00E26CCE">
            <w:pPr>
              <w:jc w:val="center"/>
              <w:rPr>
                <w:bCs/>
              </w:rPr>
            </w:pPr>
          </w:p>
          <w:p w14:paraId="32AAF609" w14:textId="77777777" w:rsidR="00372DCB" w:rsidRDefault="00372DCB" w:rsidP="00E26CCE">
            <w:pPr>
              <w:jc w:val="center"/>
              <w:rPr>
                <w:bCs/>
              </w:rPr>
            </w:pPr>
          </w:p>
          <w:p w14:paraId="1D90D51B" w14:textId="77777777" w:rsidR="00631BDA" w:rsidRDefault="00631BDA" w:rsidP="00E26CCE">
            <w:pPr>
              <w:jc w:val="center"/>
              <w:rPr>
                <w:bCs/>
              </w:rPr>
            </w:pPr>
          </w:p>
          <w:p w14:paraId="60307302" w14:textId="77777777" w:rsidR="000A6185" w:rsidRDefault="000A6185" w:rsidP="00E26CCE">
            <w:pPr>
              <w:jc w:val="center"/>
              <w:rPr>
                <w:bCs/>
              </w:rPr>
            </w:pPr>
          </w:p>
          <w:p w14:paraId="7C1C92B9" w14:textId="77777777" w:rsidR="000A6185" w:rsidRDefault="000A6185" w:rsidP="00E26CCE">
            <w:pPr>
              <w:jc w:val="center"/>
              <w:rPr>
                <w:bCs/>
              </w:rPr>
            </w:pPr>
          </w:p>
          <w:p w14:paraId="79D344B4" w14:textId="77777777" w:rsidR="000A6185" w:rsidRDefault="000A6185" w:rsidP="00E26CCE">
            <w:pPr>
              <w:jc w:val="center"/>
              <w:rPr>
                <w:bCs/>
              </w:rPr>
            </w:pPr>
          </w:p>
          <w:p w14:paraId="41634C9B" w14:textId="77777777" w:rsidR="000A6185" w:rsidRDefault="000A6185" w:rsidP="00E26CCE">
            <w:pPr>
              <w:jc w:val="center"/>
              <w:rPr>
                <w:bCs/>
              </w:rPr>
            </w:pPr>
          </w:p>
          <w:p w14:paraId="004CF42F" w14:textId="77777777" w:rsidR="009B7858" w:rsidRDefault="009B7858" w:rsidP="00E26CCE">
            <w:pPr>
              <w:jc w:val="center"/>
              <w:rPr>
                <w:bCs/>
              </w:rPr>
            </w:pPr>
          </w:p>
          <w:p w14:paraId="763A221A" w14:textId="77777777" w:rsidR="009B7858" w:rsidRDefault="009B7858" w:rsidP="00E26CCE">
            <w:pPr>
              <w:jc w:val="center"/>
              <w:rPr>
                <w:bCs/>
              </w:rPr>
            </w:pPr>
          </w:p>
          <w:p w14:paraId="0EE8D659" w14:textId="77777777" w:rsidR="009B7858" w:rsidRDefault="009B7858" w:rsidP="00E26CCE">
            <w:pPr>
              <w:jc w:val="center"/>
              <w:rPr>
                <w:bCs/>
              </w:rPr>
            </w:pPr>
          </w:p>
          <w:p w14:paraId="172C71B5" w14:textId="77777777" w:rsidR="009B7858" w:rsidRDefault="009B7858" w:rsidP="00E26CCE">
            <w:pPr>
              <w:jc w:val="center"/>
              <w:rPr>
                <w:bCs/>
              </w:rPr>
            </w:pPr>
          </w:p>
          <w:p w14:paraId="028BA971" w14:textId="028F0ACC" w:rsidR="000A6185" w:rsidRPr="000A6185" w:rsidRDefault="000A6185" w:rsidP="00E26CCE">
            <w:pPr>
              <w:jc w:val="center"/>
              <w:rPr>
                <w:bCs/>
              </w:rPr>
            </w:pPr>
          </w:p>
        </w:tc>
        <w:tc>
          <w:tcPr>
            <w:tcW w:w="4233" w:type="dxa"/>
          </w:tcPr>
          <w:p w14:paraId="42F013D1" w14:textId="78B712B5" w:rsidR="00E26CCE" w:rsidRDefault="00E26CCE" w:rsidP="00905996">
            <w:pPr>
              <w:pStyle w:val="Normalheadingblack"/>
            </w:pPr>
            <w:r w:rsidRPr="00905996">
              <w:lastRenderedPageBreak/>
              <w:t>L</w:t>
            </w:r>
            <w:r w:rsidR="00905996">
              <w:t>earning outcome</w:t>
            </w:r>
            <w:r w:rsidRPr="00905996">
              <w:t xml:space="preserve"> </w:t>
            </w:r>
            <w:r w:rsidR="008832DC">
              <w:t>1:</w:t>
            </w:r>
          </w:p>
          <w:p w14:paraId="4FB7B823" w14:textId="77777777" w:rsidR="008832DC" w:rsidRPr="008832DC" w:rsidRDefault="00E71320" w:rsidP="008832DC">
            <w:pPr>
              <w:pStyle w:val="Normalheadingblack"/>
            </w:pPr>
            <w:r w:rsidRPr="008832DC">
              <w:t>Understand</w:t>
            </w:r>
            <w:r w:rsidR="00B74E7E" w:rsidRPr="008832DC">
              <w:t xml:space="preserve"> relevant legislation for own section</w:t>
            </w:r>
          </w:p>
          <w:p w14:paraId="232B3FF3" w14:textId="77777777" w:rsidR="008832DC" w:rsidRDefault="008832DC" w:rsidP="008832DC">
            <w:pPr>
              <w:pStyle w:val="Normalheadingblack"/>
              <w:rPr>
                <w:rFonts w:eastAsia="Calibri" w:cs="Arial"/>
                <w:b w:val="0"/>
              </w:rPr>
            </w:pPr>
          </w:p>
          <w:p w14:paraId="7F0F20E4" w14:textId="49892B44" w:rsidR="00B74E7E" w:rsidRPr="008832DC" w:rsidRDefault="00B74E7E" w:rsidP="008832DC">
            <w:pPr>
              <w:pStyle w:val="Normalheadingblack"/>
              <w:numPr>
                <w:ilvl w:val="1"/>
                <w:numId w:val="12"/>
              </w:numPr>
              <w:rPr>
                <w:b w:val="0"/>
                <w:bCs/>
              </w:rPr>
            </w:pPr>
            <w:r w:rsidRPr="008832DC">
              <w:rPr>
                <w:rFonts w:eastAsia="Calibri" w:cs="Arial"/>
                <w:b w:val="0"/>
                <w:bCs/>
              </w:rPr>
              <w:t>Identify legislation requirements</w:t>
            </w:r>
          </w:p>
          <w:p w14:paraId="34816AA3" w14:textId="77777777" w:rsidR="008832DC" w:rsidRDefault="00B74E7E" w:rsidP="008832DC">
            <w:pPr>
              <w:pStyle w:val="Normalbulletlist"/>
              <w:numPr>
                <w:ilvl w:val="0"/>
                <w:numId w:val="0"/>
              </w:numPr>
              <w:ind w:left="360"/>
            </w:pPr>
            <w:r>
              <w:rPr>
                <w:rFonts w:eastAsia="Calibri" w:cs="Arial"/>
              </w:rPr>
              <w:t xml:space="preserve">applied in own section </w:t>
            </w:r>
            <w:r>
              <w:rPr>
                <w:rFonts w:eastAsia="Calibri" w:cs="Arial"/>
              </w:rPr>
              <w:br/>
            </w:r>
          </w:p>
          <w:p w14:paraId="57F6F2CE" w14:textId="77777777" w:rsidR="008832DC" w:rsidRDefault="008832DC" w:rsidP="008832DC">
            <w:pPr>
              <w:pStyle w:val="Normalbulletlist"/>
              <w:numPr>
                <w:ilvl w:val="0"/>
                <w:numId w:val="0"/>
              </w:numPr>
              <w:ind w:left="284" w:hanging="284"/>
            </w:pPr>
          </w:p>
          <w:p w14:paraId="5359B2C9" w14:textId="63E4B4BF" w:rsidR="0017259D" w:rsidRPr="008832DC" w:rsidRDefault="00B74E7E" w:rsidP="008832DC">
            <w:pPr>
              <w:pStyle w:val="Normalbulletlist"/>
              <w:numPr>
                <w:ilvl w:val="0"/>
                <w:numId w:val="0"/>
              </w:numPr>
              <w:rPr>
                <w:rFonts w:eastAsia="Calibri" w:cs="Arial"/>
              </w:rPr>
            </w:pPr>
            <w:r>
              <w:t>1.2 Describe how organisations ensure compliance of legislation</w:t>
            </w:r>
          </w:p>
          <w:p w14:paraId="21D0A526" w14:textId="5C5C754D" w:rsidR="000A6185" w:rsidRDefault="000A6185" w:rsidP="000A6185">
            <w:pPr>
              <w:pStyle w:val="Normalbulletlist"/>
              <w:numPr>
                <w:ilvl w:val="0"/>
                <w:numId w:val="0"/>
              </w:numPr>
              <w:ind w:left="284" w:hanging="284"/>
            </w:pPr>
          </w:p>
          <w:p w14:paraId="620CE449" w14:textId="239EB224" w:rsidR="000A6185" w:rsidRDefault="000A6185" w:rsidP="000A6185">
            <w:pPr>
              <w:pStyle w:val="Normalbulletlist"/>
              <w:numPr>
                <w:ilvl w:val="0"/>
                <w:numId w:val="0"/>
              </w:numPr>
              <w:ind w:left="284" w:hanging="284"/>
            </w:pPr>
          </w:p>
          <w:p w14:paraId="31C0BC96" w14:textId="37CDA67F" w:rsidR="000A6185" w:rsidRPr="000A6185" w:rsidRDefault="00300850" w:rsidP="008832DC">
            <w:r w:rsidRPr="008832DC">
              <w:rPr>
                <w:rFonts w:cs="Arial"/>
              </w:rPr>
              <w:t xml:space="preserve">1.3 Describe how operational procedures are standardised </w:t>
            </w:r>
          </w:p>
          <w:p w14:paraId="619DC409" w14:textId="77777777" w:rsidR="008832DC" w:rsidRDefault="008832DC" w:rsidP="008832DC">
            <w:pPr>
              <w:rPr>
                <w:rFonts w:cs="Arial"/>
              </w:rPr>
            </w:pPr>
          </w:p>
          <w:p w14:paraId="41D31F71" w14:textId="77777777" w:rsidR="008832DC" w:rsidRDefault="00E71320" w:rsidP="008832DC">
            <w:pPr>
              <w:pStyle w:val="ListParagraph"/>
              <w:numPr>
                <w:ilvl w:val="1"/>
                <w:numId w:val="13"/>
              </w:numPr>
              <w:rPr>
                <w:rFonts w:cs="Arial"/>
              </w:rPr>
            </w:pPr>
            <w:r w:rsidRPr="008832DC">
              <w:rPr>
                <w:rFonts w:cs="Arial"/>
              </w:rPr>
              <w:t>Describe how operational procedures are communicated</w:t>
            </w:r>
            <w:r w:rsidRPr="008832DC">
              <w:rPr>
                <w:rFonts w:cs="Arial"/>
              </w:rPr>
              <w:br/>
            </w:r>
          </w:p>
          <w:p w14:paraId="3606EFCB" w14:textId="75C29424" w:rsidR="000A6185" w:rsidRPr="008832DC" w:rsidRDefault="00E71320" w:rsidP="008832DC">
            <w:pPr>
              <w:rPr>
                <w:rFonts w:cs="Arial"/>
              </w:rPr>
            </w:pPr>
            <w:r w:rsidRPr="008832DC">
              <w:rPr>
                <w:rFonts w:cs="Arial"/>
              </w:rPr>
              <w:t>1</w:t>
            </w:r>
            <w:r w:rsidR="008832DC">
              <w:rPr>
                <w:rFonts w:cs="Arial"/>
              </w:rPr>
              <w:t>.</w:t>
            </w:r>
            <w:r w:rsidRPr="008832DC">
              <w:rPr>
                <w:rFonts w:cs="Arial"/>
              </w:rPr>
              <w:t>5 Explain the benefits of complying with legislation</w:t>
            </w:r>
          </w:p>
          <w:p w14:paraId="22890034" w14:textId="7E5E3F0F" w:rsidR="000A6185" w:rsidRDefault="00300850" w:rsidP="008832DC">
            <w:r w:rsidRPr="000A6185">
              <w:rPr>
                <w:rFonts w:cs="Arial"/>
              </w:rPr>
              <w:br/>
            </w:r>
            <w:r>
              <w:t>1.</w:t>
            </w:r>
            <w:r w:rsidR="00E71320">
              <w:t>6</w:t>
            </w:r>
            <w:r>
              <w:t xml:space="preserve"> Describe how</w:t>
            </w:r>
            <w:r w:rsidR="00E71320">
              <w:t xml:space="preserve"> own section complies with </w:t>
            </w:r>
            <w:r>
              <w:t xml:space="preserve">legislation </w:t>
            </w:r>
          </w:p>
          <w:p w14:paraId="3EC06C93" w14:textId="77777777" w:rsidR="000A6185" w:rsidRDefault="000A6185" w:rsidP="000A6185"/>
          <w:p w14:paraId="75BC0124" w14:textId="29BE3F4C" w:rsidR="00300850" w:rsidRDefault="00300850" w:rsidP="008832DC">
            <w:r>
              <w:t>1.</w:t>
            </w:r>
            <w:r w:rsidR="00E71320">
              <w:t>7</w:t>
            </w:r>
            <w:r>
              <w:t xml:space="preserve"> Explain the key role of a supervisor in the monitoring of food safety</w:t>
            </w:r>
          </w:p>
          <w:p w14:paraId="404EE5F5" w14:textId="0D8E97AD" w:rsidR="00E26CCE" w:rsidRPr="00782850" w:rsidRDefault="00E26CCE" w:rsidP="00300850">
            <w:pPr>
              <w:pStyle w:val="Normalnumberedlist"/>
              <w:numPr>
                <w:ilvl w:val="0"/>
                <w:numId w:val="0"/>
              </w:numPr>
              <w:ind w:left="357" w:hanging="357"/>
            </w:pPr>
          </w:p>
        </w:tc>
        <w:tc>
          <w:tcPr>
            <w:tcW w:w="6812" w:type="dxa"/>
          </w:tcPr>
          <w:p w14:paraId="2DD8C9DD" w14:textId="77777777" w:rsidR="00E26CCE" w:rsidRPr="00905996" w:rsidRDefault="00E26CCE" w:rsidP="00905996">
            <w:pPr>
              <w:pStyle w:val="Normalheadingred"/>
            </w:pPr>
            <w:r w:rsidRPr="00905996">
              <w:lastRenderedPageBreak/>
              <w:t>Activities:</w:t>
            </w:r>
          </w:p>
          <w:p w14:paraId="2755FA08" w14:textId="7CACBDA4" w:rsidR="007129E7" w:rsidRDefault="007129E7" w:rsidP="008832DC">
            <w:pPr>
              <w:pStyle w:val="Normalbulletlist"/>
            </w:pPr>
            <w:r>
              <w:t>Class discussion to establish what is meant by legislation</w:t>
            </w:r>
            <w:r w:rsidR="008832DC">
              <w:t>.</w:t>
            </w:r>
          </w:p>
          <w:p w14:paraId="2865C2B9" w14:textId="664593AA" w:rsidR="007129E7" w:rsidRDefault="007129E7" w:rsidP="007129E7">
            <w:pPr>
              <w:pStyle w:val="Normalbulletlist"/>
            </w:pPr>
            <w:r>
              <w:t xml:space="preserve">Individual </w:t>
            </w:r>
            <w:r w:rsidR="009B75E4" w:rsidRPr="009B75E4">
              <w:rPr>
                <w:b/>
                <w:bCs w:val="0"/>
              </w:rPr>
              <w:t>A</w:t>
            </w:r>
            <w:r w:rsidRPr="009B75E4">
              <w:rPr>
                <w:b/>
                <w:bCs w:val="0"/>
              </w:rPr>
              <w:t>ctivity</w:t>
            </w:r>
            <w:r w:rsidR="009B75E4" w:rsidRPr="009B75E4">
              <w:rPr>
                <w:b/>
                <w:bCs w:val="0"/>
              </w:rPr>
              <w:t xml:space="preserve"> 1</w:t>
            </w:r>
            <w:r>
              <w:t xml:space="preserve"> to </w:t>
            </w:r>
            <w:r w:rsidR="000A6185">
              <w:t>identify legislative requirements a chef de partie needs to be aware of</w:t>
            </w:r>
            <w:r w:rsidR="008832DC">
              <w:t>.</w:t>
            </w:r>
          </w:p>
          <w:p w14:paraId="7CB7644A" w14:textId="0D784F43" w:rsidR="000A6185" w:rsidRDefault="007129E7" w:rsidP="007129E7">
            <w:pPr>
              <w:pStyle w:val="Normalbulletlist"/>
            </w:pPr>
            <w:r>
              <w:t xml:space="preserve">Small group activity to </w:t>
            </w:r>
            <w:r w:rsidR="000A6185">
              <w:t>research and list current legislations applicable to a production kitchen</w:t>
            </w:r>
            <w:r w:rsidR="008832DC">
              <w:t>.</w:t>
            </w:r>
          </w:p>
          <w:p w14:paraId="7EEB9E62" w14:textId="235E0412" w:rsidR="000A6185" w:rsidRDefault="000A6185" w:rsidP="007129E7">
            <w:pPr>
              <w:pStyle w:val="Normalbulletlist"/>
            </w:pPr>
            <w:r>
              <w:t xml:space="preserve">Individual </w:t>
            </w:r>
            <w:r w:rsidR="009B75E4" w:rsidRPr="009B75E4">
              <w:rPr>
                <w:b/>
                <w:bCs w:val="0"/>
              </w:rPr>
              <w:t>A</w:t>
            </w:r>
            <w:r w:rsidRPr="009B75E4">
              <w:rPr>
                <w:b/>
                <w:bCs w:val="0"/>
              </w:rPr>
              <w:t xml:space="preserve">ctivity </w:t>
            </w:r>
            <w:r w:rsidR="009B75E4" w:rsidRPr="009B75E4">
              <w:rPr>
                <w:b/>
                <w:bCs w:val="0"/>
              </w:rPr>
              <w:t>2</w:t>
            </w:r>
            <w:r w:rsidR="009B75E4">
              <w:t xml:space="preserve"> </w:t>
            </w:r>
            <w:r>
              <w:t>on current legislations</w:t>
            </w:r>
            <w:r w:rsidR="008832DC">
              <w:t>.</w:t>
            </w:r>
          </w:p>
          <w:p w14:paraId="44ADC563" w14:textId="597A3ACF" w:rsidR="00166B42" w:rsidRDefault="00166B42" w:rsidP="00166B42">
            <w:pPr>
              <w:pStyle w:val="Normalbulletlist"/>
              <w:numPr>
                <w:ilvl w:val="0"/>
                <w:numId w:val="0"/>
              </w:numPr>
              <w:ind w:left="284" w:hanging="284"/>
            </w:pPr>
          </w:p>
          <w:p w14:paraId="6ED4ED78" w14:textId="399A2C55" w:rsidR="00166B42" w:rsidRDefault="00166B42" w:rsidP="00D02CE7">
            <w:pPr>
              <w:pStyle w:val="Normalbulletlist"/>
              <w:numPr>
                <w:ilvl w:val="0"/>
                <w:numId w:val="6"/>
              </w:numPr>
            </w:pPr>
            <w:r>
              <w:lastRenderedPageBreak/>
              <w:t>Class discussion on legislative compliance</w:t>
            </w:r>
            <w:r w:rsidR="008832DC">
              <w:t>.</w:t>
            </w:r>
          </w:p>
          <w:p w14:paraId="036430B4" w14:textId="0F8698A2" w:rsidR="009F67B5" w:rsidRDefault="00166B42" w:rsidP="00D02CE7">
            <w:pPr>
              <w:pStyle w:val="Normalbulletlist"/>
              <w:numPr>
                <w:ilvl w:val="0"/>
                <w:numId w:val="6"/>
              </w:numPr>
            </w:pPr>
            <w:r>
              <w:t>Small group activity to establish procedures to ensure legislative compliance</w:t>
            </w:r>
            <w:r w:rsidR="008832DC">
              <w:t>.</w:t>
            </w:r>
          </w:p>
          <w:p w14:paraId="5C357835" w14:textId="50E4C705" w:rsidR="009F67B5" w:rsidRDefault="009F67B5" w:rsidP="00D02CE7">
            <w:pPr>
              <w:pStyle w:val="Normalbulletlist"/>
              <w:numPr>
                <w:ilvl w:val="0"/>
                <w:numId w:val="6"/>
              </w:numPr>
            </w:pPr>
            <w:r>
              <w:t>Class discussion on the meaning of operational procedures</w:t>
            </w:r>
            <w:r w:rsidR="008832DC">
              <w:t>.</w:t>
            </w:r>
          </w:p>
          <w:p w14:paraId="2DA46D4F" w14:textId="235231ED" w:rsidR="009F67B5" w:rsidRDefault="009F67B5" w:rsidP="00D02CE7">
            <w:pPr>
              <w:pStyle w:val="Normalbulletlist"/>
              <w:numPr>
                <w:ilvl w:val="0"/>
                <w:numId w:val="6"/>
              </w:numPr>
            </w:pPr>
            <w:r>
              <w:t>Small group activity to research standard operating procedure</w:t>
            </w:r>
            <w:r w:rsidR="008832DC">
              <w:t>s.</w:t>
            </w:r>
          </w:p>
          <w:p w14:paraId="1FC53586" w14:textId="6956B598" w:rsidR="001E4F7B" w:rsidRDefault="009F67B5" w:rsidP="00D02CE7">
            <w:pPr>
              <w:pStyle w:val="Normalbulletlist"/>
              <w:numPr>
                <w:ilvl w:val="0"/>
                <w:numId w:val="6"/>
              </w:numPr>
            </w:pPr>
            <w:r>
              <w:t xml:space="preserve">Individual </w:t>
            </w:r>
            <w:r w:rsidR="009B75E4" w:rsidRPr="009B75E4">
              <w:rPr>
                <w:b/>
                <w:bCs w:val="0"/>
              </w:rPr>
              <w:t>A</w:t>
            </w:r>
            <w:r w:rsidRPr="009B75E4">
              <w:rPr>
                <w:b/>
                <w:bCs w:val="0"/>
              </w:rPr>
              <w:t xml:space="preserve">ctivity </w:t>
            </w:r>
            <w:r w:rsidR="009B75E4" w:rsidRPr="009B75E4">
              <w:rPr>
                <w:b/>
                <w:bCs w:val="0"/>
              </w:rPr>
              <w:t>3</w:t>
            </w:r>
            <w:r w:rsidR="009B75E4">
              <w:t xml:space="preserve"> </w:t>
            </w:r>
            <w:r>
              <w:t xml:space="preserve">to write a </w:t>
            </w:r>
            <w:r w:rsidR="001E4F7B">
              <w:t>standardised operating procedure</w:t>
            </w:r>
            <w:r>
              <w:t xml:space="preserve"> for a kitchen task.</w:t>
            </w:r>
            <w:r w:rsidR="00372DCB">
              <w:br/>
              <w:t>Implementation of SOP to assess accuracy of steps and suitability.</w:t>
            </w:r>
          </w:p>
          <w:p w14:paraId="2F565E72" w14:textId="7CB931E2" w:rsidR="00631BDA" w:rsidRDefault="001E4F7B" w:rsidP="00D02CE7">
            <w:pPr>
              <w:pStyle w:val="Normalbulletlist"/>
              <w:numPr>
                <w:ilvl w:val="0"/>
                <w:numId w:val="6"/>
              </w:numPr>
            </w:pPr>
            <w:r>
              <w:t xml:space="preserve">Small group </w:t>
            </w:r>
            <w:r w:rsidR="009B75E4" w:rsidRPr="009B75E4">
              <w:rPr>
                <w:b/>
                <w:bCs w:val="0"/>
              </w:rPr>
              <w:t>A</w:t>
            </w:r>
            <w:r w:rsidRPr="009B75E4">
              <w:rPr>
                <w:b/>
                <w:bCs w:val="0"/>
              </w:rPr>
              <w:t>ctivity</w:t>
            </w:r>
            <w:r w:rsidR="009B75E4" w:rsidRPr="009B75E4">
              <w:rPr>
                <w:b/>
                <w:bCs w:val="0"/>
              </w:rPr>
              <w:t xml:space="preserve"> 4</w:t>
            </w:r>
            <w:r>
              <w:t xml:space="preserve"> to establish the methods used to communicate standardised operating procedures to the kitchen team.</w:t>
            </w:r>
          </w:p>
          <w:p w14:paraId="6B7E817D" w14:textId="64FB6864" w:rsidR="00631BDA" w:rsidRDefault="00631BDA" w:rsidP="00D02CE7">
            <w:pPr>
              <w:pStyle w:val="Normalbulletlist"/>
              <w:numPr>
                <w:ilvl w:val="0"/>
                <w:numId w:val="6"/>
              </w:numPr>
            </w:pPr>
            <w:r>
              <w:t>Individual activity to identify examples of operating procedures communicated using the different methods and the effectiveness of each in maintaining standards.</w:t>
            </w:r>
          </w:p>
          <w:p w14:paraId="05105908" w14:textId="3214CF8E" w:rsidR="00631BDA" w:rsidRDefault="00631BDA" w:rsidP="008832DC">
            <w:pPr>
              <w:pStyle w:val="Normalbulletlist"/>
              <w:numPr>
                <w:ilvl w:val="0"/>
                <w:numId w:val="6"/>
              </w:numPr>
            </w:pPr>
            <w:r>
              <w:t>Class discussion on the outcomes of individual activity to establish a definitive list</w:t>
            </w:r>
            <w:r w:rsidR="008832DC">
              <w:t>.</w:t>
            </w:r>
          </w:p>
          <w:p w14:paraId="0578D7D0" w14:textId="24D54AD4" w:rsidR="00631BDA" w:rsidRDefault="00631BDA" w:rsidP="00D02CE7">
            <w:pPr>
              <w:pStyle w:val="Normalbulletlist"/>
              <w:numPr>
                <w:ilvl w:val="0"/>
                <w:numId w:val="6"/>
              </w:numPr>
            </w:pPr>
            <w:r>
              <w:t>Class discussion on the benefits of complying with legislation</w:t>
            </w:r>
            <w:r w:rsidR="008832DC">
              <w:t>.</w:t>
            </w:r>
          </w:p>
          <w:p w14:paraId="64CB5CCD" w14:textId="64D35BE7" w:rsidR="00832B12" w:rsidRDefault="00631BDA" w:rsidP="00D02CE7">
            <w:pPr>
              <w:pStyle w:val="Normalbulletlist"/>
              <w:numPr>
                <w:ilvl w:val="0"/>
                <w:numId w:val="6"/>
              </w:numPr>
            </w:pPr>
            <w:r>
              <w:t xml:space="preserve">Small group </w:t>
            </w:r>
            <w:r w:rsidR="009B75E4" w:rsidRPr="009B75E4">
              <w:rPr>
                <w:b/>
                <w:bCs w:val="0"/>
              </w:rPr>
              <w:t>A</w:t>
            </w:r>
            <w:r w:rsidRPr="009B75E4">
              <w:rPr>
                <w:b/>
                <w:bCs w:val="0"/>
              </w:rPr>
              <w:t xml:space="preserve">ctivity </w:t>
            </w:r>
            <w:r w:rsidR="009B75E4" w:rsidRPr="009B75E4">
              <w:rPr>
                <w:b/>
                <w:bCs w:val="0"/>
              </w:rPr>
              <w:t>5</w:t>
            </w:r>
            <w:r w:rsidR="009B75E4">
              <w:t xml:space="preserve"> </w:t>
            </w:r>
            <w:r>
              <w:t>to establish the benefits to:</w:t>
            </w:r>
            <w:r>
              <w:br/>
              <w:t>- the business</w:t>
            </w:r>
            <w:r>
              <w:br/>
              <w:t>- the team</w:t>
            </w:r>
            <w:r>
              <w:br/>
              <w:t>- individuals</w:t>
            </w:r>
            <w:r>
              <w:br/>
              <w:t>- the customer</w:t>
            </w:r>
            <w:r w:rsidR="008832DC">
              <w:t>.</w:t>
            </w:r>
          </w:p>
          <w:p w14:paraId="12A35876" w14:textId="475764BE" w:rsidR="0029625F" w:rsidRDefault="00832B12" w:rsidP="00D02CE7">
            <w:pPr>
              <w:pStyle w:val="Normalbulletlist"/>
              <w:numPr>
                <w:ilvl w:val="0"/>
                <w:numId w:val="6"/>
              </w:numPr>
            </w:pPr>
            <w:r>
              <w:t xml:space="preserve">Individual activity to identify </w:t>
            </w:r>
            <w:r w:rsidR="0029625F">
              <w:t>legislative compliance and the</w:t>
            </w:r>
            <w:r>
              <w:t xml:space="preserve"> benefits for a range of scenarios.</w:t>
            </w:r>
          </w:p>
          <w:p w14:paraId="6B2EF819" w14:textId="415AEC1C" w:rsidR="001871FC" w:rsidRDefault="001871FC" w:rsidP="00D02CE7">
            <w:pPr>
              <w:pStyle w:val="Normalbulletlist"/>
              <w:numPr>
                <w:ilvl w:val="0"/>
                <w:numId w:val="6"/>
              </w:numPr>
            </w:pPr>
            <w:r>
              <w:t>Class discussion on the responsibilities of a chef de partie when manging a section</w:t>
            </w:r>
            <w:r w:rsidR="008832DC">
              <w:t>.</w:t>
            </w:r>
          </w:p>
          <w:p w14:paraId="7698392A" w14:textId="411238CD" w:rsidR="001871FC" w:rsidRDefault="0029625F" w:rsidP="00D02CE7">
            <w:pPr>
              <w:pStyle w:val="Normalbulletlist"/>
              <w:numPr>
                <w:ilvl w:val="0"/>
                <w:numId w:val="6"/>
              </w:numPr>
            </w:pPr>
            <w:r>
              <w:t xml:space="preserve">Small group </w:t>
            </w:r>
            <w:r w:rsidR="009B75E4" w:rsidRPr="009B75E4">
              <w:rPr>
                <w:b/>
                <w:bCs w:val="0"/>
              </w:rPr>
              <w:t>A</w:t>
            </w:r>
            <w:r w:rsidRPr="009B75E4">
              <w:rPr>
                <w:b/>
                <w:bCs w:val="0"/>
              </w:rPr>
              <w:t>ctivity</w:t>
            </w:r>
            <w:r w:rsidR="009B75E4" w:rsidRPr="009B75E4">
              <w:rPr>
                <w:b/>
                <w:bCs w:val="0"/>
              </w:rPr>
              <w:t xml:space="preserve"> 6</w:t>
            </w:r>
            <w:r>
              <w:t xml:space="preserve"> to identify how a chef de partie can demonstrate legislative compliance for a section</w:t>
            </w:r>
            <w:r w:rsidR="008832DC">
              <w:t>.</w:t>
            </w:r>
          </w:p>
          <w:p w14:paraId="77E89EF1" w14:textId="1D335DB8" w:rsidR="009B7858" w:rsidRDefault="001871FC" w:rsidP="00D02CE7">
            <w:pPr>
              <w:pStyle w:val="Normalbulletlist"/>
              <w:numPr>
                <w:ilvl w:val="0"/>
                <w:numId w:val="6"/>
              </w:numPr>
            </w:pPr>
            <w:r>
              <w:lastRenderedPageBreak/>
              <w:t>Individual activity to</w:t>
            </w:r>
            <w:r w:rsidR="009B7858">
              <w:t xml:space="preserve"> identify how a chef de partie can demonstrate legislative compliance for areas of responsibility when managing a section.</w:t>
            </w:r>
          </w:p>
          <w:p w14:paraId="65C5B147" w14:textId="569F17B6" w:rsidR="009B7858" w:rsidRDefault="009B7858" w:rsidP="00D02CE7">
            <w:pPr>
              <w:pStyle w:val="Normalbulletlist"/>
              <w:numPr>
                <w:ilvl w:val="0"/>
                <w:numId w:val="6"/>
              </w:numPr>
            </w:pPr>
            <w:r>
              <w:t>Class discussion on key role of a chef de partie when monitoring food safety.</w:t>
            </w:r>
          </w:p>
          <w:p w14:paraId="2437FB3B" w14:textId="77777777" w:rsidR="00FA7F83" w:rsidRDefault="0020792F" w:rsidP="00293A83">
            <w:pPr>
              <w:pStyle w:val="Normalbulletlist"/>
              <w:numPr>
                <w:ilvl w:val="0"/>
                <w:numId w:val="6"/>
              </w:numPr>
            </w:pPr>
            <w:r>
              <w:t xml:space="preserve">Small group </w:t>
            </w:r>
            <w:r w:rsidR="009B75E4" w:rsidRPr="009B75E4">
              <w:rPr>
                <w:b/>
                <w:bCs w:val="0"/>
              </w:rPr>
              <w:t>A</w:t>
            </w:r>
            <w:r w:rsidRPr="009B75E4">
              <w:rPr>
                <w:b/>
                <w:bCs w:val="0"/>
              </w:rPr>
              <w:t>ctivity</w:t>
            </w:r>
            <w:r w:rsidR="009B75E4" w:rsidRPr="009B75E4">
              <w:rPr>
                <w:b/>
                <w:bCs w:val="0"/>
              </w:rPr>
              <w:t xml:space="preserve"> 7</w:t>
            </w:r>
            <w:r>
              <w:t xml:space="preserve"> to identify the key roles of a chef de partie when monitoring food safety</w:t>
            </w:r>
            <w:r w:rsidR="009B75E4">
              <w:t>:</w:t>
            </w:r>
            <w:r>
              <w:br/>
              <w:t>- importance</w:t>
            </w:r>
            <w:r>
              <w:br/>
              <w:t>- how it can be evidenced</w:t>
            </w:r>
            <w:r>
              <w:br/>
              <w:t>- outcomes of roles not being maintained</w:t>
            </w:r>
          </w:p>
          <w:p w14:paraId="13E5C0BC" w14:textId="60E627AF" w:rsidR="007129E7" w:rsidRDefault="00FA7F83" w:rsidP="00293A83">
            <w:pPr>
              <w:pStyle w:val="Normalbulletlist"/>
              <w:numPr>
                <w:ilvl w:val="0"/>
                <w:numId w:val="6"/>
              </w:numPr>
            </w:pPr>
            <w:r>
              <w:t xml:space="preserve">Set </w:t>
            </w:r>
            <w:r w:rsidRPr="00FA7F83">
              <w:rPr>
                <w:b/>
                <w:bCs w:val="0"/>
              </w:rPr>
              <w:t>Worksheet 1</w:t>
            </w:r>
            <w:r>
              <w:rPr>
                <w:b/>
                <w:bCs w:val="0"/>
              </w:rPr>
              <w:t>.</w:t>
            </w:r>
            <w:r w:rsidR="00293A83" w:rsidRPr="00FA7F83">
              <w:rPr>
                <w:b/>
                <w:bCs w:val="0"/>
              </w:rPr>
              <w:br/>
            </w:r>
          </w:p>
          <w:p w14:paraId="70827C85" w14:textId="585B11D9" w:rsidR="00E26CCE" w:rsidRPr="00782850" w:rsidRDefault="00E26CCE" w:rsidP="00905996">
            <w:pPr>
              <w:pStyle w:val="Normalheadingred"/>
            </w:pPr>
            <w:r w:rsidRPr="00782850">
              <w:t>Resources:</w:t>
            </w:r>
            <w:r w:rsidR="0020792F">
              <w:t xml:space="preserve"> </w:t>
            </w:r>
          </w:p>
          <w:p w14:paraId="0A61C6F2" w14:textId="77777777" w:rsidR="00E26CCE" w:rsidRPr="00B27B25" w:rsidRDefault="00E26CCE" w:rsidP="00B27B25">
            <w:pPr>
              <w:pStyle w:val="Normalbulletlist"/>
              <w:rPr>
                <w:b/>
              </w:rPr>
            </w:pPr>
            <w:r w:rsidRPr="00B27B25">
              <w:rPr>
                <w:b/>
              </w:rPr>
              <w:t>Lesson plan 1</w:t>
            </w:r>
          </w:p>
          <w:p w14:paraId="6419E2C4" w14:textId="77777777" w:rsidR="00E26CCE" w:rsidRPr="00B27B25" w:rsidRDefault="00E26CCE" w:rsidP="00B27B25">
            <w:pPr>
              <w:pStyle w:val="Normalbulletlist"/>
              <w:rPr>
                <w:b/>
              </w:rPr>
            </w:pPr>
            <w:r w:rsidRPr="00B27B25">
              <w:rPr>
                <w:b/>
              </w:rPr>
              <w:t>Power</w:t>
            </w:r>
            <w:r w:rsidR="0017259D">
              <w:rPr>
                <w:b/>
              </w:rPr>
              <w:t>P</w:t>
            </w:r>
            <w:r w:rsidRPr="00B27B25">
              <w:rPr>
                <w:b/>
              </w:rPr>
              <w:t>oint presentation 1</w:t>
            </w:r>
          </w:p>
          <w:p w14:paraId="501D6387" w14:textId="4BBA4B58" w:rsidR="00E26CCE" w:rsidRPr="00B27B25" w:rsidRDefault="00E26CCE" w:rsidP="00B27B25">
            <w:pPr>
              <w:pStyle w:val="Normalbulletlist"/>
              <w:rPr>
                <w:b/>
              </w:rPr>
            </w:pPr>
            <w:r w:rsidRPr="00B27B25">
              <w:rPr>
                <w:b/>
              </w:rPr>
              <w:t>Activit</w:t>
            </w:r>
            <w:r w:rsidR="008832DC">
              <w:rPr>
                <w:b/>
              </w:rPr>
              <w:t>ies</w:t>
            </w:r>
            <w:r w:rsidRPr="00B27B25">
              <w:rPr>
                <w:b/>
              </w:rPr>
              <w:t xml:space="preserve"> 1</w:t>
            </w:r>
            <w:r w:rsidR="007129E7">
              <w:rPr>
                <w:b/>
              </w:rPr>
              <w:t>, 2</w:t>
            </w:r>
            <w:r w:rsidR="009F67B5">
              <w:rPr>
                <w:b/>
              </w:rPr>
              <w:t>, 3, 4</w:t>
            </w:r>
            <w:r w:rsidR="001871FC">
              <w:rPr>
                <w:b/>
              </w:rPr>
              <w:t>, 5, 6</w:t>
            </w:r>
            <w:r w:rsidR="008832DC">
              <w:rPr>
                <w:b/>
              </w:rPr>
              <w:t xml:space="preserve"> and </w:t>
            </w:r>
            <w:r w:rsidR="003B0A05">
              <w:rPr>
                <w:b/>
              </w:rPr>
              <w:t>7</w:t>
            </w:r>
          </w:p>
          <w:p w14:paraId="53E1DF75" w14:textId="5C9820F3" w:rsidR="00E26CCE" w:rsidRPr="00B27B25" w:rsidRDefault="00E26CCE" w:rsidP="00B27B25">
            <w:pPr>
              <w:pStyle w:val="Normalbulletlist"/>
              <w:rPr>
                <w:b/>
              </w:rPr>
            </w:pPr>
            <w:r w:rsidRPr="00B27B25">
              <w:rPr>
                <w:b/>
              </w:rPr>
              <w:t>Handout</w:t>
            </w:r>
            <w:r w:rsidR="008832DC">
              <w:rPr>
                <w:b/>
              </w:rPr>
              <w:t>s</w:t>
            </w:r>
            <w:r w:rsidRPr="00B27B25">
              <w:rPr>
                <w:b/>
              </w:rPr>
              <w:t xml:space="preserve"> 1</w:t>
            </w:r>
            <w:r w:rsidR="001871FC">
              <w:rPr>
                <w:b/>
              </w:rPr>
              <w:t>, 2</w:t>
            </w:r>
            <w:r w:rsidR="008832DC">
              <w:rPr>
                <w:b/>
              </w:rPr>
              <w:t xml:space="preserve"> and</w:t>
            </w:r>
            <w:r w:rsidR="003B0A05">
              <w:rPr>
                <w:b/>
              </w:rPr>
              <w:t xml:space="preserve"> 3</w:t>
            </w:r>
          </w:p>
          <w:p w14:paraId="1B465F6D" w14:textId="77777777" w:rsidR="00E26CCE" w:rsidRPr="00B27B25" w:rsidRDefault="00E26CCE" w:rsidP="00B27B25">
            <w:pPr>
              <w:pStyle w:val="Normalbulletlist"/>
              <w:rPr>
                <w:b/>
              </w:rPr>
            </w:pPr>
            <w:r w:rsidRPr="00B27B25">
              <w:rPr>
                <w:b/>
              </w:rPr>
              <w:t>Worksheet 1</w:t>
            </w:r>
          </w:p>
          <w:p w14:paraId="00B53674" w14:textId="310BCB4B" w:rsidR="00890067" w:rsidRPr="002364C7" w:rsidRDefault="00890067" w:rsidP="00B27B25"/>
        </w:tc>
        <w:tc>
          <w:tcPr>
            <w:tcW w:w="2197" w:type="dxa"/>
          </w:tcPr>
          <w:p w14:paraId="0EC295A6" w14:textId="4D410A7E" w:rsidR="00E26CCE" w:rsidRPr="00B27B25" w:rsidRDefault="00E26CCE" w:rsidP="0017259D">
            <w:pPr>
              <w:rPr>
                <w:b/>
              </w:rPr>
            </w:pPr>
            <w:r w:rsidRPr="00B27B25">
              <w:rPr>
                <w:b/>
              </w:rPr>
              <w:lastRenderedPageBreak/>
              <w:t>Worksheet 1</w:t>
            </w:r>
          </w:p>
          <w:p w14:paraId="5BB1BFD2" w14:textId="77777777" w:rsidR="002364C7" w:rsidRDefault="002364C7" w:rsidP="00B27B25">
            <w:pPr>
              <w:rPr>
                <w:b/>
              </w:rPr>
            </w:pPr>
          </w:p>
          <w:p w14:paraId="49C0EF73" w14:textId="77777777" w:rsidR="002364C7" w:rsidRDefault="002364C7" w:rsidP="00B27B25">
            <w:pPr>
              <w:rPr>
                <w:b/>
              </w:rPr>
            </w:pPr>
          </w:p>
          <w:p w14:paraId="1840EE80" w14:textId="77777777" w:rsidR="002364C7" w:rsidRDefault="002364C7" w:rsidP="00B27B25">
            <w:pPr>
              <w:rPr>
                <w:b/>
              </w:rPr>
            </w:pPr>
          </w:p>
          <w:p w14:paraId="308470E0" w14:textId="09AEF6DB" w:rsidR="002364C7" w:rsidRDefault="00E26CCE" w:rsidP="00B27B25">
            <w:pPr>
              <w:rPr>
                <w:b/>
              </w:rPr>
            </w:pPr>
            <w:r w:rsidRPr="00B27B25">
              <w:rPr>
                <w:b/>
              </w:rPr>
              <w:t>Activity 1</w:t>
            </w:r>
          </w:p>
          <w:p w14:paraId="4B3B38C7" w14:textId="77777777" w:rsidR="002364C7" w:rsidRDefault="002364C7" w:rsidP="00B27B25">
            <w:pPr>
              <w:rPr>
                <w:b/>
              </w:rPr>
            </w:pPr>
          </w:p>
          <w:p w14:paraId="791FC3A6" w14:textId="52BA8CEA" w:rsidR="00E26CCE" w:rsidRDefault="002364C7" w:rsidP="00B27B25">
            <w:pPr>
              <w:rPr>
                <w:b/>
              </w:rPr>
            </w:pPr>
            <w:r>
              <w:rPr>
                <w:b/>
              </w:rPr>
              <w:lastRenderedPageBreak/>
              <w:t xml:space="preserve">Activity </w:t>
            </w:r>
            <w:r w:rsidR="00E26CCE" w:rsidRPr="00B27B25">
              <w:rPr>
                <w:b/>
              </w:rPr>
              <w:t>2</w:t>
            </w:r>
          </w:p>
          <w:p w14:paraId="0EC4AE09" w14:textId="2A55443F" w:rsidR="009F67B5" w:rsidRDefault="009F67B5" w:rsidP="00B27B25">
            <w:pPr>
              <w:rPr>
                <w:b/>
              </w:rPr>
            </w:pPr>
          </w:p>
          <w:p w14:paraId="18CDC9DE" w14:textId="142EEA54" w:rsidR="009F67B5" w:rsidRDefault="009F67B5" w:rsidP="00B27B25">
            <w:pPr>
              <w:rPr>
                <w:b/>
              </w:rPr>
            </w:pPr>
            <w:r>
              <w:rPr>
                <w:b/>
              </w:rPr>
              <w:t xml:space="preserve">Activity </w:t>
            </w:r>
            <w:r w:rsidR="00631BDA">
              <w:rPr>
                <w:b/>
              </w:rPr>
              <w:t>3</w:t>
            </w:r>
          </w:p>
          <w:p w14:paraId="33938D0C" w14:textId="77777777" w:rsidR="008832DC" w:rsidRDefault="008832DC" w:rsidP="00B27B25">
            <w:pPr>
              <w:rPr>
                <w:b/>
              </w:rPr>
            </w:pPr>
          </w:p>
          <w:p w14:paraId="04FEAF4A" w14:textId="7D9761E5" w:rsidR="009F67B5" w:rsidRDefault="008C2DE1" w:rsidP="00B27B25">
            <w:pPr>
              <w:rPr>
                <w:b/>
              </w:rPr>
            </w:pPr>
            <w:r>
              <w:rPr>
                <w:b/>
              </w:rPr>
              <w:t xml:space="preserve">Activity </w:t>
            </w:r>
            <w:r w:rsidR="00631BDA">
              <w:rPr>
                <w:b/>
              </w:rPr>
              <w:t>4</w:t>
            </w:r>
          </w:p>
          <w:p w14:paraId="3A3A5904" w14:textId="77777777" w:rsidR="008832DC" w:rsidRDefault="008832DC" w:rsidP="00B27B25">
            <w:pPr>
              <w:rPr>
                <w:b/>
              </w:rPr>
            </w:pPr>
          </w:p>
          <w:p w14:paraId="470BCABB" w14:textId="3E96CCC4" w:rsidR="003203CF" w:rsidRDefault="003203CF" w:rsidP="00B27B25">
            <w:pPr>
              <w:rPr>
                <w:b/>
              </w:rPr>
            </w:pPr>
            <w:r>
              <w:rPr>
                <w:b/>
              </w:rPr>
              <w:t>Activity 5</w:t>
            </w:r>
          </w:p>
          <w:p w14:paraId="3ECB8038" w14:textId="2002C108" w:rsidR="003203CF" w:rsidRDefault="003203CF" w:rsidP="00B27B25">
            <w:pPr>
              <w:rPr>
                <w:b/>
              </w:rPr>
            </w:pPr>
          </w:p>
          <w:p w14:paraId="1C82204C" w14:textId="74AC621D" w:rsidR="009F67B5" w:rsidRDefault="001871FC" w:rsidP="00B27B25">
            <w:pPr>
              <w:rPr>
                <w:b/>
              </w:rPr>
            </w:pPr>
            <w:r>
              <w:rPr>
                <w:b/>
              </w:rPr>
              <w:t>Activity 6</w:t>
            </w:r>
          </w:p>
          <w:p w14:paraId="143CF1D7" w14:textId="01168FF7" w:rsidR="0020792F" w:rsidRDefault="0020792F" w:rsidP="00B27B25">
            <w:pPr>
              <w:rPr>
                <w:b/>
              </w:rPr>
            </w:pPr>
          </w:p>
          <w:p w14:paraId="3B4C9E9E" w14:textId="4FFAB702" w:rsidR="0020792F" w:rsidRDefault="0020792F" w:rsidP="00B27B25">
            <w:pPr>
              <w:rPr>
                <w:b/>
              </w:rPr>
            </w:pPr>
            <w:r>
              <w:rPr>
                <w:b/>
              </w:rPr>
              <w:t>Activity 7</w:t>
            </w:r>
          </w:p>
          <w:p w14:paraId="5DE26C2D" w14:textId="77777777" w:rsidR="009F67B5" w:rsidRPr="00B27B25" w:rsidRDefault="009F67B5" w:rsidP="00B27B25">
            <w:pPr>
              <w:rPr>
                <w:b/>
              </w:rPr>
            </w:pPr>
          </w:p>
          <w:p w14:paraId="52A1A5D3" w14:textId="77777777" w:rsidR="00E26CCE" w:rsidRPr="00782850" w:rsidRDefault="00E26CCE" w:rsidP="0017259D"/>
        </w:tc>
      </w:tr>
      <w:tr w:rsidR="0017259D" w:rsidRPr="00E26CCE" w14:paraId="2DF4DFA8" w14:textId="77777777">
        <w:trPr>
          <w:jc w:val="center"/>
        </w:trPr>
        <w:tc>
          <w:tcPr>
            <w:tcW w:w="1103" w:type="dxa"/>
          </w:tcPr>
          <w:p w14:paraId="665FDD9E" w14:textId="416676AD" w:rsidR="0017259D" w:rsidRPr="006E67F0" w:rsidRDefault="0017259D" w:rsidP="00E26CCE">
            <w:pPr>
              <w:jc w:val="center"/>
            </w:pPr>
          </w:p>
          <w:p w14:paraId="06C5DB2E" w14:textId="77777777" w:rsidR="0017259D" w:rsidRPr="006E67F0" w:rsidRDefault="0017259D" w:rsidP="00E26CCE">
            <w:pPr>
              <w:jc w:val="center"/>
            </w:pPr>
          </w:p>
          <w:p w14:paraId="5F82A868" w14:textId="389A13D4" w:rsidR="00166B42" w:rsidRDefault="008832DC" w:rsidP="00E26CCE">
            <w:pPr>
              <w:jc w:val="center"/>
              <w:rPr>
                <w:b/>
              </w:rPr>
            </w:pPr>
            <w:r>
              <w:t>8 hours</w:t>
            </w:r>
          </w:p>
          <w:p w14:paraId="7B06641C" w14:textId="6A6940A8" w:rsidR="00166B42" w:rsidRDefault="009B0F5F" w:rsidP="00E26CCE">
            <w:pPr>
              <w:jc w:val="center"/>
              <w:rPr>
                <w:b/>
              </w:rPr>
            </w:pPr>
            <w:r>
              <w:rPr>
                <w:b/>
              </w:rPr>
              <w:br/>
            </w:r>
            <w:r>
              <w:rPr>
                <w:b/>
              </w:rPr>
              <w:br/>
            </w:r>
            <w:r>
              <w:rPr>
                <w:b/>
              </w:rPr>
              <w:br/>
            </w:r>
            <w:r>
              <w:rPr>
                <w:b/>
              </w:rPr>
              <w:br/>
            </w:r>
            <w:r>
              <w:rPr>
                <w:b/>
              </w:rPr>
              <w:br/>
            </w:r>
            <w:r>
              <w:rPr>
                <w:b/>
              </w:rPr>
              <w:br/>
            </w:r>
            <w:r>
              <w:rPr>
                <w:b/>
              </w:rPr>
              <w:br/>
            </w:r>
            <w:r>
              <w:rPr>
                <w:b/>
              </w:rPr>
              <w:br/>
            </w:r>
          </w:p>
          <w:p w14:paraId="1F231736" w14:textId="5A14CBDC" w:rsidR="003360AC" w:rsidRDefault="003360AC" w:rsidP="003360AC">
            <w:pPr>
              <w:rPr>
                <w:b/>
              </w:rPr>
            </w:pPr>
          </w:p>
          <w:p w14:paraId="6ADD9687" w14:textId="77777777" w:rsidR="003360AC" w:rsidRDefault="003360AC" w:rsidP="003360AC">
            <w:pPr>
              <w:rPr>
                <w:b/>
              </w:rPr>
            </w:pPr>
          </w:p>
          <w:p w14:paraId="6688661C" w14:textId="77777777" w:rsidR="00166B42" w:rsidRDefault="00166B42" w:rsidP="00E26CCE">
            <w:pPr>
              <w:jc w:val="center"/>
              <w:rPr>
                <w:b/>
              </w:rPr>
            </w:pPr>
          </w:p>
          <w:p w14:paraId="6BB8C6D6" w14:textId="1DA54B92" w:rsidR="00166B42" w:rsidRDefault="00E15949" w:rsidP="00166B42">
            <w:pPr>
              <w:rPr>
                <w:bCs/>
              </w:rPr>
            </w:pPr>
            <w:r>
              <w:rPr>
                <w:bCs/>
              </w:rPr>
              <w:br/>
            </w:r>
            <w:r>
              <w:rPr>
                <w:bCs/>
              </w:rPr>
              <w:br/>
            </w:r>
            <w:r>
              <w:rPr>
                <w:bCs/>
              </w:rPr>
              <w:br/>
            </w:r>
            <w:r>
              <w:rPr>
                <w:bCs/>
              </w:rPr>
              <w:br/>
            </w:r>
          </w:p>
          <w:p w14:paraId="6950E9EB" w14:textId="602AB9F4" w:rsidR="000A1AE2" w:rsidRDefault="000A1AE2" w:rsidP="00166B42">
            <w:pPr>
              <w:rPr>
                <w:bCs/>
              </w:rPr>
            </w:pPr>
          </w:p>
          <w:p w14:paraId="622CC0D2" w14:textId="15C2D55F" w:rsidR="000A1AE2" w:rsidRDefault="000A1AE2" w:rsidP="00166B42">
            <w:pPr>
              <w:rPr>
                <w:bCs/>
              </w:rPr>
            </w:pPr>
          </w:p>
          <w:p w14:paraId="6E80582E" w14:textId="69071FB2" w:rsidR="000A1AE2" w:rsidRDefault="000A1AE2" w:rsidP="00166B42">
            <w:pPr>
              <w:rPr>
                <w:bCs/>
              </w:rPr>
            </w:pPr>
          </w:p>
          <w:p w14:paraId="5157D5CA" w14:textId="77777777" w:rsidR="000A1AE2" w:rsidRDefault="000A1AE2" w:rsidP="00166B42">
            <w:pPr>
              <w:rPr>
                <w:bCs/>
              </w:rPr>
            </w:pPr>
          </w:p>
          <w:p w14:paraId="5FD40137" w14:textId="77777777" w:rsidR="00166B42" w:rsidRDefault="00166B42" w:rsidP="00166B42">
            <w:pPr>
              <w:rPr>
                <w:bCs/>
              </w:rPr>
            </w:pPr>
          </w:p>
          <w:p w14:paraId="6F7632F3" w14:textId="664FE3F3" w:rsidR="00166B42" w:rsidRPr="00166B42" w:rsidRDefault="00166B42" w:rsidP="00166B42">
            <w:pPr>
              <w:rPr>
                <w:bCs/>
              </w:rPr>
            </w:pPr>
          </w:p>
        </w:tc>
        <w:tc>
          <w:tcPr>
            <w:tcW w:w="4233" w:type="dxa"/>
          </w:tcPr>
          <w:p w14:paraId="248D79CF" w14:textId="4DE7F156" w:rsidR="0017259D" w:rsidRPr="00782850" w:rsidRDefault="0017259D" w:rsidP="0017259D">
            <w:pPr>
              <w:pStyle w:val="Normalheadingblack"/>
            </w:pPr>
            <w:r w:rsidRPr="00782850">
              <w:t>L</w:t>
            </w:r>
            <w:r>
              <w:t>earning outcome</w:t>
            </w:r>
            <w:r w:rsidRPr="00782850">
              <w:t xml:space="preserve"> </w:t>
            </w:r>
            <w:r w:rsidR="00300850">
              <w:t>2</w:t>
            </w:r>
            <w:r w:rsidR="008832DC">
              <w:t>:</w:t>
            </w:r>
          </w:p>
          <w:p w14:paraId="6286B278" w14:textId="7FED0FFA" w:rsidR="0017259D" w:rsidRPr="008832DC" w:rsidRDefault="00300850" w:rsidP="0017259D">
            <w:pPr>
              <w:rPr>
                <w:b/>
                <w:bCs/>
              </w:rPr>
            </w:pPr>
            <w:r w:rsidRPr="008832DC">
              <w:rPr>
                <w:b/>
                <w:bCs/>
              </w:rPr>
              <w:t>Understand how technology supports kitchen operations</w:t>
            </w:r>
          </w:p>
          <w:p w14:paraId="7B5306E0" w14:textId="77777777" w:rsidR="008832DC" w:rsidRDefault="008832DC" w:rsidP="008832DC">
            <w:pPr>
              <w:pStyle w:val="Normalbulletlist"/>
              <w:numPr>
                <w:ilvl w:val="0"/>
                <w:numId w:val="0"/>
              </w:numPr>
            </w:pPr>
          </w:p>
          <w:p w14:paraId="26791BB6" w14:textId="6F5C8446" w:rsidR="0017259D" w:rsidRDefault="00300850" w:rsidP="008832DC">
            <w:pPr>
              <w:pStyle w:val="Normalbulletlist"/>
              <w:numPr>
                <w:ilvl w:val="0"/>
                <w:numId w:val="0"/>
              </w:numPr>
            </w:pPr>
            <w:r>
              <w:t>2.1 Describe different types of technology used in a modern professional kitchen</w:t>
            </w:r>
            <w:r>
              <w:br/>
            </w:r>
            <w:r w:rsidR="009B0F5F">
              <w:br/>
            </w:r>
            <w:r w:rsidR="009B0F5F">
              <w:br/>
            </w:r>
            <w:r>
              <w:t>2.2 Explain the risks associated with technology within the kitchen environment</w:t>
            </w:r>
            <w:r>
              <w:br/>
            </w:r>
          </w:p>
          <w:p w14:paraId="5B9C2702" w14:textId="6622D5E6" w:rsidR="00300850" w:rsidRPr="00782850" w:rsidRDefault="00300850" w:rsidP="008832DC">
            <w:pPr>
              <w:pStyle w:val="Normalbulletlist"/>
              <w:numPr>
                <w:ilvl w:val="0"/>
                <w:numId w:val="0"/>
              </w:numPr>
            </w:pPr>
            <w:r>
              <w:t>2.3 Explain methods of ensuring technology is used safely in a professional kitchen</w:t>
            </w:r>
            <w:r w:rsidR="00E15949">
              <w:br/>
            </w:r>
            <w:r w:rsidR="00E15949">
              <w:br/>
            </w:r>
            <w:r>
              <w:t>2.4 E</w:t>
            </w:r>
            <w:r w:rsidR="00E71320">
              <w:t>xplain</w:t>
            </w:r>
            <w:r>
              <w:t xml:space="preserve"> how using technology supports the operations of a </w:t>
            </w:r>
            <w:r w:rsidR="00E71320">
              <w:t>professional kitchen</w:t>
            </w:r>
          </w:p>
          <w:p w14:paraId="38AF087A" w14:textId="1F425448" w:rsidR="0017259D" w:rsidRPr="00782850" w:rsidRDefault="0017259D" w:rsidP="0017259D"/>
        </w:tc>
        <w:tc>
          <w:tcPr>
            <w:tcW w:w="6812" w:type="dxa"/>
          </w:tcPr>
          <w:p w14:paraId="2DE504FE" w14:textId="77777777" w:rsidR="0017259D" w:rsidRPr="00905996" w:rsidRDefault="0017259D" w:rsidP="00905996">
            <w:pPr>
              <w:pStyle w:val="Normalheadingred"/>
            </w:pPr>
            <w:r w:rsidRPr="00905996">
              <w:t>Activities:</w:t>
            </w:r>
          </w:p>
          <w:p w14:paraId="393AA09E" w14:textId="77777777" w:rsidR="008832DC" w:rsidRDefault="009B0F5F" w:rsidP="008832DC">
            <w:pPr>
              <w:pStyle w:val="Normalbulletlist"/>
            </w:pPr>
            <w:r>
              <w:t>Class discussion on the use of technologies in a modern professional kitchen</w:t>
            </w:r>
          </w:p>
          <w:p w14:paraId="3BBBEBA6" w14:textId="33C6A97D" w:rsidR="009B0F5F" w:rsidRDefault="009B0F5F" w:rsidP="008832DC">
            <w:pPr>
              <w:pStyle w:val="Normalbulletlist"/>
            </w:pPr>
            <w:r>
              <w:t xml:space="preserve">Small group </w:t>
            </w:r>
            <w:r w:rsidR="009B75E4" w:rsidRPr="009B75E4">
              <w:rPr>
                <w:b/>
                <w:bCs w:val="0"/>
              </w:rPr>
              <w:t>Activit</w:t>
            </w:r>
            <w:r w:rsidR="009B75E4">
              <w:rPr>
                <w:b/>
                <w:bCs w:val="0"/>
              </w:rPr>
              <w:t>y</w:t>
            </w:r>
            <w:r w:rsidRPr="009B75E4">
              <w:rPr>
                <w:b/>
                <w:bCs w:val="0"/>
              </w:rPr>
              <w:t xml:space="preserve"> </w:t>
            </w:r>
            <w:r w:rsidR="009B75E4" w:rsidRPr="009B75E4">
              <w:rPr>
                <w:b/>
                <w:bCs w:val="0"/>
              </w:rPr>
              <w:t>8</w:t>
            </w:r>
            <w:r w:rsidR="009B75E4">
              <w:rPr>
                <w:b/>
                <w:bCs w:val="0"/>
              </w:rPr>
              <w:t xml:space="preserve"> </w:t>
            </w:r>
            <w:r>
              <w:t>to research a range of technologies and how they support the work in a professional kitchen</w:t>
            </w:r>
            <w:r w:rsidR="008832DC">
              <w:t>.</w:t>
            </w:r>
          </w:p>
          <w:p w14:paraId="545D8BF7" w14:textId="0BF36913" w:rsidR="008832DC" w:rsidRDefault="009B0F5F" w:rsidP="008832DC">
            <w:pPr>
              <w:pStyle w:val="Normalbulletlist"/>
            </w:pPr>
            <w:r>
              <w:t xml:space="preserve">Individual </w:t>
            </w:r>
            <w:r w:rsidR="009B75E4" w:rsidRPr="009B75E4">
              <w:rPr>
                <w:b/>
                <w:bCs w:val="0"/>
              </w:rPr>
              <w:t>A</w:t>
            </w:r>
            <w:r w:rsidRPr="009B75E4">
              <w:rPr>
                <w:b/>
                <w:bCs w:val="0"/>
              </w:rPr>
              <w:t>ctivit</w:t>
            </w:r>
            <w:r w:rsidR="009B75E4">
              <w:rPr>
                <w:b/>
                <w:bCs w:val="0"/>
              </w:rPr>
              <w:t>ies</w:t>
            </w:r>
            <w:r w:rsidRPr="009B75E4">
              <w:rPr>
                <w:b/>
                <w:bCs w:val="0"/>
              </w:rPr>
              <w:t xml:space="preserve"> </w:t>
            </w:r>
            <w:r w:rsidR="009B75E4" w:rsidRPr="009B75E4">
              <w:rPr>
                <w:b/>
                <w:bCs w:val="0"/>
              </w:rPr>
              <w:t>9</w:t>
            </w:r>
            <w:r w:rsidR="009B75E4">
              <w:rPr>
                <w:b/>
                <w:bCs w:val="0"/>
              </w:rPr>
              <w:t xml:space="preserve"> and 10</w:t>
            </w:r>
            <w:r w:rsidR="009B75E4">
              <w:t xml:space="preserve"> </w:t>
            </w:r>
            <w:r>
              <w:t xml:space="preserve">to </w:t>
            </w:r>
            <w:r w:rsidR="00A17DBD">
              <w:t>describe</w:t>
            </w:r>
            <w:r>
              <w:t xml:space="preserve"> how the technologies identified support the day</w:t>
            </w:r>
            <w:r w:rsidR="009B75E4">
              <w:t>-</w:t>
            </w:r>
            <w:r>
              <w:t>to</w:t>
            </w:r>
            <w:r w:rsidR="009B75E4">
              <w:t>-</w:t>
            </w:r>
            <w:r>
              <w:t>day activities in different types of kitchens.</w:t>
            </w:r>
          </w:p>
          <w:p w14:paraId="7E52F97B" w14:textId="1412A29F" w:rsidR="00372DCB" w:rsidRDefault="003360AC" w:rsidP="008832DC">
            <w:pPr>
              <w:pStyle w:val="Normalbulletlist"/>
            </w:pPr>
            <w:r>
              <w:t>Individual presentations to peers to share findings.</w:t>
            </w:r>
          </w:p>
          <w:p w14:paraId="0F8B6246" w14:textId="6456E39B" w:rsidR="00372DCB" w:rsidRDefault="00372DCB" w:rsidP="008832DC">
            <w:pPr>
              <w:pStyle w:val="Normalbulletlist"/>
            </w:pPr>
            <w:r>
              <w:t>Small group activity to identify hazards associated with technologies used in the centres production kitchen/restaurant</w:t>
            </w:r>
          </w:p>
          <w:p w14:paraId="4A2F4A9A" w14:textId="74669602" w:rsidR="003339E4" w:rsidRDefault="003339E4" w:rsidP="009B0F5F">
            <w:pPr>
              <w:pStyle w:val="Normalbulletlist"/>
            </w:pPr>
            <w:r>
              <w:t>Class discussion on risks associated with using technologies in a kitchen environment.</w:t>
            </w:r>
          </w:p>
          <w:p w14:paraId="440DA693" w14:textId="01A6F7BE" w:rsidR="003339E4" w:rsidRDefault="003339E4" w:rsidP="008832DC">
            <w:pPr>
              <w:pStyle w:val="Normalbulletlist"/>
            </w:pPr>
            <w:r>
              <w:t>Small group activity to establish the impact of the risks and how they can be controlled in relation to:</w:t>
            </w:r>
            <w:r w:rsidR="00741074">
              <w:br/>
              <w:t>- the business</w:t>
            </w:r>
            <w:r w:rsidR="00741074">
              <w:br/>
              <w:t>- the team</w:t>
            </w:r>
            <w:r w:rsidR="00741074">
              <w:br/>
              <w:t>- the customer</w:t>
            </w:r>
            <w:r w:rsidR="009B75E4">
              <w:t>.</w:t>
            </w:r>
          </w:p>
          <w:p w14:paraId="03657357" w14:textId="5F4BD9E6" w:rsidR="003339E4" w:rsidRDefault="003339E4" w:rsidP="00D02CE7">
            <w:pPr>
              <w:pStyle w:val="Normalbulletlist"/>
              <w:numPr>
                <w:ilvl w:val="0"/>
                <w:numId w:val="7"/>
              </w:numPr>
            </w:pPr>
            <w:r>
              <w:t>Small group presentations to peer groups to share ideas on impacts of risks</w:t>
            </w:r>
            <w:r w:rsidR="008832DC">
              <w:t>.</w:t>
            </w:r>
          </w:p>
          <w:p w14:paraId="2B102807" w14:textId="7BF33F91" w:rsidR="00E15949" w:rsidRDefault="009D0F06" w:rsidP="00D02CE7">
            <w:pPr>
              <w:pStyle w:val="Normalbulletlist"/>
              <w:numPr>
                <w:ilvl w:val="0"/>
                <w:numId w:val="7"/>
              </w:numPr>
            </w:pPr>
            <w:r>
              <w:t>Class discussion on safety features of technologies</w:t>
            </w:r>
            <w:r w:rsidR="00E15949">
              <w:t>.</w:t>
            </w:r>
          </w:p>
          <w:p w14:paraId="1BB89CF4" w14:textId="6C528991" w:rsidR="00E15949" w:rsidRDefault="00E15949" w:rsidP="008832DC">
            <w:pPr>
              <w:pStyle w:val="Normalbulletlist"/>
              <w:numPr>
                <w:ilvl w:val="0"/>
                <w:numId w:val="7"/>
              </w:numPr>
            </w:pPr>
            <w:r>
              <w:t>Small group activity to establish procedures for ensuring safe use of technology in a kitchen environment.</w:t>
            </w:r>
          </w:p>
          <w:p w14:paraId="23912C67" w14:textId="2E04F183" w:rsidR="000A1AE2" w:rsidRDefault="00E15949" w:rsidP="002364C7">
            <w:pPr>
              <w:pStyle w:val="Normalbulletlist"/>
              <w:numPr>
                <w:ilvl w:val="0"/>
                <w:numId w:val="7"/>
              </w:numPr>
            </w:pPr>
            <w:r>
              <w:t>Individual activity to produce a safety check list to be used in the kitchen.</w:t>
            </w:r>
          </w:p>
          <w:p w14:paraId="145C9987" w14:textId="57B8CCB6" w:rsidR="00372DCB" w:rsidRDefault="000A1AE2" w:rsidP="008832DC">
            <w:pPr>
              <w:pStyle w:val="Normalbulletlist"/>
              <w:numPr>
                <w:ilvl w:val="0"/>
                <w:numId w:val="7"/>
              </w:numPr>
            </w:pPr>
            <w:r>
              <w:t>Individual activity to trial checklist in a practical kitchen to review effectiveness.</w:t>
            </w:r>
          </w:p>
          <w:p w14:paraId="72B7E0AA" w14:textId="4854605F" w:rsidR="009C3BBF" w:rsidRDefault="00012751" w:rsidP="008832DC">
            <w:pPr>
              <w:pStyle w:val="Normalbulletlist"/>
              <w:numPr>
                <w:ilvl w:val="0"/>
                <w:numId w:val="7"/>
              </w:numPr>
            </w:pPr>
            <w:r>
              <w:t>Class discussion on how technology can support operations in a professional discussion</w:t>
            </w:r>
            <w:r w:rsidR="008832DC">
              <w:t>.</w:t>
            </w:r>
          </w:p>
          <w:p w14:paraId="57B4125A" w14:textId="7474053C" w:rsidR="00B91E12" w:rsidRDefault="009C3BBF" w:rsidP="002364C7">
            <w:pPr>
              <w:pStyle w:val="Normalbulletlist"/>
              <w:numPr>
                <w:ilvl w:val="0"/>
                <w:numId w:val="7"/>
              </w:numPr>
            </w:pPr>
            <w:r>
              <w:t xml:space="preserve">Small group activity to establish examples of how technology supports kitchen operations </w:t>
            </w:r>
            <w:r w:rsidR="00B91E12">
              <w:t>in relation to</w:t>
            </w:r>
            <w:r w:rsidR="008832DC">
              <w:t>:</w:t>
            </w:r>
            <w:r w:rsidR="00B91E12">
              <w:br/>
              <w:t>- time saving</w:t>
            </w:r>
            <w:r w:rsidR="00B91E12">
              <w:br/>
              <w:t>- real time information</w:t>
            </w:r>
            <w:r w:rsidR="00B91E12">
              <w:br/>
              <w:t>- easy cooking control</w:t>
            </w:r>
            <w:r w:rsidR="00B91E12">
              <w:br/>
              <w:t>- reducing the need for highly skilled staff</w:t>
            </w:r>
            <w:r w:rsidR="00B91E12">
              <w:br/>
              <w:t>- supporting profitability</w:t>
            </w:r>
            <w:r w:rsidR="00B91E12">
              <w:br/>
              <w:t>- managing food safety</w:t>
            </w:r>
            <w:r w:rsidR="00B91E12">
              <w:br/>
              <w:t>- supporting sustainability</w:t>
            </w:r>
            <w:r w:rsidR="00B91E12">
              <w:br/>
              <w:t>- tracking data</w:t>
            </w:r>
          </w:p>
          <w:p w14:paraId="3D0DA5DC" w14:textId="10F42C87" w:rsidR="00B91E12" w:rsidRDefault="00B91E12" w:rsidP="008832DC">
            <w:pPr>
              <w:pStyle w:val="Normalbulletlist"/>
              <w:numPr>
                <w:ilvl w:val="0"/>
                <w:numId w:val="7"/>
              </w:numPr>
            </w:pPr>
            <w:r>
              <w:t>Group presentations on how technology supports kitchen operations</w:t>
            </w:r>
            <w:r w:rsidR="008832DC">
              <w:t>.</w:t>
            </w:r>
          </w:p>
          <w:p w14:paraId="377B1DE3" w14:textId="025CE068" w:rsidR="009B0F5F" w:rsidRDefault="00B91E12" w:rsidP="00D02CE7">
            <w:pPr>
              <w:pStyle w:val="Normalbulletlist"/>
              <w:numPr>
                <w:ilvl w:val="0"/>
                <w:numId w:val="7"/>
              </w:numPr>
            </w:pPr>
            <w:r>
              <w:t>Individual activity to match how technology supports kitchen operations</w:t>
            </w:r>
            <w:r w:rsidR="008832DC">
              <w:t>.</w:t>
            </w:r>
            <w:r>
              <w:br/>
            </w:r>
          </w:p>
          <w:p w14:paraId="27AE0CB6" w14:textId="77777777" w:rsidR="0017259D" w:rsidRPr="00782850" w:rsidRDefault="0017259D" w:rsidP="00905996">
            <w:pPr>
              <w:pStyle w:val="Normalheadingred"/>
            </w:pPr>
            <w:r w:rsidRPr="00782850">
              <w:t>Resources:</w:t>
            </w:r>
          </w:p>
          <w:p w14:paraId="06278B99" w14:textId="77777777" w:rsidR="0017259D" w:rsidRPr="00B27B25" w:rsidRDefault="0017259D" w:rsidP="00B27B25">
            <w:pPr>
              <w:pStyle w:val="Normalbulletlist"/>
              <w:rPr>
                <w:b/>
              </w:rPr>
            </w:pPr>
            <w:r w:rsidRPr="00B27B25">
              <w:rPr>
                <w:b/>
              </w:rPr>
              <w:t xml:space="preserve">Lesson plan </w:t>
            </w:r>
            <w:r>
              <w:rPr>
                <w:b/>
              </w:rPr>
              <w:t>2</w:t>
            </w:r>
          </w:p>
          <w:p w14:paraId="36230E13" w14:textId="77777777" w:rsidR="0017259D" w:rsidRPr="00B27B25" w:rsidRDefault="0017259D" w:rsidP="00B27B25">
            <w:pPr>
              <w:pStyle w:val="Normalbulletlist"/>
              <w:rPr>
                <w:b/>
              </w:rPr>
            </w:pPr>
            <w:r w:rsidRPr="00B27B25">
              <w:rPr>
                <w:b/>
              </w:rPr>
              <w:t>Power</w:t>
            </w:r>
            <w:r>
              <w:rPr>
                <w:b/>
              </w:rPr>
              <w:t>Point presentation 2</w:t>
            </w:r>
          </w:p>
          <w:p w14:paraId="1A4185E5" w14:textId="250C995A" w:rsidR="0017259D" w:rsidRPr="00B91E12" w:rsidRDefault="0017259D" w:rsidP="00D02CE7">
            <w:pPr>
              <w:pStyle w:val="Normalbulletlist"/>
              <w:rPr>
                <w:b/>
              </w:rPr>
            </w:pPr>
            <w:r>
              <w:rPr>
                <w:b/>
              </w:rPr>
              <w:t xml:space="preserve">Activity </w:t>
            </w:r>
            <w:r w:rsidR="00B91E12">
              <w:rPr>
                <w:b/>
              </w:rPr>
              <w:t>8, 9</w:t>
            </w:r>
            <w:r w:rsidR="008832DC">
              <w:rPr>
                <w:b/>
              </w:rPr>
              <w:t xml:space="preserve"> and </w:t>
            </w:r>
            <w:r w:rsidR="00B91E12">
              <w:rPr>
                <w:b/>
              </w:rPr>
              <w:t>10</w:t>
            </w:r>
          </w:p>
          <w:p w14:paraId="5EBA634D" w14:textId="77777777" w:rsidR="0017259D" w:rsidRPr="00B27B25" w:rsidRDefault="0017259D" w:rsidP="00B27B25">
            <w:pPr>
              <w:pStyle w:val="Normalbulletlist"/>
              <w:rPr>
                <w:b/>
              </w:rPr>
            </w:pPr>
            <w:r>
              <w:rPr>
                <w:b/>
              </w:rPr>
              <w:t>Handout 4</w:t>
            </w:r>
          </w:p>
          <w:p w14:paraId="3825299C" w14:textId="060DBFC5" w:rsidR="0017259D" w:rsidRPr="00B91E12" w:rsidRDefault="0017259D" w:rsidP="00FA7F83">
            <w:pPr>
              <w:pStyle w:val="Normalbulletlist"/>
              <w:numPr>
                <w:ilvl w:val="0"/>
                <w:numId w:val="0"/>
              </w:numPr>
              <w:rPr>
                <w:b/>
              </w:rPr>
            </w:pPr>
          </w:p>
        </w:tc>
        <w:tc>
          <w:tcPr>
            <w:tcW w:w="2197" w:type="dxa"/>
          </w:tcPr>
          <w:p w14:paraId="74C4C5D6" w14:textId="77777777" w:rsidR="0017259D" w:rsidRDefault="0017259D" w:rsidP="0017259D"/>
          <w:p w14:paraId="66A728DC" w14:textId="35D7665A" w:rsidR="002364C7" w:rsidRDefault="002364C7" w:rsidP="002364C7">
            <w:pPr>
              <w:rPr>
                <w:b/>
              </w:rPr>
            </w:pPr>
          </w:p>
          <w:p w14:paraId="237E49C9" w14:textId="3EE17B9C" w:rsidR="002364C7" w:rsidRDefault="002364C7" w:rsidP="002364C7">
            <w:pPr>
              <w:rPr>
                <w:b/>
              </w:rPr>
            </w:pPr>
          </w:p>
          <w:p w14:paraId="6B4FF679" w14:textId="75AF61E3" w:rsidR="002364C7" w:rsidRDefault="002364C7" w:rsidP="002364C7">
            <w:pPr>
              <w:rPr>
                <w:b/>
              </w:rPr>
            </w:pPr>
          </w:p>
          <w:p w14:paraId="644B2AE3" w14:textId="77777777" w:rsidR="002364C7" w:rsidRDefault="002364C7" w:rsidP="002364C7">
            <w:pPr>
              <w:rPr>
                <w:b/>
              </w:rPr>
            </w:pPr>
          </w:p>
          <w:p w14:paraId="06607C40" w14:textId="77777777" w:rsidR="002364C7" w:rsidRDefault="002364C7" w:rsidP="00A17DBD">
            <w:pPr>
              <w:rPr>
                <w:b/>
              </w:rPr>
            </w:pPr>
          </w:p>
          <w:p w14:paraId="005D4856" w14:textId="77777777" w:rsidR="002364C7" w:rsidRDefault="002364C7" w:rsidP="00A17DBD">
            <w:pPr>
              <w:rPr>
                <w:b/>
              </w:rPr>
            </w:pPr>
          </w:p>
          <w:p w14:paraId="1E2075E6" w14:textId="77777777" w:rsidR="002364C7" w:rsidRDefault="002364C7" w:rsidP="00A17DBD">
            <w:pPr>
              <w:rPr>
                <w:b/>
              </w:rPr>
            </w:pPr>
          </w:p>
          <w:p w14:paraId="69205292" w14:textId="77777777" w:rsidR="002364C7" w:rsidRDefault="002364C7" w:rsidP="00A17DBD">
            <w:pPr>
              <w:rPr>
                <w:b/>
              </w:rPr>
            </w:pPr>
          </w:p>
          <w:p w14:paraId="1C1D07B6" w14:textId="2D10C9EC" w:rsidR="00A17DBD" w:rsidRPr="00B27B25" w:rsidRDefault="00A17DBD" w:rsidP="00A17DBD">
            <w:pPr>
              <w:rPr>
                <w:b/>
              </w:rPr>
            </w:pPr>
            <w:r>
              <w:rPr>
                <w:b/>
              </w:rPr>
              <w:t>Activit</w:t>
            </w:r>
            <w:r w:rsidR="008832DC">
              <w:rPr>
                <w:b/>
              </w:rPr>
              <w:t>y</w:t>
            </w:r>
            <w:r>
              <w:rPr>
                <w:b/>
              </w:rPr>
              <w:t xml:space="preserve"> 8</w:t>
            </w:r>
          </w:p>
          <w:p w14:paraId="0810FE8B" w14:textId="77777777" w:rsidR="008832DC" w:rsidRDefault="008832DC" w:rsidP="0017259D">
            <w:pPr>
              <w:rPr>
                <w:b/>
              </w:rPr>
            </w:pPr>
          </w:p>
          <w:p w14:paraId="3CE43B21" w14:textId="21F9D299" w:rsidR="000A1AE2" w:rsidRPr="00B27B25" w:rsidRDefault="000A1AE2" w:rsidP="0017259D">
            <w:pPr>
              <w:rPr>
                <w:b/>
              </w:rPr>
            </w:pPr>
            <w:r>
              <w:rPr>
                <w:b/>
              </w:rPr>
              <w:t>Activity 9</w:t>
            </w:r>
          </w:p>
          <w:p w14:paraId="478EA851" w14:textId="77777777" w:rsidR="0017259D" w:rsidRDefault="0017259D" w:rsidP="00A17DBD"/>
          <w:p w14:paraId="05948667" w14:textId="2D4185BC" w:rsidR="00B91E12" w:rsidRPr="002364C7" w:rsidRDefault="00B91E12" w:rsidP="00A17DBD">
            <w:pPr>
              <w:rPr>
                <w:b/>
                <w:bCs/>
              </w:rPr>
            </w:pPr>
            <w:r w:rsidRPr="002364C7">
              <w:rPr>
                <w:b/>
                <w:bCs/>
              </w:rPr>
              <w:t>Activity 10</w:t>
            </w:r>
          </w:p>
        </w:tc>
      </w:tr>
      <w:tr w:rsidR="0017259D" w:rsidRPr="00E26CCE" w14:paraId="24BC335D" w14:textId="77777777">
        <w:trPr>
          <w:jc w:val="center"/>
        </w:trPr>
        <w:tc>
          <w:tcPr>
            <w:tcW w:w="1103" w:type="dxa"/>
          </w:tcPr>
          <w:p w14:paraId="2634F963" w14:textId="77777777" w:rsidR="0017259D" w:rsidRPr="006E67F0" w:rsidRDefault="0017259D" w:rsidP="00E26CCE">
            <w:pPr>
              <w:jc w:val="center"/>
            </w:pPr>
            <w:r w:rsidRPr="006E67F0">
              <w:t>3</w:t>
            </w:r>
          </w:p>
          <w:p w14:paraId="59501E22" w14:textId="524EAA29" w:rsidR="0017259D" w:rsidRDefault="0017259D" w:rsidP="00E26CCE">
            <w:pPr>
              <w:jc w:val="center"/>
            </w:pPr>
          </w:p>
          <w:p w14:paraId="0C5F92E4" w14:textId="77777777" w:rsidR="00166B42" w:rsidRPr="006E67F0" w:rsidRDefault="00166B42" w:rsidP="00E26CCE">
            <w:pPr>
              <w:jc w:val="center"/>
            </w:pPr>
          </w:p>
          <w:p w14:paraId="5A741735" w14:textId="65FFF375" w:rsidR="00166B42" w:rsidRDefault="003844D2" w:rsidP="00E26CCE">
            <w:pPr>
              <w:jc w:val="center"/>
              <w:rPr>
                <w:b/>
              </w:rPr>
            </w:pPr>
            <w:r>
              <w:t>16 hours</w:t>
            </w:r>
          </w:p>
          <w:p w14:paraId="65222E0B" w14:textId="6B4D3888" w:rsidR="00370316" w:rsidRDefault="00370316" w:rsidP="00E26CCE">
            <w:pPr>
              <w:jc w:val="center"/>
              <w:rPr>
                <w:b/>
              </w:rPr>
            </w:pPr>
          </w:p>
          <w:p w14:paraId="0C7E9FC3" w14:textId="70C3B41C" w:rsidR="00370316" w:rsidRDefault="00370316" w:rsidP="00E26CCE">
            <w:pPr>
              <w:jc w:val="center"/>
              <w:rPr>
                <w:b/>
              </w:rPr>
            </w:pPr>
          </w:p>
          <w:p w14:paraId="1EE17FD3" w14:textId="4BF179A0" w:rsidR="00370316" w:rsidRDefault="00370316" w:rsidP="00E26CCE">
            <w:pPr>
              <w:jc w:val="center"/>
              <w:rPr>
                <w:b/>
              </w:rPr>
            </w:pPr>
          </w:p>
          <w:p w14:paraId="09D3BCE7" w14:textId="1B02B23A" w:rsidR="00370316" w:rsidRDefault="00370316" w:rsidP="00E26CCE">
            <w:pPr>
              <w:jc w:val="center"/>
              <w:rPr>
                <w:b/>
              </w:rPr>
            </w:pPr>
          </w:p>
          <w:p w14:paraId="6AA4DB1B" w14:textId="288FFE4A" w:rsidR="00166B42" w:rsidRDefault="00166B42" w:rsidP="00A85BFC">
            <w:pPr>
              <w:rPr>
                <w:b/>
              </w:rPr>
            </w:pPr>
          </w:p>
          <w:p w14:paraId="371B172E" w14:textId="2554FF54" w:rsidR="00A85BFC" w:rsidRDefault="00A85BFC" w:rsidP="00A85BFC">
            <w:pPr>
              <w:rPr>
                <w:b/>
              </w:rPr>
            </w:pPr>
          </w:p>
          <w:p w14:paraId="48D3F529" w14:textId="0670EFDA" w:rsidR="00A85BFC" w:rsidRDefault="00A85BFC" w:rsidP="00A85BFC">
            <w:pPr>
              <w:rPr>
                <w:b/>
              </w:rPr>
            </w:pPr>
          </w:p>
          <w:p w14:paraId="35AE3C63" w14:textId="784F72A9" w:rsidR="00A85BFC" w:rsidRDefault="00A85BFC" w:rsidP="00A85BFC">
            <w:pPr>
              <w:rPr>
                <w:b/>
              </w:rPr>
            </w:pPr>
          </w:p>
          <w:p w14:paraId="1AEEAF4A" w14:textId="51C760F4" w:rsidR="00A85BFC" w:rsidRDefault="00A85BFC" w:rsidP="00A85BFC">
            <w:pPr>
              <w:rPr>
                <w:b/>
              </w:rPr>
            </w:pPr>
          </w:p>
          <w:p w14:paraId="68DF5DE2" w14:textId="5C21A0DC" w:rsidR="00A85BFC" w:rsidRDefault="00A85BFC" w:rsidP="00A85BFC">
            <w:pPr>
              <w:rPr>
                <w:b/>
              </w:rPr>
            </w:pPr>
          </w:p>
          <w:p w14:paraId="1124F822" w14:textId="5F3A25FC" w:rsidR="00A85BFC" w:rsidRDefault="00A85BFC" w:rsidP="00A85BFC">
            <w:pPr>
              <w:rPr>
                <w:b/>
              </w:rPr>
            </w:pPr>
          </w:p>
          <w:p w14:paraId="61A79150" w14:textId="12B1E314" w:rsidR="0033670E" w:rsidRDefault="0033670E" w:rsidP="00A85BFC">
            <w:pPr>
              <w:rPr>
                <w:b/>
              </w:rPr>
            </w:pPr>
          </w:p>
          <w:p w14:paraId="12D0D51F" w14:textId="6D15D467" w:rsidR="00166B42" w:rsidRDefault="00166B42" w:rsidP="00E26CCE">
            <w:pPr>
              <w:jc w:val="center"/>
              <w:rPr>
                <w:bCs/>
              </w:rPr>
            </w:pPr>
          </w:p>
          <w:p w14:paraId="79826694" w14:textId="1015A6D5" w:rsidR="00A85BFC" w:rsidRDefault="00A85BFC" w:rsidP="00E26CCE">
            <w:pPr>
              <w:jc w:val="center"/>
              <w:rPr>
                <w:bCs/>
              </w:rPr>
            </w:pPr>
          </w:p>
          <w:p w14:paraId="77659EAE" w14:textId="3A702FFC" w:rsidR="00A85BFC" w:rsidRDefault="00A85BFC" w:rsidP="00372DCB">
            <w:pPr>
              <w:rPr>
                <w:bCs/>
              </w:rPr>
            </w:pPr>
          </w:p>
          <w:p w14:paraId="7CED9722" w14:textId="77777777" w:rsidR="00B06C7E" w:rsidRDefault="00B06C7E" w:rsidP="00E26CCE">
            <w:pPr>
              <w:jc w:val="center"/>
              <w:rPr>
                <w:bCs/>
              </w:rPr>
            </w:pPr>
          </w:p>
          <w:p w14:paraId="64845963" w14:textId="3BF6943E" w:rsidR="00166B42" w:rsidRDefault="00166B42" w:rsidP="00E26CCE">
            <w:pPr>
              <w:jc w:val="center"/>
              <w:rPr>
                <w:bCs/>
              </w:rPr>
            </w:pPr>
          </w:p>
          <w:p w14:paraId="50DEEFF1" w14:textId="6367AED8" w:rsidR="00166B42" w:rsidRDefault="00B06C7E" w:rsidP="00E26CCE">
            <w:pPr>
              <w:jc w:val="center"/>
              <w:rPr>
                <w:bCs/>
              </w:rPr>
            </w:pPr>
            <w:r>
              <w:rPr>
                <w:bCs/>
              </w:rPr>
              <w:br/>
            </w:r>
            <w:r>
              <w:rPr>
                <w:bCs/>
              </w:rPr>
              <w:br/>
            </w:r>
            <w:r>
              <w:rPr>
                <w:bCs/>
              </w:rPr>
              <w:br/>
            </w:r>
            <w:r>
              <w:rPr>
                <w:bCs/>
              </w:rPr>
              <w:br/>
            </w:r>
          </w:p>
          <w:p w14:paraId="1BAB75A7" w14:textId="1BCD51B3" w:rsidR="00A456AB" w:rsidRDefault="00A456AB" w:rsidP="00E26CCE">
            <w:pPr>
              <w:jc w:val="center"/>
              <w:rPr>
                <w:bCs/>
              </w:rPr>
            </w:pPr>
          </w:p>
          <w:p w14:paraId="2EC40530" w14:textId="3107CF04" w:rsidR="00A456AB" w:rsidRDefault="00A456AB" w:rsidP="00E26CCE">
            <w:pPr>
              <w:jc w:val="center"/>
              <w:rPr>
                <w:bCs/>
              </w:rPr>
            </w:pPr>
          </w:p>
          <w:p w14:paraId="139D985C" w14:textId="77777777" w:rsidR="00A456AB" w:rsidRDefault="00A456AB" w:rsidP="00E26CCE">
            <w:pPr>
              <w:jc w:val="center"/>
              <w:rPr>
                <w:bCs/>
              </w:rPr>
            </w:pPr>
          </w:p>
          <w:p w14:paraId="28709FF7" w14:textId="308DC17D" w:rsidR="00166B42" w:rsidRDefault="00166B42" w:rsidP="00E26CCE">
            <w:pPr>
              <w:jc w:val="center"/>
              <w:rPr>
                <w:bCs/>
              </w:rPr>
            </w:pPr>
          </w:p>
          <w:p w14:paraId="4944ABA8" w14:textId="6A7A1E4D" w:rsidR="00372DCB" w:rsidRDefault="00372DCB" w:rsidP="00E26CCE">
            <w:pPr>
              <w:jc w:val="center"/>
              <w:rPr>
                <w:bCs/>
              </w:rPr>
            </w:pPr>
          </w:p>
          <w:p w14:paraId="69E95ABE" w14:textId="77777777" w:rsidR="00372DCB" w:rsidRDefault="00372DCB" w:rsidP="00E26CCE">
            <w:pPr>
              <w:jc w:val="center"/>
              <w:rPr>
                <w:bCs/>
              </w:rPr>
            </w:pPr>
          </w:p>
          <w:p w14:paraId="55D733D5" w14:textId="3BEC585B" w:rsidR="00E81BF9" w:rsidRDefault="00E81BF9" w:rsidP="00E26CCE">
            <w:pPr>
              <w:jc w:val="center"/>
              <w:rPr>
                <w:bCs/>
              </w:rPr>
            </w:pPr>
          </w:p>
          <w:p w14:paraId="75067D10" w14:textId="14F8BF22" w:rsidR="00E81BF9" w:rsidRDefault="00E81BF9" w:rsidP="00E26CCE">
            <w:pPr>
              <w:jc w:val="center"/>
              <w:rPr>
                <w:bCs/>
              </w:rPr>
            </w:pPr>
          </w:p>
          <w:p w14:paraId="25C9399E" w14:textId="33B43A11" w:rsidR="00E81BF9" w:rsidRDefault="00E81BF9" w:rsidP="00E26CCE">
            <w:pPr>
              <w:jc w:val="center"/>
              <w:rPr>
                <w:bCs/>
              </w:rPr>
            </w:pPr>
          </w:p>
          <w:p w14:paraId="24246596" w14:textId="2359E2F1" w:rsidR="00E81BF9" w:rsidRDefault="00E81BF9" w:rsidP="00E26CCE">
            <w:pPr>
              <w:jc w:val="center"/>
              <w:rPr>
                <w:bCs/>
              </w:rPr>
            </w:pPr>
          </w:p>
          <w:p w14:paraId="4A63FAE9" w14:textId="1344FF0C" w:rsidR="00E81BF9" w:rsidRDefault="00E81BF9" w:rsidP="00E26CCE">
            <w:pPr>
              <w:jc w:val="center"/>
              <w:rPr>
                <w:bCs/>
              </w:rPr>
            </w:pPr>
          </w:p>
          <w:p w14:paraId="08BA5497" w14:textId="600C18E4" w:rsidR="003310ED" w:rsidRDefault="003310ED" w:rsidP="003310ED">
            <w:pPr>
              <w:rPr>
                <w:bCs/>
              </w:rPr>
            </w:pPr>
          </w:p>
          <w:p w14:paraId="4B23CA27" w14:textId="77777777" w:rsidR="003310ED" w:rsidRDefault="003310ED" w:rsidP="003310ED">
            <w:pPr>
              <w:rPr>
                <w:bCs/>
              </w:rPr>
            </w:pPr>
          </w:p>
          <w:p w14:paraId="7623A1AC" w14:textId="4FFE3E84" w:rsidR="00166B42" w:rsidRDefault="00166B42" w:rsidP="00E26CCE">
            <w:pPr>
              <w:jc w:val="center"/>
              <w:rPr>
                <w:bCs/>
              </w:rPr>
            </w:pPr>
          </w:p>
          <w:p w14:paraId="3D8DB98D" w14:textId="011432EA" w:rsidR="00166B42" w:rsidRDefault="00166B42" w:rsidP="00E26CCE">
            <w:pPr>
              <w:jc w:val="center"/>
              <w:rPr>
                <w:bCs/>
              </w:rPr>
            </w:pPr>
          </w:p>
          <w:p w14:paraId="7EF1E291" w14:textId="5C4626C5" w:rsidR="00166B42" w:rsidRDefault="00166B42" w:rsidP="00E26CCE">
            <w:pPr>
              <w:jc w:val="center"/>
              <w:rPr>
                <w:bCs/>
              </w:rPr>
            </w:pPr>
          </w:p>
          <w:p w14:paraId="0A4A36ED" w14:textId="5C29D007" w:rsidR="003310ED" w:rsidRDefault="003310ED" w:rsidP="00E26CCE">
            <w:pPr>
              <w:jc w:val="center"/>
              <w:rPr>
                <w:bCs/>
              </w:rPr>
            </w:pPr>
          </w:p>
          <w:p w14:paraId="4B1E83A5" w14:textId="6CAD2861" w:rsidR="003310ED" w:rsidRDefault="003310ED" w:rsidP="00E26CCE">
            <w:pPr>
              <w:jc w:val="center"/>
              <w:rPr>
                <w:bCs/>
              </w:rPr>
            </w:pPr>
          </w:p>
          <w:p w14:paraId="49F31077" w14:textId="0CCB8F8F" w:rsidR="003310ED" w:rsidRDefault="003310ED" w:rsidP="00E26CCE">
            <w:pPr>
              <w:jc w:val="center"/>
              <w:rPr>
                <w:bCs/>
              </w:rPr>
            </w:pPr>
          </w:p>
          <w:p w14:paraId="784F0AC2" w14:textId="5AE11905" w:rsidR="003310ED" w:rsidRDefault="003310ED" w:rsidP="00E26CCE">
            <w:pPr>
              <w:jc w:val="center"/>
              <w:rPr>
                <w:bCs/>
              </w:rPr>
            </w:pPr>
          </w:p>
          <w:p w14:paraId="0889AA9D" w14:textId="22311B6D" w:rsidR="00AA1DF7" w:rsidRDefault="00AA1DF7" w:rsidP="00E26CCE">
            <w:pPr>
              <w:jc w:val="center"/>
              <w:rPr>
                <w:bCs/>
              </w:rPr>
            </w:pPr>
          </w:p>
          <w:p w14:paraId="50F5E077" w14:textId="77777777" w:rsidR="00372DCB" w:rsidRDefault="00372DCB" w:rsidP="00E26CCE">
            <w:pPr>
              <w:jc w:val="center"/>
              <w:rPr>
                <w:bCs/>
              </w:rPr>
            </w:pPr>
          </w:p>
          <w:p w14:paraId="7BA29F3A" w14:textId="28C37FBD" w:rsidR="00166B42" w:rsidRDefault="00166B42" w:rsidP="00E26CCE">
            <w:pPr>
              <w:jc w:val="center"/>
              <w:rPr>
                <w:bCs/>
              </w:rPr>
            </w:pPr>
          </w:p>
          <w:p w14:paraId="44587F25" w14:textId="00584852" w:rsidR="00166B42" w:rsidRDefault="00166B42" w:rsidP="00E26CCE">
            <w:pPr>
              <w:jc w:val="center"/>
              <w:rPr>
                <w:bCs/>
              </w:rPr>
            </w:pPr>
          </w:p>
          <w:p w14:paraId="55DB30A7" w14:textId="54E65FB8" w:rsidR="00C968DE" w:rsidRDefault="00C968DE" w:rsidP="00E26CCE">
            <w:pPr>
              <w:jc w:val="center"/>
              <w:rPr>
                <w:bCs/>
              </w:rPr>
            </w:pPr>
          </w:p>
          <w:p w14:paraId="24F2F109" w14:textId="17159BEC" w:rsidR="00C968DE" w:rsidRDefault="00C968DE" w:rsidP="00E26CCE">
            <w:pPr>
              <w:jc w:val="center"/>
              <w:rPr>
                <w:bCs/>
              </w:rPr>
            </w:pPr>
          </w:p>
          <w:p w14:paraId="330B624F" w14:textId="56C745AB" w:rsidR="00C968DE" w:rsidRDefault="00C968DE" w:rsidP="00E26CCE">
            <w:pPr>
              <w:jc w:val="center"/>
              <w:rPr>
                <w:bCs/>
              </w:rPr>
            </w:pPr>
          </w:p>
          <w:p w14:paraId="35C88A36" w14:textId="696B1255" w:rsidR="00C968DE" w:rsidRDefault="00C968DE" w:rsidP="00E26CCE">
            <w:pPr>
              <w:jc w:val="center"/>
              <w:rPr>
                <w:bCs/>
              </w:rPr>
            </w:pPr>
          </w:p>
          <w:p w14:paraId="4BAB231E" w14:textId="77777777" w:rsidR="00C968DE" w:rsidRDefault="00C968DE" w:rsidP="00E26CCE">
            <w:pPr>
              <w:jc w:val="center"/>
              <w:rPr>
                <w:bCs/>
              </w:rPr>
            </w:pPr>
          </w:p>
          <w:p w14:paraId="6E81271D" w14:textId="30B88089" w:rsidR="00166B42" w:rsidRDefault="00166B42" w:rsidP="00E26CCE">
            <w:pPr>
              <w:jc w:val="center"/>
              <w:rPr>
                <w:bCs/>
              </w:rPr>
            </w:pPr>
          </w:p>
          <w:p w14:paraId="3127CEF4" w14:textId="5F3B2F8B" w:rsidR="00C968DE" w:rsidRDefault="00C968DE" w:rsidP="00E26CCE">
            <w:pPr>
              <w:jc w:val="center"/>
              <w:rPr>
                <w:bCs/>
              </w:rPr>
            </w:pPr>
          </w:p>
          <w:p w14:paraId="7C9BDD94" w14:textId="0290812A" w:rsidR="00C968DE" w:rsidRDefault="00C968DE" w:rsidP="00E26CCE">
            <w:pPr>
              <w:jc w:val="center"/>
              <w:rPr>
                <w:bCs/>
              </w:rPr>
            </w:pPr>
          </w:p>
          <w:p w14:paraId="69C79B73" w14:textId="77777777" w:rsidR="002364C7" w:rsidRDefault="002364C7" w:rsidP="00E26CCE">
            <w:pPr>
              <w:jc w:val="center"/>
              <w:rPr>
                <w:bCs/>
              </w:rPr>
            </w:pPr>
          </w:p>
          <w:p w14:paraId="71A0F004" w14:textId="29C0E0B6" w:rsidR="00166B42" w:rsidRPr="00166B42" w:rsidRDefault="00166B42" w:rsidP="003844D2">
            <w:pPr>
              <w:jc w:val="center"/>
              <w:rPr>
                <w:bCs/>
              </w:rPr>
            </w:pPr>
          </w:p>
        </w:tc>
        <w:tc>
          <w:tcPr>
            <w:tcW w:w="4233" w:type="dxa"/>
          </w:tcPr>
          <w:p w14:paraId="4624B859" w14:textId="7CB0BFE2" w:rsidR="0017259D" w:rsidRPr="00782850" w:rsidRDefault="0017259D" w:rsidP="006E67F0">
            <w:pPr>
              <w:pStyle w:val="Normalheadingblack"/>
            </w:pPr>
            <w:r w:rsidRPr="00782850">
              <w:t>L</w:t>
            </w:r>
            <w:r>
              <w:t>earning outcome</w:t>
            </w:r>
            <w:r w:rsidRPr="00782850">
              <w:t xml:space="preserve"> </w:t>
            </w:r>
            <w:r w:rsidR="00300850">
              <w:t>3</w:t>
            </w:r>
            <w:r w:rsidR="008832DC">
              <w:t>:</w:t>
            </w:r>
          </w:p>
          <w:p w14:paraId="09C10195" w14:textId="23BE2B47" w:rsidR="0017259D" w:rsidRDefault="00300850" w:rsidP="0017259D">
            <w:pPr>
              <w:rPr>
                <w:b/>
                <w:bCs/>
              </w:rPr>
            </w:pPr>
            <w:r w:rsidRPr="008832DC">
              <w:rPr>
                <w:b/>
                <w:bCs/>
              </w:rPr>
              <w:t>Understand how to contribute effectively to managing resources within budget</w:t>
            </w:r>
          </w:p>
          <w:p w14:paraId="518F051B" w14:textId="77777777" w:rsidR="008832DC" w:rsidRPr="008832DC" w:rsidRDefault="008832DC" w:rsidP="0017259D">
            <w:pPr>
              <w:rPr>
                <w:b/>
                <w:bCs/>
              </w:rPr>
            </w:pPr>
          </w:p>
          <w:p w14:paraId="0E0C0D0C" w14:textId="01B9CA3C" w:rsidR="0017259D" w:rsidRDefault="00300850" w:rsidP="008832DC">
            <w:pPr>
              <w:pStyle w:val="Normalbulletlist"/>
              <w:numPr>
                <w:ilvl w:val="0"/>
                <w:numId w:val="0"/>
              </w:numPr>
            </w:pPr>
            <w:r>
              <w:t>3.1 Describe different types of information required to support planning and managing resources</w:t>
            </w:r>
            <w:r w:rsidR="00370316">
              <w:br/>
            </w:r>
            <w:r w:rsidR="00370316">
              <w:br/>
            </w:r>
            <w:r>
              <w:t>3.2 Explain the purpose of a budget</w:t>
            </w:r>
            <w:r>
              <w:br/>
            </w:r>
          </w:p>
          <w:p w14:paraId="2E017A5D" w14:textId="57C30187" w:rsidR="007A1F9E" w:rsidRPr="00782850" w:rsidRDefault="00300850" w:rsidP="003844D2">
            <w:pPr>
              <w:pStyle w:val="Normalbulletlist"/>
              <w:numPr>
                <w:ilvl w:val="0"/>
                <w:numId w:val="0"/>
              </w:numPr>
            </w:pPr>
            <w:r>
              <w:t>3.3 Describe different budgets used within a professional kitchen</w:t>
            </w:r>
            <w:r w:rsidR="00B06C7E">
              <w:br/>
            </w:r>
            <w:r w:rsidR="00B06C7E">
              <w:br/>
            </w:r>
            <w:r w:rsidR="00B06C7E">
              <w:br/>
            </w:r>
            <w:r>
              <w:t>3.4 Explain how to contribute towards meeting budget demands</w:t>
            </w:r>
            <w:r>
              <w:br/>
              <w:t>3.5 Describe how the kitchen contributes to the performance and profitability of the organisation</w:t>
            </w:r>
            <w:r w:rsidR="003310ED">
              <w:br/>
            </w:r>
            <w:r w:rsidR="003310ED">
              <w:br/>
            </w:r>
            <w:r w:rsidR="007A1F9E">
              <w:t xml:space="preserve">3.6 Explain </w:t>
            </w:r>
            <w:r w:rsidR="00E71320">
              <w:t>methods</w:t>
            </w:r>
            <w:r w:rsidR="007A1F9E">
              <w:t xml:space="preserve"> to encourage</w:t>
            </w:r>
            <w:r w:rsidR="00E71320">
              <w:t xml:space="preserve"> development of new business ideas</w:t>
            </w:r>
            <w:r w:rsidR="007A1F9E">
              <w:t xml:space="preserve"> within kitchen operation</w:t>
            </w:r>
            <w:r w:rsidR="009211E5">
              <w:t>s</w:t>
            </w:r>
            <w:r w:rsidR="00C968DE">
              <w:br/>
            </w:r>
            <w:r w:rsidR="00C968DE">
              <w:br/>
            </w:r>
            <w:r w:rsidR="007A1F9E">
              <w:t>3.7 Explain how a chef de partie can contribute to successful recruitment practices</w:t>
            </w:r>
            <w:r w:rsidR="007A1F9E">
              <w:br/>
            </w:r>
            <w:r w:rsidR="00AF5BE6">
              <w:br/>
            </w:r>
            <w:r w:rsidR="00AF5BE6">
              <w:br/>
            </w:r>
            <w:r w:rsidR="007A1F9E">
              <w:t xml:space="preserve">3.8 Explain </w:t>
            </w:r>
            <w:r w:rsidR="009211E5">
              <w:t>how</w:t>
            </w:r>
            <w:r w:rsidR="007A1F9E">
              <w:t xml:space="preserve"> training and development practices support the retention of staff</w:t>
            </w:r>
            <w:r w:rsidR="007A1F9E">
              <w:br/>
            </w:r>
          </w:p>
          <w:p w14:paraId="64BFB36B" w14:textId="25A3743D" w:rsidR="0017259D" w:rsidRPr="00782850" w:rsidRDefault="0017259D" w:rsidP="00B27B25"/>
        </w:tc>
        <w:tc>
          <w:tcPr>
            <w:tcW w:w="6812" w:type="dxa"/>
          </w:tcPr>
          <w:p w14:paraId="2952FD6B" w14:textId="77777777" w:rsidR="0017259D" w:rsidRPr="00905996" w:rsidRDefault="0017259D" w:rsidP="00905996">
            <w:pPr>
              <w:pStyle w:val="Normalheadingred"/>
            </w:pPr>
            <w:r w:rsidRPr="00905996">
              <w:t>Activities:</w:t>
            </w:r>
          </w:p>
          <w:p w14:paraId="6FD0BAC6" w14:textId="4BD5C067" w:rsidR="0017259D" w:rsidRDefault="00370316" w:rsidP="00B27B25">
            <w:pPr>
              <w:pStyle w:val="Normalbulletlist"/>
            </w:pPr>
            <w:r>
              <w:t>Class discussion on resources managed by a chef de partie:</w:t>
            </w:r>
            <w:r>
              <w:br/>
              <w:t>- physical</w:t>
            </w:r>
            <w:r>
              <w:br/>
              <w:t>- human</w:t>
            </w:r>
            <w:r w:rsidR="008832DC">
              <w:t>.</w:t>
            </w:r>
          </w:p>
          <w:p w14:paraId="359A3405" w14:textId="3AA59783" w:rsidR="0017259D" w:rsidRDefault="00584687" w:rsidP="00B27B25">
            <w:pPr>
              <w:pStyle w:val="Normalbulletlist"/>
            </w:pPr>
            <w:r>
              <w:t xml:space="preserve">Small group </w:t>
            </w:r>
            <w:r w:rsidR="009B75E4" w:rsidRPr="009B75E4">
              <w:rPr>
                <w:b/>
                <w:bCs w:val="0"/>
              </w:rPr>
              <w:t>A</w:t>
            </w:r>
            <w:r w:rsidRPr="009B75E4">
              <w:rPr>
                <w:b/>
                <w:bCs w:val="0"/>
              </w:rPr>
              <w:t xml:space="preserve">ctivity </w:t>
            </w:r>
            <w:r w:rsidR="009B75E4" w:rsidRPr="009B75E4">
              <w:rPr>
                <w:b/>
                <w:bCs w:val="0"/>
              </w:rPr>
              <w:t>11</w:t>
            </w:r>
            <w:r w:rsidR="009B75E4">
              <w:t xml:space="preserve"> </w:t>
            </w:r>
            <w:r>
              <w:t>to identify the information required by a chef de partie and the sources to manage resources effectively:</w:t>
            </w:r>
            <w:r>
              <w:br/>
              <w:t xml:space="preserve">- </w:t>
            </w:r>
            <w:bookmarkStart w:id="1" w:name="_Hlk32234535"/>
            <w:r>
              <w:t>budgets</w:t>
            </w:r>
            <w:r>
              <w:br/>
              <w:t>- number of covers</w:t>
            </w:r>
            <w:r>
              <w:br/>
              <w:t>- previous sales records</w:t>
            </w:r>
            <w:r>
              <w:br/>
              <w:t>- food costs</w:t>
            </w:r>
            <w:r>
              <w:br/>
              <w:t>- staff costs</w:t>
            </w:r>
            <w:r>
              <w:br/>
              <w:t>- overheads</w:t>
            </w:r>
            <w:r>
              <w:br/>
              <w:t>- cost of ingredients</w:t>
            </w:r>
            <w:r>
              <w:br/>
              <w:t>- equipment costs</w:t>
            </w:r>
            <w:r>
              <w:br/>
              <w:t>- loss leaders</w:t>
            </w:r>
            <w:bookmarkEnd w:id="1"/>
            <w:r w:rsidR="008832DC">
              <w:t>.</w:t>
            </w:r>
          </w:p>
          <w:p w14:paraId="2A70F3FC" w14:textId="64CE2BAD" w:rsidR="0033670E" w:rsidRDefault="00584687" w:rsidP="00B27B25">
            <w:pPr>
              <w:pStyle w:val="Normalbulletlist"/>
            </w:pPr>
            <w:r>
              <w:t>Individual activity to explain how a chef de partie uses the information when managing resources.</w:t>
            </w:r>
          </w:p>
          <w:p w14:paraId="77CA617B" w14:textId="028124B2" w:rsidR="0017259D" w:rsidRDefault="0033670E" w:rsidP="00B27B25">
            <w:pPr>
              <w:pStyle w:val="Normalbulletlist"/>
            </w:pPr>
            <w:r>
              <w:t xml:space="preserve">Individual case study </w:t>
            </w:r>
            <w:r w:rsidR="009B75E4" w:rsidRPr="009B75E4">
              <w:rPr>
                <w:b/>
                <w:bCs w:val="0"/>
              </w:rPr>
              <w:t>A</w:t>
            </w:r>
            <w:r w:rsidRPr="009B75E4">
              <w:rPr>
                <w:b/>
                <w:bCs w:val="0"/>
              </w:rPr>
              <w:t>ctivity</w:t>
            </w:r>
            <w:r w:rsidR="009B75E4" w:rsidRPr="009B75E4">
              <w:rPr>
                <w:b/>
                <w:bCs w:val="0"/>
              </w:rPr>
              <w:t xml:space="preserve"> 12</w:t>
            </w:r>
            <w:r w:rsidR="008832DC">
              <w:t>.</w:t>
            </w:r>
          </w:p>
          <w:p w14:paraId="2A0A9855" w14:textId="3C939E49" w:rsidR="0017259D" w:rsidRDefault="009C3169" w:rsidP="00B27B25">
            <w:pPr>
              <w:pStyle w:val="Normalbulletlist"/>
            </w:pPr>
            <w:r>
              <w:t>Class discussion on the purpose of budgets to a business</w:t>
            </w:r>
            <w:r w:rsidR="008832DC">
              <w:t>.</w:t>
            </w:r>
          </w:p>
          <w:p w14:paraId="7382B70A" w14:textId="725B37D3" w:rsidR="0017259D" w:rsidRDefault="00327164" w:rsidP="00B27B25">
            <w:pPr>
              <w:pStyle w:val="Normalbulletlist"/>
            </w:pPr>
            <w:r>
              <w:t xml:space="preserve">Individual </w:t>
            </w:r>
            <w:r w:rsidR="009B75E4" w:rsidRPr="009B75E4">
              <w:rPr>
                <w:b/>
                <w:bCs w:val="0"/>
              </w:rPr>
              <w:t>A</w:t>
            </w:r>
            <w:r w:rsidRPr="009B75E4">
              <w:rPr>
                <w:b/>
                <w:bCs w:val="0"/>
              </w:rPr>
              <w:t>ctivity</w:t>
            </w:r>
            <w:r w:rsidR="009B75E4" w:rsidRPr="009B75E4">
              <w:rPr>
                <w:b/>
                <w:bCs w:val="0"/>
              </w:rPr>
              <w:t xml:space="preserve"> 13</w:t>
            </w:r>
            <w:r>
              <w:t xml:space="preserve"> to </w:t>
            </w:r>
            <w:r w:rsidR="00C66586">
              <w:t>research</w:t>
            </w:r>
            <w:r w:rsidR="008832DC">
              <w:t>:</w:t>
            </w:r>
            <w:r w:rsidR="00B06C7E">
              <w:t xml:space="preserve"> </w:t>
            </w:r>
            <w:r w:rsidR="00C66586">
              <w:br/>
              <w:t>- what should be included in an operational budget for running a section in the kitchen</w:t>
            </w:r>
            <w:r w:rsidR="00C66586">
              <w:br/>
              <w:t>- how to manage and operational budget</w:t>
            </w:r>
            <w:r w:rsidR="008832DC">
              <w:t>.</w:t>
            </w:r>
          </w:p>
          <w:p w14:paraId="684DCFDB" w14:textId="2C07B4AD" w:rsidR="00B06C7E" w:rsidRDefault="00B06C7E" w:rsidP="00B27B25">
            <w:pPr>
              <w:pStyle w:val="Normalbulletlist"/>
            </w:pPr>
            <w:r>
              <w:t xml:space="preserve">Individual </w:t>
            </w:r>
            <w:r w:rsidR="009B75E4" w:rsidRPr="009B75E4">
              <w:rPr>
                <w:b/>
                <w:bCs w:val="0"/>
              </w:rPr>
              <w:t>A</w:t>
            </w:r>
            <w:r w:rsidRPr="009B75E4">
              <w:rPr>
                <w:b/>
                <w:bCs w:val="0"/>
              </w:rPr>
              <w:t xml:space="preserve">ctivity </w:t>
            </w:r>
            <w:r w:rsidR="009B75E4" w:rsidRPr="009B75E4">
              <w:rPr>
                <w:b/>
                <w:bCs w:val="0"/>
              </w:rPr>
              <w:t>14</w:t>
            </w:r>
            <w:r w:rsidR="009B75E4">
              <w:t xml:space="preserve"> </w:t>
            </w:r>
            <w:r>
              <w:t>to:</w:t>
            </w:r>
            <w:r>
              <w:br/>
              <w:t>- explain financial terminology</w:t>
            </w:r>
            <w:r>
              <w:br/>
              <w:t>- identify examples of the operational costs associated with</w:t>
            </w:r>
          </w:p>
          <w:p w14:paraId="587EFC31" w14:textId="2877CDFE" w:rsidR="00B06C7E" w:rsidRDefault="00B06C7E" w:rsidP="00B06C7E">
            <w:pPr>
              <w:pStyle w:val="Normalbulletlist"/>
              <w:numPr>
                <w:ilvl w:val="0"/>
                <w:numId w:val="0"/>
              </w:numPr>
              <w:ind w:left="284"/>
            </w:pPr>
            <w:r>
              <w:t xml:space="preserve">  kitchen budgets</w:t>
            </w:r>
            <w:r w:rsidR="008832DC">
              <w:t>.</w:t>
            </w:r>
          </w:p>
          <w:p w14:paraId="060196B5" w14:textId="3495D9A7" w:rsidR="00B06C7E" w:rsidRDefault="00B06C7E" w:rsidP="00B27B25">
            <w:pPr>
              <w:pStyle w:val="Normalbulletlist"/>
            </w:pPr>
            <w:r>
              <w:t>Class discussion on the different types of budgets used in a professional kitchen</w:t>
            </w:r>
            <w:r w:rsidR="008832DC">
              <w:t>.</w:t>
            </w:r>
          </w:p>
          <w:p w14:paraId="0974DB38" w14:textId="3DECE3B5" w:rsidR="00372DCB" w:rsidRDefault="00B06C7E" w:rsidP="00B27B25">
            <w:pPr>
              <w:pStyle w:val="Normalbulletlist"/>
            </w:pPr>
            <w:r>
              <w:t>Small group activity to establish how each of the types of budgets are used</w:t>
            </w:r>
            <w:r w:rsidR="008832DC">
              <w:t>.</w:t>
            </w:r>
          </w:p>
          <w:p w14:paraId="6E3AE608" w14:textId="43E87D68" w:rsidR="00033CEE" w:rsidRDefault="0087608A" w:rsidP="00B27B25">
            <w:pPr>
              <w:pStyle w:val="Normalbulletlist"/>
            </w:pPr>
            <w:r>
              <w:t>Class discussion on how a chef de partie can contribute towards meeting budget demands.</w:t>
            </w:r>
          </w:p>
          <w:p w14:paraId="552A9809" w14:textId="521EF068" w:rsidR="001E7FC2" w:rsidRDefault="001E7FC2" w:rsidP="00B27B25">
            <w:pPr>
              <w:pStyle w:val="Normalbulletlist"/>
            </w:pPr>
            <w:r>
              <w:t xml:space="preserve">Individual </w:t>
            </w:r>
            <w:r w:rsidR="009B75E4" w:rsidRPr="009B75E4">
              <w:rPr>
                <w:b/>
                <w:bCs w:val="0"/>
              </w:rPr>
              <w:t>A</w:t>
            </w:r>
            <w:r w:rsidRPr="009B75E4">
              <w:rPr>
                <w:b/>
                <w:bCs w:val="0"/>
              </w:rPr>
              <w:t>ctivity</w:t>
            </w:r>
            <w:r w:rsidR="009B75E4" w:rsidRPr="009B75E4">
              <w:rPr>
                <w:b/>
                <w:bCs w:val="0"/>
              </w:rPr>
              <w:t xml:space="preserve"> 15</w:t>
            </w:r>
            <w:r>
              <w:t xml:space="preserve"> to identify how and when a chef de partie can contribute to meeting budgets.</w:t>
            </w:r>
          </w:p>
          <w:p w14:paraId="5B20DFF0" w14:textId="0819F524" w:rsidR="003310ED" w:rsidRDefault="001E7FC2" w:rsidP="003310ED">
            <w:pPr>
              <w:pStyle w:val="Normalbulletlist"/>
            </w:pPr>
            <w:r>
              <w:t xml:space="preserve">Small group activity to share suggestions from </w:t>
            </w:r>
            <w:r w:rsidR="008832DC" w:rsidRPr="008832DC">
              <w:rPr>
                <w:b/>
                <w:bCs w:val="0"/>
              </w:rPr>
              <w:t>A</w:t>
            </w:r>
            <w:r w:rsidRPr="008832DC">
              <w:rPr>
                <w:b/>
                <w:bCs w:val="0"/>
              </w:rPr>
              <w:t>ctivity 15</w:t>
            </w:r>
            <w:r>
              <w:t xml:space="preserve"> to develop ideas and </w:t>
            </w:r>
            <w:r w:rsidR="003310ED">
              <w:t xml:space="preserve">feedback to class to generate </w:t>
            </w:r>
            <w:r>
              <w:t>discuss</w:t>
            </w:r>
            <w:r w:rsidR="003310ED">
              <w:t>ion on</w:t>
            </w:r>
            <w:r>
              <w:t xml:space="preserve"> outcomes</w:t>
            </w:r>
            <w:r w:rsidR="003310ED">
              <w:t>.</w:t>
            </w:r>
          </w:p>
          <w:p w14:paraId="71D2D58A" w14:textId="09A9DB26" w:rsidR="003310ED" w:rsidRDefault="003310ED" w:rsidP="003310ED">
            <w:pPr>
              <w:pStyle w:val="Normalbulletlist"/>
            </w:pPr>
            <w:r>
              <w:t xml:space="preserve">Small group </w:t>
            </w:r>
            <w:r w:rsidR="009B75E4" w:rsidRPr="009B75E4">
              <w:rPr>
                <w:b/>
                <w:bCs w:val="0"/>
              </w:rPr>
              <w:t>A</w:t>
            </w:r>
            <w:r w:rsidRPr="009B75E4">
              <w:rPr>
                <w:b/>
                <w:bCs w:val="0"/>
              </w:rPr>
              <w:t xml:space="preserve">ctivity </w:t>
            </w:r>
            <w:r w:rsidR="009B75E4" w:rsidRPr="009B75E4">
              <w:rPr>
                <w:b/>
                <w:bCs w:val="0"/>
              </w:rPr>
              <w:t>16</w:t>
            </w:r>
            <w:r w:rsidR="009B75E4">
              <w:t xml:space="preserve"> </w:t>
            </w:r>
            <w:r>
              <w:t>to establish how a kitchen contributes to:</w:t>
            </w:r>
          </w:p>
          <w:p w14:paraId="612C4D42" w14:textId="6FB2A356" w:rsidR="00190E82" w:rsidRDefault="003310ED" w:rsidP="008832DC">
            <w:pPr>
              <w:pStyle w:val="Normalbulletlist"/>
              <w:numPr>
                <w:ilvl w:val="0"/>
                <w:numId w:val="0"/>
              </w:numPr>
              <w:ind w:left="284"/>
            </w:pPr>
            <w:r>
              <w:t xml:space="preserve">- business performance </w:t>
            </w:r>
            <w:r>
              <w:br/>
              <w:t>- business profitability</w:t>
            </w:r>
            <w:r w:rsidR="008832DC">
              <w:t>.</w:t>
            </w:r>
          </w:p>
          <w:p w14:paraId="2CDBF1D1" w14:textId="00F78D58" w:rsidR="008832DC" w:rsidRDefault="00190E82" w:rsidP="008832DC">
            <w:pPr>
              <w:pStyle w:val="Normalbulletlist"/>
              <w:numPr>
                <w:ilvl w:val="0"/>
                <w:numId w:val="8"/>
              </w:numPr>
            </w:pPr>
            <w:r>
              <w:t xml:space="preserve">Individual </w:t>
            </w:r>
            <w:r w:rsidR="009B75E4" w:rsidRPr="009B75E4">
              <w:rPr>
                <w:b/>
                <w:bCs w:val="0"/>
              </w:rPr>
              <w:t>A</w:t>
            </w:r>
            <w:r w:rsidRPr="009B75E4">
              <w:rPr>
                <w:b/>
                <w:bCs w:val="0"/>
              </w:rPr>
              <w:t xml:space="preserve">ctivity </w:t>
            </w:r>
            <w:r w:rsidR="009B75E4" w:rsidRPr="009B75E4">
              <w:rPr>
                <w:b/>
                <w:bCs w:val="0"/>
              </w:rPr>
              <w:t>17</w:t>
            </w:r>
            <w:r w:rsidR="009B75E4">
              <w:t xml:space="preserve"> </w:t>
            </w:r>
            <w:r>
              <w:t>to identify examples of procedures a kitchen can implement to support business performance and profitability</w:t>
            </w:r>
            <w:r w:rsidR="008832DC">
              <w:t>.</w:t>
            </w:r>
          </w:p>
          <w:p w14:paraId="7278C494" w14:textId="0486147E" w:rsidR="002364C7" w:rsidRDefault="00AA1DF7" w:rsidP="003844D2">
            <w:pPr>
              <w:pStyle w:val="Normalbulletlist"/>
              <w:numPr>
                <w:ilvl w:val="0"/>
                <w:numId w:val="8"/>
              </w:numPr>
            </w:pPr>
            <w:r>
              <w:t>Small group activity to share examples of procedures to produce a definitive list for discussion</w:t>
            </w:r>
            <w:r w:rsidR="008832DC">
              <w:t>.</w:t>
            </w:r>
          </w:p>
          <w:p w14:paraId="6D2CF265" w14:textId="1D9D0811" w:rsidR="00C968DE" w:rsidRDefault="00C968DE" w:rsidP="003844D2">
            <w:pPr>
              <w:pStyle w:val="Normalbulletlist"/>
              <w:numPr>
                <w:ilvl w:val="0"/>
                <w:numId w:val="8"/>
              </w:numPr>
            </w:pPr>
            <w:r>
              <w:t>Class discussion on developing new business ideas</w:t>
            </w:r>
            <w:r>
              <w:br/>
              <w:t>- benefits to the business</w:t>
            </w:r>
            <w:r w:rsidR="003844D2">
              <w:t>.</w:t>
            </w:r>
            <w:r>
              <w:br/>
              <w:t>- team</w:t>
            </w:r>
            <w:r>
              <w:br/>
              <w:t>- individuals</w:t>
            </w:r>
            <w:r>
              <w:br/>
              <w:t>- customers</w:t>
            </w:r>
            <w:r w:rsidR="003844D2">
              <w:t>.</w:t>
            </w:r>
          </w:p>
          <w:p w14:paraId="1F823299" w14:textId="4D234A6D" w:rsidR="00C968DE" w:rsidRDefault="00C968DE" w:rsidP="00D02CE7">
            <w:pPr>
              <w:pStyle w:val="Normalbulletlist"/>
              <w:numPr>
                <w:ilvl w:val="0"/>
                <w:numId w:val="8"/>
              </w:numPr>
            </w:pPr>
            <w:r>
              <w:t xml:space="preserve">Individual </w:t>
            </w:r>
            <w:r w:rsidR="009B75E4" w:rsidRPr="009B75E4">
              <w:rPr>
                <w:b/>
                <w:bCs w:val="0"/>
              </w:rPr>
              <w:t>A</w:t>
            </w:r>
            <w:r w:rsidRPr="009B75E4">
              <w:rPr>
                <w:b/>
                <w:bCs w:val="0"/>
              </w:rPr>
              <w:t>ctivity</w:t>
            </w:r>
            <w:r w:rsidR="009B75E4" w:rsidRPr="009B75E4">
              <w:rPr>
                <w:b/>
                <w:bCs w:val="0"/>
              </w:rPr>
              <w:t xml:space="preserve"> 18</w:t>
            </w:r>
            <w:r>
              <w:t xml:space="preserve"> to identify way of encouraging new business ideas</w:t>
            </w:r>
            <w:r w:rsidR="003844D2">
              <w:t>.</w:t>
            </w:r>
          </w:p>
          <w:p w14:paraId="65C1EE34" w14:textId="6128994E" w:rsidR="00C968DE" w:rsidRDefault="00C968DE" w:rsidP="00D02CE7">
            <w:pPr>
              <w:pStyle w:val="Normalbulletlist"/>
              <w:numPr>
                <w:ilvl w:val="0"/>
                <w:numId w:val="8"/>
              </w:numPr>
            </w:pPr>
            <w:r>
              <w:t>Small group activity to discuss individual suggestions and feasibility of ideas.</w:t>
            </w:r>
          </w:p>
          <w:p w14:paraId="330D7A8D" w14:textId="054B199A" w:rsidR="00AD0A31" w:rsidRDefault="00C968DE" w:rsidP="00D02CE7">
            <w:pPr>
              <w:pStyle w:val="Normalbulletlist"/>
              <w:numPr>
                <w:ilvl w:val="0"/>
                <w:numId w:val="8"/>
              </w:numPr>
            </w:pPr>
            <w:r>
              <w:t>Class discussion on recruitment and selection processes</w:t>
            </w:r>
            <w:r w:rsidR="003844D2">
              <w:t>.</w:t>
            </w:r>
          </w:p>
          <w:p w14:paraId="0D4BD62A" w14:textId="1AD11F96" w:rsidR="00AF5BE6" w:rsidRDefault="009B75E4" w:rsidP="00D02CE7">
            <w:pPr>
              <w:pStyle w:val="Normalbulletlist"/>
              <w:numPr>
                <w:ilvl w:val="0"/>
                <w:numId w:val="8"/>
              </w:numPr>
            </w:pPr>
            <w:r w:rsidRPr="009B75E4">
              <w:rPr>
                <w:b/>
                <w:bCs w:val="0"/>
              </w:rPr>
              <w:t>Activity 19:</w:t>
            </w:r>
            <w:r>
              <w:t xml:space="preserve"> </w:t>
            </w:r>
            <w:r w:rsidR="00AD0A31">
              <w:t>Quiz on recruitment terminology to be completed individually and responses discussed with the class</w:t>
            </w:r>
            <w:r w:rsidR="003844D2">
              <w:t>.</w:t>
            </w:r>
          </w:p>
          <w:p w14:paraId="144234E8" w14:textId="14F4D666" w:rsidR="00BC0DE8" w:rsidRDefault="00AF5BE6" w:rsidP="00D02CE7">
            <w:pPr>
              <w:pStyle w:val="Normalbulletlist"/>
              <w:numPr>
                <w:ilvl w:val="0"/>
                <w:numId w:val="8"/>
              </w:numPr>
            </w:pPr>
            <w:r>
              <w:t xml:space="preserve">Small group </w:t>
            </w:r>
            <w:r w:rsidR="009B75E4" w:rsidRPr="009B75E4">
              <w:rPr>
                <w:b/>
                <w:bCs w:val="0"/>
              </w:rPr>
              <w:t>A</w:t>
            </w:r>
            <w:r w:rsidRPr="009B75E4">
              <w:rPr>
                <w:b/>
                <w:bCs w:val="0"/>
              </w:rPr>
              <w:t xml:space="preserve">ctivity </w:t>
            </w:r>
            <w:r w:rsidR="009B75E4" w:rsidRPr="009B75E4">
              <w:rPr>
                <w:b/>
                <w:bCs w:val="0"/>
              </w:rPr>
              <w:t>20</w:t>
            </w:r>
            <w:r w:rsidR="009B75E4">
              <w:t xml:space="preserve"> </w:t>
            </w:r>
            <w:r>
              <w:t>to:</w:t>
            </w:r>
            <w:r>
              <w:br/>
              <w:t>- identify recruitment sources with advantages / disadvantages</w:t>
            </w:r>
            <w:r w:rsidR="00BC0DE8">
              <w:br/>
              <w:t>- methods for screening applicants</w:t>
            </w:r>
            <w:r w:rsidR="003844D2">
              <w:t>.</w:t>
            </w:r>
          </w:p>
          <w:p w14:paraId="57F73C68" w14:textId="79451E13" w:rsidR="00BC0DE8" w:rsidRDefault="00BC0DE8" w:rsidP="00D02CE7">
            <w:pPr>
              <w:pStyle w:val="Normalbulletlist"/>
              <w:numPr>
                <w:ilvl w:val="0"/>
                <w:numId w:val="8"/>
              </w:numPr>
            </w:pPr>
            <w:r>
              <w:t>Individual activity to explain the purpose of the elements of the recruitment process and how it can ensure the correct staff are employed</w:t>
            </w:r>
            <w:r w:rsidR="003844D2">
              <w:t>.</w:t>
            </w:r>
          </w:p>
          <w:p w14:paraId="0009DB62" w14:textId="7B34BE01" w:rsidR="00AD0A31" w:rsidRDefault="00BC0DE8" w:rsidP="00D02CE7">
            <w:pPr>
              <w:pStyle w:val="Normalbulletlist"/>
              <w:numPr>
                <w:ilvl w:val="0"/>
                <w:numId w:val="8"/>
              </w:numPr>
            </w:pPr>
            <w:r>
              <w:t>Indiv</w:t>
            </w:r>
            <w:r w:rsidR="003844D2">
              <w:t>i</w:t>
            </w:r>
            <w:r>
              <w:t xml:space="preserve">dual </w:t>
            </w:r>
            <w:r w:rsidR="009B75E4" w:rsidRPr="009B75E4">
              <w:rPr>
                <w:b/>
                <w:bCs w:val="0"/>
              </w:rPr>
              <w:t>A</w:t>
            </w:r>
            <w:r w:rsidRPr="009B75E4">
              <w:rPr>
                <w:b/>
                <w:bCs w:val="0"/>
              </w:rPr>
              <w:t>ctivity</w:t>
            </w:r>
            <w:r w:rsidR="009B75E4" w:rsidRPr="009B75E4">
              <w:rPr>
                <w:b/>
                <w:bCs w:val="0"/>
              </w:rPr>
              <w:t xml:space="preserve"> 21</w:t>
            </w:r>
            <w:r>
              <w:t xml:space="preserve"> to plan an induction for a new member of staff</w:t>
            </w:r>
            <w:r w:rsidR="003844D2">
              <w:t>.</w:t>
            </w:r>
          </w:p>
          <w:p w14:paraId="7D900488" w14:textId="0B54AC1C" w:rsidR="00AD0A31" w:rsidRDefault="00AD0A31" w:rsidP="003844D2">
            <w:pPr>
              <w:pStyle w:val="Normalbulletlist"/>
              <w:numPr>
                <w:ilvl w:val="0"/>
                <w:numId w:val="8"/>
              </w:numPr>
            </w:pPr>
            <w:r>
              <w:t>Class discussion on training and development practices:</w:t>
            </w:r>
            <w:r>
              <w:br/>
              <w:t>- benefits to the individuals</w:t>
            </w:r>
            <w:r>
              <w:br/>
              <w:t>- benefits to the team</w:t>
            </w:r>
            <w:r>
              <w:br/>
              <w:t>- benefits to the business</w:t>
            </w:r>
            <w:r w:rsidR="003844D2">
              <w:t>.</w:t>
            </w:r>
          </w:p>
          <w:p w14:paraId="43DBA74F" w14:textId="45412825" w:rsidR="00AD0A31" w:rsidRDefault="00AD0A31" w:rsidP="00D02CE7">
            <w:pPr>
              <w:pStyle w:val="Normalbulletlist"/>
              <w:numPr>
                <w:ilvl w:val="0"/>
                <w:numId w:val="8"/>
              </w:numPr>
            </w:pPr>
            <w:r>
              <w:t xml:space="preserve">Small group </w:t>
            </w:r>
            <w:r w:rsidR="009B75E4" w:rsidRPr="009B75E4">
              <w:rPr>
                <w:b/>
                <w:bCs w:val="0"/>
              </w:rPr>
              <w:t>A</w:t>
            </w:r>
            <w:r w:rsidRPr="009B75E4">
              <w:rPr>
                <w:b/>
                <w:bCs w:val="0"/>
              </w:rPr>
              <w:t xml:space="preserve">ctivity </w:t>
            </w:r>
            <w:r w:rsidR="009B75E4" w:rsidRPr="009B75E4">
              <w:rPr>
                <w:b/>
                <w:bCs w:val="0"/>
              </w:rPr>
              <w:t>22</w:t>
            </w:r>
            <w:r w:rsidR="009B75E4">
              <w:t xml:space="preserve"> </w:t>
            </w:r>
            <w:r>
              <w:t>to identify types of training and development activities appropriate for the different roles in a kitchen team:</w:t>
            </w:r>
            <w:r>
              <w:br/>
              <w:t>- kitchen porter</w:t>
            </w:r>
            <w:r>
              <w:br/>
              <w:t>- apprentice</w:t>
            </w:r>
            <w:r>
              <w:br/>
              <w:t>- commis chef</w:t>
            </w:r>
            <w:r>
              <w:br/>
              <w:t>- chef de partie</w:t>
            </w:r>
            <w:r>
              <w:br/>
              <w:t>- sous chef</w:t>
            </w:r>
            <w:r>
              <w:br/>
              <w:t>- head chef</w:t>
            </w:r>
            <w:r w:rsidR="009B75E4">
              <w:t>.</w:t>
            </w:r>
            <w:r>
              <w:br/>
              <w:t>Presentation of ideas to peer groups.</w:t>
            </w:r>
          </w:p>
          <w:p w14:paraId="2FC8C288" w14:textId="224D31BD" w:rsidR="00AD0A31" w:rsidRDefault="00AD0A31" w:rsidP="00D02CE7">
            <w:pPr>
              <w:pStyle w:val="Normalbulletlist"/>
              <w:numPr>
                <w:ilvl w:val="0"/>
                <w:numId w:val="8"/>
              </w:numPr>
            </w:pPr>
            <w:r>
              <w:t>Individual activity to identify how training and development activities support staff retention</w:t>
            </w:r>
            <w:r w:rsidR="0032363C">
              <w:t>.</w:t>
            </w:r>
          </w:p>
          <w:p w14:paraId="0679DD54" w14:textId="6AE58EAA" w:rsidR="00FA7F83" w:rsidRDefault="00FA7F83" w:rsidP="00D02CE7">
            <w:pPr>
              <w:pStyle w:val="Normalbulletlist"/>
              <w:numPr>
                <w:ilvl w:val="0"/>
                <w:numId w:val="8"/>
              </w:numPr>
            </w:pPr>
            <w:r>
              <w:t xml:space="preserve">Set </w:t>
            </w:r>
            <w:r w:rsidRPr="00FA7F83">
              <w:rPr>
                <w:b/>
                <w:bCs w:val="0"/>
              </w:rPr>
              <w:t>Worksheet 2</w:t>
            </w:r>
            <w:r>
              <w:t>.</w:t>
            </w:r>
          </w:p>
          <w:p w14:paraId="45BDFF41" w14:textId="77777777" w:rsidR="003844D2" w:rsidRDefault="003844D2" w:rsidP="003844D2">
            <w:pPr>
              <w:pStyle w:val="Normalbulletlist"/>
              <w:numPr>
                <w:ilvl w:val="0"/>
                <w:numId w:val="0"/>
              </w:numPr>
              <w:ind w:left="360"/>
            </w:pPr>
          </w:p>
          <w:p w14:paraId="78B4E361" w14:textId="58BF19DE" w:rsidR="0017259D" w:rsidRPr="002364C7" w:rsidRDefault="0017259D" w:rsidP="002364C7">
            <w:pPr>
              <w:pStyle w:val="Normalbulletlist"/>
              <w:numPr>
                <w:ilvl w:val="0"/>
                <w:numId w:val="0"/>
              </w:numPr>
              <w:rPr>
                <w:b/>
                <w:bCs w:val="0"/>
              </w:rPr>
            </w:pPr>
            <w:r w:rsidRPr="002364C7">
              <w:rPr>
                <w:b/>
                <w:bCs w:val="0"/>
                <w:color w:val="FF0000"/>
              </w:rPr>
              <w:t>Resources:</w:t>
            </w:r>
          </w:p>
          <w:p w14:paraId="38B5C4F0" w14:textId="77777777" w:rsidR="0017259D" w:rsidRPr="00B27B25" w:rsidRDefault="0017259D" w:rsidP="00B27B25">
            <w:pPr>
              <w:pStyle w:val="Normalbulletlist"/>
              <w:rPr>
                <w:b/>
              </w:rPr>
            </w:pPr>
            <w:r>
              <w:rPr>
                <w:b/>
              </w:rPr>
              <w:t>Lesson plan 3</w:t>
            </w:r>
          </w:p>
          <w:p w14:paraId="3050F5F8" w14:textId="77777777" w:rsidR="0017259D" w:rsidRPr="00B27B25" w:rsidRDefault="0017259D" w:rsidP="00B27B25">
            <w:pPr>
              <w:pStyle w:val="Normalbulletlist"/>
              <w:rPr>
                <w:b/>
              </w:rPr>
            </w:pPr>
            <w:r w:rsidRPr="00B27B25">
              <w:rPr>
                <w:b/>
              </w:rPr>
              <w:t>Power</w:t>
            </w:r>
            <w:r>
              <w:rPr>
                <w:b/>
              </w:rPr>
              <w:t>Point presentation 3</w:t>
            </w:r>
          </w:p>
          <w:p w14:paraId="64178658" w14:textId="527D1D43" w:rsidR="0017259D" w:rsidRPr="00370316" w:rsidRDefault="0017259D" w:rsidP="00D02CE7">
            <w:pPr>
              <w:pStyle w:val="Normalbulletlist"/>
              <w:rPr>
                <w:b/>
              </w:rPr>
            </w:pPr>
            <w:r>
              <w:rPr>
                <w:b/>
              </w:rPr>
              <w:t>Activit</w:t>
            </w:r>
            <w:r w:rsidR="00370316">
              <w:rPr>
                <w:b/>
              </w:rPr>
              <w:t>ies</w:t>
            </w:r>
            <w:r>
              <w:rPr>
                <w:b/>
              </w:rPr>
              <w:t xml:space="preserve"> </w:t>
            </w:r>
            <w:r w:rsidR="00370316">
              <w:rPr>
                <w:b/>
              </w:rPr>
              <w:t>11</w:t>
            </w:r>
            <w:r w:rsidR="002364C7">
              <w:rPr>
                <w:b/>
              </w:rPr>
              <w:t>, 12, 13, 14, 1</w:t>
            </w:r>
            <w:r w:rsidR="001C1112">
              <w:rPr>
                <w:b/>
              </w:rPr>
              <w:t>5, 16, 17, 18, 19, 20, 21,</w:t>
            </w:r>
            <w:r w:rsidR="0032363C">
              <w:rPr>
                <w:b/>
              </w:rPr>
              <w:t xml:space="preserve"> 2</w:t>
            </w:r>
            <w:r w:rsidR="00EF6ED7">
              <w:rPr>
                <w:b/>
              </w:rPr>
              <w:t>2</w:t>
            </w:r>
          </w:p>
          <w:p w14:paraId="7589D3FA" w14:textId="07BC6F55" w:rsidR="0017259D" w:rsidRPr="00B27B25" w:rsidRDefault="0017259D" w:rsidP="00B27B25">
            <w:pPr>
              <w:pStyle w:val="Normalbulletlist"/>
              <w:rPr>
                <w:b/>
              </w:rPr>
            </w:pPr>
            <w:r>
              <w:rPr>
                <w:b/>
              </w:rPr>
              <w:t xml:space="preserve">Handout </w:t>
            </w:r>
            <w:r w:rsidR="00370316">
              <w:rPr>
                <w:b/>
              </w:rPr>
              <w:t>5</w:t>
            </w:r>
            <w:r w:rsidR="004A039D">
              <w:rPr>
                <w:b/>
              </w:rPr>
              <w:t>, 6</w:t>
            </w:r>
          </w:p>
          <w:p w14:paraId="4396213F" w14:textId="22DD63DF" w:rsidR="0017259D" w:rsidRPr="00B27B25" w:rsidRDefault="0017259D" w:rsidP="00B27B25">
            <w:pPr>
              <w:pStyle w:val="Normalbulletlist"/>
              <w:rPr>
                <w:b/>
              </w:rPr>
            </w:pPr>
            <w:r>
              <w:rPr>
                <w:b/>
              </w:rPr>
              <w:t xml:space="preserve">Worksheet </w:t>
            </w:r>
            <w:r w:rsidR="00FA7F83">
              <w:rPr>
                <w:b/>
              </w:rPr>
              <w:t>2</w:t>
            </w:r>
          </w:p>
          <w:p w14:paraId="60E0CE5E" w14:textId="6307C527" w:rsidR="0017259D" w:rsidRPr="0017259D" w:rsidRDefault="0017259D" w:rsidP="00B27B25">
            <w:pPr>
              <w:rPr>
                <w:color w:val="0000FF"/>
                <w:u w:val="single"/>
              </w:rPr>
            </w:pPr>
            <w:r>
              <w:t xml:space="preserve"> </w:t>
            </w:r>
          </w:p>
        </w:tc>
        <w:tc>
          <w:tcPr>
            <w:tcW w:w="2197" w:type="dxa"/>
          </w:tcPr>
          <w:p w14:paraId="2E71E80F" w14:textId="77777777" w:rsidR="0017259D" w:rsidRDefault="0017259D" w:rsidP="0017259D"/>
          <w:p w14:paraId="62E043B1" w14:textId="5FB6E220" w:rsidR="0017259D" w:rsidRDefault="0017259D" w:rsidP="0017259D">
            <w:pPr>
              <w:rPr>
                <w:b/>
              </w:rPr>
            </w:pPr>
            <w:r w:rsidRPr="00B27B25">
              <w:rPr>
                <w:b/>
              </w:rPr>
              <w:t xml:space="preserve">Worksheet </w:t>
            </w:r>
            <w:r w:rsidR="00FA7F83">
              <w:rPr>
                <w:b/>
              </w:rPr>
              <w:t>2</w:t>
            </w:r>
          </w:p>
          <w:p w14:paraId="74BF0F0A" w14:textId="60B0DD7B" w:rsidR="0033670E" w:rsidRDefault="0033670E" w:rsidP="0017259D">
            <w:pPr>
              <w:rPr>
                <w:b/>
              </w:rPr>
            </w:pPr>
          </w:p>
          <w:p w14:paraId="01652F2B" w14:textId="3CEDCCF6" w:rsidR="0017259D" w:rsidRDefault="0017259D" w:rsidP="00B27B25">
            <w:pPr>
              <w:rPr>
                <w:b/>
              </w:rPr>
            </w:pPr>
            <w:r>
              <w:rPr>
                <w:b/>
              </w:rPr>
              <w:t>Activity 1</w:t>
            </w:r>
            <w:r w:rsidR="0033670E">
              <w:rPr>
                <w:b/>
              </w:rPr>
              <w:t>1</w:t>
            </w:r>
          </w:p>
          <w:p w14:paraId="09DCBCCE" w14:textId="7443F097" w:rsidR="0033670E" w:rsidRDefault="0033670E" w:rsidP="00B27B25">
            <w:pPr>
              <w:rPr>
                <w:b/>
              </w:rPr>
            </w:pPr>
          </w:p>
          <w:p w14:paraId="41E14474" w14:textId="7673B910" w:rsidR="0033670E" w:rsidRDefault="0033670E" w:rsidP="00B27B25">
            <w:pPr>
              <w:rPr>
                <w:b/>
              </w:rPr>
            </w:pPr>
            <w:r>
              <w:rPr>
                <w:b/>
              </w:rPr>
              <w:t>Activity 12</w:t>
            </w:r>
          </w:p>
          <w:p w14:paraId="19D7209E" w14:textId="6D0B006D" w:rsidR="00C66586" w:rsidRDefault="00C66586" w:rsidP="00B27B25">
            <w:pPr>
              <w:rPr>
                <w:b/>
              </w:rPr>
            </w:pPr>
          </w:p>
          <w:p w14:paraId="5A1C3AD3" w14:textId="351FB695" w:rsidR="00C66586" w:rsidRDefault="00C66586" w:rsidP="00B27B25">
            <w:pPr>
              <w:rPr>
                <w:b/>
              </w:rPr>
            </w:pPr>
            <w:r>
              <w:rPr>
                <w:b/>
              </w:rPr>
              <w:t>Activity 13</w:t>
            </w:r>
          </w:p>
          <w:p w14:paraId="16A8BEF4" w14:textId="62B246E5" w:rsidR="00A456AB" w:rsidRDefault="00A456AB" w:rsidP="00B27B25">
            <w:pPr>
              <w:rPr>
                <w:b/>
              </w:rPr>
            </w:pPr>
          </w:p>
          <w:p w14:paraId="6C569821" w14:textId="31CD5CD9" w:rsidR="00A456AB" w:rsidRDefault="00A456AB" w:rsidP="00B27B25">
            <w:pPr>
              <w:rPr>
                <w:b/>
              </w:rPr>
            </w:pPr>
            <w:r>
              <w:rPr>
                <w:b/>
              </w:rPr>
              <w:t>Activity 14</w:t>
            </w:r>
          </w:p>
          <w:p w14:paraId="2E6FAE0D" w14:textId="0D74EB90" w:rsidR="001E7FC2" w:rsidRDefault="001E7FC2" w:rsidP="00B27B25">
            <w:pPr>
              <w:rPr>
                <w:b/>
              </w:rPr>
            </w:pPr>
          </w:p>
          <w:p w14:paraId="597DA7B0" w14:textId="4496E381" w:rsidR="001E7FC2" w:rsidRDefault="001E7FC2" w:rsidP="00B27B25">
            <w:pPr>
              <w:rPr>
                <w:b/>
              </w:rPr>
            </w:pPr>
          </w:p>
          <w:p w14:paraId="6BA29A29" w14:textId="58010FFA" w:rsidR="001E7FC2" w:rsidRDefault="001E7FC2" w:rsidP="00B27B25">
            <w:pPr>
              <w:rPr>
                <w:b/>
              </w:rPr>
            </w:pPr>
          </w:p>
          <w:p w14:paraId="3BCED80A" w14:textId="0942D8E5" w:rsidR="001E7FC2" w:rsidRDefault="001E7FC2" w:rsidP="00B27B25">
            <w:pPr>
              <w:rPr>
                <w:b/>
              </w:rPr>
            </w:pPr>
          </w:p>
          <w:p w14:paraId="648773D3" w14:textId="3B734D0E" w:rsidR="001E7FC2" w:rsidRDefault="001E7FC2" w:rsidP="00B27B25">
            <w:pPr>
              <w:rPr>
                <w:b/>
              </w:rPr>
            </w:pPr>
          </w:p>
          <w:p w14:paraId="732538FC" w14:textId="039C5D1C" w:rsidR="001E7FC2" w:rsidRDefault="001E7FC2" w:rsidP="00B27B25">
            <w:pPr>
              <w:rPr>
                <w:b/>
              </w:rPr>
            </w:pPr>
            <w:r>
              <w:rPr>
                <w:b/>
              </w:rPr>
              <w:t>Activity 15</w:t>
            </w:r>
          </w:p>
          <w:p w14:paraId="20ACB28C" w14:textId="1C4A6141" w:rsidR="00AD0A31" w:rsidRDefault="00AD0A31" w:rsidP="00B27B25">
            <w:pPr>
              <w:rPr>
                <w:b/>
              </w:rPr>
            </w:pPr>
          </w:p>
          <w:p w14:paraId="7C7AA8EB" w14:textId="057258C4" w:rsidR="009B75E4" w:rsidRDefault="00AD0A31" w:rsidP="00B27B25">
            <w:pPr>
              <w:rPr>
                <w:b/>
              </w:rPr>
            </w:pPr>
            <w:r>
              <w:rPr>
                <w:b/>
              </w:rPr>
              <w:t>Activit</w:t>
            </w:r>
            <w:r w:rsidR="009B75E4">
              <w:rPr>
                <w:b/>
              </w:rPr>
              <w:t xml:space="preserve">y </w:t>
            </w:r>
            <w:r>
              <w:rPr>
                <w:b/>
              </w:rPr>
              <w:t xml:space="preserve">16 </w:t>
            </w:r>
          </w:p>
          <w:p w14:paraId="453B06C1" w14:textId="77777777" w:rsidR="009B75E4" w:rsidRDefault="009B75E4" w:rsidP="00B27B25">
            <w:pPr>
              <w:rPr>
                <w:b/>
              </w:rPr>
            </w:pPr>
          </w:p>
          <w:p w14:paraId="05F406C5" w14:textId="1DD49AFF" w:rsidR="00AD0A31" w:rsidRDefault="009B75E4" w:rsidP="00B27B25">
            <w:pPr>
              <w:rPr>
                <w:b/>
              </w:rPr>
            </w:pPr>
            <w:r>
              <w:rPr>
                <w:b/>
              </w:rPr>
              <w:t xml:space="preserve">Activity </w:t>
            </w:r>
            <w:r w:rsidR="00AD0A31">
              <w:rPr>
                <w:b/>
              </w:rPr>
              <w:t>17</w:t>
            </w:r>
          </w:p>
          <w:p w14:paraId="1383D8F5" w14:textId="77777777" w:rsidR="003844D2" w:rsidRDefault="003844D2" w:rsidP="00B27B25">
            <w:pPr>
              <w:rPr>
                <w:b/>
              </w:rPr>
            </w:pPr>
          </w:p>
          <w:p w14:paraId="2C888097" w14:textId="24F62F5D" w:rsidR="00AD0A31" w:rsidRDefault="00AD0A31" w:rsidP="00B27B25">
            <w:pPr>
              <w:rPr>
                <w:b/>
              </w:rPr>
            </w:pPr>
            <w:r>
              <w:rPr>
                <w:b/>
              </w:rPr>
              <w:t>Activity 18</w:t>
            </w:r>
          </w:p>
          <w:p w14:paraId="37DAC8F0" w14:textId="5F5B8025" w:rsidR="00AD0A31" w:rsidRDefault="00AD0A31" w:rsidP="00B27B25">
            <w:pPr>
              <w:rPr>
                <w:b/>
              </w:rPr>
            </w:pPr>
          </w:p>
          <w:p w14:paraId="20B9D5A8" w14:textId="4426DE22" w:rsidR="00AD0A31" w:rsidRDefault="00AD0A31" w:rsidP="00B27B25">
            <w:pPr>
              <w:rPr>
                <w:b/>
              </w:rPr>
            </w:pPr>
            <w:r>
              <w:rPr>
                <w:b/>
              </w:rPr>
              <w:t>Activity 19</w:t>
            </w:r>
          </w:p>
          <w:p w14:paraId="2224A1DC" w14:textId="77777777" w:rsidR="003844D2" w:rsidRDefault="003844D2" w:rsidP="00B27B25">
            <w:pPr>
              <w:rPr>
                <w:b/>
              </w:rPr>
            </w:pPr>
          </w:p>
          <w:p w14:paraId="3B3FBD7C" w14:textId="5EA8FB2A" w:rsidR="00AD0A31" w:rsidRDefault="00AD0A31" w:rsidP="00B27B25">
            <w:pPr>
              <w:rPr>
                <w:b/>
              </w:rPr>
            </w:pPr>
            <w:r>
              <w:rPr>
                <w:b/>
              </w:rPr>
              <w:t>Activity 20</w:t>
            </w:r>
          </w:p>
          <w:p w14:paraId="03494E18" w14:textId="2E45AEA2" w:rsidR="00AD0A31" w:rsidRDefault="00AD0A31" w:rsidP="00B27B25">
            <w:pPr>
              <w:rPr>
                <w:b/>
              </w:rPr>
            </w:pPr>
          </w:p>
          <w:p w14:paraId="4249545F" w14:textId="06DD9D51" w:rsidR="00AD0A31" w:rsidRDefault="00AD0A31" w:rsidP="00B27B25">
            <w:pPr>
              <w:rPr>
                <w:b/>
              </w:rPr>
            </w:pPr>
            <w:r>
              <w:rPr>
                <w:b/>
              </w:rPr>
              <w:t>Activity 21</w:t>
            </w:r>
          </w:p>
          <w:p w14:paraId="7EE8DAF4" w14:textId="4624BB20" w:rsidR="002364C7" w:rsidRDefault="002364C7" w:rsidP="00B27B25">
            <w:pPr>
              <w:rPr>
                <w:b/>
              </w:rPr>
            </w:pPr>
          </w:p>
          <w:p w14:paraId="60721DC1" w14:textId="0A85E52F" w:rsidR="002364C7" w:rsidRDefault="002364C7" w:rsidP="00B27B25">
            <w:pPr>
              <w:rPr>
                <w:b/>
              </w:rPr>
            </w:pPr>
            <w:r>
              <w:rPr>
                <w:b/>
              </w:rPr>
              <w:t>Activity 22</w:t>
            </w:r>
          </w:p>
          <w:p w14:paraId="4D778071" w14:textId="77777777" w:rsidR="002364C7" w:rsidRDefault="002364C7" w:rsidP="00B27B25">
            <w:pPr>
              <w:rPr>
                <w:b/>
              </w:rPr>
            </w:pPr>
          </w:p>
          <w:p w14:paraId="250F94F3" w14:textId="61D1F109" w:rsidR="001E7FC2" w:rsidRDefault="001E7FC2" w:rsidP="00B27B25">
            <w:pPr>
              <w:rPr>
                <w:b/>
              </w:rPr>
            </w:pPr>
          </w:p>
          <w:p w14:paraId="4E18E067" w14:textId="77777777" w:rsidR="001E7FC2" w:rsidRPr="00B27B25" w:rsidRDefault="001E7FC2" w:rsidP="00B27B25">
            <w:pPr>
              <w:rPr>
                <w:b/>
              </w:rPr>
            </w:pPr>
          </w:p>
          <w:p w14:paraId="21CF31F4" w14:textId="77777777" w:rsidR="0017259D" w:rsidRPr="00782850" w:rsidRDefault="0017259D" w:rsidP="0017259D"/>
        </w:tc>
      </w:tr>
      <w:tr w:rsidR="0017259D" w:rsidRPr="00E26CCE" w14:paraId="72FC67E0" w14:textId="77777777">
        <w:trPr>
          <w:jc w:val="center"/>
        </w:trPr>
        <w:tc>
          <w:tcPr>
            <w:tcW w:w="1103" w:type="dxa"/>
          </w:tcPr>
          <w:p w14:paraId="630B2DF8" w14:textId="77777777" w:rsidR="0017259D" w:rsidRPr="006E67F0" w:rsidRDefault="0017259D" w:rsidP="00E26CCE">
            <w:pPr>
              <w:jc w:val="center"/>
            </w:pPr>
            <w:r w:rsidRPr="006E67F0">
              <w:t>4</w:t>
            </w:r>
          </w:p>
          <w:p w14:paraId="3EEF679C" w14:textId="77777777" w:rsidR="0017259D" w:rsidRPr="006E67F0" w:rsidRDefault="0017259D" w:rsidP="00E26CCE">
            <w:pPr>
              <w:jc w:val="center"/>
            </w:pPr>
          </w:p>
          <w:p w14:paraId="5F25EC76" w14:textId="74FBDB24" w:rsidR="0017259D" w:rsidRDefault="00515CEF" w:rsidP="00E26CCE">
            <w:pPr>
              <w:jc w:val="center"/>
            </w:pPr>
            <w:r>
              <w:t>14</w:t>
            </w:r>
            <w:r w:rsidR="0017259D" w:rsidRPr="006E67F0">
              <w:t xml:space="preserve"> hours</w:t>
            </w:r>
          </w:p>
          <w:p w14:paraId="47770E26" w14:textId="77777777" w:rsidR="00166B42" w:rsidRDefault="00166B42" w:rsidP="00E26CCE">
            <w:pPr>
              <w:jc w:val="center"/>
              <w:rPr>
                <w:b/>
              </w:rPr>
            </w:pPr>
          </w:p>
          <w:p w14:paraId="23545FA3" w14:textId="77777777" w:rsidR="00166B42" w:rsidRDefault="00166B42" w:rsidP="00E26CCE">
            <w:pPr>
              <w:jc w:val="center"/>
              <w:rPr>
                <w:b/>
              </w:rPr>
            </w:pPr>
          </w:p>
          <w:p w14:paraId="08C7F55F" w14:textId="77777777" w:rsidR="00291436" w:rsidRDefault="00291436" w:rsidP="00E26CCE">
            <w:pPr>
              <w:jc w:val="center"/>
              <w:rPr>
                <w:bCs/>
              </w:rPr>
            </w:pPr>
          </w:p>
          <w:p w14:paraId="452A7680" w14:textId="77777777" w:rsidR="00291436" w:rsidRDefault="00291436" w:rsidP="00E26CCE">
            <w:pPr>
              <w:jc w:val="center"/>
              <w:rPr>
                <w:bCs/>
              </w:rPr>
            </w:pPr>
          </w:p>
          <w:p w14:paraId="6B248976" w14:textId="77777777" w:rsidR="00291436" w:rsidRDefault="00291436" w:rsidP="00E26CCE">
            <w:pPr>
              <w:jc w:val="center"/>
              <w:rPr>
                <w:bCs/>
              </w:rPr>
            </w:pPr>
          </w:p>
          <w:p w14:paraId="507FC541" w14:textId="77777777" w:rsidR="00291436" w:rsidRDefault="00291436" w:rsidP="00E26CCE">
            <w:pPr>
              <w:jc w:val="center"/>
              <w:rPr>
                <w:bCs/>
              </w:rPr>
            </w:pPr>
          </w:p>
          <w:p w14:paraId="51D8AC4B" w14:textId="77777777" w:rsidR="00291436" w:rsidRDefault="00291436" w:rsidP="00E26CCE">
            <w:pPr>
              <w:jc w:val="center"/>
              <w:rPr>
                <w:bCs/>
              </w:rPr>
            </w:pPr>
          </w:p>
          <w:p w14:paraId="14E53E33" w14:textId="44C2F2EC" w:rsidR="00291436" w:rsidRDefault="00291436" w:rsidP="00E26CCE">
            <w:pPr>
              <w:jc w:val="center"/>
              <w:rPr>
                <w:bCs/>
              </w:rPr>
            </w:pPr>
          </w:p>
          <w:p w14:paraId="1D0765DE" w14:textId="176803F5" w:rsidR="00401F7B" w:rsidRDefault="00401F7B" w:rsidP="00401F7B">
            <w:pPr>
              <w:rPr>
                <w:bCs/>
              </w:rPr>
            </w:pPr>
          </w:p>
          <w:p w14:paraId="0C6C96C3" w14:textId="3CE078A1" w:rsidR="00401F7B" w:rsidRDefault="00401F7B" w:rsidP="00401F7B">
            <w:pPr>
              <w:rPr>
                <w:bCs/>
              </w:rPr>
            </w:pPr>
          </w:p>
          <w:p w14:paraId="0A807E66" w14:textId="7E7DD496" w:rsidR="00401F7B" w:rsidRDefault="00401F7B" w:rsidP="00401F7B">
            <w:pPr>
              <w:rPr>
                <w:bCs/>
              </w:rPr>
            </w:pPr>
          </w:p>
          <w:p w14:paraId="3C516DE9" w14:textId="77777777" w:rsidR="00401F7B" w:rsidRDefault="00401F7B" w:rsidP="00401F7B">
            <w:pPr>
              <w:rPr>
                <w:bCs/>
              </w:rPr>
            </w:pPr>
          </w:p>
          <w:p w14:paraId="63982A6B" w14:textId="77777777" w:rsidR="00166B42" w:rsidRDefault="00166B42" w:rsidP="00E26CCE">
            <w:pPr>
              <w:jc w:val="center"/>
              <w:rPr>
                <w:b/>
                <w:bCs/>
              </w:rPr>
            </w:pPr>
          </w:p>
          <w:p w14:paraId="1FA1554A" w14:textId="5CB97508" w:rsidR="00166B42" w:rsidRDefault="00140C98" w:rsidP="00E26CCE">
            <w:pPr>
              <w:jc w:val="center"/>
              <w:rPr>
                <w:b/>
                <w:bCs/>
              </w:rPr>
            </w:pPr>
            <w:r>
              <w:rPr>
                <w:b/>
                <w:bCs/>
              </w:rPr>
              <w:br/>
            </w:r>
            <w:r>
              <w:rPr>
                <w:b/>
                <w:bCs/>
              </w:rPr>
              <w:br/>
            </w:r>
            <w:r>
              <w:rPr>
                <w:b/>
                <w:bCs/>
              </w:rPr>
              <w:br/>
            </w:r>
            <w:r>
              <w:rPr>
                <w:b/>
                <w:bCs/>
              </w:rPr>
              <w:br/>
            </w:r>
          </w:p>
          <w:p w14:paraId="46600C65" w14:textId="77777777" w:rsidR="003758BE" w:rsidRDefault="003758BE" w:rsidP="00E26CCE">
            <w:pPr>
              <w:jc w:val="center"/>
            </w:pPr>
          </w:p>
          <w:p w14:paraId="39976F7A" w14:textId="77777777" w:rsidR="003758BE" w:rsidRDefault="003758BE" w:rsidP="00E26CCE">
            <w:pPr>
              <w:jc w:val="center"/>
            </w:pPr>
          </w:p>
          <w:p w14:paraId="68368F5C" w14:textId="77777777" w:rsidR="003758BE" w:rsidRDefault="003758BE" w:rsidP="00E26CCE">
            <w:pPr>
              <w:jc w:val="center"/>
            </w:pPr>
          </w:p>
          <w:p w14:paraId="37B4F38F" w14:textId="77777777" w:rsidR="003758BE" w:rsidRDefault="003758BE" w:rsidP="00E26CCE">
            <w:pPr>
              <w:jc w:val="center"/>
            </w:pPr>
          </w:p>
          <w:p w14:paraId="2AB1BA73" w14:textId="77777777" w:rsidR="003758BE" w:rsidRDefault="003758BE" w:rsidP="00E26CCE">
            <w:pPr>
              <w:jc w:val="center"/>
            </w:pPr>
          </w:p>
          <w:p w14:paraId="6C49DE5F" w14:textId="77777777" w:rsidR="003758BE" w:rsidRDefault="003758BE" w:rsidP="00E26CCE">
            <w:pPr>
              <w:jc w:val="center"/>
            </w:pPr>
          </w:p>
          <w:p w14:paraId="2F05A1CC" w14:textId="77777777" w:rsidR="003758BE" w:rsidRDefault="003758BE" w:rsidP="00E26CCE">
            <w:pPr>
              <w:jc w:val="center"/>
            </w:pPr>
          </w:p>
          <w:p w14:paraId="5674E857" w14:textId="2C99DF1A" w:rsidR="00166B42" w:rsidRDefault="00166B42" w:rsidP="00E26CCE">
            <w:pPr>
              <w:jc w:val="center"/>
            </w:pPr>
          </w:p>
          <w:p w14:paraId="2610AB82" w14:textId="68906381" w:rsidR="0093626F" w:rsidRDefault="0093626F" w:rsidP="00E26CCE">
            <w:pPr>
              <w:jc w:val="center"/>
            </w:pPr>
          </w:p>
          <w:p w14:paraId="06463E6F" w14:textId="4FD5D162" w:rsidR="0093626F" w:rsidRDefault="0093626F" w:rsidP="00E26CCE">
            <w:pPr>
              <w:jc w:val="center"/>
            </w:pPr>
          </w:p>
          <w:p w14:paraId="58CE8B1F" w14:textId="020E0CB4" w:rsidR="0093626F" w:rsidRDefault="0093626F" w:rsidP="00E26CCE">
            <w:pPr>
              <w:jc w:val="center"/>
            </w:pPr>
          </w:p>
          <w:p w14:paraId="700A190C" w14:textId="4E6FE263" w:rsidR="007238BF" w:rsidRDefault="007238BF" w:rsidP="00E26CCE">
            <w:pPr>
              <w:jc w:val="center"/>
            </w:pPr>
          </w:p>
          <w:p w14:paraId="354CD8A4" w14:textId="601FDBE6" w:rsidR="007238BF" w:rsidRDefault="007238BF" w:rsidP="00E26CCE">
            <w:pPr>
              <w:jc w:val="center"/>
            </w:pPr>
          </w:p>
          <w:p w14:paraId="4143FBF8" w14:textId="682624C5" w:rsidR="007238BF" w:rsidRDefault="007238BF" w:rsidP="00E26CCE">
            <w:pPr>
              <w:jc w:val="center"/>
            </w:pPr>
          </w:p>
          <w:p w14:paraId="49088A95" w14:textId="77777777" w:rsidR="001C1112" w:rsidRDefault="001C1112" w:rsidP="00E26CCE">
            <w:pPr>
              <w:jc w:val="center"/>
            </w:pPr>
          </w:p>
          <w:p w14:paraId="32BC7A1C" w14:textId="5CC8E4D6" w:rsidR="00166B42" w:rsidRDefault="00166B42" w:rsidP="00E26CCE">
            <w:pPr>
              <w:jc w:val="center"/>
            </w:pPr>
          </w:p>
          <w:p w14:paraId="21FFD17E" w14:textId="6E1489E4" w:rsidR="00CE7AD5" w:rsidRDefault="00CE7AD5" w:rsidP="00E26CCE">
            <w:pPr>
              <w:jc w:val="center"/>
            </w:pPr>
          </w:p>
          <w:p w14:paraId="24FAD5BC" w14:textId="45E641F9" w:rsidR="00CE7AD5" w:rsidRDefault="00CE7AD5" w:rsidP="00E26CCE">
            <w:pPr>
              <w:jc w:val="center"/>
            </w:pPr>
          </w:p>
          <w:p w14:paraId="2D7DBB89" w14:textId="77777777" w:rsidR="00CE7AD5" w:rsidRDefault="00CE7AD5" w:rsidP="00E26CCE">
            <w:pPr>
              <w:jc w:val="center"/>
            </w:pPr>
          </w:p>
          <w:p w14:paraId="7837403A" w14:textId="56268164" w:rsidR="00166B42" w:rsidRDefault="00166B42" w:rsidP="00E26CCE">
            <w:pPr>
              <w:jc w:val="center"/>
            </w:pPr>
          </w:p>
          <w:p w14:paraId="1E3EC634" w14:textId="69466971" w:rsidR="00F2154D" w:rsidRDefault="00F2154D" w:rsidP="00E26CCE">
            <w:pPr>
              <w:jc w:val="center"/>
            </w:pPr>
          </w:p>
          <w:p w14:paraId="4D4808DD" w14:textId="5F88E6F1" w:rsidR="00F2154D" w:rsidRDefault="00F2154D" w:rsidP="00E26CCE">
            <w:pPr>
              <w:jc w:val="center"/>
            </w:pPr>
          </w:p>
          <w:p w14:paraId="22109188" w14:textId="70ABCA0C" w:rsidR="00F2154D" w:rsidRDefault="00F2154D" w:rsidP="00E26CCE">
            <w:pPr>
              <w:jc w:val="center"/>
            </w:pPr>
          </w:p>
          <w:p w14:paraId="09731EAE" w14:textId="12D195EC" w:rsidR="00F2154D" w:rsidRDefault="00F2154D" w:rsidP="00E26CCE">
            <w:pPr>
              <w:jc w:val="center"/>
            </w:pPr>
          </w:p>
          <w:p w14:paraId="05C79AFE" w14:textId="77777777" w:rsidR="00F2154D" w:rsidRDefault="00F2154D" w:rsidP="00E26CCE">
            <w:pPr>
              <w:jc w:val="center"/>
            </w:pPr>
          </w:p>
          <w:p w14:paraId="2E6D16D3" w14:textId="77777777" w:rsidR="00B835F2" w:rsidRDefault="00661E75" w:rsidP="00E26CCE">
            <w:pPr>
              <w:jc w:val="center"/>
            </w:pPr>
            <w:r>
              <w:br/>
            </w:r>
            <w:r>
              <w:br/>
            </w:r>
            <w:r>
              <w:br/>
            </w:r>
            <w:r>
              <w:br/>
            </w:r>
          </w:p>
          <w:p w14:paraId="7BC1E885" w14:textId="77777777" w:rsidR="00B835F2" w:rsidRDefault="00B835F2" w:rsidP="00E26CCE">
            <w:pPr>
              <w:jc w:val="center"/>
            </w:pPr>
          </w:p>
          <w:p w14:paraId="42829A34" w14:textId="77777777" w:rsidR="00B835F2" w:rsidRDefault="00B835F2" w:rsidP="00E26CCE">
            <w:pPr>
              <w:jc w:val="center"/>
            </w:pPr>
          </w:p>
          <w:p w14:paraId="709E8D06" w14:textId="77777777" w:rsidR="00091D58" w:rsidRDefault="00091D58" w:rsidP="00E26CCE">
            <w:pPr>
              <w:jc w:val="center"/>
            </w:pPr>
          </w:p>
          <w:p w14:paraId="06DF6842" w14:textId="3D70C13E" w:rsidR="003844D2" w:rsidRPr="00166B42" w:rsidRDefault="00661E75" w:rsidP="003844D2">
            <w:r>
              <w:br/>
            </w:r>
          </w:p>
          <w:p w14:paraId="0166AC09" w14:textId="0E18EE27" w:rsidR="00166B42" w:rsidRPr="00166B42" w:rsidRDefault="00166B42" w:rsidP="00E26CCE">
            <w:pPr>
              <w:jc w:val="center"/>
            </w:pPr>
          </w:p>
        </w:tc>
        <w:tc>
          <w:tcPr>
            <w:tcW w:w="4233" w:type="dxa"/>
          </w:tcPr>
          <w:p w14:paraId="5AE27902" w14:textId="561CCC50" w:rsidR="0017259D" w:rsidRPr="00905996" w:rsidRDefault="0017259D" w:rsidP="00905996">
            <w:pPr>
              <w:pStyle w:val="Normalheadingblack"/>
            </w:pPr>
            <w:r w:rsidRPr="00905996">
              <w:t>L</w:t>
            </w:r>
            <w:r>
              <w:t>earning outcome</w:t>
            </w:r>
            <w:r w:rsidRPr="00905996">
              <w:t xml:space="preserve"> </w:t>
            </w:r>
            <w:r w:rsidR="007A1F9E">
              <w:t>4</w:t>
            </w:r>
          </w:p>
          <w:p w14:paraId="3D493438" w14:textId="29D707A9" w:rsidR="0017259D" w:rsidRPr="003844D2" w:rsidRDefault="007A1F9E" w:rsidP="00B27B25">
            <w:pPr>
              <w:rPr>
                <w:b/>
                <w:bCs/>
              </w:rPr>
            </w:pPr>
            <w:r w:rsidRPr="003844D2">
              <w:rPr>
                <w:b/>
                <w:bCs/>
              </w:rPr>
              <w:t>Understand how skills training can be delivered in own section</w:t>
            </w:r>
            <w:r w:rsidR="003844D2" w:rsidRPr="003844D2">
              <w:rPr>
                <w:b/>
                <w:bCs/>
              </w:rPr>
              <w:t>:</w:t>
            </w:r>
          </w:p>
          <w:p w14:paraId="707762F5" w14:textId="77777777" w:rsidR="003844D2" w:rsidRDefault="003844D2" w:rsidP="003844D2">
            <w:pPr>
              <w:pStyle w:val="Normalbulletlist"/>
              <w:numPr>
                <w:ilvl w:val="0"/>
                <w:numId w:val="0"/>
              </w:numPr>
              <w:ind w:left="284" w:hanging="284"/>
            </w:pPr>
          </w:p>
          <w:p w14:paraId="59F0DA31" w14:textId="670B4FD1" w:rsidR="003844D2" w:rsidRDefault="007A1F9E" w:rsidP="003844D2">
            <w:pPr>
              <w:pStyle w:val="Normalbulletlist"/>
              <w:numPr>
                <w:ilvl w:val="1"/>
                <w:numId w:val="14"/>
              </w:numPr>
            </w:pPr>
            <w:r>
              <w:t>State the importance of staff training</w:t>
            </w:r>
          </w:p>
          <w:p w14:paraId="3801EBA7" w14:textId="77777777" w:rsidR="003844D2" w:rsidRDefault="003844D2" w:rsidP="003844D2">
            <w:pPr>
              <w:pStyle w:val="Normalbulletlist"/>
              <w:numPr>
                <w:ilvl w:val="0"/>
                <w:numId w:val="0"/>
              </w:numPr>
              <w:ind w:left="360"/>
            </w:pPr>
          </w:p>
          <w:p w14:paraId="3443F541" w14:textId="77777777" w:rsidR="003844D2" w:rsidRDefault="007A1F9E" w:rsidP="003844D2">
            <w:pPr>
              <w:pStyle w:val="Normalbulletlist"/>
              <w:numPr>
                <w:ilvl w:val="1"/>
                <w:numId w:val="14"/>
              </w:numPr>
            </w:pPr>
            <w:r>
              <w:t>Describe the benefits of on job training</w:t>
            </w:r>
          </w:p>
          <w:p w14:paraId="2E249994" w14:textId="77777777" w:rsidR="003844D2" w:rsidRDefault="003844D2" w:rsidP="003844D2">
            <w:pPr>
              <w:pStyle w:val="ListParagraph"/>
            </w:pPr>
          </w:p>
          <w:p w14:paraId="606E07A1" w14:textId="77777777" w:rsidR="003844D2" w:rsidRDefault="007A1F9E" w:rsidP="003844D2">
            <w:pPr>
              <w:pStyle w:val="Normalbulletlist"/>
              <w:numPr>
                <w:ilvl w:val="1"/>
                <w:numId w:val="14"/>
              </w:numPr>
            </w:pPr>
            <w:r>
              <w:t>Explain the methods of identifying staff training needs</w:t>
            </w:r>
          </w:p>
          <w:p w14:paraId="782785EC" w14:textId="77777777" w:rsidR="003844D2" w:rsidRDefault="003844D2" w:rsidP="003844D2">
            <w:pPr>
              <w:pStyle w:val="ListParagraph"/>
            </w:pPr>
          </w:p>
          <w:p w14:paraId="65508302" w14:textId="77777777" w:rsidR="003844D2" w:rsidRDefault="007A1F9E" w:rsidP="003844D2">
            <w:pPr>
              <w:pStyle w:val="Normalbulletlist"/>
              <w:numPr>
                <w:ilvl w:val="1"/>
                <w:numId w:val="14"/>
              </w:numPr>
            </w:pPr>
            <w:r>
              <w:t>Explain the importance of a structured training plan</w:t>
            </w:r>
          </w:p>
          <w:p w14:paraId="5CBECB80" w14:textId="77777777" w:rsidR="003844D2" w:rsidRDefault="003844D2" w:rsidP="003844D2">
            <w:pPr>
              <w:pStyle w:val="ListParagraph"/>
            </w:pPr>
          </w:p>
          <w:p w14:paraId="09015D71" w14:textId="79CEE3B5" w:rsidR="003844D2" w:rsidRDefault="007A1F9E" w:rsidP="003844D2">
            <w:pPr>
              <w:pStyle w:val="Normalbulletlist"/>
              <w:numPr>
                <w:ilvl w:val="1"/>
                <w:numId w:val="14"/>
              </w:numPr>
            </w:pPr>
            <w:r>
              <w:t>Identify the content of a training plan</w:t>
            </w:r>
          </w:p>
          <w:p w14:paraId="5F7A78E8" w14:textId="1D3A3DCD" w:rsidR="007A1F9E" w:rsidRPr="00782850" w:rsidRDefault="00CE7AD5" w:rsidP="003844D2">
            <w:pPr>
              <w:pStyle w:val="Normalbulletlist"/>
              <w:numPr>
                <w:ilvl w:val="0"/>
                <w:numId w:val="0"/>
              </w:numPr>
            </w:pPr>
            <w:r>
              <w:br/>
            </w:r>
            <w:r w:rsidR="007A1F9E">
              <w:t>4.6 Describe the planning considerations for training sessions</w:t>
            </w:r>
            <w:r w:rsidR="007A1F9E">
              <w:br/>
            </w:r>
            <w:r w:rsidR="00661E75">
              <w:br/>
            </w:r>
            <w:r w:rsidR="007A1F9E">
              <w:t>4.7 State the different types of training records</w:t>
            </w:r>
            <w:r w:rsidR="007A1F9E">
              <w:br/>
            </w:r>
            <w:r w:rsidR="00811F65">
              <w:br/>
            </w:r>
            <w:r w:rsidR="007A1F9E">
              <w:t>4.8 Describe methods of monitoring the progress of train</w:t>
            </w:r>
            <w:r w:rsidR="0068171E">
              <w:t>ing</w:t>
            </w:r>
          </w:p>
        </w:tc>
        <w:tc>
          <w:tcPr>
            <w:tcW w:w="6812" w:type="dxa"/>
          </w:tcPr>
          <w:p w14:paraId="787D42A1" w14:textId="77777777" w:rsidR="0017259D" w:rsidRPr="00905996" w:rsidRDefault="0017259D" w:rsidP="00905996">
            <w:pPr>
              <w:pStyle w:val="Normalheadingred"/>
            </w:pPr>
            <w:r w:rsidRPr="00905996">
              <w:t>Activities:</w:t>
            </w:r>
          </w:p>
          <w:p w14:paraId="72C826E2" w14:textId="4E2A3F70" w:rsidR="00401F7B" w:rsidRDefault="00401F7B" w:rsidP="003844D2">
            <w:pPr>
              <w:pStyle w:val="Normalbulletlist"/>
            </w:pPr>
            <w:r>
              <w:t>Introduction to training</w:t>
            </w:r>
            <w:r w:rsidR="003844D2">
              <w:t>.</w:t>
            </w:r>
          </w:p>
          <w:p w14:paraId="2E683CEC" w14:textId="45D08D8B" w:rsidR="00531DCB" w:rsidRDefault="00291436" w:rsidP="00B27B25">
            <w:pPr>
              <w:pStyle w:val="Normalbulletlist"/>
            </w:pPr>
            <w:r>
              <w:t>Class discussion on training requirements within a food business</w:t>
            </w:r>
            <w:r>
              <w:br/>
              <w:t>and why it is important to the:</w:t>
            </w:r>
            <w:r>
              <w:br/>
              <w:t>- business</w:t>
            </w:r>
            <w:r>
              <w:br/>
              <w:t>- team</w:t>
            </w:r>
            <w:r>
              <w:br/>
              <w:t>- individuals</w:t>
            </w:r>
            <w:r w:rsidR="003844D2">
              <w:t>.</w:t>
            </w:r>
          </w:p>
          <w:p w14:paraId="78721F55" w14:textId="7A0B4D53" w:rsidR="0017259D" w:rsidRDefault="009B75E4" w:rsidP="00B27B25">
            <w:pPr>
              <w:pStyle w:val="Normalbulletlist"/>
            </w:pPr>
            <w:r w:rsidRPr="009B75E4">
              <w:rPr>
                <w:b/>
                <w:bCs w:val="0"/>
              </w:rPr>
              <w:t>Activity 23</w:t>
            </w:r>
            <w:r>
              <w:t xml:space="preserve">: </w:t>
            </w:r>
            <w:r w:rsidR="00531DCB">
              <w:t xml:space="preserve">True or </w:t>
            </w:r>
            <w:r w:rsidR="003844D2">
              <w:t>f</w:t>
            </w:r>
            <w:r w:rsidR="00531DCB">
              <w:t>alse quiz on training statements</w:t>
            </w:r>
            <w:r w:rsidR="003844D2">
              <w:t>.</w:t>
            </w:r>
          </w:p>
          <w:p w14:paraId="66077436" w14:textId="3A9093D0" w:rsidR="00401F7B" w:rsidRDefault="00291436" w:rsidP="00401F7B">
            <w:pPr>
              <w:pStyle w:val="Normalbulletlist"/>
              <w:numPr>
                <w:ilvl w:val="0"/>
                <w:numId w:val="9"/>
              </w:numPr>
            </w:pPr>
            <w:r>
              <w:t>Small group activity to establish</w:t>
            </w:r>
            <w:r w:rsidR="00531DCB">
              <w:t>:</w:t>
            </w:r>
            <w:r w:rsidR="00531DCB">
              <w:br/>
              <w:t>-</w:t>
            </w:r>
            <w:r>
              <w:t xml:space="preserve"> the importance of training for all member of the kitchen team</w:t>
            </w:r>
            <w:r w:rsidR="00531DCB">
              <w:br/>
              <w:t>- consequences of training not being provided</w:t>
            </w:r>
            <w:r w:rsidR="00316EE9">
              <w:t>.</w:t>
            </w:r>
            <w:r w:rsidR="00401F7B">
              <w:br/>
              <w:t>Ideas to be presented to peer groups and discussed as a class</w:t>
            </w:r>
            <w:r w:rsidR="003844D2">
              <w:t>.</w:t>
            </w:r>
          </w:p>
          <w:p w14:paraId="09FB4420" w14:textId="54F8F91A" w:rsidR="00401F7B" w:rsidRDefault="00401F7B" w:rsidP="00401F7B">
            <w:pPr>
              <w:pStyle w:val="Normalbulletlist"/>
              <w:numPr>
                <w:ilvl w:val="0"/>
                <w:numId w:val="9"/>
              </w:numPr>
            </w:pPr>
            <w:r>
              <w:t>Class discussion on the meaning of on</w:t>
            </w:r>
            <w:r w:rsidR="009B75E4">
              <w:t>-</w:t>
            </w:r>
            <w:r>
              <w:t>job training and how it can be used in a professional kitchen to develop skills</w:t>
            </w:r>
            <w:r w:rsidR="003844D2">
              <w:t>.</w:t>
            </w:r>
          </w:p>
          <w:p w14:paraId="68731D54" w14:textId="2A9617E0" w:rsidR="003844D2" w:rsidRDefault="00401F7B" w:rsidP="003844D2">
            <w:pPr>
              <w:pStyle w:val="Normalbulletlist"/>
              <w:numPr>
                <w:ilvl w:val="0"/>
                <w:numId w:val="9"/>
              </w:numPr>
            </w:pPr>
            <w:r>
              <w:t>S</w:t>
            </w:r>
            <w:r w:rsidR="003844D2">
              <w:t>m</w:t>
            </w:r>
            <w:r>
              <w:t xml:space="preserve">all group </w:t>
            </w:r>
            <w:r w:rsidR="009B75E4" w:rsidRPr="009B75E4">
              <w:rPr>
                <w:b/>
                <w:bCs w:val="0"/>
              </w:rPr>
              <w:t>A</w:t>
            </w:r>
            <w:r w:rsidRPr="009B75E4">
              <w:rPr>
                <w:b/>
                <w:bCs w:val="0"/>
              </w:rPr>
              <w:t xml:space="preserve">ctivity </w:t>
            </w:r>
            <w:r w:rsidR="009B75E4" w:rsidRPr="009B75E4">
              <w:rPr>
                <w:b/>
                <w:bCs w:val="0"/>
              </w:rPr>
              <w:t>24</w:t>
            </w:r>
            <w:r w:rsidR="009B75E4">
              <w:t xml:space="preserve"> </w:t>
            </w:r>
            <w:r>
              <w:t>to identify the benefits of on</w:t>
            </w:r>
            <w:r w:rsidR="009B75E4">
              <w:t>-</w:t>
            </w:r>
            <w:r>
              <w:t>job training</w:t>
            </w:r>
            <w:r w:rsidR="003844D2">
              <w:t>.</w:t>
            </w:r>
          </w:p>
          <w:p w14:paraId="174FC5CC" w14:textId="2D92F897" w:rsidR="00401F7B" w:rsidRDefault="00401F7B" w:rsidP="003844D2">
            <w:pPr>
              <w:pStyle w:val="Normalbulletlist"/>
              <w:numPr>
                <w:ilvl w:val="0"/>
                <w:numId w:val="9"/>
              </w:numPr>
            </w:pPr>
            <w:r>
              <w:t>Individual activity to identify examples of on</w:t>
            </w:r>
            <w:r w:rsidR="003844D2">
              <w:t>-</w:t>
            </w:r>
            <w:r>
              <w:t>job training delivered in a professional kitchen</w:t>
            </w:r>
            <w:r w:rsidR="00140C98">
              <w:t xml:space="preserve"> with role play opportunity</w:t>
            </w:r>
            <w:r w:rsidR="003844D2">
              <w:t>.</w:t>
            </w:r>
          </w:p>
          <w:p w14:paraId="4B8694D8" w14:textId="75645A07" w:rsidR="0059028C" w:rsidRDefault="00316EE9" w:rsidP="00401F7B">
            <w:pPr>
              <w:pStyle w:val="Normalbulletlist"/>
              <w:numPr>
                <w:ilvl w:val="0"/>
                <w:numId w:val="9"/>
              </w:numPr>
            </w:pPr>
            <w:r w:rsidRPr="00316EE9">
              <w:rPr>
                <w:b/>
                <w:bCs w:val="0"/>
              </w:rPr>
              <w:t>Activity 25:</w:t>
            </w:r>
            <w:r>
              <w:t xml:space="preserve"> </w:t>
            </w:r>
            <w:r w:rsidR="0059028C">
              <w:t xml:space="preserve">Individual </w:t>
            </w:r>
            <w:r w:rsidR="003844D2">
              <w:t>t</w:t>
            </w:r>
            <w:r w:rsidR="0059028C">
              <w:t xml:space="preserve">rue </w:t>
            </w:r>
            <w:r w:rsidR="003844D2">
              <w:t xml:space="preserve">or </w:t>
            </w:r>
            <w:r w:rsidR="0059028C">
              <w:t>false activity</w:t>
            </w:r>
            <w:r w:rsidR="003844D2">
              <w:t>.</w:t>
            </w:r>
          </w:p>
          <w:p w14:paraId="4C937DA2" w14:textId="7A339D6F" w:rsidR="00C73C15" w:rsidRDefault="00C73C15" w:rsidP="00401F7B">
            <w:pPr>
              <w:pStyle w:val="Normalbulletlist"/>
              <w:numPr>
                <w:ilvl w:val="0"/>
                <w:numId w:val="9"/>
              </w:numPr>
            </w:pPr>
            <w:r>
              <w:t xml:space="preserve">Small group activity to establish </w:t>
            </w:r>
            <w:r>
              <w:br/>
              <w:t>- why training may be required by the kitchen team</w:t>
            </w:r>
            <w:r>
              <w:br/>
              <w:t>- the methods a chef de partie can use to identify training needs</w:t>
            </w:r>
            <w:r w:rsidR="003844D2">
              <w:t>.</w:t>
            </w:r>
          </w:p>
          <w:p w14:paraId="68A83B39" w14:textId="086F0DAD" w:rsidR="00C73C15" w:rsidRDefault="00C73C15" w:rsidP="00401F7B">
            <w:pPr>
              <w:pStyle w:val="Normalbulletlist"/>
              <w:numPr>
                <w:ilvl w:val="0"/>
                <w:numId w:val="9"/>
              </w:numPr>
            </w:pPr>
            <w:r>
              <w:t>Class discussion to share ideas from group activity to develop ideas and produce definitive lists</w:t>
            </w:r>
            <w:r w:rsidR="003844D2">
              <w:t>.</w:t>
            </w:r>
          </w:p>
          <w:p w14:paraId="33DB9398" w14:textId="04899151" w:rsidR="003758BE" w:rsidRDefault="00316EE9" w:rsidP="003844D2">
            <w:pPr>
              <w:pStyle w:val="Normalbulletlist"/>
              <w:numPr>
                <w:ilvl w:val="0"/>
                <w:numId w:val="9"/>
              </w:numPr>
            </w:pPr>
            <w:r w:rsidRPr="00316EE9">
              <w:rPr>
                <w:b/>
                <w:bCs w:val="0"/>
              </w:rPr>
              <w:t>Activity 26:</w:t>
            </w:r>
            <w:r>
              <w:t xml:space="preserve"> </w:t>
            </w:r>
            <w:r w:rsidR="00C73C15">
              <w:t xml:space="preserve">Individual activity to </w:t>
            </w:r>
            <w:r w:rsidR="0093626F">
              <w:t>identify training needs and causes for a given</w:t>
            </w:r>
            <w:r w:rsidR="00C73C15">
              <w:t xml:space="preserve"> scenario.</w:t>
            </w:r>
            <w:r w:rsidR="003844D2">
              <w:t xml:space="preserve"> </w:t>
            </w:r>
            <w:r w:rsidR="00C73C15">
              <w:t>Sharing ideas with peers for further discussion.</w:t>
            </w:r>
          </w:p>
          <w:p w14:paraId="5AB20B6D" w14:textId="5A8DE056" w:rsidR="00A7017F" w:rsidRDefault="00A7017F" w:rsidP="00401F7B">
            <w:pPr>
              <w:pStyle w:val="Normalbulletlist"/>
              <w:numPr>
                <w:ilvl w:val="0"/>
                <w:numId w:val="9"/>
              </w:numPr>
            </w:pPr>
            <w:r>
              <w:t xml:space="preserve">Class discussion on what is meant by a structured training plan </w:t>
            </w:r>
          </w:p>
          <w:p w14:paraId="14EDBEFE" w14:textId="54321450" w:rsidR="007238BF" w:rsidRDefault="007238BF" w:rsidP="00401F7B">
            <w:pPr>
              <w:pStyle w:val="Normalbulletlist"/>
              <w:numPr>
                <w:ilvl w:val="0"/>
                <w:numId w:val="9"/>
              </w:numPr>
            </w:pPr>
            <w:r>
              <w:t xml:space="preserve">Small group </w:t>
            </w:r>
            <w:r w:rsidR="00316EE9" w:rsidRPr="00316EE9">
              <w:rPr>
                <w:b/>
                <w:bCs w:val="0"/>
              </w:rPr>
              <w:t>A</w:t>
            </w:r>
            <w:r w:rsidRPr="00316EE9">
              <w:rPr>
                <w:b/>
                <w:bCs w:val="0"/>
              </w:rPr>
              <w:t>ctivity</w:t>
            </w:r>
            <w:r w:rsidR="00316EE9" w:rsidRPr="00316EE9">
              <w:rPr>
                <w:b/>
                <w:bCs w:val="0"/>
              </w:rPr>
              <w:t xml:space="preserve"> 27</w:t>
            </w:r>
            <w:r>
              <w:t xml:space="preserve"> to establish why a structured training plan is important for the:</w:t>
            </w:r>
            <w:r>
              <w:br/>
              <w:t>- individual</w:t>
            </w:r>
            <w:r>
              <w:br/>
              <w:t>- team</w:t>
            </w:r>
            <w:r>
              <w:br/>
              <w:t>- business</w:t>
            </w:r>
            <w:r>
              <w:br/>
              <w:t>Presentation of ideas to peer groups for discussion.</w:t>
            </w:r>
          </w:p>
          <w:p w14:paraId="0DB67610" w14:textId="25BC4008" w:rsidR="00C73C15" w:rsidRDefault="007238BF" w:rsidP="003844D2">
            <w:pPr>
              <w:pStyle w:val="Normalbulletlist"/>
              <w:numPr>
                <w:ilvl w:val="0"/>
                <w:numId w:val="9"/>
              </w:numPr>
            </w:pPr>
            <w:r>
              <w:t>Individual activity to explain the possible consequences of training not being planned</w:t>
            </w:r>
            <w:r w:rsidR="00CE7AD5">
              <w:t xml:space="preserve"> with role play</w:t>
            </w:r>
            <w:r w:rsidR="003844D2">
              <w:t>.</w:t>
            </w:r>
          </w:p>
          <w:p w14:paraId="53B3BF5C" w14:textId="63F3A400" w:rsidR="0093626F" w:rsidRDefault="003758BE" w:rsidP="00401F7B">
            <w:pPr>
              <w:pStyle w:val="Normalbulletlist"/>
              <w:numPr>
                <w:ilvl w:val="0"/>
                <w:numId w:val="9"/>
              </w:numPr>
            </w:pPr>
            <w:r>
              <w:t>Small group activity to research the content of a training plan</w:t>
            </w:r>
            <w:r w:rsidR="00F2154D">
              <w:t xml:space="preserve"> to establish the key information required when planning training for a kitchen team</w:t>
            </w:r>
            <w:r w:rsidR="003844D2">
              <w:t>.</w:t>
            </w:r>
            <w:r w:rsidR="00F2154D">
              <w:br/>
              <w:t>Presentation of</w:t>
            </w:r>
            <w:r w:rsidR="00CE7AD5">
              <w:t xml:space="preserve"> </w:t>
            </w:r>
            <w:r w:rsidR="00F2154D">
              <w:t>template/information to peer groups with justifications</w:t>
            </w:r>
            <w:r w:rsidR="003844D2">
              <w:t>.</w:t>
            </w:r>
          </w:p>
          <w:p w14:paraId="2539C48B" w14:textId="5B3D9114" w:rsidR="00F2154D" w:rsidRDefault="00F2154D" w:rsidP="00401F7B">
            <w:pPr>
              <w:pStyle w:val="Normalbulletlist"/>
              <w:numPr>
                <w:ilvl w:val="0"/>
                <w:numId w:val="9"/>
              </w:numPr>
            </w:pPr>
            <w:r>
              <w:t>Class discussion on activity outcomes to establish key information to be included in a training plan</w:t>
            </w:r>
          </w:p>
          <w:p w14:paraId="37BD4F4A" w14:textId="439D3ECA" w:rsidR="00140C98" w:rsidRDefault="00F2154D" w:rsidP="00F2154D">
            <w:pPr>
              <w:pStyle w:val="Normalbulletlist"/>
              <w:numPr>
                <w:ilvl w:val="0"/>
                <w:numId w:val="9"/>
              </w:numPr>
            </w:pPr>
            <w:r>
              <w:t xml:space="preserve">Individual </w:t>
            </w:r>
            <w:r w:rsidR="00316EE9" w:rsidRPr="00316EE9">
              <w:rPr>
                <w:b/>
                <w:bCs w:val="0"/>
              </w:rPr>
              <w:t>A</w:t>
            </w:r>
            <w:r w:rsidRPr="00316EE9">
              <w:rPr>
                <w:b/>
                <w:bCs w:val="0"/>
              </w:rPr>
              <w:t>ctivity</w:t>
            </w:r>
            <w:r w:rsidR="00316EE9" w:rsidRPr="00316EE9">
              <w:rPr>
                <w:b/>
                <w:bCs w:val="0"/>
              </w:rPr>
              <w:t xml:space="preserve"> 28</w:t>
            </w:r>
            <w:r>
              <w:t xml:space="preserve"> to complete a training plan for a given scenario</w:t>
            </w:r>
            <w:r w:rsidR="003844D2">
              <w:t>.</w:t>
            </w:r>
            <w:r w:rsidR="00316EE9">
              <w:t xml:space="preserve"> </w:t>
            </w:r>
            <w:r>
              <w:t>Sharing of completed plans with peers for comparison and evaluation</w:t>
            </w:r>
            <w:r w:rsidR="003844D2">
              <w:t>.</w:t>
            </w:r>
          </w:p>
          <w:p w14:paraId="0A4C0BFB" w14:textId="79849BA6" w:rsidR="00B835F2" w:rsidRDefault="009D0E30" w:rsidP="00F2154D">
            <w:pPr>
              <w:pStyle w:val="Normalbulletlist"/>
              <w:numPr>
                <w:ilvl w:val="0"/>
                <w:numId w:val="9"/>
              </w:numPr>
            </w:pPr>
            <w:r>
              <w:t xml:space="preserve">Small group </w:t>
            </w:r>
            <w:r w:rsidR="00316EE9" w:rsidRPr="00316EE9">
              <w:rPr>
                <w:b/>
                <w:bCs w:val="0"/>
              </w:rPr>
              <w:t>A</w:t>
            </w:r>
            <w:r w:rsidRPr="00316EE9">
              <w:rPr>
                <w:b/>
                <w:bCs w:val="0"/>
              </w:rPr>
              <w:t xml:space="preserve">ctivity </w:t>
            </w:r>
            <w:r w:rsidR="00316EE9" w:rsidRPr="00316EE9">
              <w:rPr>
                <w:b/>
                <w:bCs w:val="0"/>
              </w:rPr>
              <w:t>29</w:t>
            </w:r>
            <w:r w:rsidR="00316EE9">
              <w:t xml:space="preserve"> </w:t>
            </w:r>
            <w:r>
              <w:t>to establish the planning consideration for a training session</w:t>
            </w:r>
            <w:r w:rsidR="003844D2">
              <w:t xml:space="preserve">. </w:t>
            </w:r>
            <w:r>
              <w:t>Sharing ideas with peer groups for discussion</w:t>
            </w:r>
            <w:r w:rsidR="003844D2">
              <w:t>.</w:t>
            </w:r>
          </w:p>
          <w:p w14:paraId="54699D18" w14:textId="06C58492" w:rsidR="00661E75" w:rsidRDefault="00B835F2" w:rsidP="00B835F2">
            <w:pPr>
              <w:pStyle w:val="Normalbulletlist"/>
              <w:numPr>
                <w:ilvl w:val="0"/>
                <w:numId w:val="9"/>
              </w:numPr>
            </w:pPr>
            <w:r>
              <w:t xml:space="preserve">Individual </w:t>
            </w:r>
            <w:r w:rsidR="00316EE9" w:rsidRPr="00316EE9">
              <w:rPr>
                <w:b/>
                <w:bCs w:val="0"/>
              </w:rPr>
              <w:t>A</w:t>
            </w:r>
            <w:r w:rsidRPr="00316EE9">
              <w:rPr>
                <w:b/>
                <w:bCs w:val="0"/>
              </w:rPr>
              <w:t>ctivity</w:t>
            </w:r>
            <w:r w:rsidR="00316EE9" w:rsidRPr="00316EE9">
              <w:rPr>
                <w:b/>
                <w:bCs w:val="0"/>
              </w:rPr>
              <w:t xml:space="preserve"> 30</w:t>
            </w:r>
            <w:r>
              <w:t xml:space="preserve"> to identify the planning considerations for a </w:t>
            </w:r>
            <w:r w:rsidR="00372DCB">
              <w:t>different type of training</w:t>
            </w:r>
            <w:r>
              <w:t xml:space="preserve"> being undertaken by the team</w:t>
            </w:r>
            <w:r w:rsidR="003844D2">
              <w:t>.</w:t>
            </w:r>
          </w:p>
          <w:p w14:paraId="4C310374" w14:textId="5E1F4E32" w:rsidR="009D0E30" w:rsidRDefault="009D0E30" w:rsidP="00F2154D">
            <w:pPr>
              <w:pStyle w:val="Normalbulletlist"/>
              <w:numPr>
                <w:ilvl w:val="0"/>
                <w:numId w:val="9"/>
              </w:numPr>
            </w:pPr>
            <w:r>
              <w:t xml:space="preserve">Individual activity </w:t>
            </w:r>
            <w:r w:rsidR="00B835F2">
              <w:t>on planning consideration for a training session</w:t>
            </w:r>
            <w:r w:rsidR="003844D2">
              <w:t xml:space="preserve">. </w:t>
            </w:r>
            <w:r w:rsidR="00B835F2">
              <w:t>Sharing of information with peers to discuss and develop ideas</w:t>
            </w:r>
            <w:r w:rsidR="003844D2">
              <w:t>.</w:t>
            </w:r>
          </w:p>
          <w:p w14:paraId="2639854D" w14:textId="77EBF268" w:rsidR="00091D58" w:rsidRDefault="00811F65" w:rsidP="00F2154D">
            <w:pPr>
              <w:pStyle w:val="Normalbulletlist"/>
              <w:numPr>
                <w:ilvl w:val="0"/>
                <w:numId w:val="9"/>
              </w:numPr>
            </w:pPr>
            <w:r>
              <w:t xml:space="preserve">Small group </w:t>
            </w:r>
            <w:r w:rsidR="00316EE9" w:rsidRPr="00316EE9">
              <w:rPr>
                <w:b/>
                <w:bCs w:val="0"/>
              </w:rPr>
              <w:t>A</w:t>
            </w:r>
            <w:r w:rsidRPr="00316EE9">
              <w:rPr>
                <w:b/>
                <w:bCs w:val="0"/>
              </w:rPr>
              <w:t>ctivity</w:t>
            </w:r>
            <w:r w:rsidR="00316EE9" w:rsidRPr="00316EE9">
              <w:rPr>
                <w:b/>
                <w:bCs w:val="0"/>
              </w:rPr>
              <w:t xml:space="preserve"> 31</w:t>
            </w:r>
            <w:r>
              <w:t xml:space="preserve"> to identify different types of training records that can be used by a member of the kitchen team </w:t>
            </w:r>
            <w:r>
              <w:br/>
              <w:t>- their purpose</w:t>
            </w:r>
            <w:r>
              <w:br/>
              <w:t>- the benefits</w:t>
            </w:r>
            <w:r w:rsidR="003844D2">
              <w:t>.</w:t>
            </w:r>
          </w:p>
          <w:p w14:paraId="385A6502" w14:textId="33D823FB" w:rsidR="00811F65" w:rsidRDefault="00811F65" w:rsidP="00F2154D">
            <w:pPr>
              <w:pStyle w:val="Normalbulletlist"/>
              <w:numPr>
                <w:ilvl w:val="0"/>
                <w:numId w:val="9"/>
              </w:numPr>
            </w:pPr>
            <w:r>
              <w:t>Class discussion on shared ideas to establish a definitive list</w:t>
            </w:r>
            <w:r w:rsidR="003844D2">
              <w:t>.</w:t>
            </w:r>
          </w:p>
          <w:p w14:paraId="2E47F142" w14:textId="5497B8F7" w:rsidR="0068171E" w:rsidRDefault="00811F65" w:rsidP="0068171E">
            <w:pPr>
              <w:pStyle w:val="Normalbulletlist"/>
              <w:numPr>
                <w:ilvl w:val="0"/>
                <w:numId w:val="9"/>
              </w:numPr>
            </w:pPr>
            <w:r>
              <w:t>Individual activity to identify the most appropriate training record to use for different types of training</w:t>
            </w:r>
            <w:r w:rsidR="003844D2">
              <w:t xml:space="preserve">. </w:t>
            </w:r>
            <w:r>
              <w:t>Sharing ideas with peer to discuss and develop ideas</w:t>
            </w:r>
            <w:r w:rsidR="003844D2">
              <w:t>.</w:t>
            </w:r>
          </w:p>
          <w:p w14:paraId="2C3129F4" w14:textId="1CD6C7BE" w:rsidR="0068171E" w:rsidRDefault="0068171E" w:rsidP="00F2154D">
            <w:pPr>
              <w:pStyle w:val="Normalbulletlist"/>
              <w:numPr>
                <w:ilvl w:val="0"/>
                <w:numId w:val="9"/>
              </w:numPr>
            </w:pPr>
            <w:r>
              <w:t>Class discussion on process of monitoring the progress of training</w:t>
            </w:r>
            <w:r w:rsidR="003844D2">
              <w:t>.</w:t>
            </w:r>
          </w:p>
          <w:p w14:paraId="1A2DEE92" w14:textId="46D65C64" w:rsidR="0068171E" w:rsidRDefault="0068171E" w:rsidP="00F2154D">
            <w:pPr>
              <w:pStyle w:val="Normalbulletlist"/>
              <w:numPr>
                <w:ilvl w:val="0"/>
                <w:numId w:val="9"/>
              </w:numPr>
            </w:pPr>
            <w:r>
              <w:t>Small group activity to identify:</w:t>
            </w:r>
            <w:r>
              <w:br/>
              <w:t>- reasons for monitoring progress</w:t>
            </w:r>
            <w:r>
              <w:br/>
              <w:t>- when monitoring should take place</w:t>
            </w:r>
            <w:r>
              <w:br/>
              <w:t>- methods used to monitor progress</w:t>
            </w:r>
            <w:r w:rsidR="003844D2">
              <w:t>.</w:t>
            </w:r>
          </w:p>
          <w:p w14:paraId="59D5ADF0" w14:textId="17A5632D" w:rsidR="009F4B0C" w:rsidRDefault="0068171E" w:rsidP="00F2154D">
            <w:pPr>
              <w:pStyle w:val="Normalbulletlist"/>
              <w:numPr>
                <w:ilvl w:val="0"/>
                <w:numId w:val="9"/>
              </w:numPr>
            </w:pPr>
            <w:r>
              <w:t xml:space="preserve">Individual </w:t>
            </w:r>
            <w:r w:rsidR="00316EE9" w:rsidRPr="00316EE9">
              <w:rPr>
                <w:b/>
                <w:bCs w:val="0"/>
              </w:rPr>
              <w:t>A</w:t>
            </w:r>
            <w:r w:rsidRPr="00316EE9">
              <w:rPr>
                <w:b/>
                <w:bCs w:val="0"/>
              </w:rPr>
              <w:t>ctivity</w:t>
            </w:r>
            <w:r w:rsidR="00316EE9" w:rsidRPr="00316EE9">
              <w:rPr>
                <w:b/>
                <w:bCs w:val="0"/>
              </w:rPr>
              <w:t xml:space="preserve"> 32</w:t>
            </w:r>
            <w:r>
              <w:t xml:space="preserve"> to describe how and when each of the monitoring methods should be used</w:t>
            </w:r>
            <w:r w:rsidR="003844D2">
              <w:t>.</w:t>
            </w:r>
          </w:p>
          <w:p w14:paraId="3EDA75B6" w14:textId="1F25F2EC" w:rsidR="00FA7F83" w:rsidRDefault="00FA7F83" w:rsidP="00F2154D">
            <w:pPr>
              <w:pStyle w:val="Normalbulletlist"/>
              <w:numPr>
                <w:ilvl w:val="0"/>
                <w:numId w:val="9"/>
              </w:numPr>
            </w:pPr>
            <w:r>
              <w:t xml:space="preserve">Set </w:t>
            </w:r>
            <w:r w:rsidRPr="00FA7F83">
              <w:rPr>
                <w:b/>
                <w:bCs w:val="0"/>
              </w:rPr>
              <w:t>Worksheet 3</w:t>
            </w:r>
            <w:r>
              <w:t>.</w:t>
            </w:r>
          </w:p>
          <w:p w14:paraId="74DB38CE" w14:textId="1C9B215C" w:rsidR="0068171E" w:rsidRDefault="009F4B0C" w:rsidP="009F4B0C">
            <w:pPr>
              <w:pStyle w:val="Normalbulletlist"/>
              <w:numPr>
                <w:ilvl w:val="0"/>
                <w:numId w:val="0"/>
              </w:numPr>
              <w:ind w:left="360"/>
            </w:pPr>
            <w:r>
              <w:t xml:space="preserve"> </w:t>
            </w:r>
          </w:p>
          <w:p w14:paraId="3B165638" w14:textId="77777777" w:rsidR="00316EE9" w:rsidRDefault="00316EE9" w:rsidP="00905996">
            <w:pPr>
              <w:pStyle w:val="Normalheadingred"/>
            </w:pPr>
          </w:p>
          <w:p w14:paraId="5BE9BF63" w14:textId="313AE2AA" w:rsidR="0017259D" w:rsidRPr="00782850" w:rsidRDefault="0017259D" w:rsidP="00905996">
            <w:pPr>
              <w:pStyle w:val="Normalheadingred"/>
            </w:pPr>
            <w:r w:rsidRPr="00782850">
              <w:t>Resources:</w:t>
            </w:r>
          </w:p>
          <w:p w14:paraId="529802A3" w14:textId="54BE0DFC" w:rsidR="0017259D" w:rsidRPr="00B27B25" w:rsidRDefault="0017259D" w:rsidP="00B27B25">
            <w:pPr>
              <w:pStyle w:val="Normalbulletlist"/>
              <w:rPr>
                <w:b/>
              </w:rPr>
            </w:pPr>
            <w:r w:rsidRPr="00B27B25">
              <w:rPr>
                <w:b/>
              </w:rPr>
              <w:t xml:space="preserve">Lesson plan </w:t>
            </w:r>
            <w:r w:rsidR="004A039D">
              <w:rPr>
                <w:b/>
              </w:rPr>
              <w:t>4</w:t>
            </w:r>
          </w:p>
          <w:p w14:paraId="2CAA1762" w14:textId="0DAECDD8" w:rsidR="0017259D" w:rsidRPr="00B27B25" w:rsidRDefault="0017259D" w:rsidP="00B27B25">
            <w:pPr>
              <w:pStyle w:val="Normalbulletlist"/>
              <w:rPr>
                <w:b/>
              </w:rPr>
            </w:pPr>
            <w:r w:rsidRPr="00B27B25">
              <w:rPr>
                <w:b/>
              </w:rPr>
              <w:t>Power</w:t>
            </w:r>
            <w:r>
              <w:rPr>
                <w:b/>
              </w:rPr>
              <w:t>P</w:t>
            </w:r>
            <w:r w:rsidRPr="00B27B25">
              <w:rPr>
                <w:b/>
              </w:rPr>
              <w:t xml:space="preserve">oint presentation </w:t>
            </w:r>
            <w:r w:rsidR="004A039D">
              <w:rPr>
                <w:b/>
              </w:rPr>
              <w:t>4</w:t>
            </w:r>
          </w:p>
          <w:p w14:paraId="6C1F61E0" w14:textId="7574C9E7" w:rsidR="00401F7B" w:rsidRPr="00316EE9" w:rsidRDefault="0017259D" w:rsidP="00316EE9">
            <w:pPr>
              <w:pStyle w:val="Normalbulletlist"/>
              <w:rPr>
                <w:b/>
              </w:rPr>
            </w:pPr>
            <w:r w:rsidRPr="00B27B25">
              <w:rPr>
                <w:b/>
              </w:rPr>
              <w:t>Activit</w:t>
            </w:r>
            <w:r w:rsidR="003844D2">
              <w:rPr>
                <w:b/>
              </w:rPr>
              <w:t>ies</w:t>
            </w:r>
            <w:r w:rsidRPr="00B27B25">
              <w:rPr>
                <w:b/>
              </w:rPr>
              <w:t xml:space="preserve"> </w:t>
            </w:r>
            <w:r w:rsidR="004A039D">
              <w:rPr>
                <w:b/>
              </w:rPr>
              <w:t>23</w:t>
            </w:r>
            <w:r w:rsidR="001C1112">
              <w:rPr>
                <w:b/>
              </w:rPr>
              <w:t>, 24, 25, 26, 27, 28, 29, 20, 31</w:t>
            </w:r>
            <w:r w:rsidR="003844D2">
              <w:rPr>
                <w:b/>
              </w:rPr>
              <w:t xml:space="preserve"> and</w:t>
            </w:r>
            <w:r w:rsidR="003D7036">
              <w:rPr>
                <w:b/>
              </w:rPr>
              <w:t xml:space="preserve"> 32</w:t>
            </w:r>
            <w:r w:rsidR="004A039D">
              <w:rPr>
                <w:b/>
              </w:rPr>
              <w:t xml:space="preserve"> </w:t>
            </w:r>
          </w:p>
          <w:p w14:paraId="63B18D4C" w14:textId="3FDD8B6E" w:rsidR="0017259D" w:rsidRPr="00B27B25" w:rsidRDefault="0017259D" w:rsidP="00B27B25">
            <w:pPr>
              <w:pStyle w:val="Normalbulletlist"/>
              <w:rPr>
                <w:b/>
              </w:rPr>
            </w:pPr>
            <w:r w:rsidRPr="00B27B25">
              <w:rPr>
                <w:b/>
              </w:rPr>
              <w:t>Handout</w:t>
            </w:r>
            <w:r w:rsidR="00316EE9">
              <w:rPr>
                <w:b/>
              </w:rPr>
              <w:t>s</w:t>
            </w:r>
            <w:r w:rsidRPr="00B27B25">
              <w:rPr>
                <w:b/>
              </w:rPr>
              <w:t xml:space="preserve"> </w:t>
            </w:r>
            <w:r w:rsidR="00401F7B">
              <w:rPr>
                <w:b/>
              </w:rPr>
              <w:t>7</w:t>
            </w:r>
            <w:r w:rsidR="001C1112">
              <w:rPr>
                <w:b/>
              </w:rPr>
              <w:t>, 8, 9</w:t>
            </w:r>
            <w:r w:rsidR="00316EE9">
              <w:rPr>
                <w:b/>
              </w:rPr>
              <w:t xml:space="preserve"> and</w:t>
            </w:r>
            <w:r w:rsidR="001C1112">
              <w:rPr>
                <w:b/>
              </w:rPr>
              <w:t xml:space="preserve"> 10</w:t>
            </w:r>
          </w:p>
          <w:p w14:paraId="2D868117" w14:textId="484845AA" w:rsidR="0017259D" w:rsidRPr="00B27B25" w:rsidRDefault="0017259D" w:rsidP="00B27B25">
            <w:pPr>
              <w:pStyle w:val="Normalbulletlist"/>
              <w:rPr>
                <w:b/>
              </w:rPr>
            </w:pPr>
            <w:r w:rsidRPr="00B27B25">
              <w:rPr>
                <w:b/>
              </w:rPr>
              <w:t xml:space="preserve">Worksheet </w:t>
            </w:r>
            <w:r w:rsidR="00FA7F83">
              <w:rPr>
                <w:b/>
              </w:rPr>
              <w:t>3</w:t>
            </w:r>
          </w:p>
          <w:p w14:paraId="1C131916" w14:textId="58ADF895" w:rsidR="0017259D" w:rsidRPr="00B27B25" w:rsidRDefault="0017259D" w:rsidP="004A039D">
            <w:pPr>
              <w:pStyle w:val="Normalbulletlist"/>
              <w:numPr>
                <w:ilvl w:val="0"/>
                <w:numId w:val="0"/>
              </w:numPr>
              <w:rPr>
                <w:b/>
              </w:rPr>
            </w:pPr>
          </w:p>
          <w:p w14:paraId="1F74E0A4" w14:textId="25264F90" w:rsidR="0017259D" w:rsidRPr="0017259D" w:rsidRDefault="0017259D" w:rsidP="00B27B25">
            <w:pPr>
              <w:rPr>
                <w:color w:val="0000FF"/>
                <w:u w:val="single"/>
              </w:rPr>
            </w:pPr>
            <w:r>
              <w:t xml:space="preserve"> </w:t>
            </w:r>
          </w:p>
        </w:tc>
        <w:tc>
          <w:tcPr>
            <w:tcW w:w="2197" w:type="dxa"/>
          </w:tcPr>
          <w:p w14:paraId="1FB72E30" w14:textId="77777777" w:rsidR="0017259D" w:rsidRDefault="0017259D" w:rsidP="0017259D"/>
          <w:p w14:paraId="51739F68" w14:textId="0673B64B" w:rsidR="0017259D" w:rsidRDefault="0017259D" w:rsidP="0017259D">
            <w:pPr>
              <w:rPr>
                <w:b/>
              </w:rPr>
            </w:pPr>
            <w:r w:rsidRPr="00B27B25">
              <w:rPr>
                <w:b/>
              </w:rPr>
              <w:t xml:space="preserve">Worksheet </w:t>
            </w:r>
            <w:r w:rsidR="00FA7F83">
              <w:rPr>
                <w:b/>
              </w:rPr>
              <w:t>3</w:t>
            </w:r>
          </w:p>
          <w:p w14:paraId="087E273E" w14:textId="6AB4191D" w:rsidR="00531DCB" w:rsidRDefault="00531DCB" w:rsidP="0017259D">
            <w:pPr>
              <w:rPr>
                <w:b/>
              </w:rPr>
            </w:pPr>
          </w:p>
          <w:p w14:paraId="220EC20B" w14:textId="1D2DC073" w:rsidR="0017259D" w:rsidRDefault="0017259D" w:rsidP="00B27B25">
            <w:pPr>
              <w:rPr>
                <w:b/>
              </w:rPr>
            </w:pPr>
            <w:r w:rsidRPr="00B27B25">
              <w:rPr>
                <w:b/>
              </w:rPr>
              <w:t xml:space="preserve">Activity </w:t>
            </w:r>
            <w:r w:rsidR="004A039D">
              <w:rPr>
                <w:b/>
              </w:rPr>
              <w:t xml:space="preserve">23  </w:t>
            </w:r>
          </w:p>
          <w:p w14:paraId="03E75A12" w14:textId="77777777" w:rsidR="003844D2" w:rsidRDefault="003844D2" w:rsidP="00B27B25">
            <w:pPr>
              <w:rPr>
                <w:b/>
              </w:rPr>
            </w:pPr>
          </w:p>
          <w:p w14:paraId="1771B37C" w14:textId="5D771E88" w:rsidR="001C1112" w:rsidRDefault="00401F7B" w:rsidP="00B27B25">
            <w:pPr>
              <w:rPr>
                <w:b/>
              </w:rPr>
            </w:pPr>
            <w:r>
              <w:rPr>
                <w:b/>
              </w:rPr>
              <w:t>Activity 24</w:t>
            </w:r>
          </w:p>
          <w:p w14:paraId="1EACE0AA" w14:textId="69338ECE" w:rsidR="0059028C" w:rsidRDefault="0059028C" w:rsidP="00B27B25">
            <w:pPr>
              <w:rPr>
                <w:b/>
              </w:rPr>
            </w:pPr>
          </w:p>
          <w:p w14:paraId="283C722F" w14:textId="38B258C6" w:rsidR="0059028C" w:rsidRDefault="0059028C" w:rsidP="00B27B25">
            <w:pPr>
              <w:rPr>
                <w:b/>
              </w:rPr>
            </w:pPr>
            <w:r>
              <w:rPr>
                <w:b/>
              </w:rPr>
              <w:t>Activity 25</w:t>
            </w:r>
          </w:p>
          <w:p w14:paraId="1B0AE858" w14:textId="77777777" w:rsidR="00C73C15" w:rsidRDefault="00C73C15" w:rsidP="00B27B25">
            <w:pPr>
              <w:rPr>
                <w:b/>
              </w:rPr>
            </w:pPr>
          </w:p>
          <w:p w14:paraId="293F5EAA" w14:textId="3DDB37E0" w:rsidR="00CE7AD5" w:rsidRDefault="00C73C15" w:rsidP="00B27B25">
            <w:pPr>
              <w:rPr>
                <w:b/>
              </w:rPr>
            </w:pPr>
            <w:r>
              <w:rPr>
                <w:b/>
              </w:rPr>
              <w:t>Activity 2</w:t>
            </w:r>
            <w:r w:rsidR="0059028C">
              <w:rPr>
                <w:b/>
              </w:rPr>
              <w:t>6</w:t>
            </w:r>
          </w:p>
          <w:p w14:paraId="50795849" w14:textId="5A3CBB64" w:rsidR="00CE7AD5" w:rsidRDefault="00CE7AD5" w:rsidP="00B27B25">
            <w:pPr>
              <w:rPr>
                <w:b/>
              </w:rPr>
            </w:pPr>
          </w:p>
          <w:p w14:paraId="604FC48A" w14:textId="5ECEFC1D" w:rsidR="00CE7AD5" w:rsidRDefault="00CE7AD5" w:rsidP="00B27B25">
            <w:pPr>
              <w:rPr>
                <w:b/>
              </w:rPr>
            </w:pPr>
            <w:r>
              <w:rPr>
                <w:b/>
              </w:rPr>
              <w:t>Activity 2</w:t>
            </w:r>
            <w:r w:rsidR="0059028C">
              <w:rPr>
                <w:b/>
              </w:rPr>
              <w:t>7</w:t>
            </w:r>
          </w:p>
          <w:p w14:paraId="3B949BA6" w14:textId="4F240745" w:rsidR="00F2154D" w:rsidRDefault="00F2154D" w:rsidP="00B27B25">
            <w:pPr>
              <w:rPr>
                <w:b/>
              </w:rPr>
            </w:pPr>
          </w:p>
          <w:p w14:paraId="18DB95FF" w14:textId="4FFF801A" w:rsidR="00F2154D" w:rsidRDefault="00F2154D" w:rsidP="00B27B25">
            <w:pPr>
              <w:rPr>
                <w:b/>
              </w:rPr>
            </w:pPr>
            <w:r>
              <w:rPr>
                <w:b/>
              </w:rPr>
              <w:t>Activity 2</w:t>
            </w:r>
            <w:r w:rsidR="0059028C">
              <w:rPr>
                <w:b/>
              </w:rPr>
              <w:t>8</w:t>
            </w:r>
          </w:p>
          <w:p w14:paraId="66D321A8" w14:textId="77777777" w:rsidR="00B835F2" w:rsidRDefault="00B835F2" w:rsidP="00B27B25">
            <w:pPr>
              <w:rPr>
                <w:b/>
              </w:rPr>
            </w:pPr>
          </w:p>
          <w:p w14:paraId="34C58214" w14:textId="73A89657" w:rsidR="00B835F2" w:rsidRDefault="00B835F2" w:rsidP="00B27B25">
            <w:pPr>
              <w:rPr>
                <w:b/>
              </w:rPr>
            </w:pPr>
            <w:r>
              <w:rPr>
                <w:b/>
              </w:rPr>
              <w:t>Activity 29</w:t>
            </w:r>
          </w:p>
          <w:p w14:paraId="259C7A2C" w14:textId="7F07B97B" w:rsidR="00B835F2" w:rsidRDefault="00B835F2" w:rsidP="00B27B25">
            <w:pPr>
              <w:rPr>
                <w:b/>
              </w:rPr>
            </w:pPr>
          </w:p>
          <w:p w14:paraId="1821E1EF" w14:textId="1DFB5881" w:rsidR="003844D2" w:rsidRDefault="00B835F2" w:rsidP="00B27B25">
            <w:pPr>
              <w:rPr>
                <w:b/>
              </w:rPr>
            </w:pPr>
            <w:r>
              <w:rPr>
                <w:b/>
              </w:rPr>
              <w:t>Activity 30</w:t>
            </w:r>
          </w:p>
          <w:p w14:paraId="4E7F1552" w14:textId="77777777" w:rsidR="003844D2" w:rsidRDefault="003844D2" w:rsidP="00B27B25">
            <w:pPr>
              <w:rPr>
                <w:b/>
              </w:rPr>
            </w:pPr>
          </w:p>
          <w:p w14:paraId="175B768A" w14:textId="7C61B710" w:rsidR="0068171E" w:rsidRDefault="0068171E" w:rsidP="00B27B25">
            <w:pPr>
              <w:rPr>
                <w:b/>
              </w:rPr>
            </w:pPr>
            <w:r>
              <w:rPr>
                <w:b/>
              </w:rPr>
              <w:t>Activity 31</w:t>
            </w:r>
          </w:p>
          <w:p w14:paraId="4BB8DD91" w14:textId="77777777" w:rsidR="003844D2" w:rsidRDefault="003844D2" w:rsidP="00B27B25">
            <w:pPr>
              <w:rPr>
                <w:b/>
              </w:rPr>
            </w:pPr>
          </w:p>
          <w:p w14:paraId="431B1CBD" w14:textId="5DD4A1F1" w:rsidR="0068171E" w:rsidRPr="00B27B25" w:rsidRDefault="0068171E" w:rsidP="00B27B25">
            <w:pPr>
              <w:rPr>
                <w:b/>
              </w:rPr>
            </w:pPr>
            <w:r>
              <w:rPr>
                <w:b/>
              </w:rPr>
              <w:t>Activity 32</w:t>
            </w:r>
          </w:p>
          <w:p w14:paraId="2B36DE57" w14:textId="77777777" w:rsidR="0017259D" w:rsidRPr="00782850" w:rsidRDefault="0017259D" w:rsidP="0017259D"/>
        </w:tc>
      </w:tr>
    </w:tbl>
    <w:p w14:paraId="3E3F30D3" w14:textId="77777777" w:rsidR="0098637D" w:rsidRPr="00E26CCE" w:rsidRDefault="0098637D" w:rsidP="00E26CCE"/>
    <w:sectPr w:rsidR="0098637D" w:rsidRPr="00E26CCE" w:rsidSect="00EF6580">
      <w:headerReference w:type="even" r:id="rId9"/>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EB33F" w14:textId="77777777" w:rsidR="00287C3C" w:rsidRDefault="00287C3C">
      <w:pPr>
        <w:spacing w:before="0" w:after="0"/>
      </w:pPr>
      <w:r>
        <w:separator/>
      </w:r>
    </w:p>
  </w:endnote>
  <w:endnote w:type="continuationSeparator" w:id="0">
    <w:p w14:paraId="514E0020" w14:textId="77777777" w:rsidR="00287C3C" w:rsidRDefault="00287C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D967" w14:textId="77777777" w:rsidR="008C49CA" w:rsidRDefault="00A71800" w:rsidP="0098637D">
    <w:pPr>
      <w:pStyle w:val="Footer"/>
    </w:pPr>
    <w:r>
      <w:rPr>
        <w:noProof/>
        <w:lang w:eastAsia="en-GB"/>
      </w:rPr>
      <mc:AlternateContent>
        <mc:Choice Requires="wps">
          <w:drawing>
            <wp:anchor distT="0" distB="0" distL="114300" distR="114300" simplePos="0" relativeHeight="251657728"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2C761ED4"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E603E4">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E603E4" w:rsidRPr="00E603E4">
                                  <w:rPr>
                                    <w:rFonts w:cs="Arial"/>
                                    <w:noProof/>
                                  </w:rPr>
                                  <w:t>4</w:t>
                                </w:r>
                                <w:r w:rsidR="00772D58">
                                  <w:rPr>
                                    <w:rFonts w:cs="Arial"/>
                                    <w:noProof/>
                                  </w:rPr>
                                  <w:fldChar w:fldCharType="end"/>
                                </w:r>
                                <w:r w:rsidRPr="001C75AD">
                                  <w:rPr>
                                    <w:rFonts w:cs="Arial"/>
                                  </w:rPr>
                                  <w:t xml:space="preserve"> of </w:t>
                                </w:r>
                                <w:r w:rsidR="00E603E4">
                                  <w:fldChar w:fldCharType="begin"/>
                                </w:r>
                                <w:r w:rsidR="00E603E4">
                                  <w:instrText xml:space="preserve"> NUMPAGES   \* MERGEFORMAT </w:instrText>
                                </w:r>
                                <w:r w:rsidR="00E603E4">
                                  <w:fldChar w:fldCharType="separate"/>
                                </w:r>
                                <w:r w:rsidR="00E603E4" w:rsidRPr="00E603E4">
                                  <w:rPr>
                                    <w:rFonts w:cs="Arial"/>
                                    <w:noProof/>
                                  </w:rPr>
                                  <w:t>12</w:t>
                                </w:r>
                                <w:r w:rsidR="00E603E4">
                                  <w:rPr>
                                    <w:rFonts w:cs="Arial"/>
                                    <w:noProof/>
                                  </w:rPr>
                                  <w:fldChar w:fldCharType="end"/>
                                </w:r>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yrwIAALE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" filled="f" stroked="f">
              <v:textbox inset="0,0,0,0">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2C761ED4"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E603E4">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E603E4" w:rsidRPr="00E603E4">
                            <w:rPr>
                              <w:rFonts w:cs="Arial"/>
                              <w:noProof/>
                            </w:rPr>
                            <w:t>4</w:t>
                          </w:r>
                          <w:r w:rsidR="00772D58">
                            <w:rPr>
                              <w:rFonts w:cs="Arial"/>
                              <w:noProof/>
                            </w:rPr>
                            <w:fldChar w:fldCharType="end"/>
                          </w:r>
                          <w:r w:rsidRPr="001C75AD">
                            <w:rPr>
                              <w:rFonts w:cs="Arial"/>
                            </w:rPr>
                            <w:t xml:space="preserve"> of </w:t>
                          </w:r>
                          <w:r w:rsidR="00E603E4">
                            <w:fldChar w:fldCharType="begin"/>
                          </w:r>
                          <w:r w:rsidR="00E603E4">
                            <w:instrText xml:space="preserve"> NUMPAGES   \* MERGEFORMAT </w:instrText>
                          </w:r>
                          <w:r w:rsidR="00E603E4">
                            <w:fldChar w:fldCharType="separate"/>
                          </w:r>
                          <w:r w:rsidR="00E603E4" w:rsidRPr="00E603E4">
                            <w:rPr>
                              <w:rFonts w:cs="Arial"/>
                              <w:noProof/>
                            </w:rPr>
                            <w:t>12</w:t>
                          </w:r>
                          <w:r w:rsidR="00E603E4">
                            <w:rPr>
                              <w:rFonts w:cs="Arial"/>
                              <w:noProof/>
                            </w:rPr>
                            <w:fldChar w:fldCharType="end"/>
                          </w:r>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A8B16" w14:textId="77777777" w:rsidR="00287C3C" w:rsidRDefault="00287C3C">
      <w:pPr>
        <w:spacing w:before="0" w:after="0"/>
      </w:pPr>
      <w:r>
        <w:separator/>
      </w:r>
    </w:p>
  </w:footnote>
  <w:footnote w:type="continuationSeparator" w:id="0">
    <w:p w14:paraId="1D35967C" w14:textId="77777777" w:rsidR="00287C3C" w:rsidRDefault="00287C3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A6D0" w14:textId="77777777" w:rsidR="008C49CA" w:rsidRDefault="00A71800" w:rsidP="00B13391">
    <w:r>
      <w:rPr>
        <w:noProof/>
        <w:lang w:eastAsia="en-GB"/>
      </w:rPr>
      <mc:AlternateContent>
        <mc:Choice Requires="wps">
          <w:drawing>
            <wp:anchor distT="0" distB="0" distL="114300" distR="114300" simplePos="0" relativeHeight="251656704"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3366BA8B" w:rsidR="008C49CA" w:rsidRPr="00E92EFF" w:rsidRDefault="00B966B9" w:rsidP="0017259D">
                                <w:pPr>
                                  <w:spacing w:before="0" w:after="0" w:line="320" w:lineRule="exact"/>
                                  <w:ind w:left="567"/>
                                  <w:rPr>
                                    <w:b/>
                                    <w:color w:val="FFFFFF"/>
                                    <w:sz w:val="28"/>
                                  </w:rPr>
                                </w:pPr>
                                <w:r w:rsidRPr="00AE0D7F">
                                  <w:rPr>
                                    <w:color w:val="FFFFFF"/>
                                    <w:sz w:val="28"/>
                                  </w:rPr>
                                  <w:t xml:space="preserve">Level </w:t>
                                </w:r>
                                <w:r w:rsidR="00B74E7E">
                                  <w:rPr>
                                    <w:color w:val="FFFFFF"/>
                                    <w:sz w:val="28"/>
                                  </w:rPr>
                                  <w:t>3</w:t>
                                </w:r>
                                <w:r w:rsidRPr="00AE0D7F">
                                  <w:rPr>
                                    <w:color w:val="FFFFFF"/>
                                    <w:sz w:val="28"/>
                                  </w:rPr>
                                  <w:t xml:space="preserve"> </w:t>
                                </w:r>
                                <w:r w:rsidR="008832DC" w:rsidRPr="008832DC">
                                  <w:rPr>
                                    <w:b/>
                                    <w:bCs/>
                                    <w:color w:val="FFFFFF"/>
                                    <w:sz w:val="28"/>
                                  </w:rPr>
                                  <w:t>Hospitality and Catering</w:t>
                                </w:r>
                              </w:p>
                            </w:tc>
                            <w:tc>
                              <w:tcPr>
                                <w:tcW w:w="4292" w:type="dxa"/>
                                <w:tcBorders>
                                  <w:left w:val="nil"/>
                                </w:tcBorders>
                                <w:shd w:val="clear" w:color="auto" w:fill="auto"/>
                                <w:vAlign w:val="bottom"/>
                              </w:tcPr>
                              <w:p w14:paraId="5DA59361" w14:textId="77777777" w:rsidR="008C49CA" w:rsidRPr="006D4994" w:rsidRDefault="00E2563B"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2F7F9A48"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74E7E">
                                  <w:rPr>
                                    <w:b/>
                                    <w:sz w:val="24"/>
                                  </w:rPr>
                                  <w:t>303</w:t>
                                </w:r>
                                <w:r w:rsidRPr="00882FCE">
                                  <w:rPr>
                                    <w:b/>
                                    <w:sz w:val="24"/>
                                  </w:rPr>
                                  <w:t xml:space="preserve"> </w:t>
                                </w:r>
                                <w:r>
                                  <w:rPr>
                                    <w:b/>
                                    <w:color w:val="595959"/>
                                    <w:sz w:val="24"/>
                                  </w:rPr>
                                  <w:t>Scheme of work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NisAIAAKs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&#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3366BA8B" w:rsidR="008C49CA" w:rsidRPr="00E92EFF" w:rsidRDefault="00B966B9" w:rsidP="0017259D">
                          <w:pPr>
                            <w:spacing w:before="0" w:after="0" w:line="320" w:lineRule="exact"/>
                            <w:ind w:left="567"/>
                            <w:rPr>
                              <w:b/>
                              <w:color w:val="FFFFFF"/>
                              <w:sz w:val="28"/>
                            </w:rPr>
                          </w:pPr>
                          <w:r w:rsidRPr="00AE0D7F">
                            <w:rPr>
                              <w:color w:val="FFFFFF"/>
                              <w:sz w:val="28"/>
                            </w:rPr>
                            <w:t xml:space="preserve">Level </w:t>
                          </w:r>
                          <w:r w:rsidR="00B74E7E">
                            <w:rPr>
                              <w:color w:val="FFFFFF"/>
                              <w:sz w:val="28"/>
                            </w:rPr>
                            <w:t>3</w:t>
                          </w:r>
                          <w:r w:rsidRPr="00AE0D7F">
                            <w:rPr>
                              <w:color w:val="FFFFFF"/>
                              <w:sz w:val="28"/>
                            </w:rPr>
                            <w:t xml:space="preserve"> </w:t>
                          </w:r>
                          <w:r w:rsidR="008832DC" w:rsidRPr="008832DC">
                            <w:rPr>
                              <w:b/>
                              <w:bCs/>
                              <w:color w:val="FFFFFF"/>
                              <w:sz w:val="28"/>
                            </w:rPr>
                            <w:t>Hospitality and Catering</w:t>
                          </w:r>
                        </w:p>
                      </w:tc>
                      <w:tc>
                        <w:tcPr>
                          <w:tcW w:w="4292" w:type="dxa"/>
                          <w:tcBorders>
                            <w:left w:val="nil"/>
                          </w:tcBorders>
                          <w:shd w:val="clear" w:color="auto" w:fill="auto"/>
                          <w:vAlign w:val="bottom"/>
                        </w:tcPr>
                        <w:p w14:paraId="5DA59361" w14:textId="77777777" w:rsidR="008C49CA" w:rsidRPr="006D4994" w:rsidRDefault="00E2563B"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2F7F9A48"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74E7E">
                            <w:rPr>
                              <w:b/>
                              <w:sz w:val="24"/>
                            </w:rPr>
                            <w:t>303</w:t>
                          </w:r>
                          <w:r w:rsidRPr="00882FCE">
                            <w:rPr>
                              <w:b/>
                              <w:sz w:val="24"/>
                            </w:rPr>
                            <w:t xml:space="preserve"> </w:t>
                          </w:r>
                          <w:r>
                            <w:rPr>
                              <w:b/>
                              <w:color w:val="595959"/>
                              <w:sz w:val="24"/>
                            </w:rPr>
                            <w:t>Scheme of work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9B8E" w14:textId="77777777" w:rsidR="008C49CA" w:rsidRDefault="008C49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55DA"/>
    <w:multiLevelType w:val="hybridMultilevel"/>
    <w:tmpl w:val="1AE673F8"/>
    <w:lvl w:ilvl="0" w:tplc="24A40974">
      <w:start w:val="3"/>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66F6"/>
    <w:multiLevelType w:val="hybridMultilevel"/>
    <w:tmpl w:val="2054BBD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C36CC"/>
    <w:multiLevelType w:val="multilevel"/>
    <w:tmpl w:val="F412FC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4D731C"/>
    <w:multiLevelType w:val="multilevel"/>
    <w:tmpl w:val="AD0053AC"/>
    <w:lvl w:ilvl="0">
      <w:start w:val="1"/>
      <w:numFmt w:val="decimal"/>
      <w:lvlText w:val="%1"/>
      <w:lvlJc w:val="left"/>
      <w:pPr>
        <w:ind w:left="360" w:hanging="360"/>
      </w:pPr>
      <w:rPr>
        <w:rFonts w:eastAsia="Calibri" w:cs="Arial" w:hint="default"/>
      </w:rPr>
    </w:lvl>
    <w:lvl w:ilvl="1">
      <w:start w:val="1"/>
      <w:numFmt w:val="decimal"/>
      <w:lvlText w:val="%1.%2"/>
      <w:lvlJc w:val="left"/>
      <w:pPr>
        <w:ind w:left="360" w:hanging="36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720" w:hanging="72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080" w:hanging="108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440" w:hanging="144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6" w15:restartNumberingAfterBreak="0">
    <w:nsid w:val="375E587E"/>
    <w:multiLevelType w:val="multilevel"/>
    <w:tmpl w:val="2C26FB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BB5F89"/>
    <w:multiLevelType w:val="hybridMultilevel"/>
    <w:tmpl w:val="2E4A4A1E"/>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842095"/>
    <w:multiLevelType w:val="multilevel"/>
    <w:tmpl w:val="18C82170"/>
    <w:lvl w:ilvl="0">
      <w:start w:val="1"/>
      <w:numFmt w:val="decimal"/>
      <w:pStyle w:val="Normalnumberedlist"/>
      <w:lvlText w:val="%1."/>
      <w:lvlJc w:val="left"/>
      <w:pPr>
        <w:ind w:left="357" w:hanging="357"/>
      </w:pPr>
      <w:rPr>
        <w:rFonts w:hint="default"/>
      </w:rPr>
    </w:lvl>
    <w:lvl w:ilvl="1">
      <w:start w:val="3"/>
      <w:numFmt w:val="decimal"/>
      <w:isLgl/>
      <w:lvlText w:val="%1.%2"/>
      <w:lvlJc w:val="left"/>
      <w:pPr>
        <w:ind w:left="370" w:hanging="37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9" w15:restartNumberingAfterBreak="0">
    <w:nsid w:val="402105DE"/>
    <w:multiLevelType w:val="hybridMultilevel"/>
    <w:tmpl w:val="AC1ADCC6"/>
    <w:lvl w:ilvl="0" w:tplc="24A40974">
      <w:start w:val="3"/>
      <w:numFmt w:val="bullet"/>
      <w:lvlText w:val="-"/>
      <w:lvlJc w:val="left"/>
      <w:pPr>
        <w:ind w:left="284" w:hanging="360"/>
      </w:pPr>
      <w:rPr>
        <w:rFonts w:ascii="Arial" w:eastAsia="Times New Roman" w:hAnsi="Arial" w:cs="Arial" w:hint="default"/>
        <w:color w:val="FF0000"/>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0" w15:restartNumberingAfterBreak="0">
    <w:nsid w:val="54B86FEC"/>
    <w:multiLevelType w:val="hybridMultilevel"/>
    <w:tmpl w:val="FF423F8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053C45"/>
    <w:multiLevelType w:val="hybridMultilevel"/>
    <w:tmpl w:val="A434C7E0"/>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52FA3"/>
    <w:multiLevelType w:val="hybridMultilevel"/>
    <w:tmpl w:val="65142176"/>
    <w:lvl w:ilvl="0" w:tplc="08090001">
      <w:start w:val="1"/>
      <w:numFmt w:val="bullet"/>
      <w:lvlText w:val=""/>
      <w:lvlJc w:val="left"/>
      <w:pPr>
        <w:ind w:left="284" w:hanging="360"/>
      </w:pPr>
      <w:rPr>
        <w:rFonts w:ascii="Symbol" w:hAnsi="Symbol" w:hint="default"/>
        <w:color w:val="FF0000"/>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3" w15:restartNumberingAfterBreak="0">
    <w:nsid w:val="7FCF75EC"/>
    <w:multiLevelType w:val="hybridMultilevel"/>
    <w:tmpl w:val="30F8E97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0"/>
  </w:num>
  <w:num w:numId="6">
    <w:abstractNumId w:val="10"/>
  </w:num>
  <w:num w:numId="7">
    <w:abstractNumId w:val="13"/>
  </w:num>
  <w:num w:numId="8">
    <w:abstractNumId w:val="2"/>
  </w:num>
  <w:num w:numId="9">
    <w:abstractNumId w:val="11"/>
  </w:num>
  <w:num w:numId="10">
    <w:abstractNumId w:val="12"/>
  </w:num>
  <w:num w:numId="11">
    <w:abstractNumId w:val="9"/>
  </w:num>
  <w:num w:numId="12">
    <w:abstractNumId w:val="5"/>
  </w:num>
  <w:num w:numId="13">
    <w:abstractNumId w:val="6"/>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12751"/>
    <w:rsid w:val="00033CEE"/>
    <w:rsid w:val="000462D0"/>
    <w:rsid w:val="000625C1"/>
    <w:rsid w:val="00091D58"/>
    <w:rsid w:val="000A1AE2"/>
    <w:rsid w:val="000A6185"/>
    <w:rsid w:val="000A7B23"/>
    <w:rsid w:val="000F1280"/>
    <w:rsid w:val="00126511"/>
    <w:rsid w:val="00134922"/>
    <w:rsid w:val="00140C98"/>
    <w:rsid w:val="00153EEC"/>
    <w:rsid w:val="00166B42"/>
    <w:rsid w:val="0017259D"/>
    <w:rsid w:val="001759B2"/>
    <w:rsid w:val="00183375"/>
    <w:rsid w:val="001871FC"/>
    <w:rsid w:val="00190E82"/>
    <w:rsid w:val="00194C52"/>
    <w:rsid w:val="00195896"/>
    <w:rsid w:val="00197A45"/>
    <w:rsid w:val="001A7C68"/>
    <w:rsid w:val="001C1112"/>
    <w:rsid w:val="001E1554"/>
    <w:rsid w:val="001E4F7B"/>
    <w:rsid w:val="001E7FC2"/>
    <w:rsid w:val="001F60AD"/>
    <w:rsid w:val="0020792F"/>
    <w:rsid w:val="002364C7"/>
    <w:rsid w:val="00273525"/>
    <w:rsid w:val="00287C3C"/>
    <w:rsid w:val="00291436"/>
    <w:rsid w:val="00293A83"/>
    <w:rsid w:val="0029625F"/>
    <w:rsid w:val="002A4F81"/>
    <w:rsid w:val="002D44D0"/>
    <w:rsid w:val="002E4B7C"/>
    <w:rsid w:val="002F145D"/>
    <w:rsid w:val="00300850"/>
    <w:rsid w:val="00316EE9"/>
    <w:rsid w:val="003203CF"/>
    <w:rsid w:val="0032363C"/>
    <w:rsid w:val="00327164"/>
    <w:rsid w:val="003310ED"/>
    <w:rsid w:val="00332D1C"/>
    <w:rsid w:val="003339E4"/>
    <w:rsid w:val="003360AC"/>
    <w:rsid w:val="0033670E"/>
    <w:rsid w:val="00342F12"/>
    <w:rsid w:val="00355A3A"/>
    <w:rsid w:val="00370316"/>
    <w:rsid w:val="00372DCB"/>
    <w:rsid w:val="00372FB3"/>
    <w:rsid w:val="003758BE"/>
    <w:rsid w:val="00376CB6"/>
    <w:rsid w:val="003844D2"/>
    <w:rsid w:val="00396404"/>
    <w:rsid w:val="003B0A05"/>
    <w:rsid w:val="003C415E"/>
    <w:rsid w:val="003D7036"/>
    <w:rsid w:val="00401F7B"/>
    <w:rsid w:val="004057E7"/>
    <w:rsid w:val="00457D67"/>
    <w:rsid w:val="00472A43"/>
    <w:rsid w:val="004A039D"/>
    <w:rsid w:val="004B0A45"/>
    <w:rsid w:val="004B2685"/>
    <w:rsid w:val="004C705A"/>
    <w:rsid w:val="004E191A"/>
    <w:rsid w:val="00515CEF"/>
    <w:rsid w:val="00531DCB"/>
    <w:rsid w:val="005329BB"/>
    <w:rsid w:val="00552896"/>
    <w:rsid w:val="0056783E"/>
    <w:rsid w:val="0058088A"/>
    <w:rsid w:val="00584687"/>
    <w:rsid w:val="0059028C"/>
    <w:rsid w:val="005A503B"/>
    <w:rsid w:val="005B1D72"/>
    <w:rsid w:val="00613AB3"/>
    <w:rsid w:val="00631BDA"/>
    <w:rsid w:val="00635630"/>
    <w:rsid w:val="00641F5D"/>
    <w:rsid w:val="00661E75"/>
    <w:rsid w:val="00672BED"/>
    <w:rsid w:val="0068171E"/>
    <w:rsid w:val="006D4994"/>
    <w:rsid w:val="006E67F0"/>
    <w:rsid w:val="006E7C99"/>
    <w:rsid w:val="007129E7"/>
    <w:rsid w:val="0071471E"/>
    <w:rsid w:val="00715647"/>
    <w:rsid w:val="007238BF"/>
    <w:rsid w:val="00733A39"/>
    <w:rsid w:val="00741074"/>
    <w:rsid w:val="00756D14"/>
    <w:rsid w:val="00772D58"/>
    <w:rsid w:val="00786E7D"/>
    <w:rsid w:val="0079118A"/>
    <w:rsid w:val="007937A5"/>
    <w:rsid w:val="007A1F9E"/>
    <w:rsid w:val="007A693A"/>
    <w:rsid w:val="007C2EB7"/>
    <w:rsid w:val="007D0058"/>
    <w:rsid w:val="00811F65"/>
    <w:rsid w:val="00832B12"/>
    <w:rsid w:val="00836B82"/>
    <w:rsid w:val="00847CC6"/>
    <w:rsid w:val="00850408"/>
    <w:rsid w:val="0087608A"/>
    <w:rsid w:val="008832DC"/>
    <w:rsid w:val="00884BE2"/>
    <w:rsid w:val="00886270"/>
    <w:rsid w:val="00890067"/>
    <w:rsid w:val="008B030B"/>
    <w:rsid w:val="008C2DE1"/>
    <w:rsid w:val="008C49CA"/>
    <w:rsid w:val="008D37DF"/>
    <w:rsid w:val="00905483"/>
    <w:rsid w:val="00905996"/>
    <w:rsid w:val="009211E5"/>
    <w:rsid w:val="0093626F"/>
    <w:rsid w:val="0098637D"/>
    <w:rsid w:val="009A272A"/>
    <w:rsid w:val="009B0EE5"/>
    <w:rsid w:val="009B0F5F"/>
    <w:rsid w:val="009B47C8"/>
    <w:rsid w:val="009B740D"/>
    <w:rsid w:val="009B75E4"/>
    <w:rsid w:val="009B7858"/>
    <w:rsid w:val="009C3169"/>
    <w:rsid w:val="009C3BBF"/>
    <w:rsid w:val="009D0107"/>
    <w:rsid w:val="009D0E30"/>
    <w:rsid w:val="009D0F06"/>
    <w:rsid w:val="009E0787"/>
    <w:rsid w:val="009F4B0C"/>
    <w:rsid w:val="009F67B5"/>
    <w:rsid w:val="00A17DBD"/>
    <w:rsid w:val="00A456AB"/>
    <w:rsid w:val="00A616D2"/>
    <w:rsid w:val="00A7017F"/>
    <w:rsid w:val="00A70489"/>
    <w:rsid w:val="00A71800"/>
    <w:rsid w:val="00A85BFC"/>
    <w:rsid w:val="00AA1DF7"/>
    <w:rsid w:val="00AA66B6"/>
    <w:rsid w:val="00AC59B7"/>
    <w:rsid w:val="00AD0A31"/>
    <w:rsid w:val="00AE32CB"/>
    <w:rsid w:val="00AF252C"/>
    <w:rsid w:val="00AF5BE6"/>
    <w:rsid w:val="00AF7A4F"/>
    <w:rsid w:val="00B00FC2"/>
    <w:rsid w:val="00B016BE"/>
    <w:rsid w:val="00B0190D"/>
    <w:rsid w:val="00B06C7E"/>
    <w:rsid w:val="00B13391"/>
    <w:rsid w:val="00B27B25"/>
    <w:rsid w:val="00B66ECB"/>
    <w:rsid w:val="00B74E7E"/>
    <w:rsid w:val="00B835F2"/>
    <w:rsid w:val="00B91E12"/>
    <w:rsid w:val="00B93185"/>
    <w:rsid w:val="00B966B9"/>
    <w:rsid w:val="00B9709E"/>
    <w:rsid w:val="00BC0DE8"/>
    <w:rsid w:val="00BD12F2"/>
    <w:rsid w:val="00BD1647"/>
    <w:rsid w:val="00BD208C"/>
    <w:rsid w:val="00BD2993"/>
    <w:rsid w:val="00BD5BAD"/>
    <w:rsid w:val="00BF0FE3"/>
    <w:rsid w:val="00BF20EA"/>
    <w:rsid w:val="00BF3408"/>
    <w:rsid w:val="00BF7512"/>
    <w:rsid w:val="00C1112B"/>
    <w:rsid w:val="00C573C2"/>
    <w:rsid w:val="00C66586"/>
    <w:rsid w:val="00C66859"/>
    <w:rsid w:val="00C73C15"/>
    <w:rsid w:val="00C968DE"/>
    <w:rsid w:val="00CA4288"/>
    <w:rsid w:val="00CB6583"/>
    <w:rsid w:val="00CE7AD5"/>
    <w:rsid w:val="00D02CE7"/>
    <w:rsid w:val="00D25AB7"/>
    <w:rsid w:val="00D33FC2"/>
    <w:rsid w:val="00D44A96"/>
    <w:rsid w:val="00D76422"/>
    <w:rsid w:val="00D8348D"/>
    <w:rsid w:val="00DA53D6"/>
    <w:rsid w:val="00DB3BF5"/>
    <w:rsid w:val="00DC2135"/>
    <w:rsid w:val="00DE33DB"/>
    <w:rsid w:val="00DE572B"/>
    <w:rsid w:val="00DE647C"/>
    <w:rsid w:val="00DF0116"/>
    <w:rsid w:val="00DF4F8B"/>
    <w:rsid w:val="00E031BB"/>
    <w:rsid w:val="00E15949"/>
    <w:rsid w:val="00E2563B"/>
    <w:rsid w:val="00E26CCE"/>
    <w:rsid w:val="00E56577"/>
    <w:rsid w:val="00E603E4"/>
    <w:rsid w:val="00E71320"/>
    <w:rsid w:val="00E81BF9"/>
    <w:rsid w:val="00E92EFF"/>
    <w:rsid w:val="00E95CA3"/>
    <w:rsid w:val="00EF6580"/>
    <w:rsid w:val="00EF6ED7"/>
    <w:rsid w:val="00EF7306"/>
    <w:rsid w:val="00F2154D"/>
    <w:rsid w:val="00F23F4A"/>
    <w:rsid w:val="00F52A5C"/>
    <w:rsid w:val="00F93214"/>
    <w:rsid w:val="00FA7F83"/>
    <w:rsid w:val="00FF082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EA"/>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 w:type="paragraph" w:styleId="ListParagraph">
    <w:name w:val="List Paragraph"/>
    <w:basedOn w:val="Normal"/>
    <w:rsid w:val="0030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6</cp:revision>
  <cp:lastPrinted>2020-05-04T15:26:00Z</cp:lastPrinted>
  <dcterms:created xsi:type="dcterms:W3CDTF">2020-04-28T18:31:00Z</dcterms:created>
  <dcterms:modified xsi:type="dcterms:W3CDTF">2020-05-04T15:26:00Z</dcterms:modified>
</cp:coreProperties>
</file>