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55EE67C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C3877">
        <w:t>303</w:t>
      </w:r>
      <w:r w:rsidRPr="007051BD">
        <w:t xml:space="preserve">: </w:t>
      </w:r>
      <w:r w:rsidR="005C3877">
        <w:t>Contribute to business success</w:t>
      </w:r>
    </w:p>
    <w:p w14:paraId="7E8B7303" w14:textId="26750FBC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DB2F67">
        <w:t>2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0CF3EFE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178F6">
        <w:rPr>
          <w:rFonts w:cs="Arial"/>
        </w:rPr>
        <w:t xml:space="preserve">8 </w:t>
      </w:r>
      <w:r w:rsidR="00CB01C3">
        <w:rPr>
          <w:rFonts w:cs="Arial"/>
        </w:rPr>
        <w:t xml:space="preserve">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06359B79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CA68F9">
        <w:rPr>
          <w:rFonts w:cs="Arial"/>
          <w:szCs w:val="22"/>
        </w:rPr>
        <w:t>How technology supports kitchen operations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05D6CAE6" w:rsidR="00CB01C3" w:rsidRDefault="00CA68F9" w:rsidP="003B5F01">
            <w:pPr>
              <w:pStyle w:val="Normalbulletlist"/>
            </w:pPr>
            <w:r>
              <w:t>To gain an understanding of technology available for use in professional kitchens</w:t>
            </w:r>
          </w:p>
          <w:p w14:paraId="41C43DDC" w14:textId="66BEE659" w:rsidR="0039235F" w:rsidRDefault="00CA68F9" w:rsidP="003B5F01">
            <w:pPr>
              <w:pStyle w:val="Normalbulletlist"/>
            </w:pPr>
            <w:r>
              <w:t>To develop an understanding of the risks associated with technology</w:t>
            </w:r>
          </w:p>
          <w:p w14:paraId="2085F152" w14:textId="6CD9E020" w:rsidR="0039235F" w:rsidRDefault="00CA68F9" w:rsidP="003B5F01">
            <w:pPr>
              <w:pStyle w:val="Normalbulletlist"/>
            </w:pPr>
            <w:r>
              <w:t>To develop an understanding of the methods used to ensure safe use of technology</w:t>
            </w:r>
          </w:p>
          <w:p w14:paraId="4D87ACCE" w14:textId="1099E389" w:rsidR="00CB01C3" w:rsidRDefault="00CA68F9" w:rsidP="003B5F01">
            <w:pPr>
              <w:pStyle w:val="Normalbulletlist"/>
            </w:pPr>
            <w:r>
              <w:t>To develop an understanding of how technology supports kitchen operations</w:t>
            </w:r>
            <w:r w:rsidR="00A178F6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712CC867" w14:textId="77777777" w:rsidR="00A178F6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5E1106E9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6F7D8E38" w:rsidR="00CB01C3" w:rsidRDefault="00A178F6" w:rsidP="003B5F01">
            <w:pPr>
              <w:pStyle w:val="Normalbulletlist"/>
            </w:pPr>
            <w:r>
              <w:t>d</w:t>
            </w:r>
            <w:r w:rsidR="00CA68F9">
              <w:t>escribe different types of technology used in a modern professional kitchen</w:t>
            </w:r>
          </w:p>
          <w:p w14:paraId="2460F233" w14:textId="7C7A855D" w:rsidR="00CA68F9" w:rsidRPr="001C3C51" w:rsidRDefault="00A178F6" w:rsidP="003B5F01">
            <w:pPr>
              <w:pStyle w:val="Normalbulletlist"/>
            </w:pPr>
            <w:r>
              <w:t>e</w:t>
            </w:r>
            <w:r w:rsidR="00CA68F9">
              <w:t>xplain the risks associated with technology within the kitchen environment</w:t>
            </w:r>
          </w:p>
          <w:p w14:paraId="54507C67" w14:textId="7DDC88EE" w:rsidR="0039235F" w:rsidRPr="001C3C51" w:rsidRDefault="00A178F6" w:rsidP="003B5F01">
            <w:pPr>
              <w:pStyle w:val="Normalbulletlist"/>
            </w:pPr>
            <w:r>
              <w:t>e</w:t>
            </w:r>
            <w:r w:rsidR="00CA68F9">
              <w:t>xplain methods of ensuring technology is used safely in a professional kitchen</w:t>
            </w:r>
          </w:p>
          <w:p w14:paraId="4BBF61D4" w14:textId="3294C6C3" w:rsidR="00CB01C3" w:rsidRDefault="00A178F6" w:rsidP="00CA68F9">
            <w:pPr>
              <w:pStyle w:val="Normalbulletlist"/>
            </w:pPr>
            <w:r>
              <w:t>e</w:t>
            </w:r>
            <w:r w:rsidR="00CA68F9">
              <w:t>xplain how using technology supports the operations of a professional kitchen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81569A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266AD9F8" w:rsidR="0081569A" w:rsidRPr="00581A35" w:rsidRDefault="0081569A" w:rsidP="0081569A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112C8284" w:rsidR="0081569A" w:rsidRPr="00581A35" w:rsidRDefault="0081569A" w:rsidP="0081569A">
            <w:r>
              <w:t>Different types of technology use in professional kitchens</w:t>
            </w:r>
          </w:p>
        </w:tc>
        <w:tc>
          <w:tcPr>
            <w:tcW w:w="3708" w:type="dxa"/>
            <w:shd w:val="clear" w:color="auto" w:fill="auto"/>
          </w:tcPr>
          <w:p w14:paraId="72ED3EDC" w14:textId="2D6FE86C" w:rsidR="0081569A" w:rsidRDefault="0081569A" w:rsidP="00A178F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2206D9">
              <w:t>technologies used in professional kitchens</w:t>
            </w:r>
            <w:r w:rsidR="00A178F6">
              <w:t>.</w:t>
            </w:r>
          </w:p>
          <w:p w14:paraId="39343ECB" w14:textId="77777777" w:rsidR="00A178F6" w:rsidRDefault="00A178F6" w:rsidP="00A178F6">
            <w:pPr>
              <w:pStyle w:val="Normalbulletlist"/>
              <w:numPr>
                <w:ilvl w:val="0"/>
                <w:numId w:val="0"/>
              </w:numPr>
            </w:pPr>
          </w:p>
          <w:p w14:paraId="3BBE6D86" w14:textId="20D34E79" w:rsidR="002206D9" w:rsidRDefault="002206D9" w:rsidP="00A178F6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a range of technologies and how they support kitchen operations</w:t>
            </w:r>
            <w:r w:rsidR="00A178F6">
              <w:t>.</w:t>
            </w:r>
          </w:p>
          <w:p w14:paraId="6576377F" w14:textId="77777777" w:rsidR="00A178F6" w:rsidRDefault="00A178F6" w:rsidP="00A178F6">
            <w:pPr>
              <w:pStyle w:val="Normalbulletlist"/>
              <w:numPr>
                <w:ilvl w:val="0"/>
                <w:numId w:val="0"/>
              </w:numPr>
            </w:pPr>
          </w:p>
          <w:p w14:paraId="12917057" w14:textId="640FE45F" w:rsidR="0081569A" w:rsidRDefault="0081569A" w:rsidP="00A178F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A178F6" w:rsidRPr="00A178F6">
              <w:rPr>
                <w:b/>
                <w:bCs w:val="0"/>
              </w:rPr>
              <w:t>P</w:t>
            </w:r>
            <w:r w:rsidRPr="00A178F6">
              <w:rPr>
                <w:b/>
                <w:bCs w:val="0"/>
              </w:rPr>
              <w:t>ower</w:t>
            </w:r>
            <w:r w:rsidR="00A178F6" w:rsidRPr="00A178F6">
              <w:rPr>
                <w:b/>
                <w:bCs w:val="0"/>
              </w:rPr>
              <w:t>P</w:t>
            </w:r>
            <w:r w:rsidRPr="00A178F6">
              <w:rPr>
                <w:b/>
                <w:bCs w:val="0"/>
              </w:rPr>
              <w:t xml:space="preserve">oint </w:t>
            </w:r>
            <w:r w:rsidR="00A178F6" w:rsidRPr="00A178F6">
              <w:rPr>
                <w:b/>
                <w:bCs w:val="0"/>
              </w:rPr>
              <w:t>2</w:t>
            </w:r>
            <w:r w:rsidR="00A178F6">
              <w:t xml:space="preserve"> on kitchen </w:t>
            </w:r>
            <w:r w:rsidR="002206D9">
              <w:t>technologies</w:t>
            </w:r>
            <w:r w:rsidR="00A178F6">
              <w:t>.</w:t>
            </w:r>
          </w:p>
          <w:p w14:paraId="50B8FE95" w14:textId="77777777" w:rsidR="00A178F6" w:rsidRDefault="00A178F6" w:rsidP="00A178F6">
            <w:pPr>
              <w:pStyle w:val="Normalbulletlist"/>
              <w:numPr>
                <w:ilvl w:val="0"/>
                <w:numId w:val="0"/>
              </w:numPr>
            </w:pPr>
          </w:p>
          <w:p w14:paraId="708F7B2A" w14:textId="14EFB4BE" w:rsidR="0081569A" w:rsidRDefault="0081569A" w:rsidP="00A178F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A178F6" w:rsidRPr="00A178F6">
              <w:rPr>
                <w:b/>
                <w:bCs w:val="0"/>
              </w:rPr>
              <w:t>A</w:t>
            </w:r>
            <w:r w:rsidRPr="00A178F6">
              <w:rPr>
                <w:b/>
                <w:bCs w:val="0"/>
              </w:rPr>
              <w:t xml:space="preserve">ctivity </w:t>
            </w:r>
            <w:r w:rsidR="002206D9" w:rsidRPr="00A178F6">
              <w:rPr>
                <w:b/>
                <w:bCs w:val="0"/>
              </w:rPr>
              <w:t>8</w:t>
            </w:r>
            <w:r>
              <w:t xml:space="preserve"> – </w:t>
            </w:r>
            <w:r w:rsidR="002206D9">
              <w:t>technologies used in different types of kitchens</w:t>
            </w:r>
            <w:r w:rsidR="00A178F6">
              <w:t>.</w:t>
            </w:r>
          </w:p>
          <w:p w14:paraId="4AF58E07" w14:textId="77777777" w:rsidR="00A178F6" w:rsidRDefault="00A178F6" w:rsidP="00A178F6">
            <w:pPr>
              <w:pStyle w:val="Normalbulletlist"/>
              <w:numPr>
                <w:ilvl w:val="0"/>
                <w:numId w:val="0"/>
              </w:numPr>
            </w:pPr>
          </w:p>
          <w:p w14:paraId="0D92A814" w14:textId="38095FA6" w:rsidR="002206D9" w:rsidRDefault="002206D9" w:rsidP="00A178F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Facilitate learner presentations</w:t>
            </w:r>
            <w:r w:rsidR="00A178F6">
              <w:t>.</w:t>
            </w:r>
          </w:p>
          <w:p w14:paraId="14BDDAFC" w14:textId="77777777" w:rsidR="00A178F6" w:rsidRDefault="00A178F6" w:rsidP="00A178F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19F08F32" w14:textId="7AA21B97" w:rsidR="002206D9" w:rsidRDefault="002206D9" w:rsidP="00A178F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A178F6" w:rsidRPr="00A178F6">
              <w:rPr>
                <w:b/>
                <w:bCs w:val="0"/>
              </w:rPr>
              <w:t>H</w:t>
            </w:r>
            <w:r w:rsidRPr="00A178F6">
              <w:rPr>
                <w:b/>
                <w:bCs w:val="0"/>
              </w:rPr>
              <w:t>andout 3</w:t>
            </w:r>
            <w:r w:rsidR="00A178F6">
              <w:t>.</w:t>
            </w:r>
          </w:p>
          <w:p w14:paraId="5410C2B3" w14:textId="14EE0354" w:rsidR="0081569A" w:rsidRPr="00581A35" w:rsidRDefault="0081569A" w:rsidP="0081569A"/>
        </w:tc>
        <w:tc>
          <w:tcPr>
            <w:tcW w:w="3709" w:type="dxa"/>
            <w:shd w:val="clear" w:color="auto" w:fill="auto"/>
          </w:tcPr>
          <w:p w14:paraId="11372044" w14:textId="67487D27" w:rsidR="0081569A" w:rsidRDefault="0081569A" w:rsidP="0081569A">
            <w:r>
              <w:t>Listen and ask questions</w:t>
            </w:r>
            <w:r w:rsidR="00A178F6">
              <w:t>.</w:t>
            </w:r>
          </w:p>
          <w:p w14:paraId="62F62A97" w14:textId="77777777" w:rsidR="00A178F6" w:rsidRDefault="00A178F6" w:rsidP="0081569A"/>
          <w:p w14:paraId="0ADD8B13" w14:textId="640D2614" w:rsidR="0081569A" w:rsidRDefault="0081569A" w:rsidP="0081569A">
            <w:r>
              <w:t>Participate in class discussions</w:t>
            </w:r>
            <w:r w:rsidR="00A178F6">
              <w:t>.</w:t>
            </w:r>
          </w:p>
          <w:p w14:paraId="677ACA65" w14:textId="77777777" w:rsidR="00A178F6" w:rsidRDefault="00A178F6" w:rsidP="0081569A"/>
          <w:p w14:paraId="53301FE7" w14:textId="3A328293" w:rsidR="002206D9" w:rsidRDefault="002206D9" w:rsidP="002206D9">
            <w:r>
              <w:t>Contribute to group activities</w:t>
            </w:r>
            <w:r w:rsidR="00A178F6">
              <w:t>.</w:t>
            </w:r>
          </w:p>
          <w:p w14:paraId="3EC826A2" w14:textId="77777777" w:rsidR="00A178F6" w:rsidRDefault="00A178F6" w:rsidP="002206D9"/>
          <w:p w14:paraId="702D1E7B" w14:textId="2378F9A5" w:rsidR="0081569A" w:rsidRDefault="0081569A" w:rsidP="0081569A">
            <w:r>
              <w:t xml:space="preserve">Complete </w:t>
            </w:r>
            <w:r w:rsidR="00A178F6" w:rsidRPr="00A178F6">
              <w:rPr>
                <w:b/>
                <w:bCs/>
              </w:rPr>
              <w:t>Activity</w:t>
            </w:r>
            <w:r w:rsidRPr="00A178F6">
              <w:rPr>
                <w:b/>
                <w:bCs/>
              </w:rPr>
              <w:t xml:space="preserve"> </w:t>
            </w:r>
            <w:r w:rsidR="002206D9" w:rsidRPr="00A178F6">
              <w:rPr>
                <w:b/>
                <w:bCs/>
              </w:rPr>
              <w:t>8</w:t>
            </w:r>
            <w:r w:rsidR="002206D9">
              <w:t xml:space="preserve"> </w:t>
            </w:r>
            <w:r>
              <w:t>independently</w:t>
            </w:r>
            <w:r w:rsidR="00A178F6">
              <w:t>.</w:t>
            </w:r>
          </w:p>
          <w:p w14:paraId="36C7D2A2" w14:textId="77777777" w:rsidR="00A178F6" w:rsidRDefault="00A178F6" w:rsidP="0081569A"/>
          <w:p w14:paraId="0DF758EF" w14:textId="78CA9C7C" w:rsidR="0081569A" w:rsidRDefault="002206D9" w:rsidP="0081569A">
            <w:r>
              <w:t>Present</w:t>
            </w:r>
            <w:r w:rsidR="0081569A">
              <w:t xml:space="preserve"> ideas </w:t>
            </w:r>
            <w:r>
              <w:t>on technologies to peers</w:t>
            </w:r>
            <w:r w:rsidR="00A178F6">
              <w:t>.</w:t>
            </w:r>
          </w:p>
          <w:p w14:paraId="0FE2418D" w14:textId="77777777" w:rsidR="00A178F6" w:rsidRDefault="00A178F6" w:rsidP="0081569A"/>
          <w:p w14:paraId="2B66EE91" w14:textId="58041F88" w:rsidR="002206D9" w:rsidRDefault="002206D9" w:rsidP="0081569A">
            <w:r>
              <w:t xml:space="preserve">Read </w:t>
            </w:r>
            <w:r w:rsidR="00A178F6" w:rsidRPr="00A178F6">
              <w:rPr>
                <w:b/>
                <w:bCs/>
              </w:rPr>
              <w:t>H</w:t>
            </w:r>
            <w:r w:rsidRPr="00A178F6">
              <w:rPr>
                <w:b/>
                <w:bCs/>
              </w:rPr>
              <w:t>andout</w:t>
            </w:r>
            <w:r w:rsidR="00A178F6" w:rsidRPr="00A178F6">
              <w:rPr>
                <w:b/>
                <w:bCs/>
              </w:rPr>
              <w:t xml:space="preserve"> 3</w:t>
            </w:r>
            <w:r w:rsidR="00A178F6">
              <w:t>.</w:t>
            </w:r>
          </w:p>
          <w:p w14:paraId="220A2331" w14:textId="1A1ACCFF" w:rsidR="0081569A" w:rsidRPr="00581A35" w:rsidRDefault="0081569A" w:rsidP="002206D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7ABAB730" w:rsidR="0081569A" w:rsidRDefault="0081569A" w:rsidP="0081569A">
            <w:pPr>
              <w:pStyle w:val="Normalheadingblack"/>
            </w:pPr>
            <w:r>
              <w:t>PowerPoint presentation 2</w:t>
            </w:r>
          </w:p>
          <w:p w14:paraId="6812A405" w14:textId="77777777" w:rsidR="00A178F6" w:rsidRDefault="00A178F6" w:rsidP="0081569A">
            <w:pPr>
              <w:pStyle w:val="Normalheadingblack"/>
            </w:pPr>
          </w:p>
          <w:p w14:paraId="5924D1F0" w14:textId="2E2B5020" w:rsidR="0081569A" w:rsidRDefault="0081569A" w:rsidP="0081569A">
            <w:pPr>
              <w:pStyle w:val="Normalheadingblack"/>
            </w:pPr>
            <w:r>
              <w:t>Handout 3</w:t>
            </w:r>
          </w:p>
          <w:p w14:paraId="4EAD9C36" w14:textId="77777777" w:rsidR="00A178F6" w:rsidRDefault="00A178F6" w:rsidP="0081569A">
            <w:pPr>
              <w:pStyle w:val="Normalheadingblack"/>
            </w:pPr>
          </w:p>
          <w:p w14:paraId="7496B735" w14:textId="1101DDE1" w:rsidR="0081569A" w:rsidRPr="00581A35" w:rsidRDefault="0081569A" w:rsidP="0081569A">
            <w:pPr>
              <w:pStyle w:val="Normalheadingblack"/>
            </w:pPr>
            <w:r>
              <w:t>Activity 8</w:t>
            </w:r>
          </w:p>
        </w:tc>
      </w:tr>
      <w:tr w:rsidR="002206D9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276C4D87" w:rsidR="002206D9" w:rsidRPr="00581A35" w:rsidRDefault="002206D9" w:rsidP="002206D9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93BC728" w14:textId="1DD1DD8B" w:rsidR="002206D9" w:rsidRPr="00581A35" w:rsidRDefault="002206D9" w:rsidP="002206D9">
            <w:r>
              <w:t>Risks associated with technology</w:t>
            </w:r>
          </w:p>
        </w:tc>
        <w:tc>
          <w:tcPr>
            <w:tcW w:w="3708" w:type="dxa"/>
            <w:shd w:val="clear" w:color="auto" w:fill="auto"/>
          </w:tcPr>
          <w:p w14:paraId="3D7E6BD3" w14:textId="77777777" w:rsidR="007A28E4" w:rsidRDefault="002206D9" w:rsidP="007A28E4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risks associated with using technology in a kitchen environment</w:t>
            </w:r>
            <w:r w:rsidR="007A28E4">
              <w:t>.</w:t>
            </w:r>
          </w:p>
          <w:p w14:paraId="728D08F9" w14:textId="7D54E913" w:rsidR="002206D9" w:rsidRDefault="002206D9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41452DD1" w14:textId="6C40177F" w:rsidR="002206D9" w:rsidRDefault="002206D9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>ower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 xml:space="preserve">oint </w:t>
            </w:r>
            <w:r w:rsidR="007A28E4" w:rsidRPr="007A28E4">
              <w:rPr>
                <w:b/>
                <w:bCs w:val="0"/>
              </w:rPr>
              <w:t>2</w:t>
            </w:r>
            <w:r w:rsidR="007A28E4">
              <w:t xml:space="preserve"> on </w:t>
            </w:r>
            <w:r>
              <w:t>technology risks</w:t>
            </w:r>
            <w:r w:rsidR="007A28E4">
              <w:t>.</w:t>
            </w:r>
          </w:p>
          <w:p w14:paraId="59F5C28B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15FB7662" w14:textId="4695B133" w:rsidR="002206D9" w:rsidRDefault="002206D9" w:rsidP="007A28E4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the impact of the risks and how they can be controlled in relation to:</w:t>
            </w:r>
            <w:r>
              <w:br/>
              <w:t>- the business</w:t>
            </w:r>
            <w:r>
              <w:br/>
              <w:t>- the team</w:t>
            </w:r>
            <w:r>
              <w:br/>
              <w:t>- the customer</w:t>
            </w:r>
            <w:r w:rsidR="007A28E4">
              <w:t>.</w:t>
            </w:r>
          </w:p>
          <w:p w14:paraId="77BBDE65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109BB950" w14:textId="6DD0B81C" w:rsidR="002206D9" w:rsidRDefault="002206D9" w:rsidP="007A28E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Facilitate group presentations</w:t>
            </w:r>
            <w:r w:rsidR="007A28E4">
              <w:t>.</w:t>
            </w:r>
          </w:p>
          <w:p w14:paraId="1CD4D03F" w14:textId="2A8812C7" w:rsidR="002206D9" w:rsidRPr="00581A35" w:rsidRDefault="002206D9" w:rsidP="002206D9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0F84EA30" w14:textId="137A212C" w:rsidR="002206D9" w:rsidRDefault="002206D9" w:rsidP="002206D9">
            <w:r>
              <w:t>Listen and ask questions</w:t>
            </w:r>
            <w:r w:rsidR="007A28E4">
              <w:t>.</w:t>
            </w:r>
          </w:p>
          <w:p w14:paraId="4F575679" w14:textId="77777777" w:rsidR="007A28E4" w:rsidRDefault="007A28E4" w:rsidP="002206D9"/>
          <w:p w14:paraId="7918DBD2" w14:textId="39953768" w:rsidR="002206D9" w:rsidRDefault="002206D9" w:rsidP="002206D9">
            <w:r>
              <w:t>Participate in class discussions</w:t>
            </w:r>
            <w:r w:rsidR="007A28E4">
              <w:t>.</w:t>
            </w:r>
          </w:p>
          <w:p w14:paraId="2C7B5BB6" w14:textId="77777777" w:rsidR="007A28E4" w:rsidRDefault="007A28E4" w:rsidP="002206D9"/>
          <w:p w14:paraId="49B603D2" w14:textId="78CFB906" w:rsidR="002206D9" w:rsidRDefault="002206D9" w:rsidP="002206D9">
            <w:r>
              <w:t>Contribute to group activities</w:t>
            </w:r>
            <w:r w:rsidR="007A28E4">
              <w:t>.</w:t>
            </w:r>
          </w:p>
          <w:p w14:paraId="53FA04C1" w14:textId="77777777" w:rsidR="007A28E4" w:rsidRDefault="007A28E4" w:rsidP="002206D9"/>
          <w:p w14:paraId="0AD5EFE8" w14:textId="2CBD64C6" w:rsidR="002206D9" w:rsidRDefault="009C3610" w:rsidP="002206D9">
            <w:r>
              <w:t>Contribute and participate in group presentation</w:t>
            </w:r>
            <w:r w:rsidR="007A28E4">
              <w:t>.</w:t>
            </w:r>
          </w:p>
          <w:p w14:paraId="2CAC3F61" w14:textId="77777777" w:rsidR="002206D9" w:rsidRPr="00581A35" w:rsidRDefault="002206D9" w:rsidP="009C361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E66896A" w14:textId="4B582E68" w:rsidR="002206D9" w:rsidRDefault="002206D9" w:rsidP="002206D9">
            <w:pPr>
              <w:pStyle w:val="Normalheadingblack"/>
            </w:pPr>
            <w:r>
              <w:t>PowerPoint presentation 2</w:t>
            </w:r>
          </w:p>
          <w:p w14:paraId="1C5483B5" w14:textId="1039742D" w:rsidR="002206D9" w:rsidRPr="00581A35" w:rsidRDefault="002206D9" w:rsidP="002206D9">
            <w:pPr>
              <w:pStyle w:val="Normalheadingblack"/>
            </w:pPr>
          </w:p>
        </w:tc>
      </w:tr>
      <w:tr w:rsidR="009C3610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5EFBE496" w:rsidR="009C3610" w:rsidRPr="00581A35" w:rsidRDefault="009C3610" w:rsidP="009C3610">
            <w:pPr>
              <w:jc w:val="center"/>
            </w:pPr>
            <w:bookmarkStart w:id="0" w:name="_Hlk32411377"/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6572DB7C" w14:textId="64D53E2D" w:rsidR="009C3610" w:rsidRPr="00581A35" w:rsidRDefault="009C3610" w:rsidP="009C3610">
            <w:r>
              <w:t>Ensuring technology is used safely.</w:t>
            </w:r>
          </w:p>
        </w:tc>
        <w:tc>
          <w:tcPr>
            <w:tcW w:w="3708" w:type="dxa"/>
            <w:shd w:val="clear" w:color="auto" w:fill="auto"/>
          </w:tcPr>
          <w:p w14:paraId="1267429E" w14:textId="0E4DCD73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safety features of technology</w:t>
            </w:r>
            <w:r w:rsidR="007A28E4">
              <w:t>.</w:t>
            </w:r>
            <w:r>
              <w:t xml:space="preserve"> </w:t>
            </w:r>
          </w:p>
          <w:p w14:paraId="05974F03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1E736F7B" w14:textId="43912724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>ower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 xml:space="preserve">oint </w:t>
            </w:r>
            <w:r w:rsidR="007A28E4" w:rsidRPr="007A28E4">
              <w:rPr>
                <w:b/>
                <w:bCs w:val="0"/>
              </w:rPr>
              <w:t>2</w:t>
            </w:r>
            <w:r w:rsidR="007A28E4">
              <w:t xml:space="preserve"> on </w:t>
            </w:r>
            <w:r>
              <w:t>methods for ensuring technology safety</w:t>
            </w:r>
            <w:r w:rsidR="007A28E4">
              <w:t>.</w:t>
            </w:r>
          </w:p>
          <w:p w14:paraId="4E706A61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4D88917B" w14:textId="756E120D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procedures for ensuring safe use of technology</w:t>
            </w:r>
            <w:r w:rsidR="007A28E4">
              <w:t>.</w:t>
            </w:r>
          </w:p>
          <w:p w14:paraId="1AB762C7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0E7EBE6F" w14:textId="148A6A35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7A28E4" w:rsidRPr="007A28E4">
              <w:rPr>
                <w:b/>
                <w:bCs w:val="0"/>
              </w:rPr>
              <w:t>A</w:t>
            </w:r>
            <w:r w:rsidRPr="007A28E4">
              <w:rPr>
                <w:b/>
                <w:bCs w:val="0"/>
              </w:rPr>
              <w:t>ctivity 9</w:t>
            </w:r>
            <w:r>
              <w:t xml:space="preserve"> – safety</w:t>
            </w:r>
            <w:r w:rsidR="007A28E4">
              <w:t xml:space="preserve"> </w:t>
            </w:r>
            <w:r>
              <w:t>checklist</w:t>
            </w:r>
            <w:r w:rsidR="007A28E4">
              <w:t>.</w:t>
            </w:r>
          </w:p>
          <w:p w14:paraId="65E25B4C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184EF9E9" w14:textId="429AD545" w:rsidR="009C3610" w:rsidRPr="00581A35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individual </w:t>
            </w:r>
            <w:r w:rsidR="007A28E4" w:rsidRPr="007A28E4">
              <w:rPr>
                <w:b/>
                <w:bCs w:val="0"/>
              </w:rPr>
              <w:t>A</w:t>
            </w:r>
            <w:r w:rsidRPr="007A28E4">
              <w:rPr>
                <w:b/>
                <w:bCs w:val="0"/>
              </w:rPr>
              <w:t>ctivity 9</w:t>
            </w:r>
            <w:r>
              <w:t xml:space="preserve"> – implementing checklists</w:t>
            </w:r>
            <w:r w:rsidR="007A28E4">
              <w:t>.</w:t>
            </w:r>
            <w: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7F0729BB" w14:textId="2CBF1CA8" w:rsidR="009C3610" w:rsidRDefault="009C3610" w:rsidP="009C3610">
            <w:r>
              <w:t>Listen and ask questions</w:t>
            </w:r>
            <w:r w:rsidR="007A28E4">
              <w:t>.</w:t>
            </w:r>
          </w:p>
          <w:p w14:paraId="3ABB1247" w14:textId="77777777" w:rsidR="007A28E4" w:rsidRDefault="007A28E4" w:rsidP="009C3610"/>
          <w:p w14:paraId="50D8FA0C" w14:textId="15193287" w:rsidR="009C3610" w:rsidRDefault="009C3610" w:rsidP="009C3610">
            <w:r>
              <w:t>Participate in class discussions</w:t>
            </w:r>
            <w:r w:rsidR="007A28E4">
              <w:t>.</w:t>
            </w:r>
          </w:p>
          <w:p w14:paraId="02B429C2" w14:textId="77777777" w:rsidR="007A28E4" w:rsidRDefault="007A28E4" w:rsidP="009C3610"/>
          <w:p w14:paraId="2EFD75CD" w14:textId="62D42127" w:rsidR="009C3610" w:rsidRDefault="009C3610" w:rsidP="009C3610">
            <w:r>
              <w:t>Contribute to group activities</w:t>
            </w:r>
            <w:r w:rsidR="007A28E4">
              <w:t>.</w:t>
            </w:r>
          </w:p>
          <w:p w14:paraId="7F08C3D5" w14:textId="77777777" w:rsidR="007A28E4" w:rsidRDefault="007A28E4" w:rsidP="009C3610"/>
          <w:p w14:paraId="4C9D1256" w14:textId="30C0F05A" w:rsidR="009C3610" w:rsidRDefault="009C3610" w:rsidP="009C3610">
            <w:r>
              <w:t xml:space="preserve">Complete </w:t>
            </w:r>
            <w:r w:rsidR="007A28E4" w:rsidRPr="007A28E4">
              <w:rPr>
                <w:b/>
                <w:bCs/>
              </w:rPr>
              <w:t>A</w:t>
            </w:r>
            <w:r w:rsidRPr="007A28E4">
              <w:rPr>
                <w:b/>
                <w:bCs/>
              </w:rPr>
              <w:t>ctivity 9</w:t>
            </w:r>
            <w:r>
              <w:t xml:space="preserve"> independently</w:t>
            </w:r>
            <w:r w:rsidR="007A28E4">
              <w:t>.</w:t>
            </w:r>
          </w:p>
          <w:p w14:paraId="3B6E327B" w14:textId="77777777" w:rsidR="009C3610" w:rsidRPr="00581A35" w:rsidRDefault="009C3610" w:rsidP="009C361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57E5374" w14:textId="77777777" w:rsidR="009C3610" w:rsidRDefault="009C3610" w:rsidP="009C3610">
            <w:pPr>
              <w:pStyle w:val="Normalheadingblack"/>
            </w:pPr>
            <w:r>
              <w:t>PowerPoint presentation 2</w:t>
            </w:r>
          </w:p>
          <w:p w14:paraId="2EEC35C5" w14:textId="77777777" w:rsidR="007A28E4" w:rsidRDefault="007A28E4" w:rsidP="009C3610">
            <w:pPr>
              <w:pStyle w:val="Normalheadingblack"/>
            </w:pPr>
          </w:p>
          <w:p w14:paraId="27460FFE" w14:textId="71D26150" w:rsidR="009C3610" w:rsidRPr="00581A35" w:rsidRDefault="009C3610" w:rsidP="009C3610">
            <w:pPr>
              <w:pStyle w:val="Normalheadingblack"/>
            </w:pPr>
            <w:r>
              <w:t>Activity 9</w:t>
            </w:r>
            <w:r w:rsidRPr="00581A35">
              <w:tab/>
            </w:r>
          </w:p>
          <w:p w14:paraId="45E03D58" w14:textId="77777777" w:rsidR="009C3610" w:rsidRPr="00581A35" w:rsidRDefault="009C3610" w:rsidP="009C3610"/>
        </w:tc>
      </w:tr>
      <w:bookmarkEnd w:id="0"/>
      <w:tr w:rsidR="009C3610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7879D3A2" w:rsidR="009C3610" w:rsidRPr="00581A35" w:rsidRDefault="009C3610" w:rsidP="009C3610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0CFDF32" w14:textId="560B0977" w:rsidR="009C3610" w:rsidRPr="00581A35" w:rsidRDefault="009C3610" w:rsidP="009C3610">
            <w:r>
              <w:t>How technology supports kitchen operations</w:t>
            </w:r>
          </w:p>
        </w:tc>
        <w:tc>
          <w:tcPr>
            <w:tcW w:w="3708" w:type="dxa"/>
            <w:shd w:val="clear" w:color="auto" w:fill="auto"/>
          </w:tcPr>
          <w:p w14:paraId="36011ACA" w14:textId="100E539F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how technology can support kitchen operations</w:t>
            </w:r>
            <w:r w:rsidR="007A28E4">
              <w:t>.</w:t>
            </w:r>
          </w:p>
          <w:p w14:paraId="10AAC46B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636D819E" w14:textId="32820218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>ower</w:t>
            </w:r>
            <w:r w:rsidR="007A28E4" w:rsidRPr="007A28E4">
              <w:rPr>
                <w:b/>
                <w:bCs w:val="0"/>
              </w:rPr>
              <w:t>P</w:t>
            </w:r>
            <w:r w:rsidRPr="007A28E4">
              <w:rPr>
                <w:b/>
                <w:bCs w:val="0"/>
              </w:rPr>
              <w:t xml:space="preserve">oint </w:t>
            </w:r>
            <w:r w:rsidR="007A28E4" w:rsidRPr="007A28E4">
              <w:rPr>
                <w:b/>
                <w:bCs w:val="0"/>
              </w:rPr>
              <w:t>2</w:t>
            </w:r>
            <w:r w:rsidR="007A28E4">
              <w:t xml:space="preserve"> </w:t>
            </w:r>
            <w:r>
              <w:t>on how technology can support kitchen operations</w:t>
            </w:r>
            <w:r w:rsidR="007A28E4">
              <w:t>.</w:t>
            </w:r>
          </w:p>
          <w:p w14:paraId="409729F9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7B126C54" w14:textId="559FD6E3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specific examples of how technology supports kitchen operations</w:t>
            </w:r>
            <w:r w:rsidR="007A28E4">
              <w:t>.</w:t>
            </w:r>
          </w:p>
          <w:p w14:paraId="70039376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0CD2BBDE" w14:textId="15870F35" w:rsidR="009C3610" w:rsidRDefault="009C3610" w:rsidP="007A28E4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7A28E4" w:rsidRPr="007A28E4">
              <w:rPr>
                <w:b/>
                <w:bCs w:val="0"/>
              </w:rPr>
              <w:t>A</w:t>
            </w:r>
            <w:r w:rsidRPr="007A28E4">
              <w:rPr>
                <w:b/>
                <w:bCs w:val="0"/>
              </w:rPr>
              <w:t>ctivity 10</w:t>
            </w:r>
            <w:r>
              <w:t xml:space="preserve"> – matching technologies to kitchen operations</w:t>
            </w:r>
            <w:r w:rsidR="007A28E4">
              <w:t>.</w:t>
            </w:r>
          </w:p>
          <w:p w14:paraId="0DED1D81" w14:textId="77777777" w:rsidR="007A28E4" w:rsidRDefault="007A28E4" w:rsidP="007A28E4">
            <w:pPr>
              <w:pStyle w:val="Normalbulletlist"/>
              <w:numPr>
                <w:ilvl w:val="0"/>
                <w:numId w:val="0"/>
              </w:numPr>
            </w:pPr>
          </w:p>
          <w:p w14:paraId="6C166E96" w14:textId="5C919EF9" w:rsidR="009C3610" w:rsidRPr="00581A35" w:rsidRDefault="009C3610" w:rsidP="007A28E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7A576E6E" w14:textId="6BBEC9BB" w:rsidR="009C3610" w:rsidRDefault="009C3610" w:rsidP="009C3610">
            <w:r>
              <w:t>Listen and ask questions</w:t>
            </w:r>
            <w:r w:rsidR="007A28E4">
              <w:t>.</w:t>
            </w:r>
          </w:p>
          <w:p w14:paraId="114E0CB6" w14:textId="77777777" w:rsidR="007A28E4" w:rsidRDefault="007A28E4" w:rsidP="009C3610"/>
          <w:p w14:paraId="07345F23" w14:textId="11F9F264" w:rsidR="009C3610" w:rsidRDefault="009C3610" w:rsidP="009C3610">
            <w:r>
              <w:t>Participate in class discussions</w:t>
            </w:r>
            <w:r w:rsidR="007A28E4">
              <w:t>.</w:t>
            </w:r>
          </w:p>
          <w:p w14:paraId="3CD4A259" w14:textId="77777777" w:rsidR="007A28E4" w:rsidRDefault="007A28E4" w:rsidP="009C3610"/>
          <w:p w14:paraId="7F3267DA" w14:textId="705B8D26" w:rsidR="009C3610" w:rsidRDefault="009C3610" w:rsidP="009C3610">
            <w:r>
              <w:t>Contribute to group activities</w:t>
            </w:r>
            <w:r w:rsidR="007A28E4">
              <w:t>.</w:t>
            </w:r>
          </w:p>
          <w:p w14:paraId="0342E3BE" w14:textId="77777777" w:rsidR="007A28E4" w:rsidRDefault="007A28E4" w:rsidP="009C3610"/>
          <w:p w14:paraId="4BC7017E" w14:textId="21344F1B" w:rsidR="009C3610" w:rsidRDefault="009C3610" w:rsidP="009C3610">
            <w:r>
              <w:t xml:space="preserve">Complete </w:t>
            </w:r>
            <w:r w:rsidR="007A28E4" w:rsidRPr="007A28E4">
              <w:rPr>
                <w:b/>
                <w:bCs/>
              </w:rPr>
              <w:t>A</w:t>
            </w:r>
            <w:r w:rsidRPr="007A28E4">
              <w:rPr>
                <w:b/>
                <w:bCs/>
              </w:rPr>
              <w:t>ctivity 9</w:t>
            </w:r>
            <w:r>
              <w:t xml:space="preserve"> independently</w:t>
            </w:r>
            <w:r w:rsidR="007A28E4">
              <w:t>.</w:t>
            </w:r>
          </w:p>
          <w:p w14:paraId="36EE3162" w14:textId="77777777" w:rsidR="009C3610" w:rsidRPr="00581A35" w:rsidRDefault="009C3610" w:rsidP="009C361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C1CB210" w14:textId="7A4A6CAB" w:rsidR="009C3610" w:rsidRDefault="009C3610" w:rsidP="009C3610">
            <w:pPr>
              <w:pStyle w:val="Normalheadingblack"/>
            </w:pPr>
            <w:r>
              <w:t>PowerPoint presentation 2</w:t>
            </w:r>
          </w:p>
          <w:p w14:paraId="1437D210" w14:textId="77777777" w:rsidR="007A28E4" w:rsidRDefault="007A28E4" w:rsidP="009C3610">
            <w:pPr>
              <w:pStyle w:val="Normalheadingblack"/>
            </w:pPr>
          </w:p>
          <w:p w14:paraId="38282AF9" w14:textId="3C825FB1" w:rsidR="009C3610" w:rsidRDefault="009C3610" w:rsidP="009C3610">
            <w:pPr>
              <w:pStyle w:val="Normalheadingblack"/>
            </w:pPr>
            <w:r>
              <w:t>Activity 10</w:t>
            </w:r>
          </w:p>
          <w:p w14:paraId="709DE5C2" w14:textId="77777777" w:rsidR="007A28E4" w:rsidRDefault="007A28E4" w:rsidP="009C3610">
            <w:pPr>
              <w:pStyle w:val="Normalheadingblack"/>
            </w:pPr>
          </w:p>
          <w:p w14:paraId="3730F119" w14:textId="598CB0BD" w:rsidR="009C3610" w:rsidRPr="00581A35" w:rsidRDefault="009C3610" w:rsidP="009C3610">
            <w:pPr>
              <w:pStyle w:val="Normalheadingblack"/>
            </w:pPr>
            <w:r w:rsidRPr="00581A35">
              <w:tab/>
            </w:r>
          </w:p>
          <w:p w14:paraId="6B9E0E04" w14:textId="77777777" w:rsidR="009C3610" w:rsidRPr="00581A35" w:rsidRDefault="009C3610" w:rsidP="009C3610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9C3610" w:rsidRPr="007A406C" w14:paraId="62F92690" w14:textId="77777777" w:rsidTr="009C3610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677C68C1" w14:textId="6DCBFEE2" w:rsidR="009C3610" w:rsidRPr="007A406C" w:rsidRDefault="009C3610" w:rsidP="00B25B0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7A28E4">
              <w:rPr>
                <w:rFonts w:cs="Arial"/>
                <w:b/>
                <w:szCs w:val="22"/>
              </w:rPr>
              <w:t>:</w:t>
            </w:r>
          </w:p>
          <w:p w14:paraId="2ACB9F0A" w14:textId="77777777" w:rsidR="009C3610" w:rsidRPr="007A28E4" w:rsidRDefault="009C3610" w:rsidP="007A28E4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7A28E4">
              <w:rPr>
                <w:rFonts w:cs="Arial"/>
                <w:szCs w:val="22"/>
              </w:rPr>
              <w:t>Q&amp;A during the session</w:t>
            </w:r>
          </w:p>
          <w:p w14:paraId="76602F07" w14:textId="578D964D" w:rsidR="009C3610" w:rsidRPr="007A28E4" w:rsidRDefault="009C3610" w:rsidP="007A28E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7A28E4">
              <w:rPr>
                <w:rFonts w:cs="Arial"/>
                <w:szCs w:val="22"/>
              </w:rPr>
              <w:t xml:space="preserve">Completion of </w:t>
            </w:r>
            <w:r w:rsidR="007A28E4" w:rsidRPr="007A28E4">
              <w:rPr>
                <w:rFonts w:cs="Arial"/>
                <w:b/>
                <w:bCs/>
                <w:szCs w:val="22"/>
              </w:rPr>
              <w:t>A</w:t>
            </w:r>
            <w:r w:rsidRPr="007A28E4">
              <w:rPr>
                <w:rFonts w:cs="Arial"/>
                <w:b/>
                <w:bCs/>
                <w:szCs w:val="22"/>
              </w:rPr>
              <w:t xml:space="preserve">ctivities </w:t>
            </w:r>
            <w:r w:rsidR="007A28E4" w:rsidRPr="007A28E4">
              <w:rPr>
                <w:rFonts w:cs="Arial"/>
                <w:b/>
                <w:bCs/>
                <w:szCs w:val="22"/>
              </w:rPr>
              <w:t>8</w:t>
            </w:r>
            <w:r w:rsidR="007A28E4" w:rsidRPr="007A28E4">
              <w:rPr>
                <w:b/>
                <w:bCs/>
              </w:rPr>
              <w:t>–</w:t>
            </w:r>
            <w:r w:rsidR="007A28E4" w:rsidRPr="007A28E4">
              <w:rPr>
                <w:b/>
                <w:bCs/>
              </w:rPr>
              <w:t>10</w:t>
            </w:r>
            <w:r w:rsidR="007A28E4">
              <w:rPr>
                <w:b/>
                <w:bCs/>
              </w:rPr>
              <w:t>.</w:t>
            </w:r>
          </w:p>
        </w:tc>
      </w:tr>
      <w:tr w:rsidR="009C3610" w:rsidRPr="007A406C" w14:paraId="490CECFE" w14:textId="77777777" w:rsidTr="009C3610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0B494871" w14:textId="03EE204A" w:rsidR="009C3610" w:rsidRPr="007A406C" w:rsidRDefault="009C3610" w:rsidP="00B25B0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7A28E4">
              <w:rPr>
                <w:rFonts w:cs="Arial"/>
                <w:b/>
                <w:szCs w:val="22"/>
              </w:rPr>
              <w:t>:</w:t>
            </w:r>
          </w:p>
          <w:p w14:paraId="156CE0A2" w14:textId="21B27314" w:rsidR="009C3610" w:rsidRPr="007A28E4" w:rsidRDefault="009C3610" w:rsidP="007A28E4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7A28E4">
              <w:rPr>
                <w:rFonts w:cs="Arial"/>
                <w:szCs w:val="22"/>
              </w:rPr>
              <w:t>Review class notes.</w:t>
            </w:r>
          </w:p>
          <w:p w14:paraId="4DBC140D" w14:textId="2CF3115E" w:rsidR="009C3610" w:rsidRPr="007A28E4" w:rsidRDefault="009C3610" w:rsidP="007A28E4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7A28E4">
              <w:rPr>
                <w:rFonts w:cs="Arial"/>
                <w:szCs w:val="22"/>
              </w:rPr>
              <w:t xml:space="preserve">Read </w:t>
            </w:r>
            <w:r w:rsidR="007A28E4" w:rsidRPr="007A28E4">
              <w:rPr>
                <w:rFonts w:cs="Arial"/>
                <w:b/>
                <w:bCs/>
                <w:szCs w:val="22"/>
              </w:rPr>
              <w:t>H</w:t>
            </w:r>
            <w:r w:rsidRPr="007A28E4">
              <w:rPr>
                <w:rFonts w:cs="Arial"/>
                <w:b/>
                <w:bCs/>
                <w:szCs w:val="22"/>
              </w:rPr>
              <w:t xml:space="preserve">andouts </w:t>
            </w:r>
            <w:r w:rsidR="007A28E4" w:rsidRPr="007A28E4">
              <w:rPr>
                <w:rFonts w:cs="Arial"/>
                <w:b/>
                <w:bCs/>
                <w:szCs w:val="22"/>
              </w:rPr>
              <w:t>3 and 4</w:t>
            </w:r>
            <w:r w:rsidR="007A28E4" w:rsidRPr="007A28E4">
              <w:rPr>
                <w:rFonts w:cs="Arial"/>
                <w:szCs w:val="22"/>
              </w:rPr>
              <w:t xml:space="preserve"> </w:t>
            </w:r>
            <w:r w:rsidRPr="007A28E4">
              <w:rPr>
                <w:rFonts w:cs="Arial"/>
                <w:szCs w:val="22"/>
              </w:rPr>
              <w:t xml:space="preserve">to reinforce learning and understanding of </w:t>
            </w:r>
            <w:r w:rsidR="0090078E" w:rsidRPr="007A28E4">
              <w:rPr>
                <w:rFonts w:cs="Arial"/>
                <w:szCs w:val="22"/>
              </w:rPr>
              <w:t>technologies used to support kitchen operations.</w:t>
            </w:r>
          </w:p>
          <w:p w14:paraId="435A25C4" w14:textId="77777777" w:rsidR="009C3610" w:rsidRPr="007A406C" w:rsidRDefault="009C3610" w:rsidP="00B25B0B">
            <w:pPr>
              <w:rPr>
                <w:rFonts w:cs="Arial"/>
                <w:b/>
                <w:bCs/>
                <w:szCs w:val="22"/>
              </w:rPr>
            </w:pPr>
          </w:p>
          <w:p w14:paraId="7467B162" w14:textId="77777777" w:rsidR="009C3610" w:rsidRPr="007A406C" w:rsidRDefault="009C3610" w:rsidP="00B25B0B">
            <w:pPr>
              <w:rPr>
                <w:rFonts w:cs="Arial"/>
                <w:b/>
                <w:bCs/>
                <w:szCs w:val="22"/>
              </w:rPr>
            </w:pPr>
            <w:bookmarkStart w:id="1" w:name="_GoBack"/>
            <w:bookmarkEnd w:id="1"/>
          </w:p>
        </w:tc>
      </w:tr>
      <w:tr w:rsidR="00BB1028" w14:paraId="7DF1209E" w14:textId="77777777" w:rsidTr="009C3610">
        <w:tc>
          <w:tcPr>
            <w:tcW w:w="3888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9C3610">
        <w:tc>
          <w:tcPr>
            <w:tcW w:w="14336" w:type="dxa"/>
            <w:gridSpan w:val="2"/>
            <w:shd w:val="clear" w:color="auto" w:fill="auto"/>
          </w:tcPr>
          <w:p w14:paraId="267D5B64" w14:textId="615961E4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7A28E4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9C3610">
        <w:tc>
          <w:tcPr>
            <w:tcW w:w="14336" w:type="dxa"/>
            <w:gridSpan w:val="2"/>
            <w:shd w:val="clear" w:color="auto" w:fill="auto"/>
          </w:tcPr>
          <w:p w14:paraId="0FAB14FC" w14:textId="3D0D4BB5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7A28E4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95C0" w14:textId="77777777" w:rsidR="00450DBB" w:rsidRDefault="00450DBB">
      <w:pPr>
        <w:spacing w:before="0" w:after="0"/>
      </w:pPr>
      <w:r>
        <w:separator/>
      </w:r>
    </w:p>
  </w:endnote>
  <w:endnote w:type="continuationSeparator" w:id="0">
    <w:p w14:paraId="6721BD72" w14:textId="77777777" w:rsidR="00450DBB" w:rsidRDefault="00450D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1C16CFAF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178F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1C16CFAF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178F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F7AC" w14:textId="77777777" w:rsidR="00450DBB" w:rsidRDefault="00450DBB">
      <w:pPr>
        <w:spacing w:before="0" w:after="0"/>
      </w:pPr>
      <w:r>
        <w:separator/>
      </w:r>
    </w:p>
  </w:footnote>
  <w:footnote w:type="continuationSeparator" w:id="0">
    <w:p w14:paraId="58736ABF" w14:textId="77777777" w:rsidR="00450DBB" w:rsidRDefault="00450D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13E97A16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4D0C1BD0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C3877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A178F6" w:rsidRPr="00A178F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6BD9AA34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877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DB2F67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4D0C1BD0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C3877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178F6" w:rsidRPr="00A178F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6BD9AA34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877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DB2F67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28"/>
    <w:multiLevelType w:val="hybridMultilevel"/>
    <w:tmpl w:val="813EB14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925DDE"/>
    <w:multiLevelType w:val="hybridMultilevel"/>
    <w:tmpl w:val="CE8457D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0E796A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06D9"/>
    <w:rsid w:val="00223FB1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0DBB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C3877"/>
    <w:rsid w:val="00613AB3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A28E4"/>
    <w:rsid w:val="007A406C"/>
    <w:rsid w:val="007D0058"/>
    <w:rsid w:val="008028A6"/>
    <w:rsid w:val="0081569A"/>
    <w:rsid w:val="00826319"/>
    <w:rsid w:val="00847CC6"/>
    <w:rsid w:val="00886270"/>
    <w:rsid w:val="008B030B"/>
    <w:rsid w:val="008D3295"/>
    <w:rsid w:val="008D37DF"/>
    <w:rsid w:val="0090078E"/>
    <w:rsid w:val="00905483"/>
    <w:rsid w:val="00905996"/>
    <w:rsid w:val="00914C2B"/>
    <w:rsid w:val="0098637D"/>
    <w:rsid w:val="009A272A"/>
    <w:rsid w:val="009B0EE5"/>
    <w:rsid w:val="009B740D"/>
    <w:rsid w:val="009C3610"/>
    <w:rsid w:val="009E0787"/>
    <w:rsid w:val="00A178F6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A68F9"/>
    <w:rsid w:val="00CB01C3"/>
    <w:rsid w:val="00D33FC2"/>
    <w:rsid w:val="00D44A96"/>
    <w:rsid w:val="00D8348D"/>
    <w:rsid w:val="00DB2F67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F6580"/>
    <w:rsid w:val="00F06097"/>
    <w:rsid w:val="00F56EF9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7A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2020-04-29T14:32:00Z</dcterms:created>
  <dcterms:modified xsi:type="dcterms:W3CDTF">2020-04-29T14:32:00Z</dcterms:modified>
</cp:coreProperties>
</file>