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16480857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662007">
        <w:t>2</w:t>
      </w:r>
      <w:r w:rsidR="007D3045">
        <w:t>2</w:t>
      </w:r>
      <w:r w:rsidR="00110217" w:rsidRPr="00692A45">
        <w:t>:</w:t>
      </w:r>
      <w:r w:rsidR="00FE2C73">
        <w:t xml:space="preserve"> </w:t>
      </w:r>
      <w:r w:rsidR="007D3045">
        <w:t>Training and development activities to support staff retention</w:t>
      </w:r>
    </w:p>
    <w:p w14:paraId="7ACFF351" w14:textId="77777777" w:rsidR="007D3045" w:rsidRDefault="007D3045" w:rsidP="00695C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E601B">
        <w:rPr>
          <w:rFonts w:ascii="Arial" w:hAnsi="Arial" w:cs="Arial"/>
        </w:rPr>
        <w:t>List how training and develop can support staff retention in a professional kitchen.</w:t>
      </w:r>
    </w:p>
    <w:p w14:paraId="6A247D75" w14:textId="77777777" w:rsidR="007D3045" w:rsidRDefault="007D3045" w:rsidP="007D3045">
      <w:pPr>
        <w:rPr>
          <w:rFonts w:cs="Arial"/>
        </w:rPr>
      </w:pPr>
    </w:p>
    <w:p w14:paraId="03C6A7D0" w14:textId="77777777" w:rsidR="007D3045" w:rsidRDefault="007D3045" w:rsidP="007D3045">
      <w:pPr>
        <w:rPr>
          <w:rFonts w:cs="Arial"/>
        </w:rPr>
      </w:pPr>
    </w:p>
    <w:p w14:paraId="6474A946" w14:textId="14EDD9BB" w:rsidR="007D3045" w:rsidRPr="007D3045" w:rsidRDefault="007D3045" w:rsidP="007D3045">
      <w:pPr>
        <w:rPr>
          <w:rFonts w:cs="Arial"/>
        </w:rPr>
      </w:pPr>
      <w:r w:rsidRPr="007D3045">
        <w:rPr>
          <w:rFonts w:cs="Arial"/>
        </w:rPr>
        <w:br/>
      </w:r>
      <w:r w:rsidRPr="007D3045">
        <w:rPr>
          <w:rFonts w:cs="Arial"/>
        </w:rPr>
        <w:br/>
      </w:r>
      <w:r w:rsidRPr="007D3045">
        <w:rPr>
          <w:rFonts w:cs="Arial"/>
        </w:rPr>
        <w:br/>
      </w:r>
    </w:p>
    <w:p w14:paraId="6A8EE10E" w14:textId="69D3228D" w:rsidR="007D3045" w:rsidRDefault="007D3045" w:rsidP="00695C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how each of the points identified benefit:</w:t>
      </w:r>
    </w:p>
    <w:p w14:paraId="63E167CB" w14:textId="77777777" w:rsidR="007D3045" w:rsidRDefault="007D3045" w:rsidP="007D3045">
      <w:pPr>
        <w:pStyle w:val="ListParagraph"/>
        <w:rPr>
          <w:rFonts w:ascii="Arial" w:hAnsi="Arial" w:cs="Arial"/>
        </w:rPr>
      </w:pPr>
    </w:p>
    <w:p w14:paraId="065CD53E" w14:textId="15408F1B" w:rsidR="007D3045" w:rsidRDefault="007D3045" w:rsidP="00695C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commis chef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26D685E" w14:textId="77968302" w:rsidR="007D3045" w:rsidRDefault="007D3045" w:rsidP="00695C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2A49A482" w14:textId="2584FD6D" w:rsidR="007D3045" w:rsidRDefault="007D3045" w:rsidP="00695C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kitchen assistant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638D834" w14:textId="233BC05B" w:rsidR="007D3045" w:rsidRPr="003E601B" w:rsidRDefault="007D3045" w:rsidP="00695CA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head chef</w:t>
      </w:r>
    </w:p>
    <w:p w14:paraId="2DCB3FF3" w14:textId="77777777" w:rsidR="007D3045" w:rsidRPr="003A5672" w:rsidRDefault="007D3045" w:rsidP="007D3045">
      <w:pPr>
        <w:rPr>
          <w:rFonts w:cs="Arial"/>
        </w:rPr>
      </w:pPr>
    </w:p>
    <w:p w14:paraId="46487839" w14:textId="2502959A" w:rsidR="004A6743" w:rsidRPr="00662007" w:rsidRDefault="004A6743" w:rsidP="00662007">
      <w:pPr>
        <w:rPr>
          <w:rFonts w:cs="Arial"/>
        </w:rPr>
      </w:pPr>
    </w:p>
    <w:sectPr w:rsidR="004A6743" w:rsidRPr="00662007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CA6B0" w14:textId="77777777" w:rsidR="00695CAE" w:rsidRDefault="00695CAE">
      <w:pPr>
        <w:spacing w:before="0" w:after="0"/>
      </w:pPr>
      <w:r>
        <w:separator/>
      </w:r>
    </w:p>
  </w:endnote>
  <w:endnote w:type="continuationSeparator" w:id="0">
    <w:p w14:paraId="2BA31AFF" w14:textId="77777777" w:rsidR="00695CAE" w:rsidRDefault="00695C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0B3AB" w14:textId="77777777" w:rsidR="00695CAE" w:rsidRDefault="00695CAE">
      <w:pPr>
        <w:spacing w:before="0" w:after="0"/>
      </w:pPr>
      <w:r>
        <w:separator/>
      </w:r>
    </w:p>
  </w:footnote>
  <w:footnote w:type="continuationSeparator" w:id="0">
    <w:p w14:paraId="5A2E4B07" w14:textId="77777777" w:rsidR="00695CAE" w:rsidRDefault="00695CA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45FB1D8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662007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7D304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45FB1D8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662007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7D3045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A3C7C"/>
    <w:multiLevelType w:val="hybridMultilevel"/>
    <w:tmpl w:val="29702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402"/>
    <w:multiLevelType w:val="hybridMultilevel"/>
    <w:tmpl w:val="E5020596"/>
    <w:lvl w:ilvl="0" w:tplc="A2CE2E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8380B"/>
    <w:rsid w:val="00094517"/>
    <w:rsid w:val="000E194B"/>
    <w:rsid w:val="000F25C5"/>
    <w:rsid w:val="00110217"/>
    <w:rsid w:val="00136B1A"/>
    <w:rsid w:val="001579CA"/>
    <w:rsid w:val="00160F1C"/>
    <w:rsid w:val="001B2060"/>
    <w:rsid w:val="001B6893"/>
    <w:rsid w:val="001E34A9"/>
    <w:rsid w:val="00265C73"/>
    <w:rsid w:val="00295669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494A22"/>
    <w:rsid w:val="004A6743"/>
    <w:rsid w:val="00564B7C"/>
    <w:rsid w:val="00594E6C"/>
    <w:rsid w:val="00641004"/>
    <w:rsid w:val="00662007"/>
    <w:rsid w:val="00676E00"/>
    <w:rsid w:val="00692A45"/>
    <w:rsid w:val="00695CAE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C58F9"/>
    <w:rsid w:val="007D3045"/>
    <w:rsid w:val="007E7F87"/>
    <w:rsid w:val="007F5E5F"/>
    <w:rsid w:val="00811B38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563E3"/>
    <w:rsid w:val="00D744F4"/>
    <w:rsid w:val="00DC213F"/>
    <w:rsid w:val="00E10420"/>
    <w:rsid w:val="00E47C55"/>
    <w:rsid w:val="00E92FB0"/>
    <w:rsid w:val="00EB065C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2020-04-29T11:14:00Z</dcterms:created>
  <dcterms:modified xsi:type="dcterms:W3CDTF">2020-04-29T11:14:00Z</dcterms:modified>
</cp:coreProperties>
</file>