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D6681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186CD4">
        <w:t>4</w:t>
      </w:r>
      <w:r w:rsidRPr="007051BD">
        <w:t xml:space="preserve">: </w:t>
      </w:r>
      <w:r w:rsidR="00A241A5">
        <w:t xml:space="preserve">Contribute to </w:t>
      </w:r>
      <w:r w:rsidR="00186CD4">
        <w:t>the guest experience</w:t>
      </w:r>
      <w:bookmarkStart w:id="0" w:name="_GoBack"/>
      <w:bookmarkEnd w:id="0"/>
    </w:p>
    <w:p w14:paraId="67E9366E" w14:textId="661D6545" w:rsidR="00BF5CF7" w:rsidRDefault="00B863D2" w:rsidP="008F182C">
      <w:pPr>
        <w:pStyle w:val="Heading1"/>
      </w:pPr>
      <w:r>
        <w:t>Activity</w:t>
      </w:r>
      <w:r w:rsidR="00110217" w:rsidRPr="00692A45">
        <w:t xml:space="preserve"> </w:t>
      </w:r>
      <w:r w:rsidR="00722633">
        <w:t>17</w:t>
      </w:r>
      <w:r w:rsidR="00110217" w:rsidRPr="00692A45">
        <w:t xml:space="preserve">: </w:t>
      </w:r>
      <w:r w:rsidR="00722633">
        <w:t>Influences on guest dining experiences</w:t>
      </w:r>
    </w:p>
    <w:p w14:paraId="50F96B27" w14:textId="10C307D3" w:rsidR="00722633" w:rsidRDefault="00722633" w:rsidP="00161FA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B6AA8">
        <w:rPr>
          <w:rFonts w:ascii="Arial" w:hAnsi="Arial" w:cs="Arial"/>
        </w:rPr>
        <w:t>Working individually</w:t>
      </w:r>
      <w:r>
        <w:rPr>
          <w:rFonts w:ascii="Arial" w:hAnsi="Arial" w:cs="Arial"/>
        </w:rPr>
        <w:t>,</w:t>
      </w:r>
      <w:r w:rsidRPr="00EB6AA8">
        <w:rPr>
          <w:rFonts w:ascii="Arial" w:hAnsi="Arial" w:cs="Arial"/>
        </w:rPr>
        <w:t xml:space="preserve"> identify a list of factors that can influence a guests’ dining experience.</w:t>
      </w:r>
      <w:r>
        <w:rPr>
          <w:rFonts w:ascii="Arial" w:hAnsi="Arial" w:cs="Arial"/>
        </w:rPr>
        <w:br/>
      </w:r>
    </w:p>
    <w:p w14:paraId="0B90A385" w14:textId="77777777" w:rsidR="00722633" w:rsidRDefault="00722633" w:rsidP="00161FA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B6AA8">
        <w:rPr>
          <w:rFonts w:ascii="Arial" w:hAnsi="Arial" w:cs="Arial"/>
        </w:rPr>
        <w:t>Share your ideas with peer to establish a definitive list.</w:t>
      </w:r>
      <w:r>
        <w:rPr>
          <w:rFonts w:ascii="Arial" w:hAnsi="Arial" w:cs="Arial"/>
        </w:rPr>
        <w:br/>
      </w:r>
    </w:p>
    <w:p w14:paraId="46DDCB74" w14:textId="01876BBC" w:rsidR="00722633" w:rsidRDefault="00722633" w:rsidP="00161FA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B6AA8">
        <w:rPr>
          <w:rFonts w:ascii="Arial" w:hAnsi="Arial" w:cs="Arial"/>
        </w:rPr>
        <w:t>Explain in general term how each of the factors identified can:</w:t>
      </w:r>
      <w:r w:rsidRPr="00EB6AA8">
        <w:rPr>
          <w:rFonts w:ascii="Arial" w:hAnsi="Arial" w:cs="Arial"/>
        </w:rPr>
        <w:br/>
        <w:t>- influence customer choice</w:t>
      </w:r>
      <w:r w:rsidRPr="00EB6AA8">
        <w:rPr>
          <w:rFonts w:ascii="Arial" w:hAnsi="Arial" w:cs="Arial"/>
        </w:rPr>
        <w:br/>
        <w:t>- influence customers’ dining experience</w:t>
      </w:r>
      <w:r w:rsidRPr="00EB6AA8">
        <w:rPr>
          <w:rFonts w:ascii="Arial" w:hAnsi="Arial" w:cs="Arial"/>
        </w:rPr>
        <w:br/>
        <w:t>- how the kitchen can have an impact on the factors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C9102B9" w14:textId="3FDA123B" w:rsidR="00722633" w:rsidRPr="00722633" w:rsidRDefault="00722633" w:rsidP="00161FA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B6AA8">
        <w:rPr>
          <w:rFonts w:ascii="Arial" w:hAnsi="Arial" w:cs="Arial"/>
        </w:rPr>
        <w:t>Now consider the factors in relation to different types of restaurants and occasions when people dine out, including:</w:t>
      </w:r>
    </w:p>
    <w:p w14:paraId="72224B78" w14:textId="38A14B09" w:rsidR="00722633" w:rsidRDefault="00722633" w:rsidP="00161FA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</w:rPr>
        <w:t>otel restaurants</w:t>
      </w:r>
    </w:p>
    <w:p w14:paraId="28B639C0" w14:textId="0941BFB2" w:rsidR="00722633" w:rsidRDefault="00722633" w:rsidP="00161FA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>
        <w:rPr>
          <w:rFonts w:ascii="Arial" w:hAnsi="Arial" w:cs="Arial"/>
        </w:rPr>
        <w:t>astro pubs</w:t>
      </w:r>
    </w:p>
    <w:p w14:paraId="71D237AA" w14:textId="1F2E1A2B" w:rsidR="00722633" w:rsidRDefault="00722633" w:rsidP="00161FA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>
        <w:rPr>
          <w:rFonts w:ascii="Arial" w:hAnsi="Arial" w:cs="Arial"/>
        </w:rPr>
        <w:t>ast food outlets</w:t>
      </w:r>
    </w:p>
    <w:p w14:paraId="28AE6873" w14:textId="34A217D7" w:rsidR="00722633" w:rsidRDefault="00722633" w:rsidP="00161FA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</w:rPr>
        <w:t>igh street chain restaurants</w:t>
      </w:r>
    </w:p>
    <w:p w14:paraId="45E9C8A3" w14:textId="4F24F650" w:rsidR="00722633" w:rsidRDefault="00722633" w:rsidP="00161FA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>
        <w:rPr>
          <w:rFonts w:ascii="Arial" w:hAnsi="Arial" w:cs="Arial"/>
        </w:rPr>
        <w:t>ine dining restaurants</w:t>
      </w:r>
    </w:p>
    <w:p w14:paraId="34EF628B" w14:textId="7293F259" w:rsidR="00722633" w:rsidRPr="00722633" w:rsidRDefault="00722633" w:rsidP="00161FA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>taff canteens</w:t>
      </w:r>
      <w:r>
        <w:rPr>
          <w:rFonts w:ascii="Arial" w:hAnsi="Arial" w:cs="Arial"/>
        </w:rPr>
        <w:t>.</w:t>
      </w:r>
    </w:p>
    <w:p w14:paraId="5EA446E9" w14:textId="77777777" w:rsidR="00722633" w:rsidRDefault="00722633" w:rsidP="00722633">
      <w:pPr>
        <w:rPr>
          <w:rFonts w:cs="Arial"/>
        </w:rPr>
      </w:pPr>
    </w:p>
    <w:p w14:paraId="5F413F5F" w14:textId="77777777" w:rsidR="00722633" w:rsidRPr="00722633" w:rsidRDefault="00722633" w:rsidP="00722633">
      <w:pPr>
        <w:rPr>
          <w:rFonts w:cs="Arial"/>
          <w:sz w:val="24"/>
        </w:rPr>
      </w:pPr>
      <w:r w:rsidRPr="00722633">
        <w:rPr>
          <w:rFonts w:cs="Arial"/>
          <w:sz w:val="24"/>
        </w:rPr>
        <w:t>Share your ideas with peers to discuss the influences identified.</w:t>
      </w:r>
    </w:p>
    <w:p w14:paraId="0ACDF556" w14:textId="77777777" w:rsidR="00B5151B" w:rsidRPr="00B5151B" w:rsidRDefault="00B5151B" w:rsidP="00B5151B"/>
    <w:sectPr w:rsidR="00B5151B" w:rsidRPr="00B5151B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B67EF" w14:textId="77777777" w:rsidR="00161FAE" w:rsidRDefault="00161FAE">
      <w:pPr>
        <w:spacing w:before="0" w:after="0"/>
      </w:pPr>
      <w:r>
        <w:separator/>
      </w:r>
    </w:p>
  </w:endnote>
  <w:endnote w:type="continuationSeparator" w:id="0">
    <w:p w14:paraId="364387E7" w14:textId="77777777" w:rsidR="00161FAE" w:rsidRDefault="00161F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66BC96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408E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161FAE">
                                  <w:fldChar w:fldCharType="begin"/>
                                </w:r>
                                <w:r w:rsidR="00161FAE">
                                  <w:instrText xml:space="preserve"> NUMPAGES   \* MERGEFORMAT </w:instrText>
                                </w:r>
                                <w:r w:rsidR="00161FAE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161FAE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66BC96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408E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161FAE">
                            <w:fldChar w:fldCharType="begin"/>
                          </w:r>
                          <w:r w:rsidR="00161FAE">
                            <w:instrText xml:space="preserve"> NUMPAGES   \* MERGEFORMAT </w:instrText>
                          </w:r>
                          <w:r w:rsidR="00161FAE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161FAE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EFB9B" w14:textId="77777777" w:rsidR="00161FAE" w:rsidRDefault="00161FAE">
      <w:pPr>
        <w:spacing w:before="0" w:after="0"/>
      </w:pPr>
      <w:r>
        <w:separator/>
      </w:r>
    </w:p>
  </w:footnote>
  <w:footnote w:type="continuationSeparator" w:id="0">
    <w:p w14:paraId="7CC479F9" w14:textId="77777777" w:rsidR="00161FAE" w:rsidRDefault="00161FA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1433824C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7916A29F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86CD4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722633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17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7916A29F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186CD4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722633">
                            <w:rPr>
                              <w:b/>
                              <w:color w:val="7F7F7F"/>
                              <w:sz w:val="24"/>
                            </w:rPr>
                            <w:t>17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E50F8"/>
    <w:multiLevelType w:val="hybridMultilevel"/>
    <w:tmpl w:val="E8103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C0D83"/>
    <w:multiLevelType w:val="hybridMultilevel"/>
    <w:tmpl w:val="0F00BDDC"/>
    <w:lvl w:ilvl="0" w:tplc="A2CE2E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7319B"/>
    <w:rsid w:val="00094517"/>
    <w:rsid w:val="000E194B"/>
    <w:rsid w:val="000F25C5"/>
    <w:rsid w:val="00110217"/>
    <w:rsid w:val="00126704"/>
    <w:rsid w:val="00136B1A"/>
    <w:rsid w:val="001579CA"/>
    <w:rsid w:val="00161FAE"/>
    <w:rsid w:val="00180197"/>
    <w:rsid w:val="00186CD4"/>
    <w:rsid w:val="001B2060"/>
    <w:rsid w:val="001B6893"/>
    <w:rsid w:val="001C49D1"/>
    <w:rsid w:val="001C69F3"/>
    <w:rsid w:val="00217A63"/>
    <w:rsid w:val="00237D4D"/>
    <w:rsid w:val="00265C73"/>
    <w:rsid w:val="00267A15"/>
    <w:rsid w:val="002B51FC"/>
    <w:rsid w:val="002E653F"/>
    <w:rsid w:val="00304F4A"/>
    <w:rsid w:val="00310237"/>
    <w:rsid w:val="00315240"/>
    <w:rsid w:val="003369A7"/>
    <w:rsid w:val="003408EB"/>
    <w:rsid w:val="00397CBE"/>
    <w:rsid w:val="003E0319"/>
    <w:rsid w:val="003F6DC3"/>
    <w:rsid w:val="00404B31"/>
    <w:rsid w:val="00410A81"/>
    <w:rsid w:val="00411EB7"/>
    <w:rsid w:val="00430609"/>
    <w:rsid w:val="004578AA"/>
    <w:rsid w:val="00465DA6"/>
    <w:rsid w:val="00564B7C"/>
    <w:rsid w:val="00583600"/>
    <w:rsid w:val="00594E6C"/>
    <w:rsid w:val="00641004"/>
    <w:rsid w:val="00672348"/>
    <w:rsid w:val="00692A45"/>
    <w:rsid w:val="006D4994"/>
    <w:rsid w:val="00716399"/>
    <w:rsid w:val="00716647"/>
    <w:rsid w:val="00722633"/>
    <w:rsid w:val="0075707B"/>
    <w:rsid w:val="007702BD"/>
    <w:rsid w:val="007755B7"/>
    <w:rsid w:val="007917AA"/>
    <w:rsid w:val="007C1199"/>
    <w:rsid w:val="007E7F87"/>
    <w:rsid w:val="007F5E5F"/>
    <w:rsid w:val="00811B38"/>
    <w:rsid w:val="008325A1"/>
    <w:rsid w:val="00872ABF"/>
    <w:rsid w:val="00884508"/>
    <w:rsid w:val="00892527"/>
    <w:rsid w:val="008B35E2"/>
    <w:rsid w:val="008F182C"/>
    <w:rsid w:val="00911FC4"/>
    <w:rsid w:val="00933132"/>
    <w:rsid w:val="00984527"/>
    <w:rsid w:val="00A241A5"/>
    <w:rsid w:val="00A36D7E"/>
    <w:rsid w:val="00A3709F"/>
    <w:rsid w:val="00AA27C7"/>
    <w:rsid w:val="00AB7673"/>
    <w:rsid w:val="00AF63EB"/>
    <w:rsid w:val="00B26466"/>
    <w:rsid w:val="00B31443"/>
    <w:rsid w:val="00B5151B"/>
    <w:rsid w:val="00B61062"/>
    <w:rsid w:val="00B64B88"/>
    <w:rsid w:val="00B81542"/>
    <w:rsid w:val="00B863D2"/>
    <w:rsid w:val="00BD360B"/>
    <w:rsid w:val="00BD5425"/>
    <w:rsid w:val="00BF5CF7"/>
    <w:rsid w:val="00C01D20"/>
    <w:rsid w:val="00C336C2"/>
    <w:rsid w:val="00C43646"/>
    <w:rsid w:val="00C668ED"/>
    <w:rsid w:val="00C70982"/>
    <w:rsid w:val="00CA721C"/>
    <w:rsid w:val="00CB07BD"/>
    <w:rsid w:val="00CB07EE"/>
    <w:rsid w:val="00D24788"/>
    <w:rsid w:val="00DC213F"/>
    <w:rsid w:val="00E20C5B"/>
    <w:rsid w:val="00E47C55"/>
    <w:rsid w:val="00E92FB0"/>
    <w:rsid w:val="00EC5999"/>
    <w:rsid w:val="00F80BD6"/>
    <w:rsid w:val="00F903B5"/>
    <w:rsid w:val="00F95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31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2020-04-30T13:32:00Z</dcterms:created>
  <dcterms:modified xsi:type="dcterms:W3CDTF">2020-04-30T13:32:00Z</dcterms:modified>
</cp:coreProperties>
</file>