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</w:p>
    <w:p w14:paraId="67E9366E" w14:textId="0B6A4EBD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8325A1">
        <w:t>8</w:t>
      </w:r>
      <w:r w:rsidR="00110217" w:rsidRPr="00692A45">
        <w:t xml:space="preserve">: </w:t>
      </w:r>
      <w:r w:rsidR="008325A1">
        <w:t>Analysing guest</w:t>
      </w:r>
      <w:r w:rsidR="00237D4D">
        <w:t xml:space="preserve"> </w:t>
      </w:r>
      <w:r w:rsidR="00180197">
        <w:t xml:space="preserve">satisfaction </w:t>
      </w:r>
      <w:r w:rsidR="008325A1">
        <w:t>levels</w:t>
      </w:r>
    </w:p>
    <w:p w14:paraId="249A0D35" w14:textId="3C001CF6" w:rsidR="008325A1" w:rsidRDefault="008325A1" w:rsidP="009606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E2EAD">
        <w:rPr>
          <w:rFonts w:ascii="Arial" w:hAnsi="Arial" w:cs="Arial"/>
        </w:rPr>
        <w:t xml:space="preserve">Working individually and using the feedback gathered in </w:t>
      </w:r>
      <w:r>
        <w:rPr>
          <w:rFonts w:ascii="Arial" w:hAnsi="Arial" w:cs="Arial"/>
        </w:rPr>
        <w:t>A</w:t>
      </w:r>
      <w:r w:rsidRPr="006E2EAD">
        <w:rPr>
          <w:rFonts w:ascii="Arial" w:hAnsi="Arial" w:cs="Arial"/>
        </w:rPr>
        <w:t>ctivities 6 and 7 complete an analysis of the satisfaction levels.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4F963E0" w14:textId="77777777" w:rsidR="008325A1" w:rsidRDefault="008325A1" w:rsidP="009606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E2EAD">
        <w:rPr>
          <w:rFonts w:ascii="Arial" w:hAnsi="Arial" w:cs="Arial"/>
        </w:rPr>
        <w:t>Present your results using a suitable format to share with peers.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E795601" w14:textId="77777777" w:rsidR="008325A1" w:rsidRDefault="008325A1" w:rsidP="009606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Describe the benefits of sharing guest satisfaction levels with:</w:t>
      </w:r>
    </w:p>
    <w:p w14:paraId="7FE51EBB" w14:textId="6E9801E3" w:rsidR="008325A1" w:rsidRDefault="008325A1" w:rsidP="009606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kitchen </w:t>
      </w:r>
      <w:proofErr w:type="gramStart"/>
      <w:r>
        <w:rPr>
          <w:rFonts w:ascii="Arial" w:hAnsi="Arial" w:cs="Arial"/>
        </w:rPr>
        <w:t>team</w:t>
      </w:r>
      <w:bookmarkStart w:id="0" w:name="_GoBack"/>
      <w:bookmarkEnd w:id="0"/>
      <w:proofErr w:type="gramEnd"/>
    </w:p>
    <w:p w14:paraId="13D8D8E2" w14:textId="3E3724ED" w:rsidR="008325A1" w:rsidRDefault="008325A1" w:rsidP="009606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</w:rPr>
        <w:t>he business</w:t>
      </w:r>
    </w:p>
    <w:p w14:paraId="01050DC7" w14:textId="11998045" w:rsidR="008325A1" w:rsidRDefault="008325A1" w:rsidP="009606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</w:rPr>
        <w:t>he customers</w:t>
      </w:r>
      <w:r>
        <w:rPr>
          <w:rFonts w:ascii="Arial" w:hAnsi="Arial" w:cs="Arial"/>
        </w:rPr>
        <w:t>.</w:t>
      </w:r>
    </w:p>
    <w:p w14:paraId="39EE3D32" w14:textId="77777777" w:rsidR="008325A1" w:rsidRDefault="008325A1" w:rsidP="008325A1">
      <w:pPr>
        <w:rPr>
          <w:rFonts w:cs="Arial"/>
        </w:rPr>
      </w:pPr>
    </w:p>
    <w:p w14:paraId="03AE7FF6" w14:textId="1630EE67" w:rsidR="008325A1" w:rsidRPr="008325A1" w:rsidRDefault="008325A1" w:rsidP="008325A1">
      <w:pPr>
        <w:ind w:left="360"/>
        <w:rPr>
          <w:rFonts w:cs="Arial"/>
          <w:sz w:val="24"/>
        </w:rPr>
      </w:pPr>
      <w:r w:rsidRPr="008325A1">
        <w:rPr>
          <w:rFonts w:cs="Arial"/>
          <w:sz w:val="24"/>
        </w:rPr>
        <w:t xml:space="preserve">4.  Working in small groups collate the data/feedback from </w:t>
      </w:r>
      <w:r w:rsidRPr="008325A1">
        <w:rPr>
          <w:rFonts w:cs="Arial"/>
          <w:sz w:val="24"/>
        </w:rPr>
        <w:t>A</w:t>
      </w:r>
      <w:r w:rsidRPr="008325A1">
        <w:rPr>
          <w:rFonts w:cs="Arial"/>
          <w:sz w:val="24"/>
        </w:rPr>
        <w:t>ctivities 6 and 7 to produce a document to be displayed on the guest satisfaction levels for a given period of time.</w:t>
      </w:r>
      <w:r w:rsidRPr="008325A1">
        <w:rPr>
          <w:rFonts w:cs="Arial"/>
          <w:sz w:val="24"/>
        </w:rPr>
        <w:br/>
      </w:r>
      <w:r w:rsidRPr="008325A1">
        <w:rPr>
          <w:rFonts w:cs="Arial"/>
          <w:sz w:val="24"/>
        </w:rPr>
        <w:br/>
      </w:r>
      <w:r w:rsidRPr="008325A1">
        <w:rPr>
          <w:rFonts w:cs="Arial"/>
          <w:sz w:val="24"/>
        </w:rPr>
        <w:br/>
        <w:t>5. Compare the satisfaction levels with peer groups to identify any patterns or areas for improvement.</w:t>
      </w:r>
    </w:p>
    <w:p w14:paraId="586FA24F" w14:textId="77777777" w:rsidR="008325A1" w:rsidRDefault="008325A1" w:rsidP="008325A1">
      <w:pPr>
        <w:rPr>
          <w:rFonts w:cs="Arial"/>
        </w:rPr>
      </w:pPr>
    </w:p>
    <w:p w14:paraId="6E57425E" w14:textId="77777777" w:rsidR="008325A1" w:rsidRPr="008325A1" w:rsidRDefault="008325A1" w:rsidP="008325A1"/>
    <w:sectPr w:rsidR="008325A1" w:rsidRPr="008325A1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1D161" w14:textId="77777777" w:rsidR="00960611" w:rsidRDefault="00960611">
      <w:pPr>
        <w:spacing w:before="0" w:after="0"/>
      </w:pPr>
      <w:r>
        <w:separator/>
      </w:r>
    </w:p>
  </w:endnote>
  <w:endnote w:type="continuationSeparator" w:id="0">
    <w:p w14:paraId="2A7BB473" w14:textId="77777777" w:rsidR="00960611" w:rsidRDefault="009606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960611">
                                  <w:fldChar w:fldCharType="begin"/>
                                </w:r>
                                <w:r w:rsidR="00960611">
                                  <w:instrText xml:space="preserve"> NUMPAGES   \* MERGEFORMAT </w:instrText>
                                </w:r>
                                <w:r w:rsidR="00960611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60611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960611">
                            <w:fldChar w:fldCharType="begin"/>
                          </w:r>
                          <w:r w:rsidR="00960611">
                            <w:instrText xml:space="preserve"> NUMPAGES   \* MERGEFORMAT </w:instrText>
                          </w:r>
                          <w:r w:rsidR="00960611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60611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47D08" w14:textId="77777777" w:rsidR="00960611" w:rsidRDefault="00960611">
      <w:pPr>
        <w:spacing w:before="0" w:after="0"/>
      </w:pPr>
      <w:r>
        <w:separator/>
      </w:r>
    </w:p>
  </w:footnote>
  <w:footnote w:type="continuationSeparator" w:id="0">
    <w:p w14:paraId="4B7F7CFA" w14:textId="77777777" w:rsidR="00960611" w:rsidRDefault="009606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58785AAF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8325A1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58785AAF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8325A1">
                            <w:rPr>
                              <w:b/>
                              <w:color w:val="7F7F7F"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5CB4"/>
    <w:multiLevelType w:val="hybridMultilevel"/>
    <w:tmpl w:val="774AB3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15E"/>
    <w:multiLevelType w:val="hybridMultilevel"/>
    <w:tmpl w:val="71068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E194B"/>
    <w:rsid w:val="000F25C5"/>
    <w:rsid w:val="00110217"/>
    <w:rsid w:val="00136B1A"/>
    <w:rsid w:val="001579CA"/>
    <w:rsid w:val="00180197"/>
    <w:rsid w:val="00186CD4"/>
    <w:rsid w:val="001B2060"/>
    <w:rsid w:val="001B6893"/>
    <w:rsid w:val="00217A63"/>
    <w:rsid w:val="00237D4D"/>
    <w:rsid w:val="00265C73"/>
    <w:rsid w:val="002B51FC"/>
    <w:rsid w:val="002E653F"/>
    <w:rsid w:val="00304F4A"/>
    <w:rsid w:val="00310237"/>
    <w:rsid w:val="00315240"/>
    <w:rsid w:val="003369A7"/>
    <w:rsid w:val="003408EB"/>
    <w:rsid w:val="003E0319"/>
    <w:rsid w:val="003F6DC3"/>
    <w:rsid w:val="00404B31"/>
    <w:rsid w:val="00430609"/>
    <w:rsid w:val="004578AA"/>
    <w:rsid w:val="00465DA6"/>
    <w:rsid w:val="00564B7C"/>
    <w:rsid w:val="00583600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B35E2"/>
    <w:rsid w:val="008F182C"/>
    <w:rsid w:val="00911FC4"/>
    <w:rsid w:val="00933132"/>
    <w:rsid w:val="00960611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DC213F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2020-04-30T12:57:00Z</dcterms:created>
  <dcterms:modified xsi:type="dcterms:W3CDTF">2020-04-30T12:57:00Z</dcterms:modified>
</cp:coreProperties>
</file>