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F2E6" w14:textId="337F5C41" w:rsidR="00474F67" w:rsidRPr="007F05E6" w:rsidRDefault="00474F67" w:rsidP="00474F67">
      <w:pPr>
        <w:pStyle w:val="Unittitle"/>
      </w:pPr>
      <w:r w:rsidRPr="007051BD">
        <w:t xml:space="preserve">Unit </w:t>
      </w:r>
      <w:r w:rsidR="00FC1674">
        <w:t>304</w:t>
      </w:r>
      <w:r w:rsidRPr="007051BD">
        <w:t xml:space="preserve">: </w:t>
      </w:r>
      <w:r w:rsidR="00FC1674">
        <w:t xml:space="preserve">Contribute to </w:t>
      </w:r>
      <w:r w:rsidR="004B379A">
        <w:t xml:space="preserve">the </w:t>
      </w:r>
      <w:r w:rsidR="00FC1674">
        <w:t>guest experience</w:t>
      </w:r>
    </w:p>
    <w:p w14:paraId="0D0B5087" w14:textId="2C2174BA" w:rsidR="00474F67" w:rsidRPr="00692A45" w:rsidRDefault="00474F67" w:rsidP="00474F67">
      <w:pPr>
        <w:pStyle w:val="Heading1"/>
      </w:pPr>
      <w:r w:rsidRPr="00692A45">
        <w:t xml:space="preserve">Worksheet </w:t>
      </w:r>
      <w:r>
        <w:t>1</w:t>
      </w:r>
      <w:r w:rsidRPr="00692A45">
        <w:t xml:space="preserve">: </w:t>
      </w:r>
      <w:r w:rsidR="00FC1674">
        <w:t>Impact of kitchen operation on guest satisfaction</w:t>
      </w:r>
      <w:r w:rsidRPr="00692A45">
        <w:t xml:space="preserve"> (</w:t>
      </w:r>
      <w:r w:rsidR="004B379A">
        <w:t>T</w:t>
      </w:r>
      <w:r w:rsidR="00FC1674">
        <w:t>utor</w:t>
      </w:r>
      <w:r w:rsidRPr="00692A45">
        <w:t>)</w:t>
      </w:r>
    </w:p>
    <w:p w14:paraId="061CFEF9" w14:textId="61287ED6" w:rsidR="00474F67" w:rsidRDefault="008003D5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19352C">
        <w:rPr>
          <w:rFonts w:cs="Arial"/>
          <w:szCs w:val="22"/>
        </w:rPr>
        <w:t>Give two examples for each of the following</w:t>
      </w:r>
      <w:r w:rsidR="00FC1674">
        <w:rPr>
          <w:rFonts w:cs="Arial"/>
          <w:szCs w:val="22"/>
        </w:rPr>
        <w:t>:</w:t>
      </w:r>
    </w:p>
    <w:p w14:paraId="2F014560" w14:textId="2E53B1CB" w:rsidR="00FC1674" w:rsidRDefault="00FC1674" w:rsidP="00110217">
      <w:pPr>
        <w:rPr>
          <w:rFonts w:cs="Arial"/>
          <w:szCs w:val="22"/>
        </w:rPr>
      </w:pPr>
      <w:r>
        <w:rPr>
          <w:rFonts w:cs="Arial"/>
          <w:szCs w:val="22"/>
        </w:rPr>
        <w:t>a) customer needs</w:t>
      </w:r>
      <w:r>
        <w:rPr>
          <w:rFonts w:cs="Arial"/>
          <w:szCs w:val="22"/>
        </w:rPr>
        <w:br/>
        <w:t>b) customer expectations</w:t>
      </w:r>
    </w:p>
    <w:p w14:paraId="5BD87284" w14:textId="45495972" w:rsidR="004B379A" w:rsidRPr="004B379A" w:rsidRDefault="004B379A" w:rsidP="00110217">
      <w:pPr>
        <w:rPr>
          <w:rFonts w:cs="Arial"/>
          <w:color w:val="FF0000"/>
          <w:szCs w:val="22"/>
        </w:rPr>
      </w:pPr>
      <w:r w:rsidRPr="004B379A">
        <w:rPr>
          <w:rFonts w:cs="Arial"/>
          <w:color w:val="FF0000"/>
          <w:szCs w:val="22"/>
        </w:rPr>
        <w:t>Any of the following:</w:t>
      </w:r>
    </w:p>
    <w:p w14:paraId="007F5F84" w14:textId="77777777" w:rsidR="0019352C" w:rsidRPr="0019352C" w:rsidRDefault="0019352C" w:rsidP="006E1028">
      <w:pPr>
        <w:pStyle w:val="Answer"/>
        <w:rPr>
          <w:color w:val="FF0000"/>
        </w:rPr>
      </w:pPr>
      <w:r w:rsidRPr="0019352C">
        <w:rPr>
          <w:color w:val="FF0000"/>
        </w:rPr>
        <w:t>a) value for money, information, assistance, special requirements, dietary requirements</w:t>
      </w:r>
    </w:p>
    <w:p w14:paraId="216E4537" w14:textId="10414627" w:rsidR="00474F67" w:rsidRDefault="0019352C" w:rsidP="0019352C">
      <w:pPr>
        <w:pStyle w:val="Answer"/>
      </w:pPr>
      <w:r w:rsidRPr="0019352C">
        <w:rPr>
          <w:color w:val="FF0000"/>
        </w:rPr>
        <w:t xml:space="preserve">b) </w:t>
      </w:r>
      <w:r>
        <w:rPr>
          <w:color w:val="FF0000"/>
        </w:rPr>
        <w:t xml:space="preserve">Level of service, perceived value for money, </w:t>
      </w:r>
      <w:r w:rsidRPr="0019352C">
        <w:rPr>
          <w:color w:val="FF0000"/>
        </w:rPr>
        <w:t>adequate seating, safe, hygienic environment, quality products</w:t>
      </w:r>
      <w:r>
        <w:rPr>
          <w:color w:val="FF0000"/>
        </w:rPr>
        <w:t>,</w:t>
      </w:r>
      <w:r w:rsidRPr="0019352C">
        <w:rPr>
          <w:color w:val="FF0000"/>
        </w:rPr>
        <w:t xml:space="preserve"> presentation</w:t>
      </w:r>
      <w:r w:rsidR="004B379A">
        <w:rPr>
          <w:color w:val="FF0000"/>
        </w:rPr>
        <w:t>.</w:t>
      </w:r>
    </w:p>
    <w:p w14:paraId="1E620FA5" w14:textId="77777777" w:rsidR="006E1028" w:rsidRDefault="006E1028" w:rsidP="00110217">
      <w:pPr>
        <w:rPr>
          <w:rFonts w:cs="Arial"/>
          <w:szCs w:val="22"/>
        </w:rPr>
      </w:pPr>
    </w:p>
    <w:p w14:paraId="32FEFD6A" w14:textId="34C8EFC3" w:rsidR="00474F67" w:rsidRDefault="008003D5" w:rsidP="00474F67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FC1674">
        <w:rPr>
          <w:rFonts w:cs="Arial"/>
          <w:szCs w:val="22"/>
        </w:rPr>
        <w:t xml:space="preserve">Provide </w:t>
      </w:r>
      <w:r w:rsidR="0019352C">
        <w:rPr>
          <w:rFonts w:cs="Arial"/>
          <w:szCs w:val="22"/>
        </w:rPr>
        <w:t>five</w:t>
      </w:r>
      <w:r w:rsidR="00FC1674">
        <w:rPr>
          <w:rFonts w:cs="Arial"/>
          <w:szCs w:val="22"/>
        </w:rPr>
        <w:t xml:space="preserve"> examples of </w:t>
      </w:r>
      <w:r w:rsidR="0019352C">
        <w:rPr>
          <w:rFonts w:cs="Arial"/>
          <w:szCs w:val="22"/>
        </w:rPr>
        <w:t>methods that can be used to gather satisfaction levels</w:t>
      </w:r>
      <w:r w:rsidR="004B379A">
        <w:rPr>
          <w:rFonts w:cs="Arial"/>
          <w:szCs w:val="22"/>
        </w:rPr>
        <w:t>:</w:t>
      </w:r>
    </w:p>
    <w:p w14:paraId="1BA2D3D9" w14:textId="49F46355" w:rsidR="004B379A" w:rsidRPr="004B379A" w:rsidRDefault="004B379A" w:rsidP="00474F67">
      <w:pPr>
        <w:rPr>
          <w:rFonts w:cs="Arial"/>
          <w:color w:val="FF0000"/>
          <w:szCs w:val="22"/>
        </w:rPr>
      </w:pPr>
      <w:r w:rsidRPr="004B379A">
        <w:rPr>
          <w:rFonts w:cs="Arial"/>
          <w:color w:val="FF0000"/>
          <w:szCs w:val="22"/>
        </w:rPr>
        <w:t>Any of the following:</w:t>
      </w:r>
    </w:p>
    <w:p w14:paraId="7B4CA87E" w14:textId="5C971BBA" w:rsidR="00474F67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q</w:t>
      </w:r>
      <w:r w:rsidR="0019352C" w:rsidRPr="0019352C">
        <w:rPr>
          <w:color w:val="FF0000"/>
        </w:rPr>
        <w:t>uestionnaires</w:t>
      </w:r>
    </w:p>
    <w:p w14:paraId="46E8D392" w14:textId="6D0D5D80" w:rsidR="006E1028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v</w:t>
      </w:r>
      <w:r w:rsidR="0019352C" w:rsidRPr="0019352C">
        <w:rPr>
          <w:color w:val="FF0000"/>
        </w:rPr>
        <w:t>erbal feedback (check backs)</w:t>
      </w:r>
    </w:p>
    <w:p w14:paraId="6D097428" w14:textId="1D14E1F9" w:rsidR="00474F67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f</w:t>
      </w:r>
      <w:r w:rsidR="0019352C" w:rsidRPr="0019352C">
        <w:rPr>
          <w:color w:val="FF0000"/>
        </w:rPr>
        <w:t>ocus groups</w:t>
      </w:r>
    </w:p>
    <w:p w14:paraId="1EBA26DB" w14:textId="07ED7B63" w:rsidR="00474F67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l</w:t>
      </w:r>
      <w:r w:rsidR="0019352C" w:rsidRPr="0019352C">
        <w:rPr>
          <w:color w:val="FF0000"/>
        </w:rPr>
        <w:t>etters</w:t>
      </w:r>
    </w:p>
    <w:p w14:paraId="66717101" w14:textId="5D2EF36B" w:rsidR="00474F67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e</w:t>
      </w:r>
      <w:r w:rsidR="0019352C" w:rsidRPr="0019352C">
        <w:rPr>
          <w:color w:val="FF0000"/>
        </w:rPr>
        <w:t xml:space="preserve">mails </w:t>
      </w:r>
    </w:p>
    <w:p w14:paraId="29091E36" w14:textId="61D1761E" w:rsidR="00474F67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t</w:t>
      </w:r>
      <w:r w:rsidR="0019352C" w:rsidRPr="0019352C">
        <w:rPr>
          <w:color w:val="FF0000"/>
        </w:rPr>
        <w:t>elephone calls</w:t>
      </w:r>
    </w:p>
    <w:p w14:paraId="7101D6DA" w14:textId="041BC8A8" w:rsidR="0019352C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r</w:t>
      </w:r>
      <w:r w:rsidR="0019352C" w:rsidRPr="0019352C">
        <w:rPr>
          <w:color w:val="FF0000"/>
        </w:rPr>
        <w:t>eviews on social media</w:t>
      </w:r>
    </w:p>
    <w:p w14:paraId="7E63B167" w14:textId="0C0DAFBB" w:rsidR="0019352C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i</w:t>
      </w:r>
      <w:r w:rsidR="0019352C" w:rsidRPr="0019352C">
        <w:rPr>
          <w:color w:val="FF0000"/>
        </w:rPr>
        <w:t>nfluencer reviews</w:t>
      </w:r>
    </w:p>
    <w:p w14:paraId="06C62A0A" w14:textId="368EB597" w:rsidR="0019352C" w:rsidRPr="0019352C" w:rsidRDefault="004B379A" w:rsidP="004B379A">
      <w:pPr>
        <w:pStyle w:val="Answernumbered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m</w:t>
      </w:r>
      <w:r w:rsidR="0019352C" w:rsidRPr="0019352C">
        <w:rPr>
          <w:color w:val="FF0000"/>
        </w:rPr>
        <w:t>ystery customers</w:t>
      </w:r>
      <w:r>
        <w:rPr>
          <w:color w:val="FF0000"/>
        </w:rPr>
        <w:t>.</w:t>
      </w:r>
    </w:p>
    <w:p w14:paraId="5DD8D834" w14:textId="77777777" w:rsidR="006E1028" w:rsidRDefault="006E1028" w:rsidP="006E1028">
      <w:pPr>
        <w:rPr>
          <w:rFonts w:cs="Arial"/>
          <w:szCs w:val="22"/>
        </w:rPr>
      </w:pPr>
    </w:p>
    <w:p w14:paraId="4626FAEA" w14:textId="3B6BC8D5" w:rsidR="00474F67" w:rsidRDefault="008003D5" w:rsidP="00474F67">
      <w:pPr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="0019352C">
        <w:rPr>
          <w:rFonts w:cs="Arial"/>
          <w:szCs w:val="22"/>
        </w:rPr>
        <w:t>List four examples of guest issues that can impact on the kitchen</w:t>
      </w:r>
      <w:r w:rsidR="004B379A">
        <w:rPr>
          <w:rFonts w:cs="Arial"/>
          <w:szCs w:val="22"/>
        </w:rPr>
        <w:t>:</w:t>
      </w:r>
    </w:p>
    <w:p w14:paraId="31045DEF" w14:textId="4F6741F3" w:rsidR="004B379A" w:rsidRPr="004B379A" w:rsidRDefault="004B379A" w:rsidP="00474F67">
      <w:pPr>
        <w:rPr>
          <w:rFonts w:cs="Arial"/>
          <w:color w:val="FF0000"/>
          <w:szCs w:val="22"/>
        </w:rPr>
      </w:pPr>
      <w:r w:rsidRPr="004B379A">
        <w:rPr>
          <w:rFonts w:cs="Arial"/>
          <w:color w:val="FF0000"/>
          <w:szCs w:val="22"/>
        </w:rPr>
        <w:t>Any of the following:</w:t>
      </w:r>
    </w:p>
    <w:p w14:paraId="77DFB520" w14:textId="5D2118F3" w:rsidR="00474F67" w:rsidRPr="008003D5" w:rsidRDefault="004B379A" w:rsidP="004B379A">
      <w:pPr>
        <w:pStyle w:val="Answernumbered"/>
        <w:numPr>
          <w:ilvl w:val="0"/>
          <w:numId w:val="34"/>
        </w:numPr>
        <w:rPr>
          <w:color w:val="FF0000"/>
        </w:rPr>
      </w:pPr>
      <w:bookmarkStart w:id="0" w:name="_Hlk35173682"/>
      <w:r>
        <w:rPr>
          <w:color w:val="FF0000"/>
        </w:rPr>
        <w:t>c</w:t>
      </w:r>
      <w:r w:rsidR="0019352C" w:rsidRPr="008003D5">
        <w:rPr>
          <w:color w:val="FF0000"/>
        </w:rPr>
        <w:t>ommunication breakdown between service staff and the kitchen</w:t>
      </w:r>
    </w:p>
    <w:p w14:paraId="5C3477FF" w14:textId="444C7F58" w:rsidR="00474F67" w:rsidRPr="008003D5" w:rsidRDefault="004B379A" w:rsidP="004B379A">
      <w:pPr>
        <w:pStyle w:val="Answernumbered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c</w:t>
      </w:r>
      <w:r w:rsidR="0019352C" w:rsidRPr="008003D5">
        <w:rPr>
          <w:color w:val="FF0000"/>
        </w:rPr>
        <w:t>ustomer special requirements – dietary</w:t>
      </w:r>
    </w:p>
    <w:p w14:paraId="63EC56B7" w14:textId="2A206603" w:rsidR="00474F67" w:rsidRPr="008003D5" w:rsidRDefault="004B379A" w:rsidP="004B379A">
      <w:pPr>
        <w:pStyle w:val="Answernumbered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c</w:t>
      </w:r>
      <w:r w:rsidR="008003D5" w:rsidRPr="008003D5">
        <w:rPr>
          <w:color w:val="FF0000"/>
        </w:rPr>
        <w:t>ustomer additional requests – birthday cake</w:t>
      </w:r>
    </w:p>
    <w:p w14:paraId="7CC78597" w14:textId="04852B8A" w:rsidR="00474F67" w:rsidRPr="008003D5" w:rsidRDefault="004B379A" w:rsidP="004B379A">
      <w:pPr>
        <w:pStyle w:val="Answernumbered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c</w:t>
      </w:r>
      <w:r w:rsidR="008003D5" w:rsidRPr="008003D5">
        <w:rPr>
          <w:color w:val="FF0000"/>
        </w:rPr>
        <w:t>ustomer complaints/dissatisfaction with the product</w:t>
      </w:r>
    </w:p>
    <w:p w14:paraId="0D5CED44" w14:textId="5F091A8C" w:rsidR="00474F67" w:rsidRPr="008003D5" w:rsidRDefault="004B379A" w:rsidP="004B379A">
      <w:pPr>
        <w:pStyle w:val="Answernumbered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c</w:t>
      </w:r>
      <w:r w:rsidR="008003D5" w:rsidRPr="008003D5">
        <w:rPr>
          <w:color w:val="FF0000"/>
        </w:rPr>
        <w:t>ustomer complaints/dissatisfaction with the service</w:t>
      </w:r>
      <w:r>
        <w:rPr>
          <w:color w:val="FF0000"/>
        </w:rPr>
        <w:t>.</w:t>
      </w:r>
    </w:p>
    <w:bookmarkEnd w:id="0"/>
    <w:p w14:paraId="41070379" w14:textId="20E50F63" w:rsidR="00474F67" w:rsidRDefault="00474F67" w:rsidP="008003D5">
      <w:pPr>
        <w:pStyle w:val="Answernumbered"/>
        <w:numPr>
          <w:ilvl w:val="0"/>
          <w:numId w:val="0"/>
        </w:numPr>
        <w:ind w:left="714"/>
      </w:pPr>
    </w:p>
    <w:p w14:paraId="07A90ACF" w14:textId="29F931BF" w:rsidR="006E1028" w:rsidRDefault="008003D5" w:rsidP="008003D5">
      <w:pPr>
        <w:pStyle w:val="Answer"/>
        <w:ind w:left="0"/>
      </w:pPr>
      <w:r>
        <w:t xml:space="preserve">4. Describe </w:t>
      </w:r>
      <w:r w:rsidR="002A4ECE">
        <w:t>four</w:t>
      </w:r>
      <w:r>
        <w:t xml:space="preserve"> benefits of positive guest satisfaction to the kitchen</w:t>
      </w:r>
      <w:r w:rsidR="004B379A">
        <w:t>:</w:t>
      </w:r>
    </w:p>
    <w:p w14:paraId="57F6433A" w14:textId="51C3534A" w:rsidR="004B379A" w:rsidRPr="004B379A" w:rsidRDefault="004B379A" w:rsidP="004B379A">
      <w:pPr>
        <w:rPr>
          <w:rFonts w:cs="Arial"/>
          <w:color w:val="FF0000"/>
          <w:szCs w:val="22"/>
        </w:rPr>
      </w:pPr>
      <w:r w:rsidRPr="004B379A">
        <w:rPr>
          <w:rFonts w:cs="Arial"/>
          <w:color w:val="FF0000"/>
          <w:szCs w:val="22"/>
        </w:rPr>
        <w:t>Any of the following:</w:t>
      </w:r>
    </w:p>
    <w:p w14:paraId="51187053" w14:textId="2FC5B946" w:rsidR="008003D5" w:rsidRDefault="004B379A" w:rsidP="004B379A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i</w:t>
      </w:r>
      <w:r w:rsidR="008003D5">
        <w:rPr>
          <w:color w:val="FF0000"/>
        </w:rPr>
        <w:t>mproved/maintained reputation leading to repeat business, new customers</w:t>
      </w:r>
    </w:p>
    <w:p w14:paraId="437E3ECB" w14:textId="6D09DC54" w:rsidR="008003D5" w:rsidRDefault="004B379A" w:rsidP="004B379A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i</w:t>
      </w:r>
      <w:r w:rsidR="008003D5">
        <w:rPr>
          <w:color w:val="FF0000"/>
        </w:rPr>
        <w:t>ncreased business resulting in higher revenue levels, making the business more</w:t>
      </w:r>
    </w:p>
    <w:p w14:paraId="78BB8A6B" w14:textId="2E5682F2" w:rsidR="008003D5" w:rsidRDefault="008003D5" w:rsidP="004B379A">
      <w:pPr>
        <w:pStyle w:val="Answer"/>
        <w:ind w:left="720"/>
        <w:rPr>
          <w:color w:val="FF0000"/>
        </w:rPr>
      </w:pPr>
      <w:r>
        <w:rPr>
          <w:color w:val="FF0000"/>
        </w:rPr>
        <w:t>successful</w:t>
      </w:r>
    </w:p>
    <w:p w14:paraId="7D032500" w14:textId="006404C3" w:rsidR="008003D5" w:rsidRDefault="004B379A" w:rsidP="004B379A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i</w:t>
      </w:r>
      <w:r w:rsidR="008003D5">
        <w:rPr>
          <w:color w:val="FF0000"/>
        </w:rPr>
        <w:t>ncreased staff morale, the staff feel positive about the business, have confidence in the</w:t>
      </w:r>
    </w:p>
    <w:p w14:paraId="47FEE336" w14:textId="1DF6BE15" w:rsidR="008003D5" w:rsidRDefault="004B379A" w:rsidP="004B379A">
      <w:pPr>
        <w:pStyle w:val="Answer"/>
        <w:ind w:left="720"/>
        <w:rPr>
          <w:color w:val="FF0000"/>
        </w:rPr>
      </w:pPr>
      <w:r>
        <w:rPr>
          <w:color w:val="FF0000"/>
        </w:rPr>
        <w:t>p</w:t>
      </w:r>
      <w:r w:rsidR="008003D5">
        <w:rPr>
          <w:color w:val="FF0000"/>
        </w:rPr>
        <w:t>roducts and are happy in their work</w:t>
      </w:r>
    </w:p>
    <w:p w14:paraId="2F6A087E" w14:textId="4CF20B6F" w:rsidR="008003D5" w:rsidRPr="004B379A" w:rsidRDefault="004B379A" w:rsidP="004B379A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s</w:t>
      </w:r>
      <w:r w:rsidR="008003D5">
        <w:rPr>
          <w:color w:val="FF0000"/>
        </w:rPr>
        <w:t xml:space="preserve">taff turnover is reduced; staff are happy in their work so will want to be part of the business </w:t>
      </w:r>
      <w:r w:rsidR="008003D5" w:rsidRPr="004B379A">
        <w:rPr>
          <w:color w:val="FF0000"/>
        </w:rPr>
        <w:t>and will not be looking for alternative jobs</w:t>
      </w:r>
      <w:bookmarkStart w:id="1" w:name="_GoBack"/>
      <w:bookmarkEnd w:id="1"/>
    </w:p>
    <w:p w14:paraId="376FAB25" w14:textId="3F44C979" w:rsidR="008003D5" w:rsidRDefault="004B379A" w:rsidP="004B379A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r</w:t>
      </w:r>
      <w:r w:rsidR="008003D5">
        <w:rPr>
          <w:color w:val="FF0000"/>
        </w:rPr>
        <w:t xml:space="preserve">educed number of complaints from customers which will result in them returning and </w:t>
      </w:r>
    </w:p>
    <w:p w14:paraId="2EC720DF" w14:textId="3DB93E61" w:rsidR="008003D5" w:rsidRPr="004B379A" w:rsidRDefault="008003D5" w:rsidP="004B379A">
      <w:pPr>
        <w:pStyle w:val="Answer"/>
        <w:ind w:left="720"/>
        <w:rPr>
          <w:color w:val="FF0000"/>
        </w:rPr>
      </w:pPr>
      <w:r>
        <w:rPr>
          <w:color w:val="FF0000"/>
        </w:rPr>
        <w:t>spreading the word.</w:t>
      </w:r>
    </w:p>
    <w:p w14:paraId="440E2110" w14:textId="77777777" w:rsidR="004B379A" w:rsidRDefault="004B379A" w:rsidP="008003D5">
      <w:pPr>
        <w:pStyle w:val="Answer"/>
        <w:ind w:left="0"/>
        <w:rPr>
          <w:color w:val="FF0000"/>
        </w:rPr>
      </w:pPr>
    </w:p>
    <w:p w14:paraId="761AB038" w14:textId="069AF30C" w:rsidR="008003D5" w:rsidRDefault="008003D5" w:rsidP="008003D5">
      <w:pPr>
        <w:pStyle w:val="Answer"/>
        <w:ind w:left="0"/>
        <w:rPr>
          <w:color w:val="000000" w:themeColor="text1"/>
        </w:rPr>
      </w:pPr>
      <w:r w:rsidRPr="008003D5">
        <w:rPr>
          <w:color w:val="000000" w:themeColor="text1"/>
        </w:rPr>
        <w:lastRenderedPageBreak/>
        <w:t xml:space="preserve">5. </w:t>
      </w:r>
      <w:r>
        <w:rPr>
          <w:color w:val="000000" w:themeColor="text1"/>
        </w:rPr>
        <w:t xml:space="preserve">State </w:t>
      </w:r>
      <w:r w:rsidR="004B379A">
        <w:rPr>
          <w:color w:val="000000" w:themeColor="text1"/>
        </w:rPr>
        <w:t>three</w:t>
      </w:r>
      <w:r>
        <w:rPr>
          <w:color w:val="000000" w:themeColor="text1"/>
        </w:rPr>
        <w:t xml:space="preserve"> ways a chef de </w:t>
      </w:r>
      <w:proofErr w:type="spellStart"/>
      <w:r>
        <w:rPr>
          <w:color w:val="000000" w:themeColor="text1"/>
        </w:rPr>
        <w:t>partie</w:t>
      </w:r>
      <w:proofErr w:type="spellEnd"/>
      <w:r>
        <w:rPr>
          <w:color w:val="000000" w:themeColor="text1"/>
        </w:rPr>
        <w:t xml:space="preserve"> can contribute to maximising guest satisfaction levels</w:t>
      </w:r>
      <w:r w:rsidR="004B379A">
        <w:rPr>
          <w:color w:val="000000" w:themeColor="text1"/>
        </w:rPr>
        <w:t>:</w:t>
      </w:r>
    </w:p>
    <w:p w14:paraId="016AC4BE" w14:textId="3F6D13F6" w:rsidR="004B379A" w:rsidRPr="004B379A" w:rsidRDefault="004B379A" w:rsidP="004B379A">
      <w:pPr>
        <w:rPr>
          <w:rFonts w:cs="Arial"/>
          <w:color w:val="FF0000"/>
          <w:szCs w:val="22"/>
        </w:rPr>
      </w:pPr>
      <w:r w:rsidRPr="004B379A">
        <w:rPr>
          <w:rFonts w:cs="Arial"/>
          <w:color w:val="FF0000"/>
          <w:szCs w:val="22"/>
        </w:rPr>
        <w:t>Any of the following:</w:t>
      </w:r>
    </w:p>
    <w:p w14:paraId="1FA206AB" w14:textId="70AD7FDC" w:rsidR="00A1362A" w:rsidRDefault="004B379A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p</w:t>
      </w:r>
      <w:r w:rsidR="008003D5">
        <w:rPr>
          <w:color w:val="FF0000"/>
        </w:rPr>
        <w:t>roactively supervising the team to identify/pre-empt any issues before they affect the</w:t>
      </w:r>
    </w:p>
    <w:p w14:paraId="5C8194AB" w14:textId="4B0F1D12" w:rsidR="008003D5" w:rsidRPr="008003D5" w:rsidRDefault="008003D5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customer</w:t>
      </w:r>
    </w:p>
    <w:p w14:paraId="72313B69" w14:textId="3A105263" w:rsidR="008003D5" w:rsidRPr="008003D5" w:rsidRDefault="004B379A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c</w:t>
      </w:r>
      <w:r w:rsidR="00A1362A">
        <w:rPr>
          <w:color w:val="FF0000"/>
        </w:rPr>
        <w:t>arrying out checks on ingredients, preparation of dishes and presentation of dishes before being served</w:t>
      </w:r>
    </w:p>
    <w:p w14:paraId="65C11C6F" w14:textId="14BEDF30" w:rsidR="008003D5" w:rsidRPr="008003D5" w:rsidRDefault="004B379A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m</w:t>
      </w:r>
      <w:r w:rsidR="00A1362A">
        <w:rPr>
          <w:color w:val="FF0000"/>
        </w:rPr>
        <w:t>eeting service deadlines for all dishes to avoid delays</w:t>
      </w:r>
    </w:p>
    <w:p w14:paraId="4E281012" w14:textId="11BF41B3" w:rsidR="00A1362A" w:rsidRPr="008003D5" w:rsidRDefault="004B379A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d</w:t>
      </w:r>
      <w:r w:rsidR="00A1362A">
        <w:rPr>
          <w:color w:val="FF0000"/>
        </w:rPr>
        <w:t>ealing with guest issues efficiently and effectively to minimise complaints</w:t>
      </w:r>
    </w:p>
    <w:p w14:paraId="332AFA83" w14:textId="798C4641" w:rsidR="008003D5" w:rsidRDefault="004B379A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p</w:t>
      </w:r>
      <w:r w:rsidR="00A1362A">
        <w:rPr>
          <w:color w:val="FF0000"/>
        </w:rPr>
        <w:t>roducing a consistent quality of dishes and menu items to the correct standard</w:t>
      </w:r>
    </w:p>
    <w:p w14:paraId="5806189D" w14:textId="0953D970" w:rsidR="00A1362A" w:rsidRPr="008003D5" w:rsidRDefault="004B379A" w:rsidP="004B379A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e</w:t>
      </w:r>
      <w:r w:rsidR="00A1362A">
        <w:rPr>
          <w:color w:val="FF0000"/>
        </w:rPr>
        <w:t>nsuring the team are trained to meet the business standards and able to complete tasks efficiently.</w:t>
      </w:r>
    </w:p>
    <w:p w14:paraId="2CEA2ABB" w14:textId="12D943FE" w:rsidR="008003D5" w:rsidRPr="008003D5" w:rsidRDefault="008003D5" w:rsidP="008003D5">
      <w:pPr>
        <w:pStyle w:val="Answer"/>
        <w:ind w:left="0"/>
        <w:rPr>
          <w:color w:val="000000" w:themeColor="text1"/>
        </w:rPr>
      </w:pPr>
    </w:p>
    <w:p w14:paraId="549C9A5A" w14:textId="77777777" w:rsidR="008003D5" w:rsidRDefault="008003D5" w:rsidP="008003D5">
      <w:pPr>
        <w:pStyle w:val="Answer"/>
        <w:ind w:left="0"/>
        <w:rPr>
          <w:color w:val="FF0000"/>
        </w:rPr>
      </w:pPr>
    </w:p>
    <w:p w14:paraId="40E4909A" w14:textId="633EBBE7" w:rsidR="008003D5" w:rsidRPr="008003D5" w:rsidRDefault="008003D5" w:rsidP="008003D5">
      <w:pPr>
        <w:pStyle w:val="Answer"/>
        <w:ind w:left="0"/>
        <w:rPr>
          <w:color w:val="FF0000"/>
        </w:rPr>
      </w:pPr>
      <w:r>
        <w:rPr>
          <w:color w:val="FF0000"/>
        </w:rPr>
        <w:br/>
        <w:t xml:space="preserve">         </w:t>
      </w:r>
    </w:p>
    <w:sectPr w:rsidR="008003D5" w:rsidRPr="008003D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5624" w14:textId="77777777" w:rsidR="00A312EB" w:rsidRDefault="00A312EB">
      <w:pPr>
        <w:spacing w:before="0" w:after="0"/>
      </w:pPr>
      <w:r>
        <w:separator/>
      </w:r>
    </w:p>
  </w:endnote>
  <w:endnote w:type="continuationSeparator" w:id="0">
    <w:p w14:paraId="66FF7FE3" w14:textId="77777777" w:rsidR="00A312EB" w:rsidRDefault="00A312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748F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957474" wp14:editId="75A1904E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11CA15CD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1EAA509" w14:textId="6449C60B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B379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312EB">
                                  <w:fldChar w:fldCharType="begin"/>
                                </w:r>
                                <w:r w:rsidR="00A312EB">
                                  <w:instrText xml:space="preserve"> NUMPAGES   \* MERGEFORMAT </w:instrText>
                                </w:r>
                                <w:r w:rsidR="00A312EB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312E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408E91BE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0B3108C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A625E14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79F96B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AC007CB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574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11CA15CD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1EAA509" w14:textId="6449C60B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B379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312EB">
                            <w:fldChar w:fldCharType="begin"/>
                          </w:r>
                          <w:r w:rsidR="00A312EB">
                            <w:instrText xml:space="preserve"> NUMPAGES   \* MERGEFORMAT </w:instrText>
                          </w:r>
                          <w:r w:rsidR="00A312EB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312E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408E91BE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0B3108C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A625E14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79F96B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AC007CB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C85E" w14:textId="77777777" w:rsidR="00A312EB" w:rsidRDefault="00A312EB">
      <w:pPr>
        <w:spacing w:before="0" w:after="0"/>
      </w:pPr>
      <w:r>
        <w:separator/>
      </w:r>
    </w:p>
  </w:footnote>
  <w:footnote w:type="continuationSeparator" w:id="0">
    <w:p w14:paraId="6AC7B2AF" w14:textId="77777777" w:rsidR="00A312EB" w:rsidRDefault="00A312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2EE8" w14:textId="59450196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BF672" wp14:editId="42BA21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647A2628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29FE71" w14:textId="30FA5FF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C1674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B379A" w:rsidRPr="004B379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0130381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10FA6A5" wp14:editId="0079078C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CB073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D16B282" w14:textId="0149A05F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C1674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9E152C0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BF6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647A2628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29FE71" w14:textId="30FA5FF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C1674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B379A" w:rsidRPr="004B379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0130381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0FA6A5" wp14:editId="0079078C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CB073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D16B282" w14:textId="0149A05F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C1674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9E152C0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C9D"/>
    <w:multiLevelType w:val="hybridMultilevel"/>
    <w:tmpl w:val="B16A9E2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B6"/>
    <w:multiLevelType w:val="hybridMultilevel"/>
    <w:tmpl w:val="3FFE50A0"/>
    <w:lvl w:ilvl="0" w:tplc="A2CE2EC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D308A"/>
    <w:multiLevelType w:val="hybridMultilevel"/>
    <w:tmpl w:val="817CD59E"/>
    <w:lvl w:ilvl="0" w:tplc="9ACABF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5C66"/>
    <w:multiLevelType w:val="hybridMultilevel"/>
    <w:tmpl w:val="D842DDD6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EC141E"/>
    <w:multiLevelType w:val="hybridMultilevel"/>
    <w:tmpl w:val="539ACCB0"/>
    <w:lvl w:ilvl="0" w:tplc="90B05A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3988"/>
    <w:multiLevelType w:val="hybridMultilevel"/>
    <w:tmpl w:val="9DA2EED4"/>
    <w:lvl w:ilvl="0" w:tplc="A2CE2EC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4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8"/>
  </w:num>
  <w:num w:numId="17">
    <w:abstractNumId w:val="25"/>
  </w:num>
  <w:num w:numId="18">
    <w:abstractNumId w:val="27"/>
  </w:num>
  <w:num w:numId="19">
    <w:abstractNumId w:val="3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4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1"/>
  </w:num>
  <w:num w:numId="28">
    <w:abstractNumId w:val="10"/>
    <w:lvlOverride w:ilvl="0">
      <w:startOverride w:val="1"/>
    </w:lvlOverride>
  </w:num>
  <w:num w:numId="29">
    <w:abstractNumId w:val="22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4"/>
  </w:num>
  <w:num w:numId="34">
    <w:abstractNumId w:val="28"/>
  </w:num>
  <w:num w:numId="35">
    <w:abstractNumId w:val="0"/>
  </w:num>
  <w:num w:numId="36">
    <w:abstractNumId w:val="26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0D1F"/>
    <w:rsid w:val="000033BD"/>
    <w:rsid w:val="00082C62"/>
    <w:rsid w:val="000B231F"/>
    <w:rsid w:val="000E194B"/>
    <w:rsid w:val="00110217"/>
    <w:rsid w:val="00152AC3"/>
    <w:rsid w:val="00156AF3"/>
    <w:rsid w:val="0019352C"/>
    <w:rsid w:val="0019491D"/>
    <w:rsid w:val="001F74AD"/>
    <w:rsid w:val="002A4ECE"/>
    <w:rsid w:val="002D07A8"/>
    <w:rsid w:val="003405EA"/>
    <w:rsid w:val="00393F8C"/>
    <w:rsid w:val="00404B31"/>
    <w:rsid w:val="00474F67"/>
    <w:rsid w:val="0048500D"/>
    <w:rsid w:val="004B379A"/>
    <w:rsid w:val="00524E1B"/>
    <w:rsid w:val="006642FD"/>
    <w:rsid w:val="006807B0"/>
    <w:rsid w:val="006B798A"/>
    <w:rsid w:val="006D3AA3"/>
    <w:rsid w:val="006D4994"/>
    <w:rsid w:val="006E1028"/>
    <w:rsid w:val="006E19C2"/>
    <w:rsid w:val="006F6A53"/>
    <w:rsid w:val="006F7BAF"/>
    <w:rsid w:val="00797FA7"/>
    <w:rsid w:val="008003D5"/>
    <w:rsid w:val="008C1F1C"/>
    <w:rsid w:val="008F6948"/>
    <w:rsid w:val="009975A0"/>
    <w:rsid w:val="009C5C6E"/>
    <w:rsid w:val="00A1362A"/>
    <w:rsid w:val="00A2454C"/>
    <w:rsid w:val="00A312EB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F15749"/>
    <w:rsid w:val="00FC1674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D3AB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2020-04-30T11:25:00Z</dcterms:created>
  <dcterms:modified xsi:type="dcterms:W3CDTF">2020-04-30T11:25:00Z</dcterms:modified>
</cp:coreProperties>
</file>